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</w:t>
      </w:r>
      <w:r w:rsidR="0052187C">
        <w:rPr>
          <w:b/>
          <w:sz w:val="28"/>
          <w:szCs w:val="28"/>
        </w:rPr>
        <w:t xml:space="preserve">за </w:t>
      </w:r>
      <w:r w:rsidR="00CE6201">
        <w:rPr>
          <w:b/>
          <w:sz w:val="28"/>
          <w:szCs w:val="28"/>
          <w:lang w:val="en-US"/>
        </w:rPr>
        <w:t>I</w:t>
      </w:r>
      <w:r w:rsidR="00CE6201" w:rsidRPr="00CE6201">
        <w:rPr>
          <w:b/>
          <w:sz w:val="28"/>
          <w:szCs w:val="28"/>
        </w:rPr>
        <w:t xml:space="preserve"> </w:t>
      </w:r>
      <w:r w:rsidR="00CE6201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202</w:t>
      </w:r>
      <w:r w:rsidR="0052187C">
        <w:rPr>
          <w:b/>
          <w:sz w:val="28"/>
          <w:szCs w:val="28"/>
        </w:rPr>
        <w:t>3</w:t>
      </w:r>
      <w:r w:rsidR="008C4A44" w:rsidRPr="008C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E6201">
        <w:rPr>
          <w:b/>
          <w:sz w:val="28"/>
          <w:szCs w:val="28"/>
        </w:rPr>
        <w:t>а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253"/>
        <w:gridCol w:w="6765"/>
      </w:tblGrid>
      <w:tr w:rsidR="00C511BF" w:rsidTr="009A3AF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C511BF" w:rsidRDefault="00C511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t>Наименование</w:t>
            </w:r>
          </w:p>
          <w:p w:rsidR="00C511BF" w:rsidRDefault="00C511BF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C511BF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C511BF" w:rsidRDefault="00C511BF">
            <w:pPr>
              <w:spacing w:line="276" w:lineRule="auto"/>
            </w:pPr>
          </w:p>
          <w:p w:rsidR="00C511BF" w:rsidRDefault="00C511BF">
            <w:pPr>
              <w:spacing w:line="276" w:lineRule="auto"/>
            </w:pPr>
            <w:r>
              <w:t>Нарушения: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52187C">
            <w:pPr>
              <w:jc w:val="both"/>
              <w:rPr>
                <w:color w:val="000000"/>
              </w:rPr>
            </w:pPr>
            <w:r w:rsidRPr="00EF5B9E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культуры</w:t>
            </w:r>
            <w:r w:rsidRPr="00EF5B9E">
              <w:rPr>
                <w:color w:val="000000"/>
                <w:sz w:val="22"/>
                <w:szCs w:val="22"/>
                <w:shd w:val="clear" w:color="auto" w:fill="FBFBFB"/>
              </w:rPr>
              <w:t xml:space="preserve"> </w:t>
            </w:r>
            <w:r w:rsidRPr="004C49DA">
              <w:rPr>
                <w:color w:val="000000"/>
                <w:sz w:val="22"/>
                <w:szCs w:val="22"/>
              </w:rPr>
              <w:t>«</w:t>
            </w:r>
            <w:r w:rsidRPr="004C49DA">
              <w:rPr>
                <w:bCs/>
                <w:color w:val="000000"/>
                <w:sz w:val="22"/>
                <w:szCs w:val="22"/>
              </w:rPr>
              <w:t>Алексинский</w:t>
            </w:r>
            <w:r w:rsidRPr="004C49DA">
              <w:rPr>
                <w:color w:val="000000"/>
                <w:sz w:val="22"/>
                <w:szCs w:val="22"/>
              </w:rPr>
              <w:t> </w:t>
            </w:r>
            <w:r w:rsidRPr="004C49DA">
              <w:rPr>
                <w:bCs/>
                <w:color w:val="000000"/>
                <w:sz w:val="22"/>
                <w:szCs w:val="22"/>
              </w:rPr>
              <w:t>районный Дом культуры</w:t>
            </w:r>
            <w:r w:rsidRPr="004C49DA">
              <w:rPr>
                <w:color w:val="000000"/>
                <w:sz w:val="22"/>
                <w:szCs w:val="22"/>
              </w:rPr>
              <w:t>»</w:t>
            </w:r>
          </w:p>
          <w:p w:rsidR="0052187C" w:rsidRPr="00EF5B9E" w:rsidRDefault="0052187C" w:rsidP="0052187C">
            <w:pPr>
              <w:jc w:val="both"/>
              <w:rPr>
                <w:color w:val="000000"/>
              </w:rPr>
            </w:pPr>
          </w:p>
          <w:p w:rsidR="0052187C" w:rsidRPr="0052187C" w:rsidRDefault="0052187C" w:rsidP="0052187C">
            <w:pPr>
              <w:jc w:val="both"/>
              <w:rPr>
                <w:b/>
                <w:color w:val="000000"/>
              </w:rPr>
            </w:pPr>
            <w:r w:rsidRPr="0052187C">
              <w:rPr>
                <w:b/>
                <w:color w:val="000000"/>
                <w:sz w:val="22"/>
                <w:szCs w:val="22"/>
              </w:rPr>
              <w:t>ИНН 7111016680</w:t>
            </w:r>
          </w:p>
          <w:p w:rsidR="001B6666" w:rsidRDefault="0052187C" w:rsidP="0052187C">
            <w:pPr>
              <w:jc w:val="both"/>
            </w:pPr>
            <w:r w:rsidRPr="0052187C">
              <w:rPr>
                <w:b/>
                <w:color w:val="000000"/>
                <w:sz w:val="22"/>
                <w:szCs w:val="22"/>
              </w:rPr>
              <w:t xml:space="preserve">Адрес: 301360, Тульская область, </w:t>
            </w:r>
            <w:proofErr w:type="gramStart"/>
            <w:r w:rsidRPr="0052187C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52187C">
              <w:rPr>
                <w:b/>
                <w:color w:val="000000"/>
                <w:sz w:val="22"/>
                <w:szCs w:val="22"/>
              </w:rPr>
              <w:t>. Алексин, ул. Советская, д.38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52187C" w:rsidP="008C4A44">
            <w:pPr>
              <w:jc w:val="both"/>
              <w:rPr>
                <w:bCs/>
                <w:iCs/>
              </w:rPr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8A6C5B">
            <w:pPr>
              <w:spacing w:line="276" w:lineRule="auto"/>
              <w:jc w:val="both"/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Федерального закона №44-ФЗ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ч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асти 2 статьи 34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ст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атьи 34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пункта 13.1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, статьи 94</w:t>
            </w:r>
            <w:r w:rsidRPr="00EC5C5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части 7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 xml:space="preserve">- </w:t>
            </w:r>
            <w:r w:rsidR="0052187C" w:rsidRPr="00220471">
              <w:rPr>
                <w:sz w:val="22"/>
                <w:szCs w:val="22"/>
              </w:rPr>
              <w:t>Приказа Минэкономразвития России от 02.10.2013 года №567</w:t>
            </w:r>
          </w:p>
          <w:p w:rsidR="0052187C" w:rsidRPr="00F75C24" w:rsidRDefault="0052187C" w:rsidP="008A6C5B">
            <w:pPr>
              <w:spacing w:line="276" w:lineRule="auto"/>
              <w:jc w:val="both"/>
            </w:pP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1B6666">
            <w:pPr>
              <w:spacing w:line="276" w:lineRule="auto"/>
              <w:jc w:val="center"/>
              <w:rPr>
                <w:highlight w:val="yellow"/>
              </w:rPr>
            </w:pPr>
            <w:r w:rsidRPr="00D405E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E1" w:rsidRPr="00D405E1" w:rsidRDefault="00D405E1" w:rsidP="00D405E1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№8»</w:t>
            </w:r>
          </w:p>
          <w:p w:rsidR="001B6666" w:rsidRPr="0052187C" w:rsidRDefault="001B6666" w:rsidP="001B6666">
            <w:pPr>
              <w:jc w:val="both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  <w:p w:rsidR="001B6666" w:rsidRPr="00D405E1" w:rsidRDefault="001B6666" w:rsidP="001B666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 w:rsidR="00D405E1" w:rsidRPr="00D405E1">
              <w:rPr>
                <w:b/>
                <w:sz w:val="22"/>
                <w:szCs w:val="22"/>
              </w:rPr>
              <w:t>7111013569</w:t>
            </w:r>
          </w:p>
          <w:p w:rsidR="001B6666" w:rsidRPr="0052187C" w:rsidRDefault="001B6666" w:rsidP="00D405E1">
            <w:pPr>
              <w:jc w:val="both"/>
              <w:rPr>
                <w:highlight w:val="yellow"/>
                <w:shd w:val="clear" w:color="auto" w:fill="FFFFFF"/>
              </w:rPr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Тульская область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proofErr w:type="gramStart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лексин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 ул.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Октябрьская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D405E1" w:rsidP="008C4A44">
            <w:pPr>
              <w:jc w:val="both"/>
              <w:rPr>
                <w:highlight w:val="yellow"/>
              </w:rPr>
            </w:pPr>
            <w:r w:rsidRPr="00D405E1"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D9794F" w:rsidRDefault="001B6666" w:rsidP="00D9794F">
            <w:pPr>
              <w:spacing w:line="276" w:lineRule="auto"/>
              <w:jc w:val="both"/>
            </w:pPr>
            <w:r w:rsidRPr="00D9794F">
              <w:t xml:space="preserve">- </w:t>
            </w:r>
            <w:r w:rsidR="00D9794F" w:rsidRPr="00D9794F">
              <w:t>Трудового кодекса РФ статьи 103 пунктов 3,4;</w:t>
            </w:r>
          </w:p>
          <w:p w:rsidR="00D9794F" w:rsidRPr="0052187C" w:rsidRDefault="00D9794F" w:rsidP="00D9794F">
            <w:pPr>
              <w:spacing w:line="276" w:lineRule="auto"/>
              <w:jc w:val="both"/>
              <w:rPr>
                <w:highlight w:val="yellow"/>
              </w:rPr>
            </w:pPr>
            <w:r w:rsidRPr="00D9794F">
              <w:t>- Приказа от 31.12.2016г. №256н пункта 80</w:t>
            </w:r>
          </w:p>
        </w:tc>
      </w:tr>
    </w:tbl>
    <w:p w:rsidR="00936091" w:rsidRDefault="00936091" w:rsidP="00C511BF">
      <w:pPr>
        <w:rPr>
          <w:b/>
        </w:rPr>
      </w:pPr>
    </w:p>
    <w:p w:rsidR="00CE6201" w:rsidRDefault="00CE620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Default="00C511BF" w:rsidP="00C511BF">
      <w:pPr>
        <w:rPr>
          <w:b/>
        </w:rPr>
      </w:pPr>
      <w:r>
        <w:rPr>
          <w:b/>
        </w:rPr>
        <w:t xml:space="preserve">Начальник </w:t>
      </w:r>
    </w:p>
    <w:p w:rsidR="00C511BF" w:rsidRDefault="00C511BF" w:rsidP="00C511BF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078CC" w:rsidRDefault="00C511BF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9A3AF7" w:rsidRDefault="009A3AF7">
      <w:pPr>
        <w:rPr>
          <w:b/>
        </w:rPr>
      </w:pPr>
    </w:p>
    <w:p w:rsidR="00936091" w:rsidRDefault="00936091"/>
    <w:p w:rsidR="00936091" w:rsidRDefault="00936091"/>
    <w:p w:rsidR="00940926" w:rsidRDefault="00940926"/>
    <w:p w:rsidR="00940926" w:rsidRDefault="00940926"/>
    <w:p w:rsidR="009A3AF7" w:rsidRPr="009A3AF7" w:rsidRDefault="009A3AF7">
      <w:r w:rsidRPr="009A3AF7">
        <w:t>Исп. Ларина Ю.Ю.</w:t>
      </w:r>
    </w:p>
    <w:p w:rsidR="009A3AF7" w:rsidRPr="009A3AF7" w:rsidRDefault="009A3AF7">
      <w:r w:rsidRPr="009A3AF7">
        <w:t>40385</w:t>
      </w:r>
    </w:p>
    <w:sectPr w:rsidR="009A3AF7" w:rsidRPr="009A3AF7" w:rsidSect="007A5F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93ED9"/>
    <w:rsid w:val="000B300E"/>
    <w:rsid w:val="000D1BA1"/>
    <w:rsid w:val="000E4F3B"/>
    <w:rsid w:val="001461DC"/>
    <w:rsid w:val="00171E6B"/>
    <w:rsid w:val="001B6666"/>
    <w:rsid w:val="001B799B"/>
    <w:rsid w:val="001D0A70"/>
    <w:rsid w:val="001D634F"/>
    <w:rsid w:val="0020583B"/>
    <w:rsid w:val="002139B9"/>
    <w:rsid w:val="0024573B"/>
    <w:rsid w:val="0025280C"/>
    <w:rsid w:val="002C37C4"/>
    <w:rsid w:val="002D74AF"/>
    <w:rsid w:val="00312F73"/>
    <w:rsid w:val="00332AFD"/>
    <w:rsid w:val="00333E8A"/>
    <w:rsid w:val="00351D63"/>
    <w:rsid w:val="00393724"/>
    <w:rsid w:val="004078CC"/>
    <w:rsid w:val="004430AC"/>
    <w:rsid w:val="00453398"/>
    <w:rsid w:val="004B49CE"/>
    <w:rsid w:val="004F2849"/>
    <w:rsid w:val="0050215B"/>
    <w:rsid w:val="00506309"/>
    <w:rsid w:val="0052187C"/>
    <w:rsid w:val="00537013"/>
    <w:rsid w:val="00546D21"/>
    <w:rsid w:val="00587F36"/>
    <w:rsid w:val="005C5A38"/>
    <w:rsid w:val="005D1FBB"/>
    <w:rsid w:val="005E6A4E"/>
    <w:rsid w:val="00626FFA"/>
    <w:rsid w:val="006463FB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813CE5"/>
    <w:rsid w:val="0086016B"/>
    <w:rsid w:val="008864C0"/>
    <w:rsid w:val="008A6C5B"/>
    <w:rsid w:val="008B13D3"/>
    <w:rsid w:val="008C4A44"/>
    <w:rsid w:val="008D436B"/>
    <w:rsid w:val="008D6F1F"/>
    <w:rsid w:val="00924073"/>
    <w:rsid w:val="00936091"/>
    <w:rsid w:val="00940926"/>
    <w:rsid w:val="00940C72"/>
    <w:rsid w:val="009A3AF7"/>
    <w:rsid w:val="009C0285"/>
    <w:rsid w:val="009C4944"/>
    <w:rsid w:val="00A11316"/>
    <w:rsid w:val="00A300AB"/>
    <w:rsid w:val="00A458AF"/>
    <w:rsid w:val="00A55180"/>
    <w:rsid w:val="00AB2D5C"/>
    <w:rsid w:val="00AB5A0B"/>
    <w:rsid w:val="00AB6C38"/>
    <w:rsid w:val="00AC17D6"/>
    <w:rsid w:val="00B251BB"/>
    <w:rsid w:val="00B32724"/>
    <w:rsid w:val="00B53909"/>
    <w:rsid w:val="00B57C65"/>
    <w:rsid w:val="00B87F54"/>
    <w:rsid w:val="00BB0D24"/>
    <w:rsid w:val="00C511BF"/>
    <w:rsid w:val="00C63B13"/>
    <w:rsid w:val="00C97A4B"/>
    <w:rsid w:val="00CE6201"/>
    <w:rsid w:val="00D12D87"/>
    <w:rsid w:val="00D22529"/>
    <w:rsid w:val="00D405E1"/>
    <w:rsid w:val="00D650B2"/>
    <w:rsid w:val="00D67EE4"/>
    <w:rsid w:val="00D9794F"/>
    <w:rsid w:val="00DC07F3"/>
    <w:rsid w:val="00DD3204"/>
    <w:rsid w:val="00E63D2C"/>
    <w:rsid w:val="00E85A67"/>
    <w:rsid w:val="00EE5B9D"/>
    <w:rsid w:val="00EE6B71"/>
    <w:rsid w:val="00F0068B"/>
    <w:rsid w:val="00F04D32"/>
    <w:rsid w:val="00F65B1F"/>
    <w:rsid w:val="00F75C24"/>
    <w:rsid w:val="00F75F67"/>
    <w:rsid w:val="00F845B7"/>
    <w:rsid w:val="00FA73DF"/>
    <w:rsid w:val="00FA7533"/>
    <w:rsid w:val="00FC2F51"/>
    <w:rsid w:val="00FE75B6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2</cp:revision>
  <cp:lastPrinted>2023-05-16T14:07:00Z</cp:lastPrinted>
  <dcterms:created xsi:type="dcterms:W3CDTF">2023-05-16T14:08:00Z</dcterms:created>
  <dcterms:modified xsi:type="dcterms:W3CDTF">2023-05-16T14:08:00Z</dcterms:modified>
</cp:coreProperties>
</file>