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3" w:rsidRDefault="004C7513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E" w:rsidRPr="006625D1" w:rsidRDefault="009322BE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 о ходе реализации муниципальной программы</w:t>
      </w:r>
    </w:p>
    <w:p w:rsidR="009322BE" w:rsidRPr="006625D1" w:rsidRDefault="00EB2FD1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367E6E">
        <w:rPr>
          <w:rFonts w:ascii="Times New Roman" w:eastAsia="Times New Roman" w:hAnsi="Times New Roman" w:cs="Times New Roman"/>
          <w:sz w:val="20"/>
          <w:szCs w:val="20"/>
        </w:rPr>
        <w:t>Экономическое развитие и формирование инвестиционной привлекательности муниципального образования город Алексин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4C7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22BE" w:rsidRPr="006625D1">
        <w:rPr>
          <w:rFonts w:ascii="Times New Roman" w:eastAsia="Times New Roman" w:hAnsi="Times New Roman" w:cs="Times New Roman"/>
          <w:sz w:val="20"/>
          <w:szCs w:val="20"/>
        </w:rPr>
        <w:t>за  20</w:t>
      </w:r>
      <w:r w:rsidR="009322BE">
        <w:rPr>
          <w:rFonts w:ascii="Times New Roman" w:eastAsia="Times New Roman" w:hAnsi="Times New Roman" w:cs="Times New Roman"/>
          <w:sz w:val="20"/>
          <w:szCs w:val="20"/>
        </w:rPr>
        <w:t xml:space="preserve">23 </w:t>
      </w:r>
      <w:r w:rsidR="009322BE" w:rsidRPr="006625D1">
        <w:rPr>
          <w:rFonts w:ascii="Times New Roman" w:eastAsia="Times New Roman" w:hAnsi="Times New Roman" w:cs="Times New Roman"/>
          <w:sz w:val="20"/>
          <w:szCs w:val="20"/>
        </w:rPr>
        <w:t>год</w:t>
      </w:r>
    </w:p>
    <w:p w:rsidR="009322BE" w:rsidRPr="006625D1" w:rsidRDefault="009322BE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2"/>
        <w:gridCol w:w="10985"/>
      </w:tblGrid>
      <w:tr w:rsidR="009322BE" w:rsidRPr="006625D1" w:rsidTr="004C7513"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10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2BE" w:rsidRPr="006625D1" w:rsidRDefault="00524FAF" w:rsidP="00EB2FD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№</w:t>
            </w:r>
            <w:r w:rsidR="00EB2F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2429 от 28.12.2022 «Об утверждении муниципальной программы «Экономическое развитие и формирование инвестиционной привлекательности </w:t>
            </w:r>
            <w:r w:rsidR="00EB2F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город Алексин»</w:t>
            </w:r>
            <w:r w:rsidR="00EB2F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9322BE" w:rsidRPr="006625D1" w:rsidTr="00415D81">
        <w:trPr>
          <w:trHeight w:val="2334"/>
        </w:trPr>
        <w:tc>
          <w:tcPr>
            <w:tcW w:w="35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(и) и задачи Программы</w:t>
            </w:r>
          </w:p>
        </w:tc>
        <w:tc>
          <w:tcPr>
            <w:tcW w:w="10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F0C62" w:rsidRPr="00BF0C62" w:rsidRDefault="00BF0C62" w:rsidP="00BF0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C62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  <w:r w:rsidRPr="00BF0C6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предпринимательства и инвестиционной привлекательности муниципального образования город Алексин, содействие занятости населения муниципального образования город Алексин с учетом приоритетов развития экономики; повышение качества жизни граждан, проживающих на территории муниципального образования город Алексин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2BE" w:rsidRPr="006625D1" w:rsidRDefault="00BF0C62" w:rsidP="00BF0C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0C62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proofErr w:type="gramStart"/>
            <w:r w:rsidRPr="00BF0C62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деятельности малого и среднего бизнеса путем развития системы финансовой поддержки; пропаганда предпринимательства (стимулирование граждан к осуществлению предпринимательской деятельности); создание новых рабочих мест; рост налоговых поступлений от субъектов малого и среднего предпринимательства в муниципальный бюджет; формирование благоприятной среды для реализации инвестиционных проектов; формирование мотивации к труду и охране труда; снижение уровня безработицы;</w:t>
            </w:r>
            <w:proofErr w:type="gramEnd"/>
            <w:r w:rsidRPr="00BF0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сохранение мотивации к труду у граждан, имеющих длительный период безработицы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22BE" w:rsidRPr="006625D1" w:rsidTr="004C7513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ожидаемые результаты Программы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175332" w:rsidRDefault="0031061D" w:rsidP="00175332">
            <w:pPr>
              <w:suppressLineNumbers/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зарегистрированных субъектов малого и среднего предпринимательства, включая индивидуальных предпринимателей, в расчете на 1 тысячу человек населения</w:t>
            </w:r>
            <w:r w:rsidRPr="00175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26,3 </w:t>
            </w: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</w:t>
            </w:r>
            <w:r w:rsidRPr="00175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1061D" w:rsidRPr="00175332" w:rsidRDefault="0031061D" w:rsidP="00175332">
            <w:pPr>
              <w:suppressLineNumbers/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на душу населения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– 23,8 </w:t>
            </w: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061D" w:rsidRPr="00175332" w:rsidRDefault="00175332" w:rsidP="00175332">
            <w:pPr>
              <w:suppressLineNumbers/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зарегистрированной безработицы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– 0,71%</w:t>
            </w:r>
          </w:p>
          <w:p w:rsidR="00175332" w:rsidRPr="00175332" w:rsidRDefault="00175332" w:rsidP="00175332">
            <w:pPr>
              <w:suppressLineNumbers/>
              <w:suppressAutoHyphens/>
              <w:snapToGri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зарегистрированных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- 1890 </w:t>
            </w: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175332" w:rsidRPr="006625D1" w:rsidRDefault="00175332" w:rsidP="00175332">
            <w:pPr>
              <w:suppressLineNumbers/>
              <w:suppressAutoHyphens/>
              <w:snapToGrid w:val="0"/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среднемесячной заработной платы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– 109,2%</w:t>
            </w:r>
          </w:p>
        </w:tc>
      </w:tr>
      <w:tr w:rsidR="009322BE" w:rsidRPr="006625D1" w:rsidTr="004C7513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Объемы финансирования Программы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BB59AB" w:rsidP="00282A0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</w:t>
            </w:r>
            <w:r w:rsidR="00282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 000,00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r w:rsidR="00282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лей</w:t>
            </w:r>
          </w:p>
        </w:tc>
      </w:tr>
      <w:tr w:rsidR="009322BE" w:rsidRPr="006625D1" w:rsidTr="004C7513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(координатор) Программы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31061D" w:rsidRDefault="00BF0C62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061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развития экономики администрации муниципального образования город Алексин</w:t>
            </w:r>
          </w:p>
        </w:tc>
      </w:tr>
      <w:tr w:rsidR="009322BE" w:rsidRPr="006625D1" w:rsidTr="004C7513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 мероприятий Программы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BB59AB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развития экономики </w:t>
            </w:r>
          </w:p>
        </w:tc>
      </w:tr>
      <w:tr w:rsidR="009322BE" w:rsidRPr="006625D1" w:rsidTr="004C7513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13" w:rsidRPr="004C7513" w:rsidRDefault="00485DFD" w:rsidP="004C75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город Алексин от 04.09.2023 №1815 «О внесении изменений в постановление администрации муниципального образования город Алексин от 28.12.2022 №2429 «Об утверждении муниципальной программы  «</w:t>
            </w:r>
            <w:r w:rsidRPr="004C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и формирование инвестиционной привлекательности муниципального образования город Алексин» (в 2023 году снижено финансирование программы на 99200,00 руб.).</w:t>
            </w:r>
          </w:p>
          <w:p w:rsidR="009322BE" w:rsidRPr="006625D1" w:rsidRDefault="00485DFD" w:rsidP="004C7513">
            <w:pPr>
              <w:jc w:val="both"/>
            </w:pPr>
            <w:r w:rsidRPr="004C75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город Алексин от 05.12.2023 №2591 «О внесении изменений в постановление администрации муниципального образования город Алексин от 28.12.2022 №2429 «Об утверждении муниципальной программы  «</w:t>
            </w:r>
            <w:r w:rsidRPr="004C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Экономическое развитие и формирование инвестиционной привлекательности муниципального образования город Алексин» (финансирование в 2023 году увеличено на 300 000,00 руб.)</w:t>
            </w:r>
            <w:r w:rsidR="00B715D9" w:rsidRPr="004C7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322BE" w:rsidRPr="006625D1" w:rsidRDefault="009322BE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E" w:rsidRPr="006625D1" w:rsidRDefault="009322BE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 Результативность реализации муниципальной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134"/>
        <w:gridCol w:w="1134"/>
        <w:gridCol w:w="3260"/>
        <w:gridCol w:w="2126"/>
        <w:gridCol w:w="2106"/>
      </w:tblGrid>
      <w:tr w:rsidR="009322BE" w:rsidRPr="006625D1" w:rsidTr="00415D81">
        <w:trPr>
          <w:cantSplit/>
          <w:trHeight w:val="6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 значение  показателя </w:t>
            </w:r>
          </w:p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   момент разработки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муниципальной программы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Плановое 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значение показателя </w:t>
            </w:r>
          </w:p>
          <w:p w:rsidR="009322BE" w:rsidRPr="006625D1" w:rsidRDefault="009322BE" w:rsidP="000A20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="000A20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23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года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9322BE" w:rsidRPr="006625D1" w:rsidRDefault="009322BE" w:rsidP="000A204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 показателя  20</w:t>
            </w:r>
            <w:r w:rsidR="000A204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23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года </w:t>
            </w:r>
          </w:p>
        </w:tc>
      </w:tr>
      <w:tr w:rsidR="00686F6D" w:rsidRPr="006625D1" w:rsidTr="00686F6D">
        <w:trPr>
          <w:cantSplit/>
          <w:trHeight w:val="3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86F6D" w:rsidRDefault="00686F6D" w:rsidP="00686F6D">
            <w:pPr>
              <w:pStyle w:val="ConsPlusCell"/>
              <w:snapToGrid w:val="0"/>
              <w:jc w:val="left"/>
              <w:rPr>
                <w:rFonts w:ascii="Times New Roman" w:hAnsi="Times New Roman" w:cs="Times New Roman"/>
              </w:rPr>
            </w:pPr>
            <w:r w:rsidRPr="00686F6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F6D">
              <w:rPr>
                <w:rFonts w:ascii="Times New Roman" w:hAnsi="Times New Roman" w:cs="Times New Roman"/>
              </w:rPr>
              <w:t>финансовую поддержку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Ед.</w:t>
            </w:r>
          </w:p>
          <w:p w:rsidR="00686F6D" w:rsidRPr="006625D1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5F76F1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686F6D" w:rsidRPr="006625D1" w:rsidTr="00686F6D">
        <w:trPr>
          <w:cantSplit/>
          <w:trHeight w:val="66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86F6D" w:rsidRDefault="00686F6D" w:rsidP="00686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F6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рабочих мест, созданных субъектами малого и среднего предпринимательства, получившими  финансовую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686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5F76F1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686F6D" w:rsidRPr="006625D1" w:rsidTr="00686F6D">
        <w:trPr>
          <w:cantSplit/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686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зарегистрированных субъектов малого и среднего предпринимательства, включая индивидуальных предпринимателей, в расчете на 1 тысячу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686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</w:t>
            </w:r>
            <w:r w:rsidR="00291BB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A771B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26,3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6D" w:rsidRPr="006625D1" w:rsidRDefault="00723950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25,9</w:t>
            </w:r>
          </w:p>
        </w:tc>
      </w:tr>
      <w:tr w:rsidR="00686F6D" w:rsidRPr="006625D1" w:rsidTr="00686F6D">
        <w:trPr>
          <w:cantSplit/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175332" w:rsidRDefault="00686F6D" w:rsidP="00686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на душу населения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Тыс. руб.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D11A5F" w:rsidRDefault="00047426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11A5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7919" w:rsidRDefault="00007919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54,0 </w:t>
            </w:r>
          </w:p>
          <w:p w:rsidR="00007919" w:rsidRDefault="00007919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(по итогам </w:t>
            </w:r>
            <w:proofErr w:type="gramEnd"/>
          </w:p>
          <w:p w:rsidR="00686F6D" w:rsidRPr="006625D1" w:rsidRDefault="00007919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 мес. 2023 г.)</w:t>
            </w:r>
            <w:proofErr w:type="gramEnd"/>
          </w:p>
        </w:tc>
      </w:tr>
      <w:tr w:rsidR="00686F6D" w:rsidRPr="006625D1" w:rsidTr="00686F6D">
        <w:trPr>
          <w:cantSplit/>
          <w:trHeight w:val="23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175332" w:rsidRDefault="00686F6D" w:rsidP="004C751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зарегистрированной безработицы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86F6D" w:rsidP="00686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D11A5F" w:rsidRDefault="00E02DF1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11A5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0,71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6D" w:rsidRPr="006625D1" w:rsidRDefault="005F34D8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0,16</w:t>
            </w:r>
          </w:p>
        </w:tc>
      </w:tr>
      <w:tr w:rsidR="00686F6D" w:rsidRPr="006625D1" w:rsidTr="00686F6D">
        <w:trPr>
          <w:cantSplit/>
          <w:trHeight w:val="81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4C751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зарегистрированных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86F6D" w:rsidP="00686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</w:t>
            </w:r>
            <w:r w:rsidR="00291BB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D11A5F" w:rsidRDefault="005F76F1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11A5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1890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6F6D" w:rsidRPr="006625D1" w:rsidRDefault="006B49C0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2988</w:t>
            </w:r>
          </w:p>
        </w:tc>
      </w:tr>
      <w:tr w:rsidR="00686F6D" w:rsidRPr="006625D1" w:rsidTr="00686F6D">
        <w:trPr>
          <w:cantSplit/>
          <w:trHeight w:val="17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6D" w:rsidRDefault="00686F6D" w:rsidP="004C75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332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среднемесячной заработной платы</w:t>
            </w:r>
            <w:r w:rsidRPr="00175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6D" w:rsidRDefault="00686F6D" w:rsidP="005D7E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6D" w:rsidRPr="006625D1" w:rsidRDefault="00686F6D" w:rsidP="00686F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6D" w:rsidRPr="00D11A5F" w:rsidRDefault="00CB7B39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11A5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F6D" w:rsidRPr="006625D1" w:rsidRDefault="00686F6D" w:rsidP="0009052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109,2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DD" w:rsidRPr="006625D1" w:rsidRDefault="0081419B" w:rsidP="008141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113,0</w:t>
            </w:r>
          </w:p>
        </w:tc>
      </w:tr>
    </w:tbl>
    <w:p w:rsidR="009322BE" w:rsidRPr="006625D1" w:rsidRDefault="009322BE" w:rsidP="009322B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322BE" w:rsidRPr="006625D1" w:rsidRDefault="009322BE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2. Выполнение  мероприятий муниципальной 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6237"/>
        <w:gridCol w:w="2835"/>
        <w:gridCol w:w="2410"/>
      </w:tblGrid>
      <w:tr w:rsidR="00270F67" w:rsidRPr="006625D1" w:rsidTr="00DC1902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09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мероприятия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09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проведенные мероприятия, направленные на достижение запланированных значений непосредственных результатов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09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невыполнения запланированных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09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при реализации мероприятия</w:t>
            </w:r>
          </w:p>
        </w:tc>
      </w:tr>
      <w:tr w:rsidR="00270F67" w:rsidRPr="006625D1" w:rsidTr="00DC1902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27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благоприятной среды для  реализации инвестиционных проектов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</w:tcPr>
          <w:p w:rsidR="00270F67" w:rsidRPr="004A2C81" w:rsidRDefault="004A2C81" w:rsidP="004A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представления туристической и инвестиционной привлекательности территории муниципального образования город Алексин приобретены  продукты питания для проведения городских событийных мероприятий в честь празднования «Масленицы»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27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70F67" w:rsidRPr="006625D1" w:rsidRDefault="00270F67" w:rsidP="0027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902" w:rsidRPr="006625D1" w:rsidTr="00DC1902">
        <w:trPr>
          <w:trHeight w:val="584"/>
        </w:trPr>
        <w:tc>
          <w:tcPr>
            <w:tcW w:w="3119" w:type="dxa"/>
            <w:vMerge w:val="restart"/>
            <w:tcBorders>
              <w:left w:val="single" w:sz="1" w:space="0" w:color="000000"/>
            </w:tcBorders>
          </w:tcPr>
          <w:p w:rsidR="00DC1902" w:rsidRPr="006625D1" w:rsidRDefault="00DC1902" w:rsidP="004A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мотивации к труду и охране труда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4" w:space="0" w:color="auto"/>
            </w:tcBorders>
          </w:tcPr>
          <w:p w:rsidR="00DC1902" w:rsidRPr="004A2C81" w:rsidRDefault="00DC1902" w:rsidP="00D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Организовано участие представителей трудовых коллективов и трудовых династий организаций в региональном «Пр</w:t>
            </w:r>
            <w:r w:rsidRPr="004A2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аздник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4A2C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Весны и Труда»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DC1902" w:rsidRPr="006625D1" w:rsidRDefault="00DC1902" w:rsidP="00D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DC1902" w:rsidRPr="006625D1" w:rsidRDefault="00DC1902" w:rsidP="00D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1902" w:rsidRPr="006625D1" w:rsidTr="00DC1902">
        <w:trPr>
          <w:trHeight w:val="344"/>
        </w:trPr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C1902" w:rsidRDefault="00DC1902" w:rsidP="004A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C1902" w:rsidRDefault="00DC1902" w:rsidP="00D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Диспансеризация муниципальных служащих и работников администрации муниципального образования город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C1902" w:rsidRPr="006625D1" w:rsidRDefault="00DC1902" w:rsidP="00D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C1902" w:rsidRPr="006625D1" w:rsidRDefault="00DC1902" w:rsidP="00DC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1902" w:rsidRDefault="00DC1902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E" w:rsidRPr="006625D1" w:rsidRDefault="009322BE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3. Финансирование мероприятий муниципальной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8"/>
        <w:gridCol w:w="960"/>
        <w:gridCol w:w="1350"/>
        <w:gridCol w:w="1134"/>
        <w:gridCol w:w="1275"/>
        <w:gridCol w:w="1446"/>
        <w:gridCol w:w="1155"/>
        <w:gridCol w:w="1368"/>
        <w:gridCol w:w="1134"/>
        <w:gridCol w:w="1134"/>
        <w:gridCol w:w="1538"/>
      </w:tblGrid>
      <w:tr w:rsidR="009322BE" w:rsidRPr="006625D1" w:rsidTr="00511A17">
        <w:trPr>
          <w:trHeight w:val="61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Default="009322BE" w:rsidP="00511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="00511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322BE" w:rsidRPr="006625D1" w:rsidRDefault="009322BE" w:rsidP="00511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511A1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61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63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9322BE" w:rsidRPr="006625D1" w:rsidTr="00511A17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20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17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</w:tr>
      <w:tr w:rsidR="009322BE" w:rsidRPr="006625D1" w:rsidTr="00511A17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Областной бюджет*</w:t>
            </w:r>
          </w:p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Бюджет МО город </w:t>
            </w: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Алексин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Внебюджетные средства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МО город </w:t>
            </w: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Алексин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Внебюджетные средства</w:t>
            </w:r>
          </w:p>
        </w:tc>
      </w:tr>
      <w:tr w:rsidR="009322BE" w:rsidRPr="006625D1" w:rsidTr="00511A17">
        <w:trPr>
          <w:trHeight w:val="1078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511A17" w:rsidRDefault="00511A17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511A17" w:rsidRDefault="00511A17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A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малого и среднего предпринимательства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511A17" w:rsidRDefault="00511A17" w:rsidP="00511A1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322BE" w:rsidRPr="006625D1" w:rsidRDefault="00B5232D" w:rsidP="00B5232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11A17" w:rsidRPr="006625D1" w:rsidTr="00511A17">
        <w:trPr>
          <w:trHeight w:val="136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511A17" w:rsidRDefault="00511A17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511A17" w:rsidRDefault="00511A17" w:rsidP="00511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1A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благоприятной среды для реализации инвестиционных проектов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511A17" w:rsidRDefault="00511A17" w:rsidP="00511A1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511A17" w:rsidRPr="006625D1" w:rsidTr="00511A17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511A17" w:rsidRDefault="00511A17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1A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511A17" w:rsidRDefault="00511A17" w:rsidP="00511A1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1A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мотивации к труду и охране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511A17" w:rsidRDefault="00511A17" w:rsidP="00511A17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360000,00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351345,00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351345,00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A17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9322BE" w:rsidRPr="006625D1" w:rsidTr="00511A1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9322BE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511A17" w:rsidP="0009052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380000,00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380000,00</w:t>
            </w: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371345,00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371345,00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2BE" w:rsidRPr="006625D1" w:rsidRDefault="00AE198F" w:rsidP="00AE198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9322BE" w:rsidRDefault="009322BE" w:rsidP="009322BE">
      <w:pPr>
        <w:pBdr>
          <w:bottom w:val="single" w:sz="12" w:space="1" w:color="auto"/>
        </w:pBd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549B" w:rsidRPr="006625D1" w:rsidRDefault="00AD549B" w:rsidP="009322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50935" w:rsidRPr="00AD549B" w:rsidRDefault="00AD549B" w:rsidP="00AD549B">
      <w:pPr>
        <w:spacing w:after="0" w:line="240" w:lineRule="auto"/>
        <w:rPr>
          <w:b/>
        </w:rPr>
      </w:pPr>
      <w:r w:rsidRPr="00AD549B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="007863CF" w:rsidRPr="00AD549B">
        <w:rPr>
          <w:rFonts w:ascii="Times New Roman" w:eastAsia="Times New Roman" w:hAnsi="Times New Roman" w:cs="Times New Roman"/>
          <w:b/>
          <w:sz w:val="20"/>
          <w:szCs w:val="20"/>
        </w:rPr>
        <w:t>правлени</w:t>
      </w:r>
      <w:r w:rsidRPr="00AD549B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7863CF" w:rsidRPr="00AD549B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развития экономики</w:t>
      </w:r>
    </w:p>
    <w:sectPr w:rsidR="00850935" w:rsidRPr="00AD549B" w:rsidSect="004C7513">
      <w:pgSz w:w="16838" w:h="11906" w:orient="landscape"/>
      <w:pgMar w:top="-184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09C" w:rsidRDefault="008B609C" w:rsidP="00DE1744">
      <w:pPr>
        <w:spacing w:after="0" w:line="240" w:lineRule="auto"/>
      </w:pPr>
      <w:r>
        <w:separator/>
      </w:r>
    </w:p>
  </w:endnote>
  <w:endnote w:type="continuationSeparator" w:id="1">
    <w:p w:rsidR="008B609C" w:rsidRDefault="008B609C" w:rsidP="00DE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09C" w:rsidRDefault="008B609C" w:rsidP="00DE1744">
      <w:pPr>
        <w:spacing w:after="0" w:line="240" w:lineRule="auto"/>
      </w:pPr>
      <w:r>
        <w:separator/>
      </w:r>
    </w:p>
  </w:footnote>
  <w:footnote w:type="continuationSeparator" w:id="1">
    <w:p w:rsidR="008B609C" w:rsidRDefault="008B609C" w:rsidP="00DE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6FA"/>
    <w:multiLevelType w:val="hybridMultilevel"/>
    <w:tmpl w:val="C644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2BE"/>
    <w:rsid w:val="00007919"/>
    <w:rsid w:val="00047426"/>
    <w:rsid w:val="000A2041"/>
    <w:rsid w:val="00175332"/>
    <w:rsid w:val="00270F67"/>
    <w:rsid w:val="00282A09"/>
    <w:rsid w:val="00291BB7"/>
    <w:rsid w:val="0031061D"/>
    <w:rsid w:val="00367E6E"/>
    <w:rsid w:val="00415D81"/>
    <w:rsid w:val="00485DFD"/>
    <w:rsid w:val="00495F80"/>
    <w:rsid w:val="004A2C81"/>
    <w:rsid w:val="004B2DDD"/>
    <w:rsid w:val="004C7513"/>
    <w:rsid w:val="004D713B"/>
    <w:rsid w:val="00511A17"/>
    <w:rsid w:val="00524FAF"/>
    <w:rsid w:val="005260F7"/>
    <w:rsid w:val="0052766A"/>
    <w:rsid w:val="005768DE"/>
    <w:rsid w:val="005D7E30"/>
    <w:rsid w:val="005F34D8"/>
    <w:rsid w:val="005F76F1"/>
    <w:rsid w:val="00686F6D"/>
    <w:rsid w:val="006A771B"/>
    <w:rsid w:val="006B49C0"/>
    <w:rsid w:val="00723950"/>
    <w:rsid w:val="007863CF"/>
    <w:rsid w:val="0081419B"/>
    <w:rsid w:val="00850935"/>
    <w:rsid w:val="008B609C"/>
    <w:rsid w:val="009322BE"/>
    <w:rsid w:val="00AD549B"/>
    <w:rsid w:val="00AE198F"/>
    <w:rsid w:val="00B5232D"/>
    <w:rsid w:val="00B715D9"/>
    <w:rsid w:val="00B8478D"/>
    <w:rsid w:val="00BB59AB"/>
    <w:rsid w:val="00BF0C62"/>
    <w:rsid w:val="00CB7B39"/>
    <w:rsid w:val="00D11A5F"/>
    <w:rsid w:val="00D16155"/>
    <w:rsid w:val="00D31EC0"/>
    <w:rsid w:val="00D906A9"/>
    <w:rsid w:val="00DC1902"/>
    <w:rsid w:val="00DE1744"/>
    <w:rsid w:val="00E02DF1"/>
    <w:rsid w:val="00E33C43"/>
    <w:rsid w:val="00EB2FD1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2B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322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75332"/>
    <w:pPr>
      <w:ind w:left="720"/>
      <w:contextualSpacing/>
    </w:pPr>
  </w:style>
  <w:style w:type="paragraph" w:customStyle="1" w:styleId="a6">
    <w:name w:val="Содержимое таблицы"/>
    <w:basedOn w:val="a"/>
    <w:rsid w:val="00485D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513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86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2</cp:revision>
  <cp:lastPrinted>2024-03-11T12:47:00Z</cp:lastPrinted>
  <dcterms:created xsi:type="dcterms:W3CDTF">2024-03-11T12:57:00Z</dcterms:created>
  <dcterms:modified xsi:type="dcterms:W3CDTF">2024-03-11T12:57:00Z</dcterms:modified>
</cp:coreProperties>
</file>