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13" w:rsidRDefault="004C7513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E" w:rsidRPr="006625D1" w:rsidRDefault="009322B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Отчет  о ходе реализации муниципальной программы</w:t>
      </w:r>
    </w:p>
    <w:p w:rsidR="009322BE" w:rsidRPr="006625D1" w:rsidRDefault="00EB2FD1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367E6E">
        <w:rPr>
          <w:rFonts w:ascii="Times New Roman" w:eastAsia="Times New Roman" w:hAnsi="Times New Roman" w:cs="Times New Roman"/>
          <w:sz w:val="20"/>
          <w:szCs w:val="20"/>
        </w:rPr>
        <w:t>Экономическое развитие и формирование инвестиционной привлекательности муниципального образования город Алексин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4C75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22BE" w:rsidRPr="006625D1">
        <w:rPr>
          <w:rFonts w:ascii="Times New Roman" w:eastAsia="Times New Roman" w:hAnsi="Times New Roman" w:cs="Times New Roman"/>
          <w:sz w:val="20"/>
          <w:szCs w:val="20"/>
        </w:rPr>
        <w:t>за  20</w:t>
      </w:r>
      <w:r w:rsidR="009322BE">
        <w:rPr>
          <w:rFonts w:ascii="Times New Roman" w:eastAsia="Times New Roman" w:hAnsi="Times New Roman" w:cs="Times New Roman"/>
          <w:sz w:val="20"/>
          <w:szCs w:val="20"/>
        </w:rPr>
        <w:t>2</w:t>
      </w:r>
      <w:r w:rsidR="00773E17">
        <w:rPr>
          <w:rFonts w:ascii="Times New Roman" w:eastAsia="Times New Roman" w:hAnsi="Times New Roman" w:cs="Times New Roman"/>
          <w:sz w:val="20"/>
          <w:szCs w:val="20"/>
        </w:rPr>
        <w:t>4</w:t>
      </w:r>
      <w:r w:rsidR="009322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22BE" w:rsidRPr="006625D1">
        <w:rPr>
          <w:rFonts w:ascii="Times New Roman" w:eastAsia="Times New Roman" w:hAnsi="Times New Roman" w:cs="Times New Roman"/>
          <w:sz w:val="20"/>
          <w:szCs w:val="20"/>
        </w:rPr>
        <w:t>год</w:t>
      </w:r>
    </w:p>
    <w:p w:rsidR="009322BE" w:rsidRPr="006625D1" w:rsidRDefault="009322B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32"/>
        <w:gridCol w:w="10985"/>
      </w:tblGrid>
      <w:tr w:rsidR="009322BE" w:rsidRPr="006625D1" w:rsidTr="004C7513">
        <w:tc>
          <w:tcPr>
            <w:tcW w:w="3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10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22BE" w:rsidRPr="006625D1" w:rsidRDefault="00524FAF" w:rsidP="00773E1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 №</w:t>
            </w:r>
            <w:r w:rsidR="00EB2F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73E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857</w:t>
            </w:r>
            <w:r w:rsidR="00EB2F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28.12.202</w:t>
            </w:r>
            <w:r w:rsidR="00773E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EB2F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 утверждении муниципальной программы «Экономическое развитие и формирование инвестиционной привлекательности </w:t>
            </w:r>
            <w:r w:rsidR="00EB2F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город Алексин»</w:t>
            </w:r>
            <w:r w:rsidR="00EB2F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322BE" w:rsidRPr="006625D1" w:rsidTr="00415D81">
        <w:trPr>
          <w:trHeight w:val="2334"/>
        </w:trPr>
        <w:tc>
          <w:tcPr>
            <w:tcW w:w="35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(и) и задачи Программы</w:t>
            </w:r>
          </w:p>
        </w:tc>
        <w:tc>
          <w:tcPr>
            <w:tcW w:w="10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F0C62" w:rsidRDefault="00BF0C62" w:rsidP="0021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C62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BF0C6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предпринимательства и инвестиционной привлекательности муниципального образования город Алексин, содействие занятости населения муниципального образования город Алексин с учетом приоритетов развития экономики; повышение качества жизни граждан, проживающих на территории муниципального образования город Алексин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FE0" w:rsidRPr="00213FE0" w:rsidRDefault="00213FE0" w:rsidP="00213FE0">
            <w:pPr>
              <w:spacing w:after="0"/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9322BE" w:rsidRPr="006625D1" w:rsidRDefault="00BF0C62" w:rsidP="0021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C62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F0C6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деятельности малого и среднего бизнеса путем развития системы финансовой поддержки; пропаганда предпринимательства (стимулирование граждан к осуществлению предпринимательской деятельности); создание новых рабочих мест; рост налоговых поступлений от субъектов малого и среднего предпринимательства в муниципальный бюджет; формирование благоприятной среды для реализации инвестиционных проектов; формирование мотивации к труду и охране труда; снижение уровня безработицы; сохранение мотивации к труду у граждан, имеющих длительный период безработицы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22BE" w:rsidRPr="006625D1" w:rsidTr="004C7513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ожидаемые результаты Программы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765FA8" w:rsidRDefault="0031061D" w:rsidP="00175332">
            <w:pPr>
              <w:suppressLineNumbers/>
              <w:suppressAutoHyphens/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</w:t>
            </w:r>
            <w:r w:rsidRPr="00765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765FA8" w:rsidRPr="00765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25,9</w:t>
            </w:r>
            <w:r w:rsidRPr="00765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ед</w:t>
            </w:r>
            <w:r w:rsidRPr="00765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1061D" w:rsidRPr="00765FA8" w:rsidRDefault="0031061D" w:rsidP="00175332">
            <w:pPr>
              <w:suppressLineNumbers/>
              <w:suppressAutoHyphens/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в основной капитал на душу населения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65FA8" w:rsidRPr="00765FA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61D" w:rsidRPr="00765FA8" w:rsidRDefault="00175332" w:rsidP="00175332">
            <w:pPr>
              <w:suppressLineNumbers/>
              <w:suppressAutoHyphens/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65FA8" w:rsidRPr="00765FA8">
              <w:rPr>
                <w:rFonts w:ascii="Times New Roman" w:hAnsi="Times New Roman" w:cs="Times New Roman"/>
                <w:sz w:val="20"/>
                <w:szCs w:val="20"/>
              </w:rPr>
              <w:t>0,13%</w:t>
            </w:r>
          </w:p>
          <w:p w:rsidR="00175332" w:rsidRPr="00765FA8" w:rsidRDefault="00175332" w:rsidP="00175332">
            <w:pPr>
              <w:suppressLineNumbers/>
              <w:suppressAutoHyphens/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65FA8" w:rsidRPr="00765FA8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175332" w:rsidRPr="006625D1" w:rsidRDefault="00175332" w:rsidP="00765FA8">
            <w:pPr>
              <w:suppressLineNumbers/>
              <w:suppressAutoHyphens/>
              <w:snapToGrid w:val="0"/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5F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среднемесячной заработной платы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 xml:space="preserve"> – 109,</w:t>
            </w:r>
            <w:r w:rsidR="00765FA8" w:rsidRPr="00765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5F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322BE" w:rsidRPr="006625D1" w:rsidTr="004C7513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Объемы финансирования Программы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773E17" w:rsidP="00282A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3E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440 392,00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B59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r w:rsidR="00282A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лей</w:t>
            </w:r>
          </w:p>
        </w:tc>
      </w:tr>
      <w:tr w:rsidR="009322BE" w:rsidRPr="006625D1" w:rsidTr="004C7513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(координатор) Программы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31061D" w:rsidRDefault="00BF0C62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1061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развития экономики администрации муниципального образования город Алексин</w:t>
            </w:r>
          </w:p>
        </w:tc>
      </w:tr>
      <w:tr w:rsidR="009322BE" w:rsidRPr="006625D1" w:rsidTr="004C7513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Исполнители мероприятий Программы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BB59AB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развития экономики </w:t>
            </w:r>
            <w:r w:rsidR="00FB1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АМО город Алексин</w:t>
            </w:r>
          </w:p>
        </w:tc>
      </w:tr>
      <w:tr w:rsidR="009322BE" w:rsidRPr="006625D1" w:rsidTr="004C7513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9322BE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BE" w:rsidRPr="006625D1" w:rsidRDefault="00773E17" w:rsidP="004C751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3FE0" w:rsidRDefault="00213FE0" w:rsidP="00213FE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E17" w:rsidRDefault="00773E17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3FE0" w:rsidRDefault="00213FE0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E17" w:rsidRPr="006625D1" w:rsidRDefault="00773E17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E" w:rsidRPr="006625D1" w:rsidRDefault="009322B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1. Результативность реализации муниципальной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134"/>
        <w:gridCol w:w="1134"/>
        <w:gridCol w:w="3260"/>
        <w:gridCol w:w="2126"/>
        <w:gridCol w:w="2106"/>
      </w:tblGrid>
      <w:tr w:rsidR="009322BE" w:rsidRPr="006625D1" w:rsidTr="00415D81">
        <w:trPr>
          <w:cantSplit/>
          <w:trHeight w:val="6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Вес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 значение  показателя </w:t>
            </w:r>
          </w:p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  момент разработки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муниципальной программы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Плановое 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значение показателя </w:t>
            </w:r>
          </w:p>
          <w:p w:rsidR="009322BE" w:rsidRPr="006625D1" w:rsidRDefault="009322BE" w:rsidP="00850A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20</w:t>
            </w:r>
            <w:r w:rsidR="000A204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850A0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0A204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года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BE" w:rsidRPr="006625D1" w:rsidRDefault="009322B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</w:t>
            </w:r>
          </w:p>
          <w:p w:rsidR="009322BE" w:rsidRPr="006625D1" w:rsidRDefault="009322BE" w:rsidP="00850A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 показателя  20</w:t>
            </w:r>
            <w:r w:rsidR="000A204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850A0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0A204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года </w:t>
            </w:r>
          </w:p>
        </w:tc>
      </w:tr>
      <w:tr w:rsidR="00686F6D" w:rsidRPr="006625D1" w:rsidTr="00686F6D">
        <w:trPr>
          <w:cantSplit/>
          <w:trHeight w:val="3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86F6D" w:rsidRDefault="00686F6D" w:rsidP="00686F6D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</w:rPr>
            </w:pPr>
            <w:r w:rsidRPr="00686F6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F6D">
              <w:rPr>
                <w:rFonts w:ascii="Times New Roman" w:hAnsi="Times New Roman" w:cs="Times New Roman"/>
              </w:rPr>
              <w:t>финансовую поддержку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Ед.</w:t>
            </w:r>
          </w:p>
          <w:p w:rsidR="00686F6D" w:rsidRPr="006625D1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FF2D3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686F6D" w:rsidRPr="006625D1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5F76F1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686F6D" w:rsidRPr="006625D1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86F6D" w:rsidRPr="006625D1" w:rsidTr="00686F6D">
        <w:trPr>
          <w:cantSplit/>
          <w:trHeight w:val="66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86F6D" w:rsidRDefault="00686F6D" w:rsidP="00686F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F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созданных субъектами малого и среднего предпринимательства, получившими  финансовую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686F6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5F76F1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86F6D" w:rsidRPr="006625D1" w:rsidTr="00686F6D">
        <w:trPr>
          <w:cantSplit/>
          <w:trHeight w:val="9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686F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5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686F6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291BB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7B2BCE" w:rsidRDefault="006A771B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B2BC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723950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25,9</w:t>
            </w:r>
          </w:p>
        </w:tc>
      </w:tr>
      <w:tr w:rsidR="00686F6D" w:rsidRPr="006625D1" w:rsidTr="00686F6D">
        <w:trPr>
          <w:cantSplit/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175332" w:rsidRDefault="00686F6D" w:rsidP="00686F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533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в основной капитал на душу населения</w:t>
            </w:r>
            <w:r w:rsidRPr="00175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Тыс. руб.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686F6D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7B2BCE" w:rsidRDefault="007B2BC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60,5</w:t>
            </w:r>
          </w:p>
        </w:tc>
      </w:tr>
      <w:tr w:rsidR="00686F6D" w:rsidRPr="006625D1" w:rsidTr="00686F6D">
        <w:trPr>
          <w:cantSplit/>
          <w:trHeight w:val="2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175332" w:rsidRDefault="00686F6D" w:rsidP="004C751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533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  <w:r w:rsidRPr="00175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686F6D" w:rsidP="00FF2D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FF2D3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7B2BCE" w:rsidRDefault="007B2BC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5F34D8" w:rsidP="00850A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  <w:r w:rsidR="00850A0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686F6D" w:rsidRPr="006625D1" w:rsidTr="00686F6D">
        <w:trPr>
          <w:cantSplit/>
          <w:trHeight w:val="81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4C751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3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175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686F6D" w:rsidP="00686F6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291BB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7B2BCE" w:rsidRDefault="007B2BC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B2BC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F6D" w:rsidRPr="006625D1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3300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6D" w:rsidRPr="006625D1" w:rsidRDefault="00850A02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3300</w:t>
            </w:r>
          </w:p>
        </w:tc>
      </w:tr>
      <w:tr w:rsidR="00686F6D" w:rsidRPr="006625D1" w:rsidTr="00686F6D">
        <w:trPr>
          <w:cantSplit/>
          <w:trHeight w:val="17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F6D" w:rsidRDefault="00686F6D" w:rsidP="004C75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332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среднемесячной заработной платы</w:t>
            </w:r>
            <w:r w:rsidRPr="00175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F6D" w:rsidRDefault="00686F6D" w:rsidP="005D7E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F6D" w:rsidRPr="006625D1" w:rsidRDefault="00686F6D" w:rsidP="00686F6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F6D" w:rsidRPr="007B2BCE" w:rsidRDefault="007B2BCE" w:rsidP="000905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B2BC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F6D" w:rsidRPr="006625D1" w:rsidRDefault="00686F6D" w:rsidP="00850A0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109,</w:t>
            </w:r>
            <w:r w:rsidR="00850A0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DD" w:rsidRPr="006625D1" w:rsidRDefault="00850A02" w:rsidP="008141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109,3</w:t>
            </w:r>
          </w:p>
        </w:tc>
      </w:tr>
    </w:tbl>
    <w:p w:rsidR="009322BE" w:rsidRPr="006625D1" w:rsidRDefault="009322BE" w:rsidP="0093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9322BE" w:rsidRPr="006625D1" w:rsidRDefault="009322B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2. Выполнение  мероприятий муниципальной программы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  <w:gridCol w:w="2835"/>
        <w:gridCol w:w="2410"/>
      </w:tblGrid>
      <w:tr w:rsidR="00270F67" w:rsidRPr="006625D1" w:rsidTr="00266CD3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0F67" w:rsidRPr="006625D1" w:rsidRDefault="00270F67" w:rsidP="0009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мероприятия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0F67" w:rsidRPr="006625D1" w:rsidRDefault="00270F67" w:rsidP="0009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0F67" w:rsidRPr="006625D1" w:rsidRDefault="00270F67" w:rsidP="0009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70F67" w:rsidRPr="006625D1" w:rsidRDefault="00270F67" w:rsidP="00090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270F67" w:rsidRPr="006625D1" w:rsidTr="00266CD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270F67" w:rsidRPr="006625D1" w:rsidRDefault="00270F67" w:rsidP="0027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благоприятной среды для  реализации инвестиционных проектов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66CD3" w:rsidRPr="007711D4" w:rsidRDefault="004A2C81" w:rsidP="00266C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2C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представления туристической и инвестиционной привлекательности территории муниципального образования город Алексин</w:t>
            </w:r>
            <w:r w:rsidR="00266CD3" w:rsidRPr="007711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66C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266CD3" w:rsidRPr="007711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рамках городского мероприятия «Проводы русской зимы» были приобретены блины в индивидуальной упаковке для раздачи в качестве призов на детских конкурсах.</w:t>
            </w:r>
          </w:p>
          <w:p w:rsidR="00266CD3" w:rsidRDefault="00266CD3" w:rsidP="00266C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1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Приобретено авторское право на туристический бренд муниципального образования город Алексин</w:t>
            </w:r>
          </w:p>
          <w:p w:rsidR="00270F67" w:rsidRPr="004A2C81" w:rsidRDefault="00270F67" w:rsidP="004A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270F67" w:rsidRPr="006625D1" w:rsidRDefault="00270F67" w:rsidP="0027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70F67" w:rsidRPr="006625D1" w:rsidRDefault="00270F67" w:rsidP="0027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CD3" w:rsidRPr="006625D1" w:rsidTr="00266CD3">
        <w:trPr>
          <w:trHeight w:val="1140"/>
        </w:trPr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266CD3" w:rsidRPr="006625D1" w:rsidRDefault="00266CD3" w:rsidP="004A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к труду и охране труда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4" w:space="0" w:color="auto"/>
            </w:tcBorders>
          </w:tcPr>
          <w:p w:rsidR="00266CD3" w:rsidRPr="00113D8B" w:rsidRDefault="00266CD3" w:rsidP="00266C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3D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Проведены:</w:t>
            </w:r>
          </w:p>
          <w:p w:rsidR="00266CD3" w:rsidRPr="004A2C81" w:rsidRDefault="00266CD3" w:rsidP="0026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B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диспансеризация муниципальных служащих, обучение руководителей по охране труда, оценка профессиональных рисков, приобретены аптечки первой помощи и информационный стенд «Охрана труда», проведена специальная оценка условий труда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266CD3" w:rsidRPr="006625D1" w:rsidRDefault="00266CD3" w:rsidP="00DC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66CD3" w:rsidRPr="006625D1" w:rsidRDefault="00266CD3" w:rsidP="00DC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6CD3" w:rsidRPr="006625D1" w:rsidRDefault="00266CD3" w:rsidP="00DC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66CD3" w:rsidRPr="006625D1" w:rsidRDefault="00266CD3" w:rsidP="00DC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1902" w:rsidRDefault="00DC1902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2BCE" w:rsidRDefault="007B2BC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2BCE" w:rsidRDefault="007B2BC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2BCE" w:rsidRDefault="007B2BC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E" w:rsidRPr="006625D1" w:rsidRDefault="009322BE" w:rsidP="009322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3. Финансирование мероприятий муниципальной программы</w:t>
      </w:r>
    </w:p>
    <w:tbl>
      <w:tblPr>
        <w:tblW w:w="14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18"/>
        <w:gridCol w:w="1034"/>
        <w:gridCol w:w="1276"/>
        <w:gridCol w:w="1134"/>
        <w:gridCol w:w="1275"/>
        <w:gridCol w:w="1446"/>
        <w:gridCol w:w="1155"/>
        <w:gridCol w:w="1368"/>
        <w:gridCol w:w="1134"/>
        <w:gridCol w:w="1134"/>
        <w:gridCol w:w="1538"/>
      </w:tblGrid>
      <w:tr w:rsidR="00D36466" w:rsidRPr="006625D1" w:rsidTr="00D36466">
        <w:trPr>
          <w:trHeight w:val="6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Default="00D36466" w:rsidP="00511A1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36466" w:rsidRPr="006625D1" w:rsidRDefault="00D36466" w:rsidP="00511A1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511A1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61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63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D36466" w:rsidRPr="006625D1" w:rsidTr="00D36466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13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1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1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</w:tr>
      <w:tr w:rsidR="00D36466" w:rsidRPr="006625D1" w:rsidTr="00D36466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1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9045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</w:tr>
      <w:tr w:rsidR="00D36466" w:rsidRPr="006625D1" w:rsidTr="00D36466">
        <w:trPr>
          <w:trHeight w:val="1078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511A17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1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511A17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1A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малого и среднего предпринимательства</w:t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466" w:rsidRPr="006625D1" w:rsidTr="00D36466">
        <w:trPr>
          <w:trHeight w:val="136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511A17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1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511A17" w:rsidRDefault="00D36466" w:rsidP="00511A1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1A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благоприятной среды для реализации инвестиционных проектов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77 650</w:t>
            </w: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466" w:rsidRPr="006625D1" w:rsidTr="00D36466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11A17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1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11A17" w:rsidRDefault="00D36466" w:rsidP="00511A1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1A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мотивации к труду и охране труда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466" w:rsidRPr="007C4518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36466" w:rsidRPr="006625D1" w:rsidTr="00D3646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6625D1" w:rsidRDefault="00D36466" w:rsidP="0009052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466" w:rsidRPr="00524261" w:rsidRDefault="00D36466" w:rsidP="00F862E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</w:tbl>
    <w:p w:rsidR="00850935" w:rsidRDefault="00850935" w:rsidP="00AD5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AD5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Е.А. Ершова</w:t>
      </w: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развития экономики</w:t>
      </w: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A09" w:rsidRDefault="002D4A09" w:rsidP="002D4A09">
      <w:pPr>
        <w:spacing w:after="0" w:line="240" w:lineRule="auto"/>
        <w:ind w:firstLine="284"/>
        <w:rPr>
          <w:b/>
        </w:rPr>
      </w:pPr>
      <w:r>
        <w:rPr>
          <w:b/>
        </w:rPr>
        <w:tab/>
      </w:r>
    </w:p>
    <w:p w:rsidR="002D4A09" w:rsidRPr="002D4A09" w:rsidRDefault="002D4A09" w:rsidP="002D4A09">
      <w:pPr>
        <w:spacing w:after="0" w:line="240" w:lineRule="auto"/>
        <w:ind w:firstLine="284"/>
        <w:rPr>
          <w:rFonts w:ascii="Times New Roman" w:hAnsi="Times New Roman" w:cs="Times New Roman"/>
          <w:sz w:val="18"/>
        </w:rPr>
      </w:pPr>
      <w:r w:rsidRPr="002D4A09">
        <w:rPr>
          <w:rFonts w:ascii="Times New Roman" w:hAnsi="Times New Roman" w:cs="Times New Roman"/>
          <w:sz w:val="18"/>
        </w:rPr>
        <w:t>Исп.: Дериглазова А.С.</w:t>
      </w:r>
    </w:p>
    <w:p w:rsidR="002D4A09" w:rsidRPr="002D4A09" w:rsidRDefault="002D4A09" w:rsidP="002D4A09">
      <w:pPr>
        <w:spacing w:after="0" w:line="240" w:lineRule="auto"/>
        <w:ind w:firstLine="284"/>
        <w:rPr>
          <w:rFonts w:ascii="Times New Roman" w:hAnsi="Times New Roman" w:cs="Times New Roman"/>
          <w:sz w:val="18"/>
        </w:rPr>
      </w:pPr>
      <w:r w:rsidRPr="002D4A09">
        <w:rPr>
          <w:rFonts w:ascii="Times New Roman" w:hAnsi="Times New Roman" w:cs="Times New Roman"/>
          <w:sz w:val="18"/>
        </w:rPr>
        <w:t>Тел.:</w:t>
      </w:r>
      <w:r>
        <w:rPr>
          <w:rFonts w:ascii="Times New Roman" w:hAnsi="Times New Roman" w:cs="Times New Roman"/>
          <w:sz w:val="18"/>
        </w:rPr>
        <w:t xml:space="preserve"> </w:t>
      </w:r>
      <w:r w:rsidRPr="002D4A09">
        <w:rPr>
          <w:rFonts w:ascii="Times New Roman" w:hAnsi="Times New Roman" w:cs="Times New Roman"/>
          <w:sz w:val="18"/>
        </w:rPr>
        <w:t>4-06-98</w:t>
      </w:r>
    </w:p>
    <w:sectPr w:rsidR="002D4A09" w:rsidRPr="002D4A09" w:rsidSect="004C7513">
      <w:pgSz w:w="16838" w:h="11906" w:orient="landscape"/>
      <w:pgMar w:top="-18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34" w:rsidRDefault="003F5734" w:rsidP="00DE1744">
      <w:pPr>
        <w:spacing w:after="0" w:line="240" w:lineRule="auto"/>
      </w:pPr>
      <w:r>
        <w:separator/>
      </w:r>
    </w:p>
  </w:endnote>
  <w:endnote w:type="continuationSeparator" w:id="1">
    <w:p w:rsidR="003F5734" w:rsidRDefault="003F5734" w:rsidP="00DE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34" w:rsidRDefault="003F5734" w:rsidP="00DE1744">
      <w:pPr>
        <w:spacing w:after="0" w:line="240" w:lineRule="auto"/>
      </w:pPr>
      <w:r>
        <w:separator/>
      </w:r>
    </w:p>
  </w:footnote>
  <w:footnote w:type="continuationSeparator" w:id="1">
    <w:p w:rsidR="003F5734" w:rsidRDefault="003F5734" w:rsidP="00DE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06FA"/>
    <w:multiLevelType w:val="hybridMultilevel"/>
    <w:tmpl w:val="C644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BE"/>
    <w:rsid w:val="00007919"/>
    <w:rsid w:val="00047426"/>
    <w:rsid w:val="000A2041"/>
    <w:rsid w:val="00175332"/>
    <w:rsid w:val="00213FE0"/>
    <w:rsid w:val="00266CD3"/>
    <w:rsid w:val="00270F67"/>
    <w:rsid w:val="00282A09"/>
    <w:rsid w:val="00291BB7"/>
    <w:rsid w:val="002D4A09"/>
    <w:rsid w:val="0031061D"/>
    <w:rsid w:val="00367E6E"/>
    <w:rsid w:val="003F5734"/>
    <w:rsid w:val="00415D81"/>
    <w:rsid w:val="00485DFD"/>
    <w:rsid w:val="00495F80"/>
    <w:rsid w:val="004A2C81"/>
    <w:rsid w:val="004B2DDD"/>
    <w:rsid w:val="004C7513"/>
    <w:rsid w:val="004C7D1F"/>
    <w:rsid w:val="004D713B"/>
    <w:rsid w:val="00511A17"/>
    <w:rsid w:val="00524FAF"/>
    <w:rsid w:val="005260F7"/>
    <w:rsid w:val="0052766A"/>
    <w:rsid w:val="005768DE"/>
    <w:rsid w:val="005D7E30"/>
    <w:rsid w:val="005F34D8"/>
    <w:rsid w:val="005F76F1"/>
    <w:rsid w:val="00686F6D"/>
    <w:rsid w:val="006A771B"/>
    <w:rsid w:val="006B49C0"/>
    <w:rsid w:val="00723950"/>
    <w:rsid w:val="00765FA8"/>
    <w:rsid w:val="00773E17"/>
    <w:rsid w:val="007863CF"/>
    <w:rsid w:val="007B2BCE"/>
    <w:rsid w:val="0081419B"/>
    <w:rsid w:val="00850935"/>
    <w:rsid w:val="00850A02"/>
    <w:rsid w:val="008B609C"/>
    <w:rsid w:val="00904591"/>
    <w:rsid w:val="009322BE"/>
    <w:rsid w:val="00AD549B"/>
    <w:rsid w:val="00AE198F"/>
    <w:rsid w:val="00B5232D"/>
    <w:rsid w:val="00B715D9"/>
    <w:rsid w:val="00B8478D"/>
    <w:rsid w:val="00BB59AB"/>
    <w:rsid w:val="00BF0C62"/>
    <w:rsid w:val="00CB7B39"/>
    <w:rsid w:val="00D11A5F"/>
    <w:rsid w:val="00D16155"/>
    <w:rsid w:val="00D31EC0"/>
    <w:rsid w:val="00D36466"/>
    <w:rsid w:val="00D906A9"/>
    <w:rsid w:val="00DC1902"/>
    <w:rsid w:val="00DE1744"/>
    <w:rsid w:val="00E02DF1"/>
    <w:rsid w:val="00E33C43"/>
    <w:rsid w:val="00EB2FD1"/>
    <w:rsid w:val="00FB18B0"/>
    <w:rsid w:val="00FF2D33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B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2B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322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75332"/>
    <w:pPr>
      <w:ind w:left="720"/>
      <w:contextualSpacing/>
    </w:pPr>
  </w:style>
  <w:style w:type="paragraph" w:customStyle="1" w:styleId="a6">
    <w:name w:val="Содержимое таблицы"/>
    <w:basedOn w:val="a"/>
    <w:rsid w:val="00485D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C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513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686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zavarina.irina</cp:lastModifiedBy>
  <cp:revision>14</cp:revision>
  <cp:lastPrinted>2024-03-11T12:47:00Z</cp:lastPrinted>
  <dcterms:created xsi:type="dcterms:W3CDTF">2024-03-11T12:57:00Z</dcterms:created>
  <dcterms:modified xsi:type="dcterms:W3CDTF">2025-02-24T07:17:00Z</dcterms:modified>
</cp:coreProperties>
</file>