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BF" w:rsidRDefault="00C511BF" w:rsidP="00213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C511BF" w:rsidRDefault="00C511BF" w:rsidP="00213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проведенных проверок </w:t>
      </w:r>
      <w:r w:rsidR="00FF3B25">
        <w:rPr>
          <w:b/>
          <w:sz w:val="28"/>
          <w:szCs w:val="28"/>
        </w:rPr>
        <w:t>за</w:t>
      </w:r>
      <w:r w:rsidR="00CE6201">
        <w:rPr>
          <w:b/>
          <w:sz w:val="28"/>
          <w:szCs w:val="28"/>
        </w:rPr>
        <w:t xml:space="preserve"> </w:t>
      </w:r>
      <w:r w:rsidR="00CE26A0">
        <w:rPr>
          <w:b/>
          <w:sz w:val="28"/>
          <w:szCs w:val="28"/>
        </w:rPr>
        <w:t>12</w:t>
      </w:r>
      <w:r w:rsidR="001D2906">
        <w:rPr>
          <w:b/>
          <w:sz w:val="28"/>
          <w:szCs w:val="28"/>
        </w:rPr>
        <w:t xml:space="preserve"> </w:t>
      </w:r>
      <w:r w:rsidR="002D794B">
        <w:rPr>
          <w:b/>
          <w:sz w:val="28"/>
          <w:szCs w:val="28"/>
        </w:rPr>
        <w:t>месяцев</w:t>
      </w:r>
      <w:r w:rsidR="001D29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D2906">
        <w:rPr>
          <w:b/>
          <w:sz w:val="28"/>
          <w:szCs w:val="28"/>
        </w:rPr>
        <w:t>4</w:t>
      </w:r>
      <w:r w:rsidR="008C4A44" w:rsidRPr="008C4A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1D2906">
        <w:rPr>
          <w:b/>
          <w:sz w:val="28"/>
          <w:szCs w:val="28"/>
        </w:rPr>
        <w:t>а</w:t>
      </w:r>
    </w:p>
    <w:p w:rsidR="00C511BF" w:rsidRDefault="00C511BF" w:rsidP="00213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контрольно-ревизионным сектором Управления по бюджету и финансам </w:t>
      </w:r>
    </w:p>
    <w:p w:rsidR="00C511BF" w:rsidRDefault="00C511BF" w:rsidP="00213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 город Алексин</w:t>
      </w:r>
    </w:p>
    <w:p w:rsidR="002139B9" w:rsidRDefault="002139B9" w:rsidP="002139B9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536"/>
        <w:gridCol w:w="4253"/>
        <w:gridCol w:w="5245"/>
      </w:tblGrid>
      <w:tr w:rsidR="00C511BF" w:rsidRPr="00841EF4" w:rsidTr="00536173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F" w:rsidRPr="00841EF4" w:rsidRDefault="00C511BF" w:rsidP="00841EF4">
            <w:pPr>
              <w:jc w:val="center"/>
            </w:pPr>
            <w:r w:rsidRPr="00841EF4">
              <w:rPr>
                <w:lang w:val="en-US"/>
              </w:rPr>
              <w:t>N</w:t>
            </w:r>
          </w:p>
          <w:p w:rsidR="00C511BF" w:rsidRPr="00841EF4" w:rsidRDefault="00C511BF" w:rsidP="00841EF4">
            <w:pPr>
              <w:jc w:val="center"/>
            </w:pPr>
            <w:proofErr w:type="spellStart"/>
            <w:proofErr w:type="gramStart"/>
            <w:r w:rsidRPr="00841EF4">
              <w:t>п</w:t>
            </w:r>
            <w:proofErr w:type="spellEnd"/>
            <w:proofErr w:type="gramEnd"/>
            <w:r w:rsidRPr="00841EF4">
              <w:t>/</w:t>
            </w:r>
            <w:proofErr w:type="spellStart"/>
            <w:r w:rsidRPr="00841EF4"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F" w:rsidRPr="00841EF4" w:rsidRDefault="00C511BF" w:rsidP="00841EF4">
            <w:pPr>
              <w:jc w:val="center"/>
            </w:pPr>
            <w:r w:rsidRPr="00841EF4">
              <w:t>Наименование</w:t>
            </w:r>
            <w:r w:rsidR="003F1777" w:rsidRPr="00841EF4">
              <w:t>, ИНН, адрес</w:t>
            </w:r>
          </w:p>
          <w:p w:rsidR="00C511BF" w:rsidRPr="00841EF4" w:rsidRDefault="00C511BF" w:rsidP="00841EF4">
            <w:pPr>
              <w:jc w:val="center"/>
            </w:pPr>
            <w:r w:rsidRPr="00841EF4">
              <w:t>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BF" w:rsidRPr="00841EF4" w:rsidRDefault="00C511BF" w:rsidP="00841EF4">
            <w:pPr>
              <w:jc w:val="center"/>
            </w:pPr>
            <w:r w:rsidRPr="00841EF4">
              <w:t xml:space="preserve">Контрольное мероприятие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F" w:rsidRPr="00841EF4" w:rsidRDefault="00C511BF" w:rsidP="00841EF4">
            <w:pPr>
              <w:jc w:val="center"/>
            </w:pPr>
            <w:r w:rsidRPr="00841EF4">
              <w:t>Результаты проверки</w:t>
            </w:r>
          </w:p>
          <w:p w:rsidR="00C511BF" w:rsidRPr="00841EF4" w:rsidRDefault="00C511BF" w:rsidP="00841EF4"/>
          <w:p w:rsidR="00C511BF" w:rsidRPr="00841EF4" w:rsidRDefault="00C511BF" w:rsidP="00841EF4">
            <w:r w:rsidRPr="00841EF4">
              <w:t>Нарушения:</w:t>
            </w:r>
          </w:p>
        </w:tc>
      </w:tr>
      <w:tr w:rsidR="001B6666" w:rsidRPr="00841EF4" w:rsidTr="00536173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6" w:rsidRPr="00841EF4" w:rsidRDefault="001B6666" w:rsidP="00841EF4">
            <w:pPr>
              <w:jc w:val="center"/>
            </w:pPr>
            <w:r w:rsidRPr="00841EF4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7C" w:rsidRPr="00841EF4" w:rsidRDefault="000D22C0" w:rsidP="00841EF4">
            <w:pPr>
              <w:jc w:val="both"/>
              <w:rPr>
                <w:b/>
              </w:rPr>
            </w:pPr>
            <w:r w:rsidRPr="00841EF4">
              <w:rPr>
                <w:b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841EF4">
              <w:rPr>
                <w:b/>
              </w:rPr>
              <w:t>общеразвивающего</w:t>
            </w:r>
            <w:proofErr w:type="spellEnd"/>
            <w:r w:rsidRPr="00841EF4">
              <w:rPr>
                <w:b/>
              </w:rPr>
              <w:t xml:space="preserve"> вида № 21»</w:t>
            </w:r>
          </w:p>
          <w:p w:rsidR="000D22C0" w:rsidRPr="00841EF4" w:rsidRDefault="000D22C0" w:rsidP="00841EF4">
            <w:pPr>
              <w:jc w:val="both"/>
              <w:rPr>
                <w:color w:val="000000"/>
              </w:rPr>
            </w:pPr>
          </w:p>
          <w:p w:rsidR="0052187C" w:rsidRPr="00841EF4" w:rsidRDefault="000D22C0" w:rsidP="00841EF4">
            <w:pPr>
              <w:jc w:val="both"/>
              <w:rPr>
                <w:color w:val="000000"/>
              </w:rPr>
            </w:pPr>
            <w:r w:rsidRPr="00841EF4">
              <w:rPr>
                <w:color w:val="000000"/>
              </w:rPr>
              <w:t>ИНН 7111013054</w:t>
            </w:r>
          </w:p>
          <w:p w:rsidR="001B6666" w:rsidRPr="00841EF4" w:rsidRDefault="0052187C" w:rsidP="00841EF4">
            <w:pPr>
              <w:jc w:val="both"/>
              <w:rPr>
                <w:color w:val="000000"/>
              </w:rPr>
            </w:pPr>
            <w:r w:rsidRPr="00841EF4">
              <w:rPr>
                <w:color w:val="000000"/>
              </w:rPr>
              <w:t xml:space="preserve">Адрес: 301360, Тульская область, </w:t>
            </w:r>
            <w:proofErr w:type="gramStart"/>
            <w:r w:rsidRPr="00841EF4">
              <w:rPr>
                <w:color w:val="000000"/>
              </w:rPr>
              <w:t>г</w:t>
            </w:r>
            <w:proofErr w:type="gramEnd"/>
            <w:r w:rsidRPr="00841EF4">
              <w:rPr>
                <w:color w:val="000000"/>
              </w:rPr>
              <w:t xml:space="preserve">. Алексин, ул. </w:t>
            </w:r>
            <w:r w:rsidR="000D22C0" w:rsidRPr="00841EF4">
              <w:rPr>
                <w:color w:val="000000"/>
              </w:rPr>
              <w:t xml:space="preserve">Героев </w:t>
            </w:r>
            <w:proofErr w:type="spellStart"/>
            <w:r w:rsidR="000D22C0" w:rsidRPr="00841EF4">
              <w:rPr>
                <w:color w:val="000000"/>
              </w:rPr>
              <w:t>Алексинцев</w:t>
            </w:r>
            <w:proofErr w:type="spellEnd"/>
            <w:r w:rsidRPr="00841EF4">
              <w:rPr>
                <w:color w:val="000000"/>
              </w:rPr>
              <w:t>, д.</w:t>
            </w:r>
            <w:r w:rsidR="003F1777" w:rsidRPr="00841EF4">
              <w:rPr>
                <w:color w:val="000000"/>
              </w:rPr>
              <w:t xml:space="preserve"> </w:t>
            </w:r>
            <w:r w:rsidR="000D22C0" w:rsidRPr="00841EF4">
              <w:rPr>
                <w:color w:val="000000"/>
              </w:rPr>
              <w:t>2А</w:t>
            </w:r>
          </w:p>
          <w:p w:rsidR="00D047B6" w:rsidRPr="00841EF4" w:rsidRDefault="00D047B6" w:rsidP="00841EF4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6B" w:rsidRPr="00841EF4" w:rsidRDefault="0052187C" w:rsidP="00841EF4">
            <w:pPr>
              <w:jc w:val="both"/>
              <w:rPr>
                <w:bCs/>
                <w:iCs/>
              </w:rPr>
            </w:pPr>
            <w:r w:rsidRPr="00841EF4">
              <w:t xml:space="preserve">Проверка </w:t>
            </w:r>
            <w:r w:rsidR="000D22C0" w:rsidRPr="00841EF4">
              <w:t>достоверности отчета об исполнении муниципального задания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7C" w:rsidRPr="00841EF4" w:rsidRDefault="0052187C" w:rsidP="00841EF4">
            <w:pPr>
              <w:jc w:val="both"/>
            </w:pPr>
            <w:r w:rsidRPr="00841EF4">
              <w:rPr>
                <w:color w:val="000000" w:themeColor="text1"/>
                <w:shd w:val="clear" w:color="auto" w:fill="FFFFFF"/>
              </w:rPr>
              <w:t xml:space="preserve">- </w:t>
            </w:r>
            <w:r w:rsidR="00351A53" w:rsidRPr="00841EF4">
              <w:rPr>
                <w:color w:val="000000" w:themeColor="text1"/>
              </w:rPr>
              <w:t>пункта 3 статьи 69.2 Бюджетного Кодекса Российской Федерации</w:t>
            </w:r>
            <w:r w:rsidRPr="00841EF4">
              <w:rPr>
                <w:color w:val="000000" w:themeColor="text1"/>
                <w:shd w:val="clear" w:color="auto" w:fill="FFFFFF"/>
              </w:rPr>
              <w:t xml:space="preserve">;  </w:t>
            </w:r>
          </w:p>
          <w:p w:rsidR="0052187C" w:rsidRPr="00841EF4" w:rsidRDefault="001B6666" w:rsidP="00841EF4">
            <w:pPr>
              <w:jc w:val="both"/>
            </w:pPr>
            <w:r w:rsidRPr="00841EF4">
              <w:t xml:space="preserve">- </w:t>
            </w:r>
            <w:r w:rsidR="00351A53" w:rsidRPr="00841EF4">
              <w:rPr>
                <w:color w:val="000000" w:themeColor="text1"/>
              </w:rPr>
              <w:t xml:space="preserve">пункта 4.3.3.2 Соглашения </w:t>
            </w:r>
            <w:r w:rsidR="00351A53" w:rsidRPr="00841EF4">
              <w:t>о предоставлении субсидии из бюджета муниципального образования город Алексин бюджетному учреждению на финансовое обеспечение выполнения муниципального задания на оказание муниципальных услуг (выполнение работ) от 30 декабря 2022 года № 15</w:t>
            </w:r>
            <w:r w:rsidR="00AC0612" w:rsidRPr="00841EF4">
              <w:t>.</w:t>
            </w:r>
          </w:p>
        </w:tc>
      </w:tr>
      <w:tr w:rsidR="001B6666" w:rsidRPr="00841EF4" w:rsidTr="00536173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6" w:rsidRPr="00841EF4" w:rsidRDefault="001B6666" w:rsidP="00841EF4">
            <w:pPr>
              <w:jc w:val="center"/>
              <w:rPr>
                <w:highlight w:val="yellow"/>
              </w:rPr>
            </w:pPr>
            <w:r w:rsidRPr="00841EF4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E1" w:rsidRPr="00841EF4" w:rsidRDefault="00D405E1" w:rsidP="00841EF4">
            <w:pPr>
              <w:jc w:val="both"/>
              <w:rPr>
                <w:b/>
              </w:rPr>
            </w:pPr>
            <w:r w:rsidRPr="00841EF4">
              <w:rPr>
                <w:b/>
              </w:rPr>
              <w:t>Муниципальное бюджетное «</w:t>
            </w:r>
            <w:r w:rsidR="00ED2080" w:rsidRPr="00841EF4">
              <w:rPr>
                <w:b/>
              </w:rPr>
              <w:t>Спортивный центр «Возрождение</w:t>
            </w:r>
            <w:r w:rsidRPr="00841EF4">
              <w:rPr>
                <w:b/>
              </w:rPr>
              <w:t>»</w:t>
            </w:r>
          </w:p>
          <w:p w:rsidR="001B6666" w:rsidRPr="00841EF4" w:rsidRDefault="001B6666" w:rsidP="00841EF4">
            <w:pPr>
              <w:jc w:val="both"/>
              <w:rPr>
                <w:highlight w:val="yellow"/>
                <w:shd w:val="clear" w:color="auto" w:fill="FFFFFF"/>
              </w:rPr>
            </w:pPr>
          </w:p>
          <w:p w:rsidR="001B6666" w:rsidRPr="00841EF4" w:rsidRDefault="001B6666" w:rsidP="00841EF4">
            <w:pPr>
              <w:jc w:val="both"/>
            </w:pPr>
            <w:r w:rsidRPr="00841EF4">
              <w:t xml:space="preserve">ИНН </w:t>
            </w:r>
            <w:r w:rsidR="0030309A" w:rsidRPr="00841EF4">
              <w:t>7111023172</w:t>
            </w:r>
          </w:p>
          <w:p w:rsidR="001B6666" w:rsidRPr="00841EF4" w:rsidRDefault="001B6666" w:rsidP="00841EF4">
            <w:pPr>
              <w:jc w:val="both"/>
              <w:rPr>
                <w:shd w:val="clear" w:color="auto" w:fill="FFFFFF"/>
              </w:rPr>
            </w:pPr>
            <w:r w:rsidRPr="00841EF4">
              <w:t xml:space="preserve">Адрес: </w:t>
            </w:r>
            <w:r w:rsidRPr="00841EF4">
              <w:rPr>
                <w:shd w:val="clear" w:color="auto" w:fill="FFFFFF"/>
              </w:rPr>
              <w:t>3013</w:t>
            </w:r>
            <w:r w:rsidR="0030309A" w:rsidRPr="00841EF4">
              <w:rPr>
                <w:shd w:val="clear" w:color="auto" w:fill="FFFFFF"/>
              </w:rPr>
              <w:t>64</w:t>
            </w:r>
            <w:r w:rsidRPr="00841EF4">
              <w:rPr>
                <w:shd w:val="clear" w:color="auto" w:fill="FFFFFF"/>
              </w:rPr>
              <w:t xml:space="preserve">, </w:t>
            </w:r>
            <w:r w:rsidR="00D405E1" w:rsidRPr="00841EF4">
              <w:rPr>
                <w:shd w:val="clear" w:color="auto" w:fill="FFFFFF"/>
              </w:rPr>
              <w:t>Тульская область</w:t>
            </w:r>
            <w:r w:rsidRPr="00841EF4">
              <w:rPr>
                <w:shd w:val="clear" w:color="auto" w:fill="FFFFFF"/>
              </w:rPr>
              <w:t>,</w:t>
            </w:r>
            <w:r w:rsidR="00D405E1" w:rsidRPr="00841EF4">
              <w:rPr>
                <w:shd w:val="clear" w:color="auto" w:fill="FFFFFF"/>
              </w:rPr>
              <w:t xml:space="preserve"> </w:t>
            </w:r>
            <w:proofErr w:type="gramStart"/>
            <w:r w:rsidR="00D405E1" w:rsidRPr="00841EF4">
              <w:rPr>
                <w:shd w:val="clear" w:color="auto" w:fill="FFFFFF"/>
              </w:rPr>
              <w:t>г</w:t>
            </w:r>
            <w:proofErr w:type="gramEnd"/>
            <w:r w:rsidR="00D405E1" w:rsidRPr="00841EF4">
              <w:rPr>
                <w:shd w:val="clear" w:color="auto" w:fill="FFFFFF"/>
              </w:rPr>
              <w:t>.</w:t>
            </w:r>
            <w:r w:rsidR="00D047B6" w:rsidRPr="00841EF4">
              <w:rPr>
                <w:shd w:val="clear" w:color="auto" w:fill="FFFFFF"/>
              </w:rPr>
              <w:t xml:space="preserve"> </w:t>
            </w:r>
            <w:r w:rsidR="00D405E1" w:rsidRPr="00841EF4">
              <w:rPr>
                <w:shd w:val="clear" w:color="auto" w:fill="FFFFFF"/>
              </w:rPr>
              <w:t>Алексин</w:t>
            </w:r>
            <w:r w:rsidRPr="00841EF4">
              <w:rPr>
                <w:shd w:val="clear" w:color="auto" w:fill="FFFFFF"/>
              </w:rPr>
              <w:t xml:space="preserve"> ул.</w:t>
            </w:r>
            <w:r w:rsidR="003F1777" w:rsidRPr="00841EF4">
              <w:rPr>
                <w:shd w:val="clear" w:color="auto" w:fill="FFFFFF"/>
              </w:rPr>
              <w:t xml:space="preserve"> </w:t>
            </w:r>
            <w:r w:rsidR="0030309A" w:rsidRPr="00841EF4">
              <w:rPr>
                <w:shd w:val="clear" w:color="auto" w:fill="FFFFFF"/>
              </w:rPr>
              <w:t>Южная</w:t>
            </w:r>
            <w:r w:rsidRPr="00841EF4">
              <w:rPr>
                <w:shd w:val="clear" w:color="auto" w:fill="FFFFFF"/>
              </w:rPr>
              <w:t>, д.</w:t>
            </w:r>
            <w:r w:rsidR="0030309A" w:rsidRPr="00841EF4">
              <w:rPr>
                <w:shd w:val="clear" w:color="auto" w:fill="FFFFFF"/>
              </w:rPr>
              <w:t xml:space="preserve"> 11</w:t>
            </w:r>
          </w:p>
          <w:p w:rsidR="00D047B6" w:rsidRPr="00841EF4" w:rsidRDefault="00D047B6" w:rsidP="00841EF4">
            <w:pPr>
              <w:jc w:val="both"/>
              <w:rPr>
                <w:highlight w:val="yellow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80" w:rsidRPr="00841EF4" w:rsidRDefault="00ED2080" w:rsidP="00841EF4">
            <w:pPr>
              <w:jc w:val="both"/>
            </w:pPr>
            <w:r w:rsidRPr="00841EF4">
              <w:t>Проверка использования субсидий, предоставленных из бюджета  муниципального образования город Алексин бюджетным учреждениям, и их отражения в бухгалтерском учете и бухгалтерской (финансовой) отчетности</w:t>
            </w:r>
          </w:p>
          <w:p w:rsidR="001B6666" w:rsidRPr="00841EF4" w:rsidRDefault="001B6666" w:rsidP="00841EF4">
            <w:pPr>
              <w:jc w:val="both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6" w:rsidRPr="00841EF4" w:rsidRDefault="001B6666" w:rsidP="00841EF4">
            <w:pPr>
              <w:jc w:val="both"/>
            </w:pPr>
            <w:r w:rsidRPr="00841EF4">
              <w:t xml:space="preserve">- </w:t>
            </w:r>
            <w:proofErr w:type="gramStart"/>
            <w:r w:rsidR="00C913C1" w:rsidRPr="00841EF4">
              <w:t>подпункта</w:t>
            </w:r>
            <w:proofErr w:type="gramEnd"/>
            <w:r w:rsidR="00C913C1" w:rsidRPr="00841EF4">
              <w:t xml:space="preserve"> а пункта 1 части 9  раздела </w:t>
            </w:r>
            <w:r w:rsidR="00C913C1" w:rsidRPr="00841EF4">
              <w:rPr>
                <w:lang w:val="en-US"/>
              </w:rPr>
              <w:t>II</w:t>
            </w:r>
            <w:r w:rsidR="00C913C1" w:rsidRPr="00841EF4">
              <w:t xml:space="preserve"> Приказа Минфина России от 31.08.2018 года № 186н </w:t>
            </w:r>
            <w:r w:rsidR="00C913C1" w:rsidRPr="00841EF4">
              <w:rPr>
                <w:color w:val="000000"/>
              </w:rPr>
              <w:t>«</w:t>
            </w:r>
            <w:r w:rsidR="00C913C1" w:rsidRPr="00841EF4">
              <w:t>О Требованиях к составлению и утверждению плана финансово-хозяйственной деятельности государственного (муниципального) учреждения</w:t>
            </w:r>
            <w:r w:rsidR="00C913C1" w:rsidRPr="00841EF4">
              <w:rPr>
                <w:color w:val="000000"/>
              </w:rPr>
              <w:t>»;</w:t>
            </w:r>
          </w:p>
          <w:p w:rsidR="00D9794F" w:rsidRPr="00841EF4" w:rsidRDefault="00D9794F" w:rsidP="00841EF4">
            <w:pPr>
              <w:jc w:val="both"/>
            </w:pPr>
            <w:r w:rsidRPr="00841EF4">
              <w:t xml:space="preserve">- </w:t>
            </w:r>
            <w:r w:rsidR="00C913C1" w:rsidRPr="00841EF4">
              <w:rPr>
                <w:shd w:val="clear" w:color="auto" w:fill="FFFFFF"/>
              </w:rPr>
              <w:t>части</w:t>
            </w:r>
            <w:r w:rsidR="00C913C1" w:rsidRPr="00841EF4">
              <w:t xml:space="preserve"> 1 статьи 10</w:t>
            </w:r>
            <w:r w:rsidR="00C913C1" w:rsidRPr="00841EF4">
              <w:rPr>
                <w:b/>
                <w:i/>
                <w:shd w:val="clear" w:color="auto" w:fill="FFFFFF"/>
              </w:rPr>
              <w:t xml:space="preserve">  </w:t>
            </w:r>
            <w:r w:rsidR="00C913C1" w:rsidRPr="00841EF4">
              <w:rPr>
                <w:shd w:val="clear" w:color="auto" w:fill="FFFFFF"/>
              </w:rPr>
              <w:t xml:space="preserve">Федерального закона  </w:t>
            </w:r>
            <w:hyperlink r:id="rId6" w:tgtFrame="_blank" w:history="1">
              <w:r w:rsidR="00C913C1" w:rsidRPr="00841EF4">
                <w:rPr>
                  <w:rStyle w:val="a5"/>
                  <w:color w:val="000000" w:themeColor="text1"/>
                  <w:u w:val="none"/>
                  <w:shd w:val="clear" w:color="auto" w:fill="FFFFFF"/>
                </w:rPr>
                <w:t>от  06.12.2011 г. № 402-ФЗ</w:t>
              </w:r>
            </w:hyperlink>
            <w:r w:rsidR="00C913C1" w:rsidRPr="00841EF4">
              <w:t xml:space="preserve"> </w:t>
            </w:r>
            <w:r w:rsidR="00C913C1" w:rsidRPr="00841EF4">
              <w:rPr>
                <w:shd w:val="clear" w:color="auto" w:fill="FFFFFF"/>
              </w:rPr>
              <w:t> «О   бухгалтерском учете»</w:t>
            </w:r>
            <w:r w:rsidR="00C913C1" w:rsidRPr="00841EF4">
              <w:t>;</w:t>
            </w:r>
          </w:p>
          <w:p w:rsidR="00C913C1" w:rsidRPr="00841EF4" w:rsidRDefault="00C913C1" w:rsidP="00841EF4">
            <w:pPr>
              <w:jc w:val="both"/>
            </w:pPr>
            <w:r w:rsidRPr="00841EF4">
              <w:t>- условий контактов на поставку товаров, выполнение работ, оказание услуг.</w:t>
            </w:r>
          </w:p>
        </w:tc>
      </w:tr>
      <w:tr w:rsidR="00EE72FE" w:rsidRPr="00841EF4" w:rsidTr="00536173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FE" w:rsidRPr="00841EF4" w:rsidRDefault="00EE72FE" w:rsidP="00841EF4">
            <w:pPr>
              <w:jc w:val="center"/>
            </w:pPr>
            <w:r w:rsidRPr="00841EF4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86" w:rsidRPr="00841EF4" w:rsidRDefault="00A92F86" w:rsidP="00841EF4">
            <w:pPr>
              <w:jc w:val="both"/>
              <w:rPr>
                <w:b/>
              </w:rPr>
            </w:pPr>
            <w:r w:rsidRPr="00841EF4">
              <w:rPr>
                <w:b/>
              </w:rPr>
              <w:t>Муниципальное бюджетное дошкольное образовательное учреждение «Детский сад комбинированного вида №</w:t>
            </w:r>
            <w:r w:rsidR="003F1777" w:rsidRPr="00841EF4">
              <w:rPr>
                <w:b/>
              </w:rPr>
              <w:t xml:space="preserve"> </w:t>
            </w:r>
            <w:r w:rsidR="0030309A" w:rsidRPr="00841EF4">
              <w:rPr>
                <w:b/>
              </w:rPr>
              <w:t>28</w:t>
            </w:r>
            <w:r w:rsidRPr="00841EF4">
              <w:rPr>
                <w:b/>
              </w:rPr>
              <w:t>»</w:t>
            </w:r>
          </w:p>
          <w:p w:rsidR="00A92F86" w:rsidRPr="00841EF4" w:rsidRDefault="00A92F86" w:rsidP="00841EF4">
            <w:pPr>
              <w:jc w:val="both"/>
            </w:pPr>
          </w:p>
          <w:p w:rsidR="00A92F86" w:rsidRPr="00841EF4" w:rsidRDefault="0030309A" w:rsidP="00841EF4">
            <w:pPr>
              <w:jc w:val="both"/>
            </w:pPr>
            <w:r w:rsidRPr="00841EF4">
              <w:t>ИНН 7111009636</w:t>
            </w:r>
          </w:p>
          <w:p w:rsidR="003F1777" w:rsidRPr="00841EF4" w:rsidRDefault="00A92F86" w:rsidP="00841EF4">
            <w:pPr>
              <w:jc w:val="both"/>
            </w:pPr>
            <w:r w:rsidRPr="00841EF4">
              <w:lastRenderedPageBreak/>
              <w:t xml:space="preserve">Адрес: </w:t>
            </w:r>
            <w:r w:rsidR="0030309A" w:rsidRPr="00841EF4">
              <w:rPr>
                <w:shd w:val="clear" w:color="auto" w:fill="FFFFFF"/>
              </w:rPr>
              <w:t>301367</w:t>
            </w:r>
            <w:r w:rsidRPr="00841EF4">
              <w:rPr>
                <w:shd w:val="clear" w:color="auto" w:fill="FFFFFF"/>
              </w:rPr>
              <w:t xml:space="preserve">, Тульская область, </w:t>
            </w:r>
            <w:proofErr w:type="gramStart"/>
            <w:r w:rsidRPr="00841EF4">
              <w:rPr>
                <w:shd w:val="clear" w:color="auto" w:fill="FFFFFF"/>
              </w:rPr>
              <w:t>г</w:t>
            </w:r>
            <w:proofErr w:type="gramEnd"/>
            <w:r w:rsidRPr="00841EF4">
              <w:rPr>
                <w:shd w:val="clear" w:color="auto" w:fill="FFFFFF"/>
              </w:rPr>
              <w:t>.</w:t>
            </w:r>
            <w:r w:rsidR="00D047B6" w:rsidRPr="00841EF4">
              <w:rPr>
                <w:shd w:val="clear" w:color="auto" w:fill="FFFFFF"/>
              </w:rPr>
              <w:t xml:space="preserve"> </w:t>
            </w:r>
            <w:r w:rsidRPr="00841EF4">
              <w:rPr>
                <w:shd w:val="clear" w:color="auto" w:fill="FFFFFF"/>
              </w:rPr>
              <w:t>Алексин</w:t>
            </w:r>
            <w:r w:rsidR="003F1777" w:rsidRPr="00841EF4">
              <w:rPr>
                <w:shd w:val="clear" w:color="auto" w:fill="FFFFFF"/>
              </w:rPr>
              <w:t>,</w:t>
            </w:r>
            <w:r w:rsidRPr="00841EF4">
              <w:rPr>
                <w:shd w:val="clear" w:color="auto" w:fill="FFFFFF"/>
              </w:rPr>
              <w:t xml:space="preserve"> ул.</w:t>
            </w:r>
            <w:r w:rsidR="00D047B6" w:rsidRPr="00841EF4">
              <w:rPr>
                <w:shd w:val="clear" w:color="auto" w:fill="FFFFFF"/>
              </w:rPr>
              <w:t xml:space="preserve"> </w:t>
            </w:r>
            <w:r w:rsidR="0030309A" w:rsidRPr="00841EF4">
              <w:rPr>
                <w:shd w:val="clear" w:color="auto" w:fill="FFFFFF"/>
              </w:rPr>
              <w:t>Дубравная, д. 32А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9A" w:rsidRPr="00841EF4" w:rsidRDefault="0030309A" w:rsidP="00841EF4">
            <w:pPr>
              <w:jc w:val="both"/>
            </w:pPr>
            <w:r w:rsidRPr="00841EF4">
              <w:lastRenderedPageBreak/>
              <w:t xml:space="preserve">Проверка соблюдения законодательства Российской Федерации и иных правовых актов о контрактной системе в сфере закупок товаров,  работ, услуг для обеспечения государственных и муниципальных </w:t>
            </w:r>
            <w:r w:rsidRPr="00841EF4">
              <w:lastRenderedPageBreak/>
              <w:t>нужд</w:t>
            </w:r>
          </w:p>
          <w:p w:rsidR="00EE72FE" w:rsidRPr="00841EF4" w:rsidRDefault="00EE72FE" w:rsidP="00841EF4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FE" w:rsidRPr="00841EF4" w:rsidRDefault="006425AE" w:rsidP="00841EF4">
            <w:pPr>
              <w:jc w:val="both"/>
            </w:pPr>
            <w:r w:rsidRPr="00841EF4">
              <w:lastRenderedPageBreak/>
              <w:t xml:space="preserve">- </w:t>
            </w:r>
            <w:r w:rsidR="00536173" w:rsidRPr="00841EF4">
              <w:t>части 7 статьи 16, части 3 статьи 103</w:t>
            </w:r>
            <w:r w:rsidR="00536173" w:rsidRPr="00841EF4">
              <w:rPr>
                <w:b/>
              </w:rPr>
              <w:t xml:space="preserve"> </w:t>
            </w:r>
            <w:r w:rsidR="00A92F86" w:rsidRPr="00841EF4">
              <w:rPr>
                <w:color w:val="000000" w:themeColor="text1"/>
                <w:shd w:val="clear" w:color="auto" w:fill="FFFFFF"/>
              </w:rPr>
              <w:t xml:space="preserve">Федерального закона </w:t>
            </w:r>
            <w:r w:rsidR="00A92F86" w:rsidRPr="00841EF4">
              <w:t>№</w:t>
            </w:r>
            <w:r w:rsidR="00AC0612" w:rsidRPr="00841EF4">
              <w:t xml:space="preserve"> </w:t>
            </w:r>
            <w:r w:rsidR="00A92F86" w:rsidRPr="00841EF4">
              <w:t>44-ФЗ от 05.04.2013</w:t>
            </w:r>
            <w:r w:rsidR="00AC0612" w:rsidRPr="00841EF4">
              <w:t xml:space="preserve"> </w:t>
            </w:r>
            <w:r w:rsidR="00A92F86" w:rsidRPr="00841EF4">
              <w:t>г.</w:t>
            </w:r>
            <w:r w:rsidR="00536173" w:rsidRPr="00841EF4">
              <w:t>;</w:t>
            </w:r>
          </w:p>
          <w:p w:rsidR="00536173" w:rsidRPr="00841EF4" w:rsidRDefault="00536173" w:rsidP="00841EF4">
            <w:pPr>
              <w:jc w:val="both"/>
            </w:pPr>
            <w:r w:rsidRPr="00841EF4">
              <w:t xml:space="preserve">- </w:t>
            </w:r>
            <w:r w:rsidRPr="00841EF4">
              <w:rPr>
                <w:shd w:val="clear" w:color="auto" w:fill="FFFFFF"/>
              </w:rPr>
              <w:t xml:space="preserve">пункта 3.3 раздела </w:t>
            </w:r>
            <w:r w:rsidRPr="00841EF4">
              <w:rPr>
                <w:shd w:val="clear" w:color="auto" w:fill="FFFFFF"/>
                <w:lang w:val="en-US"/>
              </w:rPr>
              <w:t>III</w:t>
            </w:r>
            <w:r w:rsidRPr="00841EF4">
              <w:rPr>
                <w:shd w:val="clear" w:color="auto" w:fill="FFFFFF"/>
              </w:rPr>
              <w:t xml:space="preserve"> контрактов на поставку продуктов питания.</w:t>
            </w:r>
          </w:p>
          <w:p w:rsidR="00536173" w:rsidRPr="00841EF4" w:rsidRDefault="00536173" w:rsidP="00841EF4">
            <w:pPr>
              <w:jc w:val="both"/>
            </w:pPr>
          </w:p>
        </w:tc>
      </w:tr>
      <w:tr w:rsidR="001D423C" w:rsidRPr="00841EF4" w:rsidTr="00536173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3C" w:rsidRPr="00841EF4" w:rsidRDefault="001D423C" w:rsidP="00841EF4">
            <w:pPr>
              <w:jc w:val="center"/>
            </w:pPr>
            <w:r w:rsidRPr="00841EF4"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3C" w:rsidRPr="00841EF4" w:rsidRDefault="00872A27" w:rsidP="00841EF4">
            <w:pPr>
              <w:jc w:val="both"/>
              <w:rPr>
                <w:b/>
                <w:color w:val="000000"/>
              </w:rPr>
            </w:pPr>
            <w:proofErr w:type="gramStart"/>
            <w:r w:rsidRPr="00841EF4">
              <w:rPr>
                <w:b/>
              </w:rPr>
              <w:t>Муниципальное</w:t>
            </w:r>
            <w:proofErr w:type="gramEnd"/>
            <w:r w:rsidRPr="00841EF4">
              <w:rPr>
                <w:b/>
              </w:rPr>
              <w:t xml:space="preserve"> бюджетное </w:t>
            </w:r>
            <w:r w:rsidRPr="00841EF4">
              <w:rPr>
                <w:b/>
                <w:color w:val="000000"/>
              </w:rPr>
              <w:t>дошкольного образовательного учреждения «Детский сад комбинированного вида № 26»</w:t>
            </w:r>
          </w:p>
          <w:p w:rsidR="00194C3C" w:rsidRPr="00841EF4" w:rsidRDefault="00194C3C" w:rsidP="00841EF4">
            <w:pPr>
              <w:jc w:val="both"/>
              <w:rPr>
                <w:b/>
                <w:color w:val="000000"/>
              </w:rPr>
            </w:pPr>
          </w:p>
          <w:p w:rsidR="00194C3C" w:rsidRPr="00841EF4" w:rsidRDefault="00194C3C" w:rsidP="00841EF4">
            <w:pPr>
              <w:jc w:val="both"/>
            </w:pPr>
            <w:r w:rsidRPr="00841EF4">
              <w:t>ИНН 7111012685</w:t>
            </w:r>
          </w:p>
          <w:p w:rsidR="00194C3C" w:rsidRPr="00841EF4" w:rsidRDefault="00194C3C" w:rsidP="00841EF4">
            <w:pPr>
              <w:ind w:right="170"/>
              <w:jc w:val="both"/>
            </w:pPr>
            <w:r w:rsidRPr="00841EF4">
              <w:t xml:space="preserve">Адрес: 301365, Тульская область, </w:t>
            </w:r>
            <w:proofErr w:type="gramStart"/>
            <w:r w:rsidRPr="00841EF4">
              <w:t>г</w:t>
            </w:r>
            <w:proofErr w:type="gramEnd"/>
            <w:r w:rsidRPr="00841EF4">
              <w:t>. Алексин, ул. Металлистов, д. 23</w:t>
            </w:r>
          </w:p>
          <w:p w:rsidR="00872A27" w:rsidRPr="00841EF4" w:rsidRDefault="00872A27" w:rsidP="00841EF4">
            <w:pPr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3C" w:rsidRPr="00841EF4" w:rsidRDefault="00194C3C" w:rsidP="00841EF4">
            <w:pPr>
              <w:jc w:val="both"/>
            </w:pPr>
            <w:r w:rsidRPr="00841EF4">
              <w:t>Проверка достоверности отчета об исполнении муниципального задания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C" w:rsidRPr="00841EF4" w:rsidRDefault="00194C3C" w:rsidP="00841EF4">
            <w:pPr>
              <w:jc w:val="both"/>
            </w:pPr>
            <w:r w:rsidRPr="00841EF4">
              <w:rPr>
                <w:color w:val="000000" w:themeColor="text1"/>
                <w:shd w:val="clear" w:color="auto" w:fill="FFFFFF"/>
              </w:rPr>
              <w:t xml:space="preserve">- </w:t>
            </w:r>
            <w:r w:rsidRPr="00841EF4">
              <w:rPr>
                <w:color w:val="000000" w:themeColor="text1"/>
              </w:rPr>
              <w:t>пункта 3 статьи 69.2 Бюджетного Кодекса Российской Федерации</w:t>
            </w:r>
            <w:r w:rsidRPr="00841EF4">
              <w:rPr>
                <w:color w:val="000000" w:themeColor="text1"/>
                <w:shd w:val="clear" w:color="auto" w:fill="FFFFFF"/>
              </w:rPr>
              <w:t xml:space="preserve">;  </w:t>
            </w:r>
          </w:p>
          <w:p w:rsidR="00194C3C" w:rsidRPr="00841EF4" w:rsidRDefault="00194C3C" w:rsidP="00841EF4">
            <w:pPr>
              <w:jc w:val="both"/>
            </w:pPr>
            <w:r w:rsidRPr="00841EF4">
              <w:t xml:space="preserve">- </w:t>
            </w:r>
            <w:r w:rsidRPr="00841EF4">
              <w:rPr>
                <w:color w:val="000000" w:themeColor="text1"/>
              </w:rPr>
              <w:t xml:space="preserve">пункта 4.3.3.2 Соглашения </w:t>
            </w:r>
            <w:r w:rsidRPr="00841EF4">
              <w:t>о предоставлении субсидии из бюджета муниципального образования город Алексин бюджетному учреждению на финансовое обеспечение выполнения муниципального задания на оказание муниципальных услуг (выполнение работ) от 30 декабря 2022 года № 17;</w:t>
            </w:r>
          </w:p>
          <w:p w:rsidR="001D423C" w:rsidRPr="00841EF4" w:rsidRDefault="008C2AC1" w:rsidP="00841EF4">
            <w:pPr>
              <w:jc w:val="both"/>
            </w:pPr>
            <w:proofErr w:type="gramStart"/>
            <w:r w:rsidRPr="00841EF4">
              <w:rPr>
                <w:bCs/>
              </w:rPr>
              <w:t xml:space="preserve">- пункта 40 Положения о формировании муниципального задания </w:t>
            </w:r>
            <w:r w:rsidRPr="00841EF4">
              <w:t>на оказание муниципальных услуг (выполнение работ) в отношении муниципальных учреждений муниципального образования город Алексин и финансовом обеспечении выполнения муниципального задания, утвержденного постановлением администрации муниципального образования город Алексин от   17 августа 2015 года № 1843 «О порядке</w:t>
            </w:r>
            <w:r w:rsidRPr="00841EF4">
              <w:rPr>
                <w:b/>
                <w:bCs/>
              </w:rPr>
              <w:t xml:space="preserve"> </w:t>
            </w:r>
            <w:r w:rsidRPr="00841EF4">
              <w:rPr>
                <w:bCs/>
              </w:rPr>
              <w:t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</w:t>
            </w:r>
            <w:proofErr w:type="gramEnd"/>
            <w:r w:rsidRPr="00841EF4">
              <w:rPr>
                <w:bCs/>
              </w:rPr>
              <w:t xml:space="preserve"> финансового обеспечения выполнения муниципального задания</w:t>
            </w:r>
            <w:r w:rsidRPr="00841EF4">
              <w:t>».</w:t>
            </w:r>
          </w:p>
        </w:tc>
      </w:tr>
      <w:tr w:rsidR="001D423C" w:rsidRPr="00841EF4" w:rsidTr="00536173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3C" w:rsidRPr="00841EF4" w:rsidRDefault="001D423C" w:rsidP="00841EF4">
            <w:pPr>
              <w:jc w:val="center"/>
            </w:pPr>
            <w:r w:rsidRPr="00841EF4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3C" w:rsidRPr="00841EF4" w:rsidRDefault="00C601F3" w:rsidP="00841EF4">
            <w:pPr>
              <w:jc w:val="both"/>
              <w:rPr>
                <w:b/>
              </w:rPr>
            </w:pPr>
            <w:r w:rsidRPr="00841EF4">
              <w:rPr>
                <w:b/>
              </w:rPr>
              <w:t xml:space="preserve">Муниципальное  бюджетное  дошкольное   образовательное  учреждение    «Детский    сад    </w:t>
            </w:r>
            <w:proofErr w:type="spellStart"/>
            <w:r w:rsidRPr="00841EF4">
              <w:rPr>
                <w:b/>
              </w:rPr>
              <w:t>общеразвивающего</w:t>
            </w:r>
            <w:proofErr w:type="spellEnd"/>
            <w:r w:rsidRPr="00841EF4">
              <w:rPr>
                <w:b/>
              </w:rPr>
              <w:t xml:space="preserve">     вида    № 16»</w:t>
            </w:r>
          </w:p>
          <w:p w:rsidR="00C601F3" w:rsidRPr="00841EF4" w:rsidRDefault="00C601F3" w:rsidP="00841EF4">
            <w:pPr>
              <w:jc w:val="both"/>
            </w:pPr>
          </w:p>
          <w:p w:rsidR="00C601F3" w:rsidRPr="00841EF4" w:rsidRDefault="00C601F3" w:rsidP="00841EF4">
            <w:pPr>
              <w:jc w:val="both"/>
            </w:pPr>
            <w:r w:rsidRPr="00841EF4">
              <w:t>ИНН 7111012580</w:t>
            </w:r>
          </w:p>
          <w:p w:rsidR="00C601F3" w:rsidRPr="00841EF4" w:rsidRDefault="00C601F3" w:rsidP="00841EF4">
            <w:pPr>
              <w:jc w:val="both"/>
            </w:pPr>
            <w:r w:rsidRPr="00841EF4">
              <w:lastRenderedPageBreak/>
              <w:t xml:space="preserve">Адрес: </w:t>
            </w:r>
            <w:r w:rsidR="001F48C0" w:rsidRPr="00841EF4">
              <w:rPr>
                <w:shd w:val="clear" w:color="auto" w:fill="FFFFFF"/>
              </w:rPr>
              <w:t xml:space="preserve">301361, Тульская область,  </w:t>
            </w:r>
            <w:proofErr w:type="gramStart"/>
            <w:r w:rsidR="001F48C0" w:rsidRPr="00841EF4">
              <w:rPr>
                <w:shd w:val="clear" w:color="auto" w:fill="FFFFFF"/>
              </w:rPr>
              <w:t>г</w:t>
            </w:r>
            <w:proofErr w:type="gramEnd"/>
            <w:r w:rsidR="001F48C0" w:rsidRPr="00841EF4">
              <w:rPr>
                <w:shd w:val="clear" w:color="auto" w:fill="FFFFFF"/>
              </w:rPr>
              <w:t>. Алексин, ул. Пахомова, д. 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3C" w:rsidRPr="00841EF4" w:rsidRDefault="005D2914" w:rsidP="00841EF4">
            <w:pPr>
              <w:jc w:val="both"/>
            </w:pPr>
            <w:r w:rsidRPr="00841EF4">
              <w:lastRenderedPageBreak/>
              <w:t xml:space="preserve">Проверка соблюдения законодательства Российской Федерации и иных правовых актов о контрактной системе в сфере закупок товаров,  работ, услуг для обеспечения государственных и муниципальных </w:t>
            </w:r>
            <w:r w:rsidRPr="00841EF4">
              <w:lastRenderedPageBreak/>
              <w:t>нужд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3C" w:rsidRPr="00841EF4" w:rsidRDefault="006425AE" w:rsidP="00841EF4">
            <w:pPr>
              <w:jc w:val="both"/>
            </w:pPr>
            <w:r w:rsidRPr="00841EF4">
              <w:lastRenderedPageBreak/>
              <w:t xml:space="preserve">- </w:t>
            </w:r>
            <w:r w:rsidR="005D2914" w:rsidRPr="00841EF4">
              <w:t xml:space="preserve">раздела </w:t>
            </w:r>
            <w:r w:rsidR="005D2914" w:rsidRPr="00841EF4">
              <w:rPr>
                <w:lang w:val="en-US"/>
              </w:rPr>
              <w:t>III</w:t>
            </w:r>
            <w:r w:rsidR="005D2914" w:rsidRPr="00841EF4">
              <w:t xml:space="preserve"> Приказа Минэкономразвития России от 02.10.2013 года  № 567;</w:t>
            </w:r>
          </w:p>
          <w:p w:rsidR="005D2914" w:rsidRPr="00841EF4" w:rsidRDefault="005D2914" w:rsidP="00841EF4">
            <w:pPr>
              <w:jc w:val="both"/>
            </w:pPr>
            <w:r w:rsidRPr="00841EF4">
              <w:rPr>
                <w:rFonts w:eastAsiaTheme="minorHAnsi"/>
              </w:rPr>
              <w:t>- пункта 13.1 статьи 34 Федерального закона №44-ФЗ и условий контрактов в части оплаты поставленного товара (выполненной работы, оказанной услуги)</w:t>
            </w:r>
          </w:p>
        </w:tc>
      </w:tr>
      <w:tr w:rsidR="001D423C" w:rsidRPr="00841EF4" w:rsidTr="00C601F3">
        <w:trPr>
          <w:trHeight w:val="2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3C" w:rsidRPr="00841EF4" w:rsidRDefault="001D423C" w:rsidP="00841EF4">
            <w:pPr>
              <w:jc w:val="center"/>
            </w:pPr>
            <w:r w:rsidRPr="00841EF4"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3C" w:rsidRPr="00841EF4" w:rsidRDefault="00706875" w:rsidP="00841EF4">
            <w:pPr>
              <w:jc w:val="both"/>
              <w:rPr>
                <w:b/>
                <w:color w:val="000000"/>
              </w:rPr>
            </w:pPr>
            <w:proofErr w:type="gramStart"/>
            <w:r w:rsidRPr="00841EF4">
              <w:rPr>
                <w:b/>
              </w:rPr>
              <w:t>Муниципальное</w:t>
            </w:r>
            <w:proofErr w:type="gramEnd"/>
            <w:r w:rsidRPr="00841EF4">
              <w:rPr>
                <w:b/>
              </w:rPr>
              <w:t xml:space="preserve"> бюджетное обще</w:t>
            </w:r>
            <w:r w:rsidRPr="00841EF4">
              <w:rPr>
                <w:b/>
                <w:color w:val="000000"/>
              </w:rPr>
              <w:t>образовательном учреждении «</w:t>
            </w:r>
            <w:proofErr w:type="spellStart"/>
            <w:r w:rsidRPr="00841EF4">
              <w:rPr>
                <w:b/>
                <w:color w:val="000000"/>
              </w:rPr>
              <w:t>Сеневская</w:t>
            </w:r>
            <w:proofErr w:type="spellEnd"/>
            <w:r w:rsidRPr="00841EF4">
              <w:rPr>
                <w:b/>
                <w:color w:val="000000"/>
              </w:rPr>
              <w:t xml:space="preserve"> основная общеобразовательная школа № 21»</w:t>
            </w:r>
          </w:p>
          <w:p w:rsidR="00706875" w:rsidRPr="00841EF4" w:rsidRDefault="00706875" w:rsidP="00841EF4">
            <w:pPr>
              <w:jc w:val="both"/>
              <w:rPr>
                <w:color w:val="000000"/>
              </w:rPr>
            </w:pPr>
          </w:p>
          <w:p w:rsidR="00706875" w:rsidRPr="00841EF4" w:rsidRDefault="00706875" w:rsidP="00841EF4">
            <w:pPr>
              <w:jc w:val="both"/>
            </w:pPr>
            <w:r w:rsidRPr="00841EF4">
              <w:t>ИНН 7111023581</w:t>
            </w:r>
          </w:p>
          <w:p w:rsidR="00706875" w:rsidRPr="00841EF4" w:rsidRDefault="00706875" w:rsidP="00841EF4">
            <w:pPr>
              <w:jc w:val="both"/>
              <w:rPr>
                <w:shd w:val="clear" w:color="auto" w:fill="FFFFFF"/>
              </w:rPr>
            </w:pPr>
            <w:r w:rsidRPr="00841EF4">
              <w:t xml:space="preserve">Адрес: </w:t>
            </w:r>
            <w:r w:rsidRPr="00841EF4">
              <w:rPr>
                <w:shd w:val="clear" w:color="auto" w:fill="FFFFFF"/>
              </w:rPr>
              <w:t xml:space="preserve">301344, Тульская область, Алексинский район, с. </w:t>
            </w:r>
            <w:proofErr w:type="spellStart"/>
            <w:r w:rsidRPr="00841EF4">
              <w:rPr>
                <w:shd w:val="clear" w:color="auto" w:fill="FFFFFF"/>
              </w:rPr>
              <w:t>Сенево</w:t>
            </w:r>
            <w:proofErr w:type="spellEnd"/>
            <w:r w:rsidRPr="00841EF4">
              <w:rPr>
                <w:shd w:val="clear" w:color="auto" w:fill="FFFFFF"/>
              </w:rPr>
              <w:t>, ул. Садовая, д. 27</w:t>
            </w:r>
          </w:p>
          <w:p w:rsidR="00706875" w:rsidRPr="00841EF4" w:rsidRDefault="00706875" w:rsidP="00841EF4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3C" w:rsidRPr="00841EF4" w:rsidRDefault="002B3A0F" w:rsidP="00841EF4">
            <w:pPr>
              <w:jc w:val="both"/>
            </w:pPr>
            <w:r w:rsidRPr="00841EF4">
              <w:t>Проверка соблюдение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6" w:rsidRPr="00841EF4" w:rsidRDefault="009E4866" w:rsidP="00841EF4">
            <w:pPr>
              <w:jc w:val="both"/>
            </w:pPr>
            <w:r w:rsidRPr="00841EF4">
              <w:t xml:space="preserve">- </w:t>
            </w:r>
            <w:r w:rsidRPr="00841EF4">
              <w:rPr>
                <w:b/>
                <w:i/>
              </w:rPr>
              <w:t xml:space="preserve"> </w:t>
            </w:r>
            <w:r w:rsidRPr="00841EF4">
              <w:t>части 3 статьи 103</w:t>
            </w:r>
            <w:r w:rsidRPr="00841EF4">
              <w:rPr>
                <w:b/>
              </w:rPr>
              <w:t xml:space="preserve"> </w:t>
            </w:r>
            <w:r w:rsidRPr="00841EF4">
              <w:rPr>
                <w:color w:val="000000" w:themeColor="text1"/>
                <w:shd w:val="clear" w:color="auto" w:fill="FFFFFF"/>
              </w:rPr>
              <w:t xml:space="preserve">Федерального закона </w:t>
            </w:r>
            <w:r w:rsidRPr="00841EF4">
              <w:t>№ 44-ФЗ от 05.04.2013 г.;</w:t>
            </w:r>
          </w:p>
          <w:p w:rsidR="009E4866" w:rsidRPr="00841EF4" w:rsidRDefault="009E4866" w:rsidP="00841EF4">
            <w:pPr>
              <w:jc w:val="both"/>
            </w:pPr>
            <w:r w:rsidRPr="00841EF4">
              <w:t xml:space="preserve">- </w:t>
            </w:r>
            <w:r w:rsidRPr="00841EF4">
              <w:rPr>
                <w:shd w:val="clear" w:color="auto" w:fill="FFFFFF"/>
              </w:rPr>
              <w:t xml:space="preserve">пункта 3.3 раздела </w:t>
            </w:r>
            <w:r w:rsidRPr="00841EF4">
              <w:rPr>
                <w:shd w:val="clear" w:color="auto" w:fill="FFFFFF"/>
                <w:lang w:val="en-US"/>
              </w:rPr>
              <w:t>III</w:t>
            </w:r>
            <w:r w:rsidRPr="00841EF4">
              <w:rPr>
                <w:shd w:val="clear" w:color="auto" w:fill="FFFFFF"/>
              </w:rPr>
              <w:t xml:space="preserve"> контрактов на поставку продуктов питания.</w:t>
            </w:r>
          </w:p>
          <w:p w:rsidR="001D423C" w:rsidRPr="00841EF4" w:rsidRDefault="001D423C" w:rsidP="00841EF4">
            <w:pPr>
              <w:jc w:val="both"/>
            </w:pPr>
          </w:p>
        </w:tc>
      </w:tr>
      <w:tr w:rsidR="00E45329" w:rsidRPr="00841EF4" w:rsidTr="00C601F3">
        <w:trPr>
          <w:trHeight w:val="2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29" w:rsidRPr="00841EF4" w:rsidRDefault="00E45329" w:rsidP="00841EF4">
            <w:pPr>
              <w:jc w:val="center"/>
            </w:pPr>
            <w:r w:rsidRPr="00841EF4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29" w:rsidRPr="00841EF4" w:rsidRDefault="00E45329" w:rsidP="00841EF4">
            <w:pPr>
              <w:jc w:val="both"/>
              <w:rPr>
                <w:b/>
              </w:rPr>
            </w:pPr>
            <w:r w:rsidRPr="00841EF4">
              <w:rPr>
                <w:b/>
              </w:rPr>
              <w:t>Муниципальное бюджетное дошкольное образовательное учреждение «Детский сад комбинированного вида № 27»</w:t>
            </w:r>
          </w:p>
          <w:p w:rsidR="00E45329" w:rsidRPr="00841EF4" w:rsidRDefault="00E45329" w:rsidP="00841EF4">
            <w:pPr>
              <w:jc w:val="both"/>
            </w:pPr>
          </w:p>
          <w:p w:rsidR="00E45329" w:rsidRPr="00841EF4" w:rsidRDefault="00E45329" w:rsidP="00841EF4">
            <w:pPr>
              <w:jc w:val="both"/>
            </w:pPr>
            <w:r w:rsidRPr="00841EF4">
              <w:t xml:space="preserve">ИНН </w:t>
            </w:r>
            <w:r w:rsidRPr="00841EF4">
              <w:rPr>
                <w:color w:val="000000" w:themeColor="text1"/>
                <w:shd w:val="clear" w:color="auto" w:fill="FFFFFF"/>
              </w:rPr>
              <w:t>7111013167</w:t>
            </w:r>
          </w:p>
          <w:p w:rsidR="00E45329" w:rsidRPr="00841EF4" w:rsidRDefault="00E45329" w:rsidP="00841EF4">
            <w:pPr>
              <w:jc w:val="both"/>
            </w:pPr>
            <w:r w:rsidRPr="00841EF4">
              <w:t xml:space="preserve">Адрес: </w:t>
            </w:r>
            <w:r w:rsidRPr="00841EF4">
              <w:rPr>
                <w:shd w:val="clear" w:color="auto" w:fill="FFFFFF"/>
              </w:rPr>
              <w:t xml:space="preserve">301364, Тульская область, </w:t>
            </w:r>
            <w:proofErr w:type="gramStart"/>
            <w:r w:rsidRPr="00841EF4">
              <w:rPr>
                <w:shd w:val="clear" w:color="auto" w:fill="FFFFFF"/>
              </w:rPr>
              <w:t>г</w:t>
            </w:r>
            <w:proofErr w:type="gramEnd"/>
            <w:r w:rsidRPr="00841EF4">
              <w:rPr>
                <w:shd w:val="clear" w:color="auto" w:fill="FFFFFF"/>
              </w:rPr>
              <w:t>. Алексин, ул. Арматурная, д. 36А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29" w:rsidRPr="00841EF4" w:rsidRDefault="00E45329" w:rsidP="00841EF4">
            <w:pPr>
              <w:jc w:val="both"/>
            </w:pPr>
            <w:r w:rsidRPr="00841EF4">
              <w:t>Проверка соблюдения законодательства Российской Федерации и иных правовых актов о контрактной системе в сфере закупок товаров,  работ, услуг для обеспечения государственных и муниципальных нужд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29" w:rsidRPr="00841EF4" w:rsidRDefault="00E45329" w:rsidP="00841EF4">
            <w:pPr>
              <w:jc w:val="both"/>
            </w:pPr>
            <w:r w:rsidRPr="00841EF4">
              <w:t>- части 2 статьи 30.1, части 3 статьи 103</w:t>
            </w:r>
            <w:r w:rsidRPr="00841EF4">
              <w:rPr>
                <w:b/>
              </w:rPr>
              <w:t xml:space="preserve"> </w:t>
            </w:r>
            <w:r w:rsidRPr="00841EF4">
              <w:rPr>
                <w:color w:val="000000" w:themeColor="text1"/>
                <w:shd w:val="clear" w:color="auto" w:fill="FFFFFF"/>
              </w:rPr>
              <w:t xml:space="preserve">Федерального закона </w:t>
            </w:r>
            <w:r w:rsidRPr="00841EF4">
              <w:t>№ 44-ФЗ от 05.04.2013 г.;</w:t>
            </w:r>
          </w:p>
          <w:p w:rsidR="00E45329" w:rsidRPr="00841EF4" w:rsidRDefault="00E45329" w:rsidP="00841EF4">
            <w:pPr>
              <w:jc w:val="both"/>
            </w:pPr>
            <w:r w:rsidRPr="00841EF4">
              <w:t xml:space="preserve">- </w:t>
            </w:r>
            <w:r w:rsidRPr="00841EF4">
              <w:rPr>
                <w:shd w:val="clear" w:color="auto" w:fill="FFFFFF"/>
              </w:rPr>
              <w:t xml:space="preserve">пункта 3.3 раздела </w:t>
            </w:r>
            <w:r w:rsidRPr="00841EF4">
              <w:rPr>
                <w:shd w:val="clear" w:color="auto" w:fill="FFFFFF"/>
                <w:lang w:val="en-US"/>
              </w:rPr>
              <w:t>III</w:t>
            </w:r>
            <w:r w:rsidRPr="00841EF4">
              <w:rPr>
                <w:shd w:val="clear" w:color="auto" w:fill="FFFFFF"/>
              </w:rPr>
              <w:t xml:space="preserve"> контрактов на поставку продуктов питания.</w:t>
            </w:r>
          </w:p>
        </w:tc>
      </w:tr>
      <w:tr w:rsidR="00AA031E" w:rsidRPr="00841EF4" w:rsidTr="00C601F3">
        <w:trPr>
          <w:trHeight w:val="2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1E" w:rsidRPr="00841EF4" w:rsidRDefault="00AA031E" w:rsidP="00841EF4">
            <w:pPr>
              <w:jc w:val="center"/>
            </w:pPr>
            <w:r w:rsidRPr="00841EF4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1E" w:rsidRPr="00841EF4" w:rsidRDefault="00AA031E" w:rsidP="00841EF4">
            <w:pPr>
              <w:jc w:val="both"/>
              <w:rPr>
                <w:b/>
              </w:rPr>
            </w:pPr>
            <w:r w:rsidRPr="00841EF4">
              <w:rPr>
                <w:b/>
              </w:rPr>
              <w:t>Муниципальное бюджетное дошкольное образовательное учреждение «Детский сад комбинированного вида № 25»</w:t>
            </w:r>
          </w:p>
          <w:p w:rsidR="00AA031E" w:rsidRPr="00841EF4" w:rsidRDefault="00AA031E" w:rsidP="00841EF4">
            <w:pPr>
              <w:jc w:val="both"/>
            </w:pPr>
          </w:p>
          <w:p w:rsidR="00AA031E" w:rsidRPr="00841EF4" w:rsidRDefault="00AA031E" w:rsidP="00841EF4">
            <w:pPr>
              <w:jc w:val="both"/>
            </w:pPr>
            <w:r w:rsidRPr="00841EF4">
              <w:t xml:space="preserve">ИНН </w:t>
            </w:r>
            <w:r w:rsidR="000123DF" w:rsidRPr="00841EF4">
              <w:t xml:space="preserve">7111013424  </w:t>
            </w:r>
          </w:p>
          <w:p w:rsidR="00AA031E" w:rsidRPr="00841EF4" w:rsidRDefault="00AA031E" w:rsidP="00841EF4">
            <w:pPr>
              <w:jc w:val="both"/>
              <w:rPr>
                <w:shd w:val="clear" w:color="auto" w:fill="FFFFFF"/>
              </w:rPr>
            </w:pPr>
            <w:r w:rsidRPr="00841EF4">
              <w:t xml:space="preserve">Адрес: </w:t>
            </w:r>
            <w:r w:rsidR="00BC6D66" w:rsidRPr="00841EF4">
              <w:rPr>
                <w:shd w:val="clear" w:color="auto" w:fill="FFFFFF"/>
              </w:rPr>
              <w:t>301361</w:t>
            </w:r>
            <w:r w:rsidRPr="00841EF4">
              <w:rPr>
                <w:shd w:val="clear" w:color="auto" w:fill="FFFFFF"/>
              </w:rPr>
              <w:t xml:space="preserve">, Тульская область, </w:t>
            </w:r>
            <w:proofErr w:type="gramStart"/>
            <w:r w:rsidRPr="00841EF4">
              <w:rPr>
                <w:shd w:val="clear" w:color="auto" w:fill="FFFFFF"/>
              </w:rPr>
              <w:t>г</w:t>
            </w:r>
            <w:proofErr w:type="gramEnd"/>
            <w:r w:rsidRPr="00841EF4">
              <w:rPr>
                <w:shd w:val="clear" w:color="auto" w:fill="FFFFFF"/>
              </w:rPr>
              <w:t xml:space="preserve">. Алексин, ул. </w:t>
            </w:r>
            <w:r w:rsidR="00BC6D66" w:rsidRPr="00841EF4">
              <w:rPr>
                <w:shd w:val="clear" w:color="auto" w:fill="FFFFFF"/>
              </w:rPr>
              <w:t>Баумана, д. 3</w:t>
            </w:r>
            <w:r w:rsidRPr="00841EF4">
              <w:rPr>
                <w:shd w:val="clear" w:color="auto" w:fill="FFFFFF"/>
              </w:rPr>
              <w:t>А</w:t>
            </w:r>
          </w:p>
          <w:p w:rsidR="00AA031E" w:rsidRPr="00841EF4" w:rsidRDefault="00AA031E" w:rsidP="00841EF4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1E" w:rsidRPr="00841EF4" w:rsidRDefault="00AA031E" w:rsidP="00841EF4">
            <w:pPr>
              <w:jc w:val="both"/>
            </w:pPr>
            <w:r w:rsidRPr="00841EF4">
              <w:t>Проверка соблюдения законодательства Российской Федерации и иных правовых актов о контрактной системе в сфере закупок товаров,  работ, услуг для обеспечения государственных и муниципальных нужд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1E" w:rsidRPr="00841EF4" w:rsidRDefault="00AA031E" w:rsidP="00841EF4">
            <w:pPr>
              <w:jc w:val="both"/>
            </w:pPr>
            <w:r w:rsidRPr="00841EF4">
              <w:t>- части 3 статьи 103</w:t>
            </w:r>
            <w:r w:rsidRPr="00841EF4">
              <w:rPr>
                <w:b/>
              </w:rPr>
              <w:t xml:space="preserve"> </w:t>
            </w:r>
            <w:r w:rsidRPr="00841EF4">
              <w:rPr>
                <w:color w:val="000000" w:themeColor="text1"/>
                <w:shd w:val="clear" w:color="auto" w:fill="FFFFFF"/>
              </w:rPr>
              <w:t xml:space="preserve">Федерального закона </w:t>
            </w:r>
            <w:r w:rsidRPr="00841EF4">
              <w:t>№ 44-ФЗ от 05.04.2013 г.;</w:t>
            </w:r>
          </w:p>
          <w:p w:rsidR="00AA031E" w:rsidRPr="00841EF4" w:rsidRDefault="00AA031E" w:rsidP="00841EF4">
            <w:pPr>
              <w:jc w:val="both"/>
            </w:pPr>
            <w:r w:rsidRPr="00841EF4">
              <w:t xml:space="preserve">- </w:t>
            </w:r>
            <w:r w:rsidRPr="00841EF4">
              <w:rPr>
                <w:shd w:val="clear" w:color="auto" w:fill="FFFFFF"/>
              </w:rPr>
              <w:t xml:space="preserve">пункта 3.3 раздела </w:t>
            </w:r>
            <w:r w:rsidRPr="00841EF4">
              <w:rPr>
                <w:shd w:val="clear" w:color="auto" w:fill="FFFFFF"/>
                <w:lang w:val="en-US"/>
              </w:rPr>
              <w:t>III</w:t>
            </w:r>
            <w:r w:rsidRPr="00841EF4">
              <w:rPr>
                <w:shd w:val="clear" w:color="auto" w:fill="FFFFFF"/>
              </w:rPr>
              <w:t xml:space="preserve"> контрактов на поставку продуктов питания.</w:t>
            </w:r>
          </w:p>
          <w:p w:rsidR="00AA031E" w:rsidRPr="00841EF4" w:rsidRDefault="00AA031E" w:rsidP="00841EF4">
            <w:pPr>
              <w:jc w:val="both"/>
            </w:pPr>
          </w:p>
        </w:tc>
      </w:tr>
      <w:tr w:rsidR="00CE26A0" w:rsidRPr="00841EF4" w:rsidTr="00C601F3">
        <w:trPr>
          <w:trHeight w:val="2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0" w:rsidRPr="00841EF4" w:rsidRDefault="00CE26A0" w:rsidP="00841EF4">
            <w:pPr>
              <w:jc w:val="center"/>
            </w:pPr>
            <w:r w:rsidRPr="00841EF4"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A0" w:rsidRPr="00841EF4" w:rsidRDefault="00CE26A0" w:rsidP="00841EF4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841EF4">
              <w:rPr>
                <w:b/>
                <w:color w:val="000000"/>
              </w:rPr>
              <w:t>М</w:t>
            </w:r>
            <w:r w:rsidRPr="00841EF4">
              <w:rPr>
                <w:b/>
                <w:color w:val="000000"/>
                <w:shd w:val="clear" w:color="auto" w:fill="FFFFFF"/>
              </w:rPr>
              <w:t>униципальное бюджетное общеобразовательное  учреждение «Гимназия №13»</w:t>
            </w:r>
          </w:p>
          <w:p w:rsidR="00CE26A0" w:rsidRPr="00841EF4" w:rsidRDefault="00CE26A0" w:rsidP="00841EF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E26A0" w:rsidRPr="00841EF4" w:rsidRDefault="00CE26A0" w:rsidP="00841EF4">
            <w:pPr>
              <w:jc w:val="both"/>
              <w:rPr>
                <w:color w:val="000000"/>
              </w:rPr>
            </w:pPr>
            <w:r w:rsidRPr="00841EF4">
              <w:rPr>
                <w:color w:val="000000"/>
                <w:shd w:val="clear" w:color="auto" w:fill="FFFFFF"/>
              </w:rPr>
              <w:t xml:space="preserve"> </w:t>
            </w:r>
            <w:r w:rsidRPr="00841EF4">
              <w:rPr>
                <w:color w:val="000000"/>
              </w:rPr>
              <w:t>ИНН 7111012452</w:t>
            </w:r>
          </w:p>
          <w:p w:rsidR="00CE26A0" w:rsidRPr="00841EF4" w:rsidRDefault="00CE26A0" w:rsidP="00841EF4">
            <w:pPr>
              <w:jc w:val="both"/>
              <w:rPr>
                <w:b/>
              </w:rPr>
            </w:pPr>
            <w:r w:rsidRPr="00841EF4">
              <w:rPr>
                <w:color w:val="000000"/>
              </w:rPr>
              <w:t>Адрес:</w:t>
            </w:r>
            <w:r w:rsidRPr="00841EF4">
              <w:rPr>
                <w:color w:val="000000"/>
                <w:shd w:val="clear" w:color="auto" w:fill="FFFFFF"/>
              </w:rPr>
              <w:t xml:space="preserve"> 301361, г. Алексин, ул. Ленина</w:t>
            </w:r>
            <w:proofErr w:type="gramStart"/>
            <w:r w:rsidRPr="00841EF4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841EF4">
              <w:rPr>
                <w:color w:val="000000"/>
                <w:shd w:val="clear" w:color="auto" w:fill="FFFFFF"/>
              </w:rPr>
              <w:t xml:space="preserve"> д.20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0" w:rsidRPr="00841EF4" w:rsidRDefault="00CE26A0" w:rsidP="00841EF4">
            <w:pPr>
              <w:jc w:val="both"/>
            </w:pPr>
            <w:r w:rsidRPr="00841EF4">
              <w:t>Проверка соблюдения законодательства Российской Федерации и иных правовых актов о контрактной системе в сфере закупок товаров,  работ, услуг для обеспечения государственных и муниципальных нужд</w:t>
            </w:r>
          </w:p>
          <w:p w:rsidR="00CE26A0" w:rsidRPr="00841EF4" w:rsidRDefault="00CE26A0" w:rsidP="00841EF4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A0" w:rsidRPr="00841EF4" w:rsidRDefault="006C0AA0" w:rsidP="00841EF4">
            <w:pPr>
              <w:jc w:val="both"/>
            </w:pPr>
            <w:r w:rsidRPr="00841EF4">
              <w:t xml:space="preserve">- раздела </w:t>
            </w:r>
            <w:r w:rsidRPr="00841EF4">
              <w:rPr>
                <w:lang w:val="en-US"/>
              </w:rPr>
              <w:t>III</w:t>
            </w:r>
            <w:r w:rsidRPr="00841EF4">
              <w:t xml:space="preserve"> Приказа Минэкономразвития России от 02.10.2013 года № 567;</w:t>
            </w:r>
          </w:p>
          <w:p w:rsidR="006C0AA0" w:rsidRPr="00841EF4" w:rsidRDefault="006C0AA0" w:rsidP="00841EF4">
            <w:pPr>
              <w:jc w:val="both"/>
              <w:rPr>
                <w:rFonts w:eastAsiaTheme="minorHAnsi"/>
              </w:rPr>
            </w:pPr>
            <w:r w:rsidRPr="00841EF4">
              <w:t xml:space="preserve">- </w:t>
            </w:r>
            <w:r w:rsidRPr="00841EF4">
              <w:rPr>
                <w:rFonts w:eastAsiaTheme="minorHAnsi"/>
              </w:rPr>
              <w:t xml:space="preserve">части 6 статьи 34 </w:t>
            </w:r>
            <w:r w:rsidRPr="00841EF4">
              <w:t>Федерального</w:t>
            </w:r>
            <w:r w:rsidRPr="00841EF4">
              <w:rPr>
                <w:spacing w:val="40"/>
              </w:rPr>
              <w:t xml:space="preserve"> </w:t>
            </w:r>
            <w:r w:rsidRPr="00841EF4">
              <w:t>закона</w:t>
            </w:r>
            <w:r w:rsidRPr="00841EF4">
              <w:rPr>
                <w:spacing w:val="40"/>
              </w:rPr>
              <w:t xml:space="preserve"> </w:t>
            </w:r>
            <w:r w:rsidRPr="00841EF4">
              <w:t xml:space="preserve">№ 44-ФЗ </w:t>
            </w:r>
            <w:r w:rsidRPr="00841EF4">
              <w:rPr>
                <w:rFonts w:eastAsiaTheme="minorHAnsi"/>
              </w:rPr>
              <w:t>и условий контрактов в части ответственности сторон;</w:t>
            </w:r>
          </w:p>
          <w:p w:rsidR="006C0AA0" w:rsidRPr="00841EF4" w:rsidRDefault="006C0AA0" w:rsidP="00841EF4">
            <w:pPr>
              <w:jc w:val="both"/>
              <w:rPr>
                <w:rFonts w:eastAsiaTheme="minorHAnsi"/>
              </w:rPr>
            </w:pPr>
            <w:r w:rsidRPr="00841EF4">
              <w:rPr>
                <w:color w:val="000000" w:themeColor="text1"/>
                <w:shd w:val="clear" w:color="auto" w:fill="FFFFFF"/>
              </w:rPr>
              <w:t xml:space="preserve">- </w:t>
            </w:r>
            <w:r w:rsidRPr="00841EF4">
              <w:rPr>
                <w:rFonts w:eastAsiaTheme="minorHAnsi"/>
              </w:rPr>
              <w:t>части 13.1 статьи 34 Федерального закона № 44-ФЗ и условий контрактов в части оплаты поставленного товара (выполненной работы, оказанной услуги);</w:t>
            </w:r>
          </w:p>
          <w:p w:rsidR="006C0AA0" w:rsidRPr="00841EF4" w:rsidRDefault="006C0AA0" w:rsidP="00841EF4">
            <w:pPr>
              <w:jc w:val="both"/>
              <w:rPr>
                <w:rFonts w:eastAsiaTheme="minorHAnsi"/>
              </w:rPr>
            </w:pPr>
            <w:r w:rsidRPr="00841EF4">
              <w:rPr>
                <w:rFonts w:eastAsiaTheme="minorHAnsi"/>
              </w:rPr>
              <w:t>- части 7 статьи 94 Федерального закона № 44-ФЗ и условий контрактов в части приемки поставленного товара;</w:t>
            </w:r>
          </w:p>
          <w:p w:rsidR="006C0AA0" w:rsidRPr="00841EF4" w:rsidRDefault="006C0AA0" w:rsidP="00841EF4">
            <w:pPr>
              <w:jc w:val="both"/>
              <w:rPr>
                <w:rFonts w:eastAsiaTheme="minorHAnsi"/>
              </w:rPr>
            </w:pPr>
            <w:r w:rsidRPr="00841EF4">
              <w:rPr>
                <w:rFonts w:eastAsiaTheme="minorHAnsi"/>
              </w:rPr>
              <w:t>- части 14 статьи 94 Федерального закона № 44-ФЗ;</w:t>
            </w:r>
          </w:p>
          <w:p w:rsidR="006C0AA0" w:rsidRPr="00841EF4" w:rsidRDefault="006C0AA0" w:rsidP="00841EF4">
            <w:pPr>
              <w:jc w:val="both"/>
            </w:pPr>
            <w:r w:rsidRPr="00841EF4">
              <w:rPr>
                <w:rFonts w:eastAsiaTheme="minorHAnsi"/>
              </w:rPr>
              <w:t xml:space="preserve">- </w:t>
            </w:r>
            <w:r w:rsidRPr="00841EF4">
              <w:rPr>
                <w:shd w:val="clear" w:color="auto" w:fill="FFFFFF" w:themeFill="background1"/>
              </w:rPr>
              <w:t>части 3 статьи 103 Федерального закона № 44-ФЗ.</w:t>
            </w:r>
          </w:p>
        </w:tc>
      </w:tr>
      <w:tr w:rsidR="00CE26A0" w:rsidRPr="00841EF4" w:rsidTr="00C601F3">
        <w:trPr>
          <w:trHeight w:val="2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0" w:rsidRPr="00841EF4" w:rsidRDefault="00CE26A0" w:rsidP="00841EF4">
            <w:pPr>
              <w:jc w:val="center"/>
            </w:pPr>
            <w:r w:rsidRPr="00841EF4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A0" w:rsidRPr="00841EF4" w:rsidRDefault="00CE26A0" w:rsidP="00841EF4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841EF4">
              <w:rPr>
                <w:b/>
                <w:color w:val="000000"/>
              </w:rPr>
              <w:t>М</w:t>
            </w:r>
            <w:r w:rsidRPr="00841EF4">
              <w:rPr>
                <w:b/>
                <w:color w:val="000000"/>
                <w:shd w:val="clear" w:color="auto" w:fill="FFFFFF"/>
              </w:rPr>
              <w:t>униципальное бюджетное общеобразовательное  учреждение «Средняя общеобразовательная школа №1»</w:t>
            </w:r>
          </w:p>
          <w:p w:rsidR="00CE26A0" w:rsidRPr="00841EF4" w:rsidRDefault="00CE26A0" w:rsidP="00841EF4">
            <w:pPr>
              <w:jc w:val="both"/>
              <w:rPr>
                <w:b/>
                <w:color w:val="000000"/>
              </w:rPr>
            </w:pPr>
          </w:p>
          <w:p w:rsidR="00CE26A0" w:rsidRPr="00841EF4" w:rsidRDefault="00CE26A0" w:rsidP="00841EF4">
            <w:pPr>
              <w:jc w:val="both"/>
              <w:rPr>
                <w:color w:val="000000"/>
              </w:rPr>
            </w:pPr>
            <w:r w:rsidRPr="00841EF4">
              <w:rPr>
                <w:color w:val="000000"/>
              </w:rPr>
              <w:t>ИНН 7111012325</w:t>
            </w:r>
          </w:p>
          <w:p w:rsidR="00CE26A0" w:rsidRPr="00841EF4" w:rsidRDefault="00CE26A0" w:rsidP="00841EF4">
            <w:pPr>
              <w:jc w:val="both"/>
              <w:rPr>
                <w:b/>
              </w:rPr>
            </w:pPr>
            <w:r w:rsidRPr="00841EF4">
              <w:rPr>
                <w:color w:val="000000"/>
              </w:rPr>
              <w:t>Адрес:</w:t>
            </w:r>
            <w:r w:rsidRPr="00841EF4">
              <w:rPr>
                <w:color w:val="000000"/>
                <w:shd w:val="clear" w:color="auto" w:fill="FFFFFF"/>
              </w:rPr>
              <w:t xml:space="preserve"> 301369, </w:t>
            </w:r>
            <w:proofErr w:type="gramStart"/>
            <w:r w:rsidRPr="00841EF4">
              <w:rPr>
                <w:color w:val="000000"/>
                <w:shd w:val="clear" w:color="auto" w:fill="FFFFFF"/>
              </w:rPr>
              <w:t>Тульская</w:t>
            </w:r>
            <w:proofErr w:type="gramEnd"/>
            <w:r w:rsidRPr="00841EF4">
              <w:rPr>
                <w:color w:val="000000"/>
                <w:shd w:val="clear" w:color="auto" w:fill="FFFFFF"/>
              </w:rPr>
              <w:t xml:space="preserve"> обл., г. Алексин, ул. 50 Лет Октября, д.10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0" w:rsidRPr="00841EF4" w:rsidRDefault="00CE26A0" w:rsidP="00841EF4">
            <w:pPr>
              <w:jc w:val="both"/>
            </w:pPr>
            <w:r w:rsidRPr="00841EF4">
              <w:t>Проверка соблюдения законодательства Российской Федерации и иных правовых актов о контрактной системе в сфере закупок товаров,  работ, услуг для обеспечения государственных и муниципальных нужд</w:t>
            </w:r>
          </w:p>
          <w:p w:rsidR="00CE26A0" w:rsidRPr="00841EF4" w:rsidRDefault="00CE26A0" w:rsidP="00841EF4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A0" w:rsidRPr="00841EF4" w:rsidRDefault="00A5369C" w:rsidP="00841EF4">
            <w:pPr>
              <w:jc w:val="both"/>
            </w:pPr>
            <w:r w:rsidRPr="00841EF4">
              <w:t xml:space="preserve">- пункта 3.7.1. раздела </w:t>
            </w:r>
            <w:r w:rsidRPr="00841EF4">
              <w:rPr>
                <w:lang w:val="en-US"/>
              </w:rPr>
              <w:t>III</w:t>
            </w:r>
            <w:r w:rsidRPr="00841EF4">
              <w:t xml:space="preserve"> Приказа Минэкономразвития России от 02.10.2013 года № 567;</w:t>
            </w:r>
          </w:p>
          <w:p w:rsidR="00A5369C" w:rsidRPr="00841EF4" w:rsidRDefault="00A5369C" w:rsidP="00841EF4">
            <w:pPr>
              <w:jc w:val="both"/>
            </w:pPr>
            <w:r w:rsidRPr="00841EF4">
              <w:t>- пункта</w:t>
            </w:r>
            <w:r w:rsidRPr="00841EF4">
              <w:rPr>
                <w:spacing w:val="40"/>
              </w:rPr>
              <w:t xml:space="preserve"> 3</w:t>
            </w:r>
            <w:r w:rsidRPr="00841EF4">
              <w:t>части 1</w:t>
            </w:r>
            <w:r w:rsidRPr="00841EF4">
              <w:rPr>
                <w:spacing w:val="40"/>
              </w:rPr>
              <w:t xml:space="preserve"> </w:t>
            </w:r>
            <w:r w:rsidRPr="00841EF4">
              <w:t>статьи 3</w:t>
            </w:r>
            <w:r w:rsidRPr="00841EF4">
              <w:rPr>
                <w:rFonts w:eastAsiaTheme="minorHAnsi"/>
                <w:bCs/>
              </w:rPr>
              <w:t xml:space="preserve"> </w:t>
            </w:r>
            <w:r w:rsidRPr="00841EF4">
              <w:t>Федерального</w:t>
            </w:r>
            <w:r w:rsidRPr="00841EF4">
              <w:rPr>
                <w:spacing w:val="40"/>
              </w:rPr>
              <w:t xml:space="preserve"> </w:t>
            </w:r>
            <w:r w:rsidRPr="00841EF4">
              <w:t>закона</w:t>
            </w:r>
            <w:r w:rsidRPr="00841EF4">
              <w:rPr>
                <w:spacing w:val="40"/>
              </w:rPr>
              <w:t xml:space="preserve"> </w:t>
            </w:r>
            <w:r w:rsidRPr="00841EF4">
              <w:t>№ 44-ФЗ;</w:t>
            </w:r>
          </w:p>
          <w:p w:rsidR="00A5369C" w:rsidRPr="00841EF4" w:rsidRDefault="00A5369C" w:rsidP="00841EF4">
            <w:pPr>
              <w:jc w:val="both"/>
              <w:rPr>
                <w:rFonts w:eastAsiaTheme="minorHAnsi"/>
              </w:rPr>
            </w:pPr>
            <w:r w:rsidRPr="00841EF4">
              <w:t xml:space="preserve">- </w:t>
            </w:r>
            <w:r w:rsidRPr="00841EF4">
              <w:rPr>
                <w:rFonts w:eastAsiaTheme="minorHAnsi"/>
              </w:rPr>
              <w:t xml:space="preserve">части 6 статьи 34 </w:t>
            </w:r>
            <w:r w:rsidRPr="00841EF4">
              <w:t>Федерального</w:t>
            </w:r>
            <w:r w:rsidRPr="00841EF4">
              <w:rPr>
                <w:spacing w:val="40"/>
              </w:rPr>
              <w:t xml:space="preserve"> </w:t>
            </w:r>
            <w:r w:rsidRPr="00841EF4">
              <w:t>закона</w:t>
            </w:r>
            <w:r w:rsidRPr="00841EF4">
              <w:rPr>
                <w:spacing w:val="40"/>
              </w:rPr>
              <w:t xml:space="preserve"> </w:t>
            </w:r>
            <w:r w:rsidRPr="00841EF4">
              <w:t xml:space="preserve">№ 44-ФЗ </w:t>
            </w:r>
            <w:r w:rsidRPr="00841EF4">
              <w:rPr>
                <w:rFonts w:eastAsiaTheme="minorHAnsi"/>
              </w:rPr>
              <w:t>и условий контрактов в части ответственности сторон;</w:t>
            </w:r>
          </w:p>
          <w:p w:rsidR="00A5369C" w:rsidRPr="00841EF4" w:rsidRDefault="00A5369C" w:rsidP="00841EF4">
            <w:pPr>
              <w:jc w:val="both"/>
              <w:rPr>
                <w:rFonts w:eastAsiaTheme="minorHAnsi"/>
              </w:rPr>
            </w:pPr>
            <w:r w:rsidRPr="00841EF4">
              <w:rPr>
                <w:rFonts w:eastAsiaTheme="minorHAnsi"/>
              </w:rPr>
              <w:t>- части 13.1 статьи 34 Федерального закона № 44-ФЗ и условий контрактов в части оплаты поставленного товара;</w:t>
            </w:r>
          </w:p>
          <w:p w:rsidR="00A5369C" w:rsidRPr="00841EF4" w:rsidRDefault="00A5369C" w:rsidP="00841EF4">
            <w:pPr>
              <w:jc w:val="both"/>
              <w:rPr>
                <w:rFonts w:eastAsiaTheme="minorHAnsi"/>
              </w:rPr>
            </w:pPr>
            <w:r w:rsidRPr="00841EF4">
              <w:rPr>
                <w:rFonts w:eastAsiaTheme="minorHAnsi"/>
              </w:rPr>
              <w:t>- части 7 статьи 94 Федерального закона № 44-ФЗ и условий контрактов в части приемки поставленного товара (выполненной работы, оказанной услуги);</w:t>
            </w:r>
          </w:p>
          <w:p w:rsidR="00A5369C" w:rsidRPr="00841EF4" w:rsidRDefault="00A5369C" w:rsidP="00841EF4">
            <w:pPr>
              <w:jc w:val="both"/>
            </w:pPr>
            <w:r w:rsidRPr="00841EF4">
              <w:rPr>
                <w:rFonts w:eastAsiaTheme="minorHAnsi"/>
              </w:rPr>
              <w:t xml:space="preserve">- </w:t>
            </w:r>
            <w:r w:rsidRPr="00841EF4">
              <w:rPr>
                <w:shd w:val="clear" w:color="auto" w:fill="FFFFFF" w:themeFill="background1"/>
              </w:rPr>
              <w:t>нарушение части 2 статьи 9</w:t>
            </w:r>
            <w:r w:rsidRPr="00841EF4">
              <w:t xml:space="preserve"> </w:t>
            </w:r>
            <w:r w:rsidRPr="00841EF4">
              <w:rPr>
                <w:shd w:val="clear" w:color="auto" w:fill="FFFFFF" w:themeFill="background1"/>
              </w:rPr>
              <w:t>Федеральный закон от 06.12.2011 N 402-ФЗ "О бухгалтерском учете".</w:t>
            </w:r>
          </w:p>
        </w:tc>
      </w:tr>
      <w:tr w:rsidR="00CE26A0" w:rsidRPr="00841EF4" w:rsidTr="00C601F3">
        <w:trPr>
          <w:trHeight w:val="2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0" w:rsidRPr="00841EF4" w:rsidRDefault="00CE26A0" w:rsidP="00841EF4">
            <w:pPr>
              <w:jc w:val="center"/>
            </w:pPr>
            <w:r w:rsidRPr="00841EF4"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A0" w:rsidRPr="00841EF4" w:rsidRDefault="00CE26A0" w:rsidP="00841EF4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841EF4">
              <w:rPr>
                <w:b/>
                <w:color w:val="000000"/>
              </w:rPr>
              <w:t>М</w:t>
            </w:r>
            <w:r w:rsidRPr="00841EF4">
              <w:rPr>
                <w:b/>
                <w:color w:val="000000"/>
                <w:shd w:val="clear" w:color="auto" w:fill="FFFFFF"/>
              </w:rPr>
              <w:t>униципальное бюджетное общеобразовательное  учреждение «Средняя общеобразовательная школа №11»</w:t>
            </w:r>
          </w:p>
          <w:p w:rsidR="00CE26A0" w:rsidRPr="00841EF4" w:rsidRDefault="00CE26A0" w:rsidP="00841EF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E26A0" w:rsidRPr="00841EF4" w:rsidRDefault="00CE26A0" w:rsidP="00841EF4">
            <w:pPr>
              <w:jc w:val="both"/>
            </w:pPr>
            <w:r w:rsidRPr="00841EF4">
              <w:t>ИНН 7111012477</w:t>
            </w:r>
          </w:p>
          <w:p w:rsidR="00CE26A0" w:rsidRPr="00841EF4" w:rsidRDefault="00CE26A0" w:rsidP="00841EF4">
            <w:pPr>
              <w:jc w:val="both"/>
              <w:rPr>
                <w:b/>
              </w:rPr>
            </w:pPr>
            <w:r w:rsidRPr="00841EF4">
              <w:t xml:space="preserve">Адрес: </w:t>
            </w:r>
            <w:r w:rsidRPr="00841EF4">
              <w:rPr>
                <w:color w:val="000000"/>
                <w:shd w:val="clear" w:color="auto" w:fill="FFFFFF"/>
              </w:rPr>
              <w:t>301361,</w:t>
            </w:r>
            <w:r w:rsidRPr="00841EF4">
              <w:rPr>
                <w:color w:val="333333"/>
                <w:shd w:val="clear" w:color="auto" w:fill="FFFFFF"/>
              </w:rPr>
              <w:t xml:space="preserve"> </w:t>
            </w:r>
            <w:r w:rsidRPr="00841EF4">
              <w:rPr>
                <w:color w:val="000000"/>
              </w:rPr>
              <w:t xml:space="preserve">Тульская область, </w:t>
            </w:r>
            <w:proofErr w:type="gramStart"/>
            <w:r w:rsidRPr="00841EF4">
              <w:rPr>
                <w:color w:val="000000"/>
              </w:rPr>
              <w:t>г</w:t>
            </w:r>
            <w:proofErr w:type="gramEnd"/>
            <w:r w:rsidRPr="00841EF4">
              <w:rPr>
                <w:color w:val="000000"/>
              </w:rPr>
              <w:t>. Алексин, ул. Баумана, д.6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A0" w:rsidRPr="00841EF4" w:rsidRDefault="00CE26A0" w:rsidP="00841EF4">
            <w:pPr>
              <w:jc w:val="both"/>
            </w:pPr>
            <w:r w:rsidRPr="00841EF4">
              <w:t xml:space="preserve">Проверка финансово-хозяйственной деятельности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A0" w:rsidRPr="00841EF4" w:rsidRDefault="00A5369C" w:rsidP="00841EF4">
            <w:pPr>
              <w:jc w:val="both"/>
              <w:rPr>
                <w:rFonts w:eastAsiaTheme="minorHAnsi"/>
              </w:rPr>
            </w:pPr>
            <w:r w:rsidRPr="00841EF4">
              <w:t xml:space="preserve">- </w:t>
            </w:r>
            <w:r w:rsidRPr="00841EF4">
              <w:rPr>
                <w:rFonts w:eastAsiaTheme="minorHAnsi"/>
              </w:rPr>
              <w:t xml:space="preserve">части 2 статьи 9 </w:t>
            </w:r>
            <w:proofErr w:type="gramStart"/>
            <w:r w:rsidRPr="00841EF4">
              <w:rPr>
                <w:rFonts w:eastAsiaTheme="minorHAnsi"/>
              </w:rPr>
              <w:t>Федерального</w:t>
            </w:r>
            <w:proofErr w:type="gramEnd"/>
            <w:r w:rsidRPr="00841EF4">
              <w:rPr>
                <w:rFonts w:eastAsiaTheme="minorHAnsi"/>
              </w:rPr>
              <w:t xml:space="preserve"> закон от 06.12.2011 № 402-ФЗ "О бухгалтерском учете";</w:t>
            </w:r>
          </w:p>
          <w:p w:rsidR="00A5369C" w:rsidRPr="00841EF4" w:rsidRDefault="00A5369C" w:rsidP="00841EF4">
            <w:pPr>
              <w:jc w:val="both"/>
              <w:rPr>
                <w:rFonts w:eastAsiaTheme="minorHAnsi"/>
              </w:rPr>
            </w:pPr>
            <w:r w:rsidRPr="00841EF4">
              <w:rPr>
                <w:rFonts w:eastAsiaTheme="minorHAnsi"/>
              </w:rPr>
              <w:t>- Методических указаний к Приказу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      </w:r>
          </w:p>
          <w:p w:rsidR="00A5369C" w:rsidRPr="00841EF4" w:rsidRDefault="00A5369C" w:rsidP="00841EF4">
            <w:pPr>
              <w:jc w:val="both"/>
              <w:rPr>
                <w:rFonts w:eastAsiaTheme="minorHAnsi"/>
              </w:rPr>
            </w:pPr>
            <w:r w:rsidRPr="00841EF4">
              <w:rPr>
                <w:rFonts w:eastAsiaTheme="minorHAnsi"/>
              </w:rPr>
              <w:t>- статьи 22 "Трудового кодекса Российской Федерации" от 30.12.2001 № 197-ФЗ;</w:t>
            </w:r>
          </w:p>
          <w:p w:rsidR="00A5369C" w:rsidRPr="00841EF4" w:rsidRDefault="00A5369C" w:rsidP="00841EF4">
            <w:pPr>
              <w:jc w:val="both"/>
              <w:rPr>
                <w:rFonts w:eastAsiaTheme="minorHAnsi"/>
                <w:b/>
                <w:i/>
              </w:rPr>
            </w:pPr>
            <w:r w:rsidRPr="00841EF4">
              <w:rPr>
                <w:rFonts w:eastAsiaTheme="minorHAnsi"/>
              </w:rPr>
              <w:t>- пункта 57 Положения об условиях оплаты труда работников муниципального бюджетного общеобразовательного учреждения "Средняя общеобразовательная школа № 11"</w:t>
            </w:r>
            <w:r w:rsidR="00533FC5" w:rsidRPr="00841EF4">
              <w:rPr>
                <w:rFonts w:eastAsiaTheme="minorHAnsi"/>
              </w:rPr>
              <w:t>.</w:t>
            </w:r>
          </w:p>
        </w:tc>
      </w:tr>
    </w:tbl>
    <w:p w:rsidR="00936091" w:rsidRDefault="00936091" w:rsidP="00C511BF">
      <w:pPr>
        <w:rPr>
          <w:b/>
        </w:rPr>
      </w:pPr>
    </w:p>
    <w:p w:rsidR="00CE26A0" w:rsidRDefault="00CE26A0" w:rsidP="00C511BF">
      <w:pPr>
        <w:rPr>
          <w:b/>
        </w:rPr>
      </w:pPr>
    </w:p>
    <w:p w:rsidR="00CE6201" w:rsidRDefault="00CE6201" w:rsidP="00C511BF">
      <w:pPr>
        <w:rPr>
          <w:b/>
        </w:rPr>
      </w:pPr>
    </w:p>
    <w:p w:rsidR="00936091" w:rsidRDefault="00936091" w:rsidP="00C511BF">
      <w:pPr>
        <w:rPr>
          <w:b/>
        </w:rPr>
      </w:pPr>
    </w:p>
    <w:p w:rsidR="00C511BF" w:rsidRPr="00FA5A56" w:rsidRDefault="00C511BF" w:rsidP="00C511BF">
      <w:pPr>
        <w:rPr>
          <w:b/>
          <w:sz w:val="26"/>
          <w:szCs w:val="26"/>
        </w:rPr>
      </w:pPr>
      <w:r w:rsidRPr="00FA5A56">
        <w:rPr>
          <w:b/>
          <w:sz w:val="26"/>
          <w:szCs w:val="26"/>
        </w:rPr>
        <w:t xml:space="preserve">Начальник </w:t>
      </w:r>
    </w:p>
    <w:p w:rsidR="00536173" w:rsidRDefault="00C511BF">
      <w:pPr>
        <w:rPr>
          <w:b/>
          <w:sz w:val="26"/>
          <w:szCs w:val="26"/>
        </w:rPr>
      </w:pPr>
      <w:r w:rsidRPr="00FA5A56">
        <w:rPr>
          <w:b/>
          <w:sz w:val="26"/>
          <w:szCs w:val="26"/>
        </w:rPr>
        <w:t xml:space="preserve">Управления по бюджету и финансам администрации </w:t>
      </w:r>
    </w:p>
    <w:p w:rsidR="004078CC" w:rsidRPr="00FA5A56" w:rsidRDefault="00C511BF">
      <w:pPr>
        <w:rPr>
          <w:b/>
          <w:sz w:val="26"/>
          <w:szCs w:val="26"/>
        </w:rPr>
      </w:pPr>
      <w:r w:rsidRPr="00FA5A56">
        <w:rPr>
          <w:b/>
          <w:sz w:val="26"/>
          <w:szCs w:val="26"/>
        </w:rPr>
        <w:t xml:space="preserve">муниципального образования город Алексин                               </w:t>
      </w:r>
      <w:r w:rsidR="00FA5A56">
        <w:rPr>
          <w:b/>
          <w:sz w:val="26"/>
          <w:szCs w:val="26"/>
        </w:rPr>
        <w:t xml:space="preserve">                                                </w:t>
      </w:r>
      <w:r w:rsidRPr="00FA5A56">
        <w:rPr>
          <w:b/>
          <w:sz w:val="26"/>
          <w:szCs w:val="26"/>
        </w:rPr>
        <w:t xml:space="preserve"> </w:t>
      </w:r>
      <w:r w:rsidR="00536173">
        <w:rPr>
          <w:b/>
          <w:sz w:val="26"/>
          <w:szCs w:val="26"/>
        </w:rPr>
        <w:t xml:space="preserve">                               </w:t>
      </w:r>
      <w:r w:rsidRPr="00FA5A56">
        <w:rPr>
          <w:b/>
          <w:sz w:val="26"/>
          <w:szCs w:val="26"/>
        </w:rPr>
        <w:t xml:space="preserve">   О.А. Горшкова</w:t>
      </w:r>
    </w:p>
    <w:p w:rsidR="009A3AF7" w:rsidRPr="00FA5A56" w:rsidRDefault="009A3AF7">
      <w:pPr>
        <w:rPr>
          <w:b/>
          <w:sz w:val="26"/>
          <w:szCs w:val="26"/>
        </w:rPr>
      </w:pPr>
    </w:p>
    <w:p w:rsidR="00936091" w:rsidRDefault="00936091"/>
    <w:p w:rsidR="00936091" w:rsidRDefault="00936091"/>
    <w:p w:rsidR="00940926" w:rsidRDefault="00940926"/>
    <w:p w:rsidR="00940926" w:rsidRDefault="00940926"/>
    <w:p w:rsidR="009A3AF7" w:rsidRPr="000C5421" w:rsidRDefault="009A3AF7">
      <w:pPr>
        <w:rPr>
          <w:i/>
        </w:rPr>
      </w:pPr>
      <w:r w:rsidRPr="000C5421">
        <w:rPr>
          <w:i/>
        </w:rPr>
        <w:t xml:space="preserve">Исп. </w:t>
      </w:r>
      <w:proofErr w:type="spellStart"/>
      <w:r w:rsidR="00567D28">
        <w:rPr>
          <w:i/>
        </w:rPr>
        <w:t>Мекалина</w:t>
      </w:r>
      <w:proofErr w:type="spellEnd"/>
      <w:r w:rsidR="00567D28">
        <w:rPr>
          <w:i/>
        </w:rPr>
        <w:t xml:space="preserve"> И.М.</w:t>
      </w:r>
    </w:p>
    <w:p w:rsidR="009A3AF7" w:rsidRPr="000C5421" w:rsidRDefault="009A3AF7">
      <w:pPr>
        <w:rPr>
          <w:i/>
        </w:rPr>
      </w:pPr>
      <w:r w:rsidRPr="000C5421">
        <w:rPr>
          <w:i/>
        </w:rPr>
        <w:t>4</w:t>
      </w:r>
      <w:r w:rsidR="000C5421">
        <w:rPr>
          <w:i/>
        </w:rPr>
        <w:t>-</w:t>
      </w:r>
      <w:r w:rsidRPr="000C5421">
        <w:rPr>
          <w:i/>
        </w:rPr>
        <w:t>03</w:t>
      </w:r>
      <w:r w:rsidR="000C5421">
        <w:rPr>
          <w:i/>
        </w:rPr>
        <w:t>-</w:t>
      </w:r>
      <w:r w:rsidRPr="000C5421">
        <w:rPr>
          <w:i/>
        </w:rPr>
        <w:t>85</w:t>
      </w:r>
    </w:p>
    <w:sectPr w:rsidR="009A3AF7" w:rsidRPr="000C5421" w:rsidSect="00426F33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72C"/>
    <w:multiLevelType w:val="hybridMultilevel"/>
    <w:tmpl w:val="10086ADA"/>
    <w:lvl w:ilvl="0" w:tplc="C68EE1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1BF"/>
    <w:rsid w:val="000123DF"/>
    <w:rsid w:val="00014132"/>
    <w:rsid w:val="000605BB"/>
    <w:rsid w:val="0006748A"/>
    <w:rsid w:val="000705C5"/>
    <w:rsid w:val="00093ED9"/>
    <w:rsid w:val="000B300E"/>
    <w:rsid w:val="000C5421"/>
    <w:rsid w:val="000D1BA1"/>
    <w:rsid w:val="000D22C0"/>
    <w:rsid w:val="000E4F3B"/>
    <w:rsid w:val="001027A6"/>
    <w:rsid w:val="001326B8"/>
    <w:rsid w:val="001461DC"/>
    <w:rsid w:val="00171E6B"/>
    <w:rsid w:val="00194C3C"/>
    <w:rsid w:val="00196068"/>
    <w:rsid w:val="001B6666"/>
    <w:rsid w:val="001B799B"/>
    <w:rsid w:val="001C6B85"/>
    <w:rsid w:val="001D0A70"/>
    <w:rsid w:val="001D2906"/>
    <w:rsid w:val="001D423C"/>
    <w:rsid w:val="001D634F"/>
    <w:rsid w:val="001D683F"/>
    <w:rsid w:val="001F48C0"/>
    <w:rsid w:val="0020583B"/>
    <w:rsid w:val="002139B9"/>
    <w:rsid w:val="00215E02"/>
    <w:rsid w:val="002332DB"/>
    <w:rsid w:val="0024573B"/>
    <w:rsid w:val="0025280C"/>
    <w:rsid w:val="00275380"/>
    <w:rsid w:val="00285D2C"/>
    <w:rsid w:val="002B3A0F"/>
    <w:rsid w:val="002C37C4"/>
    <w:rsid w:val="002D74AF"/>
    <w:rsid w:val="002D794B"/>
    <w:rsid w:val="0030309A"/>
    <w:rsid w:val="00312F73"/>
    <w:rsid w:val="003248E0"/>
    <w:rsid w:val="00332AFD"/>
    <w:rsid w:val="00333E8A"/>
    <w:rsid w:val="00351A53"/>
    <w:rsid w:val="00351D63"/>
    <w:rsid w:val="00393724"/>
    <w:rsid w:val="003F1777"/>
    <w:rsid w:val="004078CC"/>
    <w:rsid w:val="00426F33"/>
    <w:rsid w:val="004430AC"/>
    <w:rsid w:val="00453398"/>
    <w:rsid w:val="004643B4"/>
    <w:rsid w:val="004A5577"/>
    <w:rsid w:val="004B49CE"/>
    <w:rsid w:val="004D09C0"/>
    <w:rsid w:val="004F2849"/>
    <w:rsid w:val="0050215B"/>
    <w:rsid w:val="00506309"/>
    <w:rsid w:val="0052187C"/>
    <w:rsid w:val="00533FC5"/>
    <w:rsid w:val="00536173"/>
    <w:rsid w:val="00537013"/>
    <w:rsid w:val="00546D21"/>
    <w:rsid w:val="00567D28"/>
    <w:rsid w:val="00573F96"/>
    <w:rsid w:val="00587F36"/>
    <w:rsid w:val="00597889"/>
    <w:rsid w:val="005C5A38"/>
    <w:rsid w:val="005D0673"/>
    <w:rsid w:val="005D1FBB"/>
    <w:rsid w:val="005D2914"/>
    <w:rsid w:val="005E6A4E"/>
    <w:rsid w:val="005F7896"/>
    <w:rsid w:val="005F7FB3"/>
    <w:rsid w:val="00626FFA"/>
    <w:rsid w:val="006425AE"/>
    <w:rsid w:val="006463FB"/>
    <w:rsid w:val="00650A36"/>
    <w:rsid w:val="006535CF"/>
    <w:rsid w:val="00662E7E"/>
    <w:rsid w:val="00664305"/>
    <w:rsid w:val="006B12EC"/>
    <w:rsid w:val="006C0AA0"/>
    <w:rsid w:val="006C49FA"/>
    <w:rsid w:val="006F0381"/>
    <w:rsid w:val="00706875"/>
    <w:rsid w:val="0073638E"/>
    <w:rsid w:val="0076703B"/>
    <w:rsid w:val="00787819"/>
    <w:rsid w:val="007A1E86"/>
    <w:rsid w:val="007A5FA0"/>
    <w:rsid w:val="007F5EDB"/>
    <w:rsid w:val="00813CE5"/>
    <w:rsid w:val="00841EF4"/>
    <w:rsid w:val="0086016B"/>
    <w:rsid w:val="00861068"/>
    <w:rsid w:val="00872A27"/>
    <w:rsid w:val="008752B7"/>
    <w:rsid w:val="008864C0"/>
    <w:rsid w:val="008A3DC2"/>
    <w:rsid w:val="008A6C5B"/>
    <w:rsid w:val="008B13D3"/>
    <w:rsid w:val="008C2AC1"/>
    <w:rsid w:val="008C4A44"/>
    <w:rsid w:val="008D436B"/>
    <w:rsid w:val="008D6F1F"/>
    <w:rsid w:val="009135ED"/>
    <w:rsid w:val="00924073"/>
    <w:rsid w:val="00936091"/>
    <w:rsid w:val="00940926"/>
    <w:rsid w:val="00940C72"/>
    <w:rsid w:val="00952330"/>
    <w:rsid w:val="0099738E"/>
    <w:rsid w:val="009A3AF7"/>
    <w:rsid w:val="009C0285"/>
    <w:rsid w:val="009C4944"/>
    <w:rsid w:val="009E4866"/>
    <w:rsid w:val="00A11316"/>
    <w:rsid w:val="00A26496"/>
    <w:rsid w:val="00A300AB"/>
    <w:rsid w:val="00A458AF"/>
    <w:rsid w:val="00A5369C"/>
    <w:rsid w:val="00A55180"/>
    <w:rsid w:val="00A57D2D"/>
    <w:rsid w:val="00A620DA"/>
    <w:rsid w:val="00A92F86"/>
    <w:rsid w:val="00AA031E"/>
    <w:rsid w:val="00AB2D5C"/>
    <w:rsid w:val="00AB5A0B"/>
    <w:rsid w:val="00AB6C38"/>
    <w:rsid w:val="00AC0612"/>
    <w:rsid w:val="00AC17D6"/>
    <w:rsid w:val="00B251BB"/>
    <w:rsid w:val="00B32724"/>
    <w:rsid w:val="00B53909"/>
    <w:rsid w:val="00B57C65"/>
    <w:rsid w:val="00B7011F"/>
    <w:rsid w:val="00B87F54"/>
    <w:rsid w:val="00BB0D24"/>
    <w:rsid w:val="00BC6442"/>
    <w:rsid w:val="00BC6D66"/>
    <w:rsid w:val="00C511BF"/>
    <w:rsid w:val="00C601F3"/>
    <w:rsid w:val="00C63B13"/>
    <w:rsid w:val="00C913C1"/>
    <w:rsid w:val="00C97A4B"/>
    <w:rsid w:val="00CB4941"/>
    <w:rsid w:val="00CE26A0"/>
    <w:rsid w:val="00CE6201"/>
    <w:rsid w:val="00D047B6"/>
    <w:rsid w:val="00D1263B"/>
    <w:rsid w:val="00D12D87"/>
    <w:rsid w:val="00D22529"/>
    <w:rsid w:val="00D2654D"/>
    <w:rsid w:val="00D3136B"/>
    <w:rsid w:val="00D405E1"/>
    <w:rsid w:val="00D44C27"/>
    <w:rsid w:val="00D650B2"/>
    <w:rsid w:val="00D67EE4"/>
    <w:rsid w:val="00D8072E"/>
    <w:rsid w:val="00D9794F"/>
    <w:rsid w:val="00DC07F3"/>
    <w:rsid w:val="00DD3204"/>
    <w:rsid w:val="00DF12EF"/>
    <w:rsid w:val="00E025A8"/>
    <w:rsid w:val="00E1239D"/>
    <w:rsid w:val="00E43E7A"/>
    <w:rsid w:val="00E45329"/>
    <w:rsid w:val="00E46984"/>
    <w:rsid w:val="00E57B0F"/>
    <w:rsid w:val="00E63D2C"/>
    <w:rsid w:val="00E85A67"/>
    <w:rsid w:val="00EB5109"/>
    <w:rsid w:val="00ED2080"/>
    <w:rsid w:val="00EE5B9D"/>
    <w:rsid w:val="00EE6B71"/>
    <w:rsid w:val="00EE72FE"/>
    <w:rsid w:val="00F0068B"/>
    <w:rsid w:val="00F0298A"/>
    <w:rsid w:val="00F04D32"/>
    <w:rsid w:val="00F65B1F"/>
    <w:rsid w:val="00F75C24"/>
    <w:rsid w:val="00F75F67"/>
    <w:rsid w:val="00F845B7"/>
    <w:rsid w:val="00FA5A56"/>
    <w:rsid w:val="00FA73DF"/>
    <w:rsid w:val="00FA7533"/>
    <w:rsid w:val="00FC2F51"/>
    <w:rsid w:val="00FE75B6"/>
    <w:rsid w:val="00FF3B25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32724"/>
    <w:pPr>
      <w:keepNext/>
      <w:jc w:val="both"/>
      <w:outlineLvl w:val="4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3272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D1F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73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73F96"/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20"/>
    <w:qFormat/>
    <w:rsid w:val="00E46984"/>
    <w:rPr>
      <w:i/>
      <w:iCs/>
    </w:rPr>
  </w:style>
  <w:style w:type="character" w:customStyle="1" w:styleId="copytarget">
    <w:name w:val="copy_target"/>
    <w:basedOn w:val="a0"/>
    <w:rsid w:val="00D047B6"/>
  </w:style>
  <w:style w:type="character" w:styleId="a5">
    <w:name w:val="Hyperlink"/>
    <w:basedOn w:val="a0"/>
    <w:uiPriority w:val="99"/>
    <w:unhideWhenUsed/>
    <w:rsid w:val="007F5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150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A4C-E116-4ABB-9119-B260F94D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ureva.yuliya</dc:creator>
  <cp:lastModifiedBy>avdeeva.anastasiya</cp:lastModifiedBy>
  <cp:revision>69</cp:revision>
  <cp:lastPrinted>2024-10-14T09:00:00Z</cp:lastPrinted>
  <dcterms:created xsi:type="dcterms:W3CDTF">2023-05-16T14:08:00Z</dcterms:created>
  <dcterms:modified xsi:type="dcterms:W3CDTF">2025-01-15T08:48:00Z</dcterms:modified>
</cp:coreProperties>
</file>