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проведенных проверок </w:t>
      </w:r>
      <w:r w:rsidR="0052187C">
        <w:rPr>
          <w:b/>
          <w:sz w:val="28"/>
          <w:szCs w:val="28"/>
        </w:rPr>
        <w:t xml:space="preserve">за </w:t>
      </w:r>
      <w:r w:rsidR="008A3DC2">
        <w:rPr>
          <w:b/>
          <w:sz w:val="28"/>
          <w:szCs w:val="28"/>
        </w:rPr>
        <w:t>9</w:t>
      </w:r>
      <w:r w:rsidR="00CE6201" w:rsidRPr="00CE6201">
        <w:rPr>
          <w:b/>
          <w:sz w:val="28"/>
          <w:szCs w:val="28"/>
        </w:rPr>
        <w:t xml:space="preserve"> </w:t>
      </w:r>
      <w:r w:rsidR="008A3DC2">
        <w:rPr>
          <w:b/>
          <w:sz w:val="28"/>
          <w:szCs w:val="28"/>
        </w:rPr>
        <w:t>месяцев</w:t>
      </w:r>
      <w:r w:rsidR="00CE6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52187C">
        <w:rPr>
          <w:b/>
          <w:sz w:val="28"/>
          <w:szCs w:val="28"/>
        </w:rPr>
        <w:t>3</w:t>
      </w:r>
      <w:r w:rsidR="008C4A44" w:rsidRPr="008C4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CE6201">
        <w:rPr>
          <w:b/>
          <w:sz w:val="28"/>
          <w:szCs w:val="28"/>
        </w:rPr>
        <w:t>а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контрольно-ревизионным сектором Управления по бюджету и финансам </w:t>
      </w:r>
    </w:p>
    <w:p w:rsidR="00C511BF" w:rsidRDefault="00C511BF" w:rsidP="00213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город Алексин</w:t>
      </w:r>
    </w:p>
    <w:p w:rsidR="002139B9" w:rsidRDefault="002139B9" w:rsidP="002139B9">
      <w:pPr>
        <w:jc w:val="center"/>
        <w:rPr>
          <w:b/>
          <w:sz w:val="28"/>
          <w:szCs w:val="28"/>
        </w:rPr>
      </w:pPr>
    </w:p>
    <w:tbl>
      <w:tblPr>
        <w:tblW w:w="15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4253"/>
        <w:gridCol w:w="6765"/>
      </w:tblGrid>
      <w:tr w:rsidR="00C511BF" w:rsidTr="009A3AF7">
        <w:trPr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lang w:val="en-US"/>
              </w:rPr>
              <w:t>N</w:t>
            </w:r>
          </w:p>
          <w:p w:rsidR="00C511BF" w:rsidRDefault="00C511BF">
            <w:pPr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t>Наименование</w:t>
            </w:r>
          </w:p>
          <w:p w:rsidR="00C511BF" w:rsidRDefault="00C511BF">
            <w:pPr>
              <w:spacing w:line="276" w:lineRule="auto"/>
              <w:jc w:val="center"/>
            </w:pPr>
            <w:r>
              <w:t>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BF" w:rsidRDefault="00C511B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Контрольное мероприятие</w:t>
            </w:r>
            <w: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BF" w:rsidRDefault="00C511BF">
            <w:pPr>
              <w:spacing w:line="276" w:lineRule="auto"/>
              <w:jc w:val="center"/>
            </w:pPr>
            <w:r>
              <w:t>Результаты проверки</w:t>
            </w:r>
          </w:p>
          <w:p w:rsidR="00C511BF" w:rsidRDefault="00C511BF">
            <w:pPr>
              <w:spacing w:line="276" w:lineRule="auto"/>
            </w:pPr>
          </w:p>
          <w:p w:rsidR="00C511BF" w:rsidRDefault="00C511BF">
            <w:pPr>
              <w:spacing w:line="276" w:lineRule="auto"/>
            </w:pPr>
            <w:r>
              <w:t>Нарушения:</w:t>
            </w: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1B6666" w:rsidRDefault="001B66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Default="0052187C" w:rsidP="0052187C">
            <w:pPr>
              <w:jc w:val="both"/>
              <w:rPr>
                <w:color w:val="000000"/>
              </w:rPr>
            </w:pPr>
            <w:r w:rsidRPr="00EF5B9E">
              <w:rPr>
                <w:color w:val="000000"/>
                <w:sz w:val="22"/>
                <w:szCs w:val="22"/>
                <w:shd w:val="clear" w:color="auto" w:fill="FFFFFF"/>
              </w:rPr>
              <w:t>Муниципальное бюджетное учреждение культуры</w:t>
            </w:r>
            <w:r w:rsidRPr="00EF5B9E">
              <w:rPr>
                <w:color w:val="000000"/>
                <w:sz w:val="22"/>
                <w:szCs w:val="22"/>
                <w:shd w:val="clear" w:color="auto" w:fill="FBFBFB"/>
              </w:rPr>
              <w:t xml:space="preserve"> </w:t>
            </w:r>
            <w:r w:rsidRPr="004C49DA">
              <w:rPr>
                <w:color w:val="000000"/>
                <w:sz w:val="22"/>
                <w:szCs w:val="22"/>
              </w:rPr>
              <w:t>«</w:t>
            </w:r>
            <w:r w:rsidRPr="004C49DA">
              <w:rPr>
                <w:bCs/>
                <w:color w:val="000000"/>
                <w:sz w:val="22"/>
                <w:szCs w:val="22"/>
              </w:rPr>
              <w:t>Алексинский</w:t>
            </w:r>
            <w:r w:rsidRPr="004C49DA">
              <w:rPr>
                <w:color w:val="000000"/>
                <w:sz w:val="22"/>
                <w:szCs w:val="22"/>
              </w:rPr>
              <w:t> </w:t>
            </w:r>
            <w:r w:rsidRPr="004C49DA">
              <w:rPr>
                <w:bCs/>
                <w:color w:val="000000"/>
                <w:sz w:val="22"/>
                <w:szCs w:val="22"/>
              </w:rPr>
              <w:t>районный Дом культуры</w:t>
            </w:r>
            <w:r w:rsidRPr="004C49DA">
              <w:rPr>
                <w:color w:val="000000"/>
                <w:sz w:val="22"/>
                <w:szCs w:val="22"/>
              </w:rPr>
              <w:t>»</w:t>
            </w:r>
          </w:p>
          <w:p w:rsidR="0052187C" w:rsidRPr="00EF5B9E" w:rsidRDefault="0052187C" w:rsidP="0052187C">
            <w:pPr>
              <w:jc w:val="both"/>
              <w:rPr>
                <w:color w:val="000000"/>
              </w:rPr>
            </w:pPr>
          </w:p>
          <w:p w:rsidR="0052187C" w:rsidRPr="0052187C" w:rsidRDefault="0052187C" w:rsidP="0052187C">
            <w:pPr>
              <w:jc w:val="both"/>
              <w:rPr>
                <w:b/>
                <w:color w:val="000000"/>
              </w:rPr>
            </w:pPr>
            <w:r w:rsidRPr="0052187C">
              <w:rPr>
                <w:b/>
                <w:color w:val="000000"/>
                <w:sz w:val="22"/>
                <w:szCs w:val="22"/>
              </w:rPr>
              <w:t>ИНН 7111016680</w:t>
            </w:r>
          </w:p>
          <w:p w:rsidR="001B6666" w:rsidRDefault="0052187C" w:rsidP="0052187C">
            <w:pPr>
              <w:jc w:val="both"/>
            </w:pPr>
            <w:r w:rsidRPr="0052187C">
              <w:rPr>
                <w:b/>
                <w:color w:val="000000"/>
                <w:sz w:val="22"/>
                <w:szCs w:val="22"/>
              </w:rPr>
              <w:t xml:space="preserve">Адрес: 301360, Тульская область, </w:t>
            </w:r>
            <w:proofErr w:type="gramStart"/>
            <w:r w:rsidRPr="0052187C">
              <w:rPr>
                <w:b/>
                <w:color w:val="000000"/>
                <w:sz w:val="22"/>
                <w:szCs w:val="22"/>
              </w:rPr>
              <w:t>г</w:t>
            </w:r>
            <w:proofErr w:type="gramEnd"/>
            <w:r w:rsidRPr="0052187C">
              <w:rPr>
                <w:b/>
                <w:color w:val="000000"/>
                <w:sz w:val="22"/>
                <w:szCs w:val="22"/>
              </w:rPr>
              <w:t>. Алексин, ул. Советская, д.38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Default="0052187C" w:rsidP="008C4A44">
            <w:pPr>
              <w:jc w:val="both"/>
              <w:rPr>
                <w:bCs/>
                <w:iCs/>
              </w:rPr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C" w:rsidRDefault="0052187C" w:rsidP="008A6C5B">
            <w:pPr>
              <w:spacing w:line="276" w:lineRule="auto"/>
              <w:jc w:val="both"/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-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Федерального закона №44-ФЗ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92F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от 05.04.2013г.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статьи 34</w:t>
            </w:r>
            <w:r w:rsidR="00A92F8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части 2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; ст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атьи 34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пункта 13.1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, статьи 94</w:t>
            </w:r>
            <w:r w:rsidRPr="00EC5C5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>части 7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;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B6666" w:rsidRDefault="001B6666" w:rsidP="008A6C5B">
            <w:pPr>
              <w:spacing w:line="276" w:lineRule="auto"/>
              <w:jc w:val="both"/>
            </w:pPr>
            <w:r>
              <w:t xml:space="preserve">- </w:t>
            </w:r>
            <w:r w:rsidR="0052187C" w:rsidRPr="00220471">
              <w:rPr>
                <w:sz w:val="22"/>
                <w:szCs w:val="22"/>
              </w:rPr>
              <w:t>Приказа Минэкономразвития России от 02.10.2013 года №567</w:t>
            </w:r>
          </w:p>
          <w:p w:rsidR="0052187C" w:rsidRPr="00F75C24" w:rsidRDefault="0052187C" w:rsidP="008A6C5B">
            <w:pPr>
              <w:spacing w:line="276" w:lineRule="auto"/>
              <w:jc w:val="both"/>
            </w:pPr>
          </w:p>
        </w:tc>
      </w:tr>
      <w:tr w:rsidR="001B666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52187C" w:rsidRDefault="001B6666">
            <w:pPr>
              <w:spacing w:line="276" w:lineRule="auto"/>
              <w:jc w:val="center"/>
              <w:rPr>
                <w:highlight w:val="yellow"/>
              </w:rPr>
            </w:pPr>
            <w:r w:rsidRPr="00D405E1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E1" w:rsidRPr="00D405E1" w:rsidRDefault="00D405E1" w:rsidP="00D405E1">
            <w:pPr>
              <w:jc w:val="both"/>
            </w:pPr>
            <w:r w:rsidRPr="00D405E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№8»</w:t>
            </w:r>
          </w:p>
          <w:p w:rsidR="001B6666" w:rsidRPr="0052187C" w:rsidRDefault="001B6666" w:rsidP="001B6666">
            <w:pPr>
              <w:jc w:val="both"/>
              <w:rPr>
                <w:rFonts w:ascii="Arial" w:hAnsi="Arial" w:cs="Arial"/>
                <w:highlight w:val="yellow"/>
                <w:shd w:val="clear" w:color="auto" w:fill="FFFFFF"/>
              </w:rPr>
            </w:pPr>
          </w:p>
          <w:p w:rsidR="001B6666" w:rsidRPr="00D405E1" w:rsidRDefault="001B6666" w:rsidP="001B6666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 xml:space="preserve">ИНН </w:t>
            </w:r>
            <w:r w:rsidR="00D405E1" w:rsidRPr="00D405E1">
              <w:rPr>
                <w:b/>
                <w:sz w:val="22"/>
                <w:szCs w:val="22"/>
              </w:rPr>
              <w:t>7111013569</w:t>
            </w:r>
          </w:p>
          <w:p w:rsidR="001B6666" w:rsidRPr="0052187C" w:rsidRDefault="001B6666" w:rsidP="00D405E1">
            <w:pPr>
              <w:jc w:val="both"/>
              <w:rPr>
                <w:highlight w:val="yellow"/>
                <w:shd w:val="clear" w:color="auto" w:fill="FFFFFF"/>
              </w:rPr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3013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71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 xml:space="preserve">, 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Тульская область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 xml:space="preserve"> г</w:t>
            </w:r>
            <w:proofErr w:type="gramStart"/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лексин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 xml:space="preserve"> ул.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Октябрьская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 w:rsidR="00D405E1" w:rsidRPr="00D405E1">
              <w:rPr>
                <w:b/>
                <w:sz w:val="22"/>
                <w:szCs w:val="22"/>
                <w:shd w:val="clear" w:color="auto" w:fill="FFFFFF"/>
              </w:rPr>
              <w:t>1а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66" w:rsidRPr="0052187C" w:rsidRDefault="00D405E1" w:rsidP="008C4A44">
            <w:pPr>
              <w:jc w:val="both"/>
              <w:rPr>
                <w:highlight w:val="yellow"/>
              </w:rPr>
            </w:pPr>
            <w:r w:rsidRPr="00D405E1">
              <w:rPr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66" w:rsidRPr="00D9794F" w:rsidRDefault="001B6666" w:rsidP="00D9794F">
            <w:pPr>
              <w:spacing w:line="276" w:lineRule="auto"/>
              <w:jc w:val="both"/>
            </w:pPr>
            <w:r w:rsidRPr="00D9794F">
              <w:t xml:space="preserve">- </w:t>
            </w:r>
            <w:r w:rsidR="00D9794F" w:rsidRPr="00D9794F">
              <w:t>Трудового кодекса РФ статьи 103 пунктов 3,4;</w:t>
            </w:r>
          </w:p>
          <w:p w:rsidR="00D9794F" w:rsidRPr="0052187C" w:rsidRDefault="00D9794F" w:rsidP="00D9794F">
            <w:pPr>
              <w:spacing w:line="276" w:lineRule="auto"/>
              <w:jc w:val="both"/>
              <w:rPr>
                <w:highlight w:val="yellow"/>
              </w:rPr>
            </w:pPr>
            <w:r w:rsidRPr="00D9794F">
              <w:t>- Приказа от 31.12.2016г. №256н пункта 80</w:t>
            </w:r>
          </w:p>
        </w:tc>
      </w:tr>
      <w:tr w:rsidR="00EE72FE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FE" w:rsidRPr="00D405E1" w:rsidRDefault="00EE72F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86" w:rsidRDefault="00A92F86" w:rsidP="00A92F86">
            <w:pPr>
              <w:jc w:val="both"/>
            </w:pPr>
            <w:r w:rsidRPr="00D405E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</w:t>
            </w:r>
            <w:r>
              <w:rPr>
                <w:sz w:val="22"/>
                <w:szCs w:val="22"/>
              </w:rPr>
              <w:t>12</w:t>
            </w:r>
            <w:r w:rsidRPr="00D405E1">
              <w:rPr>
                <w:sz w:val="22"/>
                <w:szCs w:val="22"/>
              </w:rPr>
              <w:t>»</w:t>
            </w:r>
          </w:p>
          <w:p w:rsidR="00A92F86" w:rsidRDefault="00A92F86" w:rsidP="00A92F86">
            <w:pPr>
              <w:jc w:val="both"/>
            </w:pPr>
          </w:p>
          <w:p w:rsidR="00A92F86" w:rsidRPr="00D405E1" w:rsidRDefault="00A92F86" w:rsidP="00A92F86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>ИНН 71110</w:t>
            </w:r>
            <w:r>
              <w:rPr>
                <w:b/>
                <w:sz w:val="22"/>
                <w:szCs w:val="22"/>
              </w:rPr>
              <w:t>13150</w:t>
            </w:r>
          </w:p>
          <w:p w:rsidR="00A92F86" w:rsidRPr="00D405E1" w:rsidRDefault="00A92F86" w:rsidP="00A92F86">
            <w:pPr>
              <w:jc w:val="both"/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3013</w:t>
            </w:r>
            <w:r>
              <w:rPr>
                <w:b/>
                <w:sz w:val="22"/>
                <w:szCs w:val="22"/>
                <w:shd w:val="clear" w:color="auto" w:fill="FFFFFF"/>
              </w:rPr>
              <w:t>69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Тульская область, г</w:t>
            </w:r>
            <w:proofErr w:type="gramStart"/>
            <w:r w:rsidRPr="00D405E1"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Pr="00D405E1">
              <w:rPr>
                <w:b/>
                <w:sz w:val="22"/>
                <w:szCs w:val="22"/>
                <w:shd w:val="clear" w:color="auto" w:fill="FFFFFF"/>
              </w:rPr>
              <w:t>лексин ул.</w:t>
            </w:r>
            <w:r>
              <w:rPr>
                <w:b/>
                <w:sz w:val="22"/>
                <w:szCs w:val="22"/>
                <w:shd w:val="clear" w:color="auto" w:fill="FFFFFF"/>
              </w:rPr>
              <w:t>50 лет Октября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>
              <w:rPr>
                <w:b/>
                <w:sz w:val="22"/>
                <w:szCs w:val="22"/>
                <w:shd w:val="clear" w:color="auto" w:fill="FFFFFF"/>
              </w:rPr>
              <w:t>14</w:t>
            </w:r>
          </w:p>
          <w:p w:rsidR="00EE72FE" w:rsidRPr="00D405E1" w:rsidRDefault="00EE72FE" w:rsidP="00D405E1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FE" w:rsidRPr="00D405E1" w:rsidRDefault="00A92F86" w:rsidP="00A92F86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7D5410">
              <w:rPr>
                <w:sz w:val="22"/>
                <w:szCs w:val="22"/>
              </w:rPr>
              <w:t>облюдени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FE" w:rsidRPr="00D9794F" w:rsidRDefault="00A92F86" w:rsidP="00A92F86">
            <w:pPr>
              <w:spacing w:line="276" w:lineRule="auto"/>
              <w:jc w:val="both"/>
            </w:pPr>
            <w:r>
              <w:t xml:space="preserve">- </w:t>
            </w:r>
            <w:r w:rsidRPr="0022047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Федерального закона </w:t>
            </w:r>
            <w:r w:rsidRPr="00A92F86">
              <w:t>№44-ФЗ</w:t>
            </w:r>
            <w:r>
              <w:t xml:space="preserve"> от 05.04.2013г. </w:t>
            </w:r>
            <w:r w:rsidRPr="00A92F86">
              <w:t>статьи 94</w:t>
            </w:r>
            <w:r>
              <w:t xml:space="preserve"> </w:t>
            </w:r>
            <w:r w:rsidRPr="00A92F86">
              <w:t>части 3</w:t>
            </w:r>
            <w:r>
              <w:t xml:space="preserve">; </w:t>
            </w:r>
            <w:r w:rsidRPr="00A92F86">
              <w:t>статьи 103</w:t>
            </w:r>
            <w:r>
              <w:t xml:space="preserve">: части 2 </w:t>
            </w:r>
            <w:hyperlink r:id="rId5" w:history="1">
              <w:r w:rsidRPr="00A92F86">
                <w:rPr>
                  <w:rFonts w:eastAsiaTheme="minorHAnsi"/>
                  <w:iCs/>
                </w:rPr>
                <w:t>пункта 13</w:t>
              </w:r>
              <w:r>
                <w:rPr>
                  <w:rFonts w:eastAsiaTheme="minorHAnsi"/>
                  <w:iCs/>
                </w:rPr>
                <w:t>,</w:t>
              </w:r>
              <w:r w:rsidRPr="00A92F86">
                <w:rPr>
                  <w:rFonts w:eastAsiaTheme="minorHAnsi"/>
                  <w:iCs/>
                </w:rPr>
                <w:t xml:space="preserve"> части </w:t>
              </w:r>
            </w:hyperlink>
            <w:r w:rsidRPr="00A92F86">
              <w:t>3</w:t>
            </w:r>
            <w:r>
              <w:t>, пункта 11.</w:t>
            </w:r>
          </w:p>
        </w:tc>
      </w:tr>
      <w:tr w:rsidR="00A92F8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86" w:rsidRDefault="00A26496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96" w:rsidRDefault="00A26496" w:rsidP="00A26496">
            <w:pPr>
              <w:jc w:val="both"/>
            </w:pPr>
            <w:r w:rsidRPr="00D405E1">
              <w:rPr>
                <w:sz w:val="22"/>
                <w:szCs w:val="22"/>
              </w:rPr>
              <w:t xml:space="preserve">Муниципальное бюджетное </w:t>
            </w:r>
            <w:r>
              <w:rPr>
                <w:sz w:val="22"/>
                <w:szCs w:val="22"/>
              </w:rPr>
              <w:t>обще</w:t>
            </w:r>
            <w:r w:rsidRPr="00D405E1">
              <w:rPr>
                <w:sz w:val="22"/>
                <w:szCs w:val="22"/>
              </w:rPr>
              <w:t>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Шелепинская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№27</w:t>
            </w:r>
            <w:r w:rsidRPr="00D405E1">
              <w:rPr>
                <w:sz w:val="22"/>
                <w:szCs w:val="22"/>
              </w:rPr>
              <w:t>»</w:t>
            </w:r>
          </w:p>
          <w:p w:rsidR="00A26496" w:rsidRPr="00D405E1" w:rsidRDefault="00A26496" w:rsidP="00A26496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 xml:space="preserve">ИНН </w:t>
            </w:r>
            <w:r>
              <w:rPr>
                <w:b/>
                <w:sz w:val="22"/>
                <w:szCs w:val="22"/>
              </w:rPr>
              <w:t>7111008199</w:t>
            </w:r>
          </w:p>
          <w:p w:rsidR="00A26496" w:rsidRPr="00D405E1" w:rsidRDefault="00A26496" w:rsidP="00A26496">
            <w:pPr>
              <w:jc w:val="both"/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</w:t>
            </w:r>
            <w:r>
              <w:rPr>
                <w:b/>
                <w:sz w:val="22"/>
                <w:szCs w:val="22"/>
                <w:shd w:val="clear" w:color="auto" w:fill="FFFFFF"/>
              </w:rPr>
              <w:t>355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Тульская область, Алексин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ский район, деревня Большое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Шелепино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</w:rPr>
              <w:t xml:space="preserve">,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ул</w:t>
            </w:r>
            <w:proofErr w:type="gramStart"/>
            <w:r w:rsidRPr="00D405E1">
              <w:rPr>
                <w:b/>
                <w:sz w:val="22"/>
                <w:szCs w:val="22"/>
                <w:shd w:val="clear" w:color="auto" w:fill="FFFFFF"/>
              </w:rPr>
              <w:t>.</w:t>
            </w:r>
            <w:r w:rsidR="004643B4">
              <w:rPr>
                <w:b/>
                <w:sz w:val="22"/>
                <w:szCs w:val="22"/>
                <w:shd w:val="clear" w:color="auto" w:fill="FFFFFF"/>
              </w:rPr>
              <w:t>Н</w:t>
            </w:r>
            <w:proofErr w:type="gramEnd"/>
            <w:r w:rsidR="004643B4">
              <w:rPr>
                <w:b/>
                <w:sz w:val="22"/>
                <w:szCs w:val="22"/>
                <w:shd w:val="clear" w:color="auto" w:fill="FFFFFF"/>
              </w:rPr>
              <w:t>овая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="004643B4"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  <w:p w:rsidR="00A92F86" w:rsidRPr="00D405E1" w:rsidRDefault="00A92F86" w:rsidP="00A92F86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86" w:rsidRDefault="004643B4" w:rsidP="00A92F86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4" w:rsidRDefault="004643B4" w:rsidP="00A92F86">
            <w:pPr>
              <w:spacing w:line="276" w:lineRule="auto"/>
              <w:jc w:val="both"/>
            </w:pPr>
            <w:r>
              <w:rPr>
                <w:rFonts w:eastAsiaTheme="minorHAnsi"/>
              </w:rPr>
              <w:t xml:space="preserve">- </w:t>
            </w:r>
            <w:r w:rsidRPr="00B82F1A">
              <w:rPr>
                <w:rFonts w:eastAsiaTheme="minorHAnsi"/>
              </w:rPr>
              <w:t>Федерального закона №44-ФЗ</w:t>
            </w:r>
            <w:r>
              <w:rPr>
                <w:rFonts w:eastAsiaTheme="minorHAnsi"/>
              </w:rPr>
              <w:t xml:space="preserve"> от 05.04.2013г.</w:t>
            </w:r>
            <w:r w:rsidR="001326B8">
              <w:rPr>
                <w:rFonts w:eastAsiaTheme="minorHAnsi"/>
              </w:rPr>
              <w:t xml:space="preserve"> </w:t>
            </w:r>
            <w:r w:rsidRPr="00B82F1A">
              <w:rPr>
                <w:rFonts w:eastAsiaTheme="minorHAnsi"/>
              </w:rPr>
              <w:t>статьи 34</w:t>
            </w:r>
            <w:r>
              <w:rPr>
                <w:rFonts w:eastAsiaTheme="minorHAnsi"/>
              </w:rPr>
              <w:t xml:space="preserve"> </w:t>
            </w:r>
            <w:r w:rsidRPr="00B82F1A">
              <w:rPr>
                <w:rFonts w:eastAsiaTheme="minorHAnsi"/>
              </w:rPr>
              <w:t>пункта 13.1</w:t>
            </w:r>
            <w:r>
              <w:rPr>
                <w:rFonts w:eastAsiaTheme="minorHAnsi"/>
              </w:rPr>
              <w:t>;</w:t>
            </w:r>
          </w:p>
          <w:p w:rsidR="00A92F86" w:rsidRDefault="004643B4" w:rsidP="00A92F86">
            <w:pPr>
              <w:spacing w:line="276" w:lineRule="auto"/>
              <w:jc w:val="both"/>
            </w:pPr>
            <w:r>
              <w:t xml:space="preserve">- </w:t>
            </w:r>
            <w:r w:rsidRPr="0012758F">
              <w:t>Приказа Минэкономразвития России от 02.10.2013 года №567</w:t>
            </w:r>
          </w:p>
          <w:p w:rsidR="004643B4" w:rsidRDefault="004643B4" w:rsidP="00A92F86">
            <w:pPr>
              <w:spacing w:line="276" w:lineRule="auto"/>
              <w:jc w:val="both"/>
            </w:pPr>
          </w:p>
        </w:tc>
      </w:tr>
      <w:tr w:rsidR="004643B4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4" w:rsidRDefault="004643B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4" w:rsidRDefault="004643B4" w:rsidP="004643B4">
            <w:pPr>
              <w:jc w:val="both"/>
            </w:pPr>
            <w:r w:rsidRPr="00D405E1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казенное </w:t>
            </w:r>
            <w:r w:rsidRPr="00D405E1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«Единая дежурно-диспетчерская служба города Алексин»</w:t>
            </w:r>
          </w:p>
          <w:p w:rsidR="004643B4" w:rsidRDefault="004643B4" w:rsidP="004643B4">
            <w:pPr>
              <w:jc w:val="both"/>
            </w:pPr>
          </w:p>
          <w:p w:rsidR="004643B4" w:rsidRPr="00D405E1" w:rsidRDefault="004643B4" w:rsidP="004643B4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 xml:space="preserve">ИНН </w:t>
            </w:r>
            <w:r>
              <w:rPr>
                <w:b/>
                <w:sz w:val="22"/>
                <w:szCs w:val="22"/>
              </w:rPr>
              <w:t>7111504165</w:t>
            </w:r>
          </w:p>
          <w:p w:rsidR="004643B4" w:rsidRPr="00D405E1" w:rsidRDefault="004643B4" w:rsidP="004643B4">
            <w:pPr>
              <w:jc w:val="both"/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</w:t>
            </w:r>
            <w:r>
              <w:rPr>
                <w:b/>
                <w:sz w:val="22"/>
                <w:szCs w:val="22"/>
                <w:shd w:val="clear" w:color="auto" w:fill="FFFFFF"/>
              </w:rPr>
              <w:t>371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 xml:space="preserve">, Тульская область,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город Алексин,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ул</w:t>
            </w:r>
            <w:proofErr w:type="gramStart"/>
            <w:r w:rsidRPr="00D405E1">
              <w:rPr>
                <w:b/>
                <w:sz w:val="22"/>
                <w:szCs w:val="22"/>
                <w:shd w:val="clear" w:color="auto" w:fill="FFFFFF"/>
              </w:rPr>
              <w:t>.</w:t>
            </w:r>
            <w:r>
              <w:rPr>
                <w:b/>
                <w:sz w:val="22"/>
                <w:szCs w:val="22"/>
                <w:shd w:val="clear" w:color="auto" w:fill="FFFFFF"/>
              </w:rPr>
              <w:t>П</w:t>
            </w:r>
            <w:proofErr w:type="gramEnd"/>
            <w:r>
              <w:rPr>
                <w:b/>
                <w:sz w:val="22"/>
                <w:szCs w:val="22"/>
                <w:shd w:val="clear" w:color="auto" w:fill="FFFFFF"/>
              </w:rPr>
              <w:t>ионерская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>
              <w:rPr>
                <w:b/>
                <w:sz w:val="22"/>
                <w:szCs w:val="22"/>
                <w:shd w:val="clear" w:color="auto" w:fill="FFFFFF"/>
              </w:rPr>
              <w:t>2</w:t>
            </w:r>
          </w:p>
          <w:p w:rsidR="004643B4" w:rsidRPr="00D405E1" w:rsidRDefault="004643B4" w:rsidP="004643B4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3B4" w:rsidRPr="007D5410" w:rsidRDefault="004643B4" w:rsidP="00A92F86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4" w:rsidRDefault="001326B8" w:rsidP="00A92F86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Pr="00B82F1A">
              <w:rPr>
                <w:rFonts w:eastAsiaTheme="minorHAnsi"/>
              </w:rPr>
              <w:t>Федерального закона №44-ФЗ</w:t>
            </w:r>
            <w:r>
              <w:rPr>
                <w:rFonts w:eastAsiaTheme="minorHAnsi"/>
              </w:rPr>
              <w:t xml:space="preserve"> от 05.04.2013г. статьи 34 пункта 13.1.2, пункта 13.2, части 2; статьи 94 части 3, части 7.</w:t>
            </w:r>
          </w:p>
          <w:p w:rsidR="001326B8" w:rsidRDefault="001326B8" w:rsidP="001326B8">
            <w:pPr>
              <w:spacing w:line="276" w:lineRule="auto"/>
              <w:jc w:val="both"/>
            </w:pPr>
            <w:r>
              <w:t xml:space="preserve">- </w:t>
            </w:r>
            <w:r w:rsidRPr="0012758F">
              <w:t>Приказа Минэкономразвития России от 02.10.2013 года №567</w:t>
            </w:r>
            <w:r>
              <w:t>.</w:t>
            </w:r>
          </w:p>
          <w:p w:rsidR="001326B8" w:rsidRDefault="001326B8" w:rsidP="00A92F86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1326B8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8" w:rsidRDefault="0027538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80" w:rsidRDefault="00275380" w:rsidP="00275380">
            <w:pPr>
              <w:jc w:val="both"/>
            </w:pPr>
            <w:r w:rsidRPr="00D405E1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казенное </w:t>
            </w:r>
            <w:r w:rsidRPr="00D405E1">
              <w:rPr>
                <w:sz w:val="22"/>
                <w:szCs w:val="22"/>
              </w:rPr>
              <w:t>учреждение</w:t>
            </w:r>
            <w:r>
              <w:rPr>
                <w:sz w:val="22"/>
                <w:szCs w:val="22"/>
              </w:rPr>
              <w:t xml:space="preserve"> «Муниципальный архив» муниципального образования  город Алексин»</w:t>
            </w:r>
          </w:p>
          <w:p w:rsidR="00275380" w:rsidRDefault="00275380" w:rsidP="00275380">
            <w:pPr>
              <w:jc w:val="both"/>
            </w:pPr>
          </w:p>
          <w:p w:rsidR="00275380" w:rsidRPr="00D405E1" w:rsidRDefault="00275380" w:rsidP="00275380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 xml:space="preserve">ИНН </w:t>
            </w:r>
            <w:r>
              <w:rPr>
                <w:b/>
                <w:sz w:val="22"/>
                <w:szCs w:val="22"/>
              </w:rPr>
              <w:t>7111505049</w:t>
            </w:r>
          </w:p>
          <w:p w:rsidR="00275380" w:rsidRPr="00D405E1" w:rsidRDefault="00275380" w:rsidP="00275380">
            <w:pPr>
              <w:jc w:val="both"/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</w:t>
            </w:r>
            <w:r>
              <w:rPr>
                <w:b/>
                <w:sz w:val="22"/>
                <w:szCs w:val="22"/>
                <w:shd w:val="clear" w:color="auto" w:fill="FFFFFF"/>
              </w:rPr>
              <w:t>371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b/>
                <w:sz w:val="22"/>
                <w:szCs w:val="22"/>
                <w:shd w:val="clear" w:color="auto" w:fill="FFFFFF"/>
              </w:rPr>
              <w:t xml:space="preserve">лексин,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ул.</w:t>
            </w:r>
            <w:r>
              <w:rPr>
                <w:b/>
                <w:sz w:val="22"/>
                <w:szCs w:val="22"/>
                <w:shd w:val="clear" w:color="auto" w:fill="FFFFFF"/>
              </w:rPr>
              <w:t>Октябрьская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>
              <w:rPr>
                <w:b/>
                <w:sz w:val="22"/>
                <w:szCs w:val="22"/>
                <w:shd w:val="clear" w:color="auto" w:fill="FFFFFF"/>
              </w:rPr>
              <w:t>2 «а»</w:t>
            </w:r>
          </w:p>
          <w:p w:rsidR="001326B8" w:rsidRPr="00D405E1" w:rsidRDefault="001326B8" w:rsidP="004643B4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B8" w:rsidRPr="007D5410" w:rsidRDefault="00275380" w:rsidP="00A92F86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B8" w:rsidRDefault="00E1239D" w:rsidP="00E1239D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Pr="00B82F1A">
              <w:rPr>
                <w:rFonts w:eastAsiaTheme="minorHAnsi"/>
              </w:rPr>
              <w:t>Федерального закона №44-ФЗ</w:t>
            </w:r>
            <w:r>
              <w:rPr>
                <w:rFonts w:eastAsiaTheme="minorHAnsi"/>
              </w:rPr>
              <w:t xml:space="preserve"> от 05.04.2013г. статьи 34 пункта 13.1.</w:t>
            </w:r>
          </w:p>
          <w:p w:rsidR="00E1239D" w:rsidRDefault="00E1239D" w:rsidP="00E1239D">
            <w:pPr>
              <w:spacing w:line="276" w:lineRule="auto"/>
              <w:jc w:val="both"/>
              <w:rPr>
                <w:rFonts w:eastAsiaTheme="minorHAnsi"/>
              </w:rPr>
            </w:pPr>
            <w:r>
              <w:t xml:space="preserve">- </w:t>
            </w:r>
            <w:r w:rsidRPr="0012758F">
              <w:t>Приказа Минэкономразвития России от 02.10.2013 года №567</w:t>
            </w:r>
            <w:r>
              <w:t>.</w:t>
            </w:r>
          </w:p>
        </w:tc>
      </w:tr>
      <w:tr w:rsidR="008A3DC2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C2" w:rsidRDefault="008A3DC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2" w:rsidRDefault="008A3DC2" w:rsidP="008A3DC2">
            <w:pPr>
              <w:jc w:val="both"/>
            </w:pPr>
            <w:r w:rsidRPr="00D405E1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№</w:t>
            </w:r>
            <w:r>
              <w:rPr>
                <w:sz w:val="22"/>
                <w:szCs w:val="22"/>
              </w:rPr>
              <w:t>7</w:t>
            </w:r>
            <w:r w:rsidRPr="00D405E1">
              <w:rPr>
                <w:sz w:val="22"/>
                <w:szCs w:val="22"/>
              </w:rPr>
              <w:t>»</w:t>
            </w:r>
          </w:p>
          <w:p w:rsidR="008A3DC2" w:rsidRPr="00D405E1" w:rsidRDefault="008A3DC2" w:rsidP="008A3DC2">
            <w:pPr>
              <w:jc w:val="both"/>
              <w:rPr>
                <w:b/>
              </w:rPr>
            </w:pPr>
            <w:r w:rsidRPr="00D405E1">
              <w:rPr>
                <w:b/>
                <w:sz w:val="22"/>
                <w:szCs w:val="22"/>
              </w:rPr>
              <w:t>ИНН 71110</w:t>
            </w:r>
            <w:r>
              <w:rPr>
                <w:b/>
                <w:sz w:val="22"/>
                <w:szCs w:val="22"/>
              </w:rPr>
              <w:t>13505</w:t>
            </w:r>
          </w:p>
          <w:p w:rsidR="008A3DC2" w:rsidRPr="00D405E1" w:rsidRDefault="008A3DC2" w:rsidP="00275380">
            <w:pPr>
              <w:jc w:val="both"/>
            </w:pPr>
            <w:r w:rsidRPr="00D405E1">
              <w:rPr>
                <w:b/>
                <w:sz w:val="22"/>
                <w:szCs w:val="22"/>
              </w:rPr>
              <w:t xml:space="preserve">Адрес: 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3013</w:t>
            </w:r>
            <w:r>
              <w:rPr>
                <w:b/>
                <w:sz w:val="22"/>
                <w:szCs w:val="22"/>
                <w:shd w:val="clear" w:color="auto" w:fill="FFFFFF"/>
              </w:rPr>
              <w:t>69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Тульская область, г</w:t>
            </w:r>
            <w:proofErr w:type="gramStart"/>
            <w:r w:rsidRPr="00D405E1">
              <w:rPr>
                <w:b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Pr="00D405E1">
              <w:rPr>
                <w:b/>
                <w:sz w:val="22"/>
                <w:szCs w:val="22"/>
                <w:shd w:val="clear" w:color="auto" w:fill="FFFFFF"/>
              </w:rPr>
              <w:t>лексин ул.</w:t>
            </w:r>
            <w:r>
              <w:rPr>
                <w:b/>
                <w:sz w:val="22"/>
                <w:szCs w:val="22"/>
                <w:shd w:val="clear" w:color="auto" w:fill="FFFFFF"/>
              </w:rPr>
              <w:t>50 лет ВЛКСМ</w:t>
            </w:r>
            <w:r w:rsidRPr="00D405E1">
              <w:rPr>
                <w:b/>
                <w:sz w:val="22"/>
                <w:szCs w:val="22"/>
                <w:shd w:val="clear" w:color="auto" w:fill="FFFFFF"/>
              </w:rPr>
              <w:t>, д.</w:t>
            </w:r>
            <w:r>
              <w:rPr>
                <w:b/>
                <w:sz w:val="22"/>
                <w:szCs w:val="22"/>
                <w:shd w:val="clear" w:color="auto" w:fill="FFFFFF"/>
              </w:rPr>
              <w:t>3А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DC2" w:rsidRPr="007D5410" w:rsidRDefault="008A3DC2" w:rsidP="00A92F86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7D5410">
              <w:rPr>
                <w:sz w:val="22"/>
                <w:szCs w:val="22"/>
              </w:rPr>
              <w:t>облюдени</w:t>
            </w:r>
            <w:r>
              <w:rPr>
                <w:sz w:val="22"/>
                <w:szCs w:val="22"/>
              </w:rPr>
              <w:t>е</w:t>
            </w:r>
            <w:r w:rsidRPr="007D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6" w:rsidRPr="00573F96" w:rsidRDefault="00573F96" w:rsidP="00573F9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573F96">
              <w:t xml:space="preserve">-  </w:t>
            </w:r>
            <w:r w:rsidRPr="00B82F1A">
              <w:rPr>
                <w:rFonts w:eastAsiaTheme="minorHAnsi"/>
              </w:rPr>
              <w:t>Федерального закона №44-ФЗ</w:t>
            </w:r>
            <w:r>
              <w:rPr>
                <w:rFonts w:eastAsiaTheme="minorHAnsi"/>
              </w:rPr>
              <w:t xml:space="preserve"> от 05.04.2013г. статьи 16 части 7</w:t>
            </w:r>
            <w:r w:rsidRPr="00573F96">
              <w:rPr>
                <w:bCs/>
                <w:color w:val="000000"/>
              </w:rPr>
              <w:t>;</w:t>
            </w:r>
            <w:r>
              <w:rPr>
                <w:bCs/>
                <w:color w:val="000000"/>
              </w:rPr>
              <w:t xml:space="preserve"> статьи 94 части 3; статьи 94 части 7; статьи 103 части 3, пункта 13 части 2, пункта 2.</w:t>
            </w:r>
          </w:p>
          <w:p w:rsidR="008A3DC2" w:rsidRDefault="00573F96" w:rsidP="00573F9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573F96">
              <w:rPr>
                <w:rFonts w:eastAsiaTheme="minorHAnsi"/>
                <w:i/>
              </w:rPr>
              <w:t xml:space="preserve">       </w:t>
            </w:r>
          </w:p>
        </w:tc>
      </w:tr>
      <w:tr w:rsidR="00573F96" w:rsidTr="008C4A44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6" w:rsidRDefault="00573F96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96" w:rsidRDefault="00573F96" w:rsidP="008A3DC2">
            <w:pPr>
              <w:jc w:val="both"/>
            </w:pPr>
            <w:r>
              <w:rPr>
                <w:sz w:val="22"/>
                <w:szCs w:val="22"/>
              </w:rPr>
              <w:t>Муниципальное казенное учреждение для молодежи «Комплексный центр для молодежи «Чайка»</w:t>
            </w:r>
          </w:p>
          <w:p w:rsidR="00573F96" w:rsidRDefault="00573F96" w:rsidP="008A3DC2">
            <w:pPr>
              <w:jc w:val="both"/>
            </w:pPr>
          </w:p>
          <w:p w:rsidR="00573F96" w:rsidRDefault="00573F96" w:rsidP="008A3DC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ИНН 7111017122</w:t>
            </w:r>
          </w:p>
          <w:p w:rsidR="00D1263B" w:rsidRPr="00573F96" w:rsidRDefault="00D1263B" w:rsidP="008A3DC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Адрес:301362, Тульская обл., г</w:t>
            </w:r>
            <w:proofErr w:type="gramStart"/>
            <w:r>
              <w:rPr>
                <w:b/>
                <w:sz w:val="22"/>
                <w:szCs w:val="22"/>
              </w:rPr>
              <w:t>.А</w:t>
            </w:r>
            <w:proofErr w:type="gramEnd"/>
            <w:r>
              <w:rPr>
                <w:b/>
                <w:sz w:val="22"/>
                <w:szCs w:val="22"/>
              </w:rPr>
              <w:t>лексин, ул.Пионерская, д.8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96" w:rsidRDefault="00D1263B" w:rsidP="00A92F86">
            <w:pPr>
              <w:jc w:val="both"/>
            </w:pPr>
            <w:r w:rsidRPr="007D5410">
              <w:rPr>
                <w:sz w:val="22"/>
                <w:szCs w:val="22"/>
              </w:rPr>
              <w:t xml:space="preserve">Проверка соблюдения </w:t>
            </w:r>
            <w:r>
              <w:rPr>
                <w:sz w:val="22"/>
                <w:szCs w:val="22"/>
              </w:rPr>
              <w:t xml:space="preserve">законодательства Российской Федерации и иных правовых актов о контрактной системе в сфере закупок товаров, </w:t>
            </w:r>
            <w:r w:rsidRPr="007D5410">
              <w:rPr>
                <w:sz w:val="22"/>
                <w:szCs w:val="22"/>
              </w:rPr>
              <w:t xml:space="preserve"> работ, услуг</w:t>
            </w:r>
            <w:r>
              <w:rPr>
                <w:sz w:val="22"/>
                <w:szCs w:val="22"/>
              </w:rPr>
              <w:t xml:space="preserve"> для обеспечения государственных</w:t>
            </w:r>
            <w:r w:rsidRPr="007D5410">
              <w:rPr>
                <w:sz w:val="22"/>
                <w:szCs w:val="22"/>
              </w:rPr>
              <w:t xml:space="preserve"> и муниципальных нужд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F" w:rsidRDefault="00B7011F" w:rsidP="00B7011F">
            <w:pPr>
              <w:spacing w:line="276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- </w:t>
            </w:r>
            <w:r w:rsidRPr="00B82F1A">
              <w:rPr>
                <w:rFonts w:eastAsiaTheme="minorHAnsi"/>
              </w:rPr>
              <w:t>Федерального закона №44-ФЗ</w:t>
            </w:r>
            <w:r>
              <w:rPr>
                <w:rFonts w:eastAsiaTheme="minorHAnsi"/>
              </w:rPr>
              <w:t xml:space="preserve"> от 05.04.2013г. статьи 34 пункта 13.1.</w:t>
            </w:r>
          </w:p>
          <w:p w:rsidR="00573F96" w:rsidRPr="00573F96" w:rsidRDefault="00B7011F" w:rsidP="00B7011F">
            <w:pPr>
              <w:spacing w:line="276" w:lineRule="auto"/>
              <w:jc w:val="both"/>
            </w:pPr>
            <w:r>
              <w:t xml:space="preserve">- </w:t>
            </w:r>
            <w:r w:rsidRPr="0012758F">
              <w:t>Приказа Минэкономразвития России от 02.10.2013 года №567</w:t>
            </w:r>
            <w:r>
              <w:t>.</w:t>
            </w:r>
          </w:p>
        </w:tc>
      </w:tr>
    </w:tbl>
    <w:p w:rsidR="00936091" w:rsidRDefault="00936091" w:rsidP="00C511BF">
      <w:pPr>
        <w:rPr>
          <w:b/>
        </w:rPr>
      </w:pPr>
    </w:p>
    <w:p w:rsidR="00CE6201" w:rsidRDefault="00CE6201" w:rsidP="00C511BF">
      <w:pPr>
        <w:rPr>
          <w:b/>
        </w:rPr>
      </w:pPr>
    </w:p>
    <w:p w:rsidR="00936091" w:rsidRDefault="00936091" w:rsidP="00C511BF">
      <w:pPr>
        <w:rPr>
          <w:b/>
        </w:rPr>
      </w:pPr>
    </w:p>
    <w:p w:rsidR="00C511BF" w:rsidRDefault="00C511BF" w:rsidP="00C511BF">
      <w:pPr>
        <w:rPr>
          <w:b/>
        </w:rPr>
      </w:pPr>
      <w:r>
        <w:rPr>
          <w:b/>
        </w:rPr>
        <w:t xml:space="preserve">Начальник </w:t>
      </w:r>
    </w:p>
    <w:p w:rsidR="00C511BF" w:rsidRDefault="00C511BF" w:rsidP="00C511BF">
      <w:pPr>
        <w:rPr>
          <w:b/>
        </w:rPr>
      </w:pPr>
      <w:r>
        <w:rPr>
          <w:b/>
        </w:rPr>
        <w:t xml:space="preserve">Управления по бюджету и финансам </w:t>
      </w:r>
    </w:p>
    <w:p w:rsidR="004078CC" w:rsidRDefault="00C511BF">
      <w:pPr>
        <w:rPr>
          <w:b/>
        </w:rPr>
      </w:pPr>
      <w:r>
        <w:rPr>
          <w:b/>
        </w:rPr>
        <w:t>администрации муниципального образования город Алексин                                   О.А. Горшкова</w:t>
      </w:r>
    </w:p>
    <w:p w:rsidR="009A3AF7" w:rsidRDefault="009A3AF7">
      <w:pPr>
        <w:rPr>
          <w:b/>
        </w:rPr>
      </w:pPr>
    </w:p>
    <w:p w:rsidR="00936091" w:rsidRDefault="00936091"/>
    <w:p w:rsidR="00936091" w:rsidRDefault="00936091"/>
    <w:p w:rsidR="00940926" w:rsidRDefault="00940926"/>
    <w:p w:rsidR="00940926" w:rsidRDefault="00940926"/>
    <w:p w:rsidR="009A3AF7" w:rsidRPr="009A3AF7" w:rsidRDefault="009A3AF7">
      <w:r w:rsidRPr="009A3AF7">
        <w:t>Исп. Ларина Ю.Ю.</w:t>
      </w:r>
    </w:p>
    <w:p w:rsidR="009A3AF7" w:rsidRPr="009A3AF7" w:rsidRDefault="009A3AF7">
      <w:r w:rsidRPr="009A3AF7">
        <w:t>40385</w:t>
      </w:r>
    </w:p>
    <w:sectPr w:rsidR="009A3AF7" w:rsidRPr="009A3AF7" w:rsidSect="00426F33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72C"/>
    <w:multiLevelType w:val="hybridMultilevel"/>
    <w:tmpl w:val="10086ADA"/>
    <w:lvl w:ilvl="0" w:tplc="C68EE1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BF"/>
    <w:rsid w:val="00014132"/>
    <w:rsid w:val="000605BB"/>
    <w:rsid w:val="0006748A"/>
    <w:rsid w:val="000705C5"/>
    <w:rsid w:val="00093ED9"/>
    <w:rsid w:val="000B300E"/>
    <w:rsid w:val="000D1BA1"/>
    <w:rsid w:val="000E4F3B"/>
    <w:rsid w:val="001027A6"/>
    <w:rsid w:val="001326B8"/>
    <w:rsid w:val="001461DC"/>
    <w:rsid w:val="00171E6B"/>
    <w:rsid w:val="00196068"/>
    <w:rsid w:val="001B6666"/>
    <w:rsid w:val="001B799B"/>
    <w:rsid w:val="001D0A70"/>
    <w:rsid w:val="001D634F"/>
    <w:rsid w:val="001D683F"/>
    <w:rsid w:val="0020583B"/>
    <w:rsid w:val="002139B9"/>
    <w:rsid w:val="00215E02"/>
    <w:rsid w:val="0024573B"/>
    <w:rsid w:val="0025280C"/>
    <w:rsid w:val="00275380"/>
    <w:rsid w:val="002C37C4"/>
    <w:rsid w:val="002D74AF"/>
    <w:rsid w:val="00312F73"/>
    <w:rsid w:val="00332AFD"/>
    <w:rsid w:val="00333E8A"/>
    <w:rsid w:val="00351D63"/>
    <w:rsid w:val="00393724"/>
    <w:rsid w:val="004078CC"/>
    <w:rsid w:val="00426F33"/>
    <w:rsid w:val="004430AC"/>
    <w:rsid w:val="00453398"/>
    <w:rsid w:val="004643B4"/>
    <w:rsid w:val="004B49CE"/>
    <w:rsid w:val="004D09C0"/>
    <w:rsid w:val="004F2849"/>
    <w:rsid w:val="0050215B"/>
    <w:rsid w:val="00506309"/>
    <w:rsid w:val="0052187C"/>
    <w:rsid w:val="00537013"/>
    <w:rsid w:val="00546D21"/>
    <w:rsid w:val="00573F96"/>
    <w:rsid w:val="00587F36"/>
    <w:rsid w:val="005C5A38"/>
    <w:rsid w:val="005D1FBB"/>
    <w:rsid w:val="005E6A4E"/>
    <w:rsid w:val="00626FFA"/>
    <w:rsid w:val="006463FB"/>
    <w:rsid w:val="00650A36"/>
    <w:rsid w:val="006535CF"/>
    <w:rsid w:val="00662E7E"/>
    <w:rsid w:val="00664305"/>
    <w:rsid w:val="006B12EC"/>
    <w:rsid w:val="006C49FA"/>
    <w:rsid w:val="006F0381"/>
    <w:rsid w:val="0076703B"/>
    <w:rsid w:val="00787819"/>
    <w:rsid w:val="007A1E86"/>
    <w:rsid w:val="007A5FA0"/>
    <w:rsid w:val="00813CE5"/>
    <w:rsid w:val="0086016B"/>
    <w:rsid w:val="008864C0"/>
    <w:rsid w:val="008A3DC2"/>
    <w:rsid w:val="008A6C5B"/>
    <w:rsid w:val="008B13D3"/>
    <w:rsid w:val="008C4A44"/>
    <w:rsid w:val="008D436B"/>
    <w:rsid w:val="008D6F1F"/>
    <w:rsid w:val="009135ED"/>
    <w:rsid w:val="00924073"/>
    <w:rsid w:val="00936091"/>
    <w:rsid w:val="00940926"/>
    <w:rsid w:val="00940C72"/>
    <w:rsid w:val="009A3AF7"/>
    <w:rsid w:val="009C0285"/>
    <w:rsid w:val="009C4944"/>
    <w:rsid w:val="00A11316"/>
    <w:rsid w:val="00A26496"/>
    <w:rsid w:val="00A300AB"/>
    <w:rsid w:val="00A458AF"/>
    <w:rsid w:val="00A55180"/>
    <w:rsid w:val="00A92F86"/>
    <w:rsid w:val="00AB2D5C"/>
    <w:rsid w:val="00AB5A0B"/>
    <w:rsid w:val="00AB6C38"/>
    <w:rsid w:val="00AC17D6"/>
    <w:rsid w:val="00B251BB"/>
    <w:rsid w:val="00B32724"/>
    <w:rsid w:val="00B53909"/>
    <w:rsid w:val="00B57C65"/>
    <w:rsid w:val="00B7011F"/>
    <w:rsid w:val="00B87F54"/>
    <w:rsid w:val="00BB0D24"/>
    <w:rsid w:val="00C511BF"/>
    <w:rsid w:val="00C63B13"/>
    <w:rsid w:val="00C97A4B"/>
    <w:rsid w:val="00CE6201"/>
    <w:rsid w:val="00D1263B"/>
    <w:rsid w:val="00D12D87"/>
    <w:rsid w:val="00D22529"/>
    <w:rsid w:val="00D405E1"/>
    <w:rsid w:val="00D650B2"/>
    <w:rsid w:val="00D67EE4"/>
    <w:rsid w:val="00D9794F"/>
    <w:rsid w:val="00DC07F3"/>
    <w:rsid w:val="00DD3204"/>
    <w:rsid w:val="00DF12EF"/>
    <w:rsid w:val="00E1239D"/>
    <w:rsid w:val="00E63D2C"/>
    <w:rsid w:val="00E85A67"/>
    <w:rsid w:val="00EB5109"/>
    <w:rsid w:val="00EE5B9D"/>
    <w:rsid w:val="00EE6B71"/>
    <w:rsid w:val="00EE72FE"/>
    <w:rsid w:val="00F0068B"/>
    <w:rsid w:val="00F04D32"/>
    <w:rsid w:val="00F65B1F"/>
    <w:rsid w:val="00F75C24"/>
    <w:rsid w:val="00F75F67"/>
    <w:rsid w:val="00F845B7"/>
    <w:rsid w:val="00FA73DF"/>
    <w:rsid w:val="00FA7533"/>
    <w:rsid w:val="00FC2F51"/>
    <w:rsid w:val="00FE75B6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2724"/>
    <w:pPr>
      <w:keepNext/>
      <w:jc w:val="both"/>
      <w:outlineLvl w:val="4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272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D1F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7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73F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DE251BCCCC71994A535A93164478E2927E81CA9CE40C3C7D73230546D802963337D7217EC683E899BE804A8F2A0E6D1AE8BB4F462C4FN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ureva.yuliya</dc:creator>
  <cp:lastModifiedBy>avdeeva.anastasiya</cp:lastModifiedBy>
  <cp:revision>13</cp:revision>
  <cp:lastPrinted>2023-10-12T08:04:00Z</cp:lastPrinted>
  <dcterms:created xsi:type="dcterms:W3CDTF">2023-05-16T14:08:00Z</dcterms:created>
  <dcterms:modified xsi:type="dcterms:W3CDTF">2023-10-12T08:05:00Z</dcterms:modified>
</cp:coreProperties>
</file>