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25" w:rsidRDefault="004F7D25" w:rsidP="004F7D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4F7D25" w:rsidRDefault="004F7D25" w:rsidP="004F7D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проведенных проверок за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2020года</w:t>
      </w:r>
    </w:p>
    <w:p w:rsidR="004F7D25" w:rsidRDefault="004F7D25" w:rsidP="004F7D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4F7D25" w:rsidRDefault="004F7D25" w:rsidP="004F7D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4F7D25" w:rsidRDefault="004F7D25" w:rsidP="004F7D2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4536"/>
        <w:gridCol w:w="6765"/>
      </w:tblGrid>
      <w:tr w:rsidR="004F7D25" w:rsidTr="004F7D2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5" w:rsidRDefault="004F7D25">
            <w:pPr>
              <w:spacing w:line="276" w:lineRule="auto"/>
              <w:jc w:val="center"/>
            </w:pPr>
            <w:r>
              <w:rPr>
                <w:lang w:val="en-US"/>
              </w:rPr>
              <w:t>N</w:t>
            </w:r>
          </w:p>
          <w:p w:rsidR="004F7D25" w:rsidRDefault="004F7D25">
            <w:pPr>
              <w:spacing w:line="276" w:lineRule="auto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5" w:rsidRDefault="004F7D25">
            <w:pPr>
              <w:spacing w:line="276" w:lineRule="auto"/>
              <w:jc w:val="center"/>
            </w:pPr>
            <w:r>
              <w:t>Наименование</w:t>
            </w:r>
          </w:p>
          <w:p w:rsidR="004F7D25" w:rsidRDefault="004F7D25">
            <w:pPr>
              <w:spacing w:line="276" w:lineRule="auto"/>
              <w:jc w:val="center"/>
            </w:pPr>
            <w:r>
              <w:t>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5" w:rsidRDefault="004F7D2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Контрольное мероприятие</w:t>
            </w:r>
            <w: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5" w:rsidRDefault="004F7D25">
            <w:pPr>
              <w:spacing w:line="276" w:lineRule="auto"/>
              <w:jc w:val="center"/>
            </w:pPr>
            <w:r>
              <w:t>Результаты проверки</w:t>
            </w:r>
          </w:p>
          <w:p w:rsidR="004F7D25" w:rsidRDefault="004F7D25">
            <w:pPr>
              <w:spacing w:line="276" w:lineRule="auto"/>
            </w:pPr>
          </w:p>
          <w:p w:rsidR="004F7D25" w:rsidRDefault="004F7D25">
            <w:pPr>
              <w:spacing w:line="276" w:lineRule="auto"/>
            </w:pPr>
            <w:r>
              <w:t>Нарушения:</w:t>
            </w:r>
          </w:p>
        </w:tc>
      </w:tr>
      <w:tr w:rsidR="004F7D25" w:rsidTr="004F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5" w:rsidRDefault="004F7D25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5" w:rsidRDefault="004F7D2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</w:t>
            </w:r>
            <w:r w:rsidRPr="004F7D25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» </w:t>
            </w:r>
          </w:p>
          <w:p w:rsidR="004F7D25" w:rsidRDefault="004F7D2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5" w:rsidRDefault="004F7D25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Ревизия финансово-хозяйственной деятельности за истекший период 2020 года   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5" w:rsidRDefault="004F7D25" w:rsidP="00F63A8E">
            <w:pPr>
              <w:spacing w:line="276" w:lineRule="auto"/>
              <w:jc w:val="both"/>
              <w:rPr>
                <w:highlight w:val="yellow"/>
              </w:rPr>
            </w:pPr>
            <w:r>
              <w:t xml:space="preserve">- </w:t>
            </w:r>
            <w:r w:rsidR="00F63A8E">
              <w:t xml:space="preserve">ТК РФ пункта 4 статьи 103 </w:t>
            </w:r>
          </w:p>
        </w:tc>
      </w:tr>
      <w:tr w:rsidR="004F7D25" w:rsidTr="004F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5" w:rsidRDefault="004F7D2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5" w:rsidRDefault="004F7D25" w:rsidP="004F7D2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Сеневская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 №21» </w:t>
            </w:r>
          </w:p>
          <w:p w:rsidR="004F7D25" w:rsidRDefault="004F7D25">
            <w:pPr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D25" w:rsidRDefault="004F7D25" w:rsidP="004F7D2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Соблюдение требований Федерального закона от 05.04.2013 г. №44-ФЗ «О контрактной системе в  сфере закупок товаров, работ, услуг для обеспечения государственный и муниципальных нужд» и иных нормативно-правовых актов РФ в сфере закупок.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25" w:rsidRDefault="00CA1F02" w:rsidP="005A56BB"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- </w:t>
            </w:r>
            <w:r w:rsidR="004F7D25" w:rsidRPr="004F7D25">
              <w:rPr>
                <w:color w:val="333333"/>
                <w:sz w:val="22"/>
                <w:szCs w:val="22"/>
                <w:shd w:val="clear" w:color="auto" w:fill="FFFFFF"/>
              </w:rPr>
              <w:t xml:space="preserve">Федерального закона </w:t>
            </w:r>
            <w:r w:rsidR="004F7D25">
              <w:rPr>
                <w:color w:val="333333"/>
                <w:sz w:val="22"/>
                <w:szCs w:val="22"/>
                <w:shd w:val="clear" w:color="auto" w:fill="FFFFFF"/>
              </w:rPr>
              <w:t xml:space="preserve">от 05.04.2013г. </w:t>
            </w:r>
            <w:r w:rsidR="004F7D25" w:rsidRPr="004F7D25">
              <w:rPr>
                <w:color w:val="333333"/>
                <w:sz w:val="22"/>
                <w:szCs w:val="22"/>
                <w:shd w:val="clear" w:color="auto" w:fill="FFFFFF"/>
              </w:rPr>
              <w:t>№44-ФЗ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4F7D25" w:rsidRPr="004F7D25">
              <w:rPr>
                <w:color w:val="333333"/>
                <w:sz w:val="22"/>
                <w:szCs w:val="22"/>
                <w:shd w:val="clear" w:color="auto" w:fill="FFFFFF"/>
              </w:rPr>
              <w:t xml:space="preserve">пункта 3 статьи 103; пункта 2 </w:t>
            </w:r>
            <w:r w:rsidR="005A56BB">
              <w:rPr>
                <w:color w:val="333333"/>
                <w:sz w:val="22"/>
                <w:szCs w:val="22"/>
                <w:shd w:val="clear" w:color="auto" w:fill="FFFFFF"/>
              </w:rPr>
              <w:t xml:space="preserve">и </w:t>
            </w:r>
            <w:r w:rsidR="004F7D25" w:rsidRPr="004F7D25">
              <w:rPr>
                <w:color w:val="333333"/>
                <w:sz w:val="22"/>
                <w:szCs w:val="22"/>
                <w:shd w:val="clear" w:color="auto" w:fill="FFFFFF"/>
              </w:rPr>
              <w:t xml:space="preserve">пункта 13.1 статьи 34 </w:t>
            </w:r>
          </w:p>
        </w:tc>
      </w:tr>
      <w:tr w:rsidR="00CA1F02" w:rsidTr="004F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02" w:rsidRDefault="00CA1F02" w:rsidP="006853E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2" w:rsidRDefault="00CA1F02" w:rsidP="006853E1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«Алексинская централизованная библиотечная система имени князя Г.Е. Львова»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02" w:rsidRDefault="00CA1F02" w:rsidP="006853E1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Соблюдение требований Федерального закона от 05.04.2013 г. №44-ФЗ «О контрактной системе в  сфере закупок товаров, работ, услуг для обеспечения государственный и муниципальных нужд» и иных нормативно-правовых актов РФ в сфере закупок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2" w:rsidRDefault="005A56BB" w:rsidP="00F63A8E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="00F63A8E">
              <w:rPr>
                <w:color w:val="333333"/>
                <w:shd w:val="clear" w:color="auto" w:fill="FFFFFF"/>
              </w:rPr>
              <w:t>не выявлены</w:t>
            </w:r>
          </w:p>
        </w:tc>
      </w:tr>
      <w:tr w:rsidR="00CA1F02" w:rsidTr="004F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02" w:rsidRDefault="00CA1F02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2" w:rsidRDefault="00CA1F0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Муниципальное бюджетное дошкольное учреждение дополнительного образования «Детско-юношеская спортивная школа "Горизонт» </w:t>
            </w:r>
          </w:p>
          <w:p w:rsidR="00CA1F02" w:rsidRDefault="00CA1F0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02" w:rsidRDefault="00CA1F02">
            <w:pPr>
              <w:spacing w:line="276" w:lineRule="auto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Проверка соблюдения требований Федерального закона от 05.04.2013 г. №44-ФЗ «О контрактной системе в  сфере закупок товаров, работ, услуг для обеспечения государственный и муниципальных нужд» и иных нормативно-правовых актов в сфере закупок за истекший период 2020 года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02" w:rsidRDefault="00CA1F02" w:rsidP="004F7D25">
            <w:pPr>
              <w:spacing w:line="276" w:lineRule="auto"/>
              <w:jc w:val="both"/>
            </w:pPr>
            <w:r>
              <w:t xml:space="preserve">- </w:t>
            </w:r>
            <w:r w:rsidR="008A282F">
              <w:t>не выявлены</w:t>
            </w:r>
          </w:p>
        </w:tc>
      </w:tr>
      <w:tr w:rsidR="008A282F" w:rsidTr="004F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F" w:rsidRDefault="008A28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F" w:rsidRDefault="00747BC5" w:rsidP="00747BC5">
            <w:pPr>
              <w:spacing w:line="276" w:lineRule="auto"/>
              <w:jc w:val="both"/>
            </w:pPr>
            <w:r>
              <w:t>Муниципальное бюджетное учреждение культуры "Алексинский художественно - краеведческий музей"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2F" w:rsidRDefault="00747BC5">
            <w:pPr>
              <w:spacing w:line="276" w:lineRule="auto"/>
              <w:jc w:val="both"/>
            </w:pPr>
            <w:r>
              <w:t>Проверка правильности начисления и выплаты заработной платы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F" w:rsidRDefault="00747BC5" w:rsidP="004F7D25">
            <w:pPr>
              <w:spacing w:line="276" w:lineRule="auto"/>
              <w:jc w:val="both"/>
            </w:pPr>
            <w:r>
              <w:t>- не выявлены</w:t>
            </w:r>
          </w:p>
        </w:tc>
      </w:tr>
      <w:tr w:rsidR="00747BC5" w:rsidTr="004F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5" w:rsidRDefault="00747BC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5" w:rsidRDefault="00747BC5" w:rsidP="00747BC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«Средняя  общеобразовательная школа №11» </w:t>
            </w:r>
          </w:p>
          <w:p w:rsidR="00747BC5" w:rsidRDefault="00747BC5" w:rsidP="00747BC5">
            <w:pPr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5" w:rsidRDefault="00747BC5">
            <w:pPr>
              <w:spacing w:line="276" w:lineRule="auto"/>
              <w:jc w:val="both"/>
            </w:pPr>
            <w:r>
              <w:t>Проверка правильности начисления и выплаты заработной платы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5" w:rsidRDefault="00747BC5" w:rsidP="004F7D25">
            <w:pPr>
              <w:spacing w:line="276" w:lineRule="auto"/>
              <w:jc w:val="both"/>
            </w:pPr>
            <w:r>
              <w:t>- не выявлены</w:t>
            </w:r>
          </w:p>
        </w:tc>
      </w:tr>
      <w:tr w:rsidR="00747BC5" w:rsidTr="004F7D25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5" w:rsidRDefault="00747BC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5" w:rsidRDefault="00747BC5" w:rsidP="00747BC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Спас-Конинская</w:t>
            </w:r>
            <w:proofErr w:type="spellEnd"/>
            <w:r>
              <w:rPr>
                <w:sz w:val="22"/>
                <w:szCs w:val="22"/>
              </w:rPr>
              <w:t xml:space="preserve">  средняя общеобразовательная школа №24» </w:t>
            </w:r>
          </w:p>
          <w:p w:rsidR="00747BC5" w:rsidRDefault="00747BC5" w:rsidP="00747BC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5" w:rsidRDefault="00747BC5">
            <w:pPr>
              <w:spacing w:line="276" w:lineRule="auto"/>
              <w:jc w:val="both"/>
            </w:pPr>
            <w:r>
              <w:t>Проверка правильности начисления и выплаты заработной платы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C5" w:rsidRDefault="00747BC5" w:rsidP="004F7D25">
            <w:pPr>
              <w:spacing w:line="276" w:lineRule="auto"/>
              <w:jc w:val="both"/>
            </w:pPr>
            <w:r>
              <w:t>- не выявлены</w:t>
            </w:r>
          </w:p>
        </w:tc>
      </w:tr>
    </w:tbl>
    <w:p w:rsidR="004F7D25" w:rsidRDefault="004F7D25" w:rsidP="004F7D25">
      <w:pPr>
        <w:rPr>
          <w:b/>
        </w:rPr>
      </w:pPr>
    </w:p>
    <w:p w:rsidR="004F7D25" w:rsidRDefault="004F7D25" w:rsidP="004F7D25">
      <w:pPr>
        <w:rPr>
          <w:b/>
        </w:rPr>
      </w:pPr>
      <w:r>
        <w:rPr>
          <w:b/>
        </w:rPr>
        <w:t xml:space="preserve">Начальник </w:t>
      </w:r>
    </w:p>
    <w:p w:rsidR="004F7D25" w:rsidRDefault="004F7D25" w:rsidP="004F7D25">
      <w:pPr>
        <w:rPr>
          <w:b/>
        </w:rPr>
      </w:pPr>
      <w:r>
        <w:rPr>
          <w:b/>
        </w:rPr>
        <w:t xml:space="preserve">Управления по бюджету и финансам </w:t>
      </w:r>
    </w:p>
    <w:p w:rsidR="004F7D25" w:rsidRDefault="004F7D25" w:rsidP="004F7D25">
      <w:pPr>
        <w:rPr>
          <w:b/>
        </w:rPr>
      </w:pPr>
      <w:r>
        <w:rPr>
          <w:b/>
        </w:rPr>
        <w:t>администрации муниципального образования город Алексин                                   О.А. Горшкова</w:t>
      </w:r>
    </w:p>
    <w:p w:rsidR="004F7D25" w:rsidRDefault="004F7D25" w:rsidP="004F7D25"/>
    <w:p w:rsidR="00BA5FDE" w:rsidRDefault="00BA5FDE"/>
    <w:sectPr w:rsidR="00BA5FDE" w:rsidSect="004F7D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7D25"/>
    <w:rsid w:val="0040103A"/>
    <w:rsid w:val="00495359"/>
    <w:rsid w:val="004F7D25"/>
    <w:rsid w:val="005A56BB"/>
    <w:rsid w:val="006276D3"/>
    <w:rsid w:val="006B5982"/>
    <w:rsid w:val="00747BC5"/>
    <w:rsid w:val="008A282F"/>
    <w:rsid w:val="008C7B60"/>
    <w:rsid w:val="00BA5FDE"/>
    <w:rsid w:val="00CA1F02"/>
    <w:rsid w:val="00F6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ureva.yuliya</cp:lastModifiedBy>
  <cp:revision>8</cp:revision>
  <cp:lastPrinted>2020-12-21T14:39:00Z</cp:lastPrinted>
  <dcterms:created xsi:type="dcterms:W3CDTF">2020-11-02T06:11:00Z</dcterms:created>
  <dcterms:modified xsi:type="dcterms:W3CDTF">2020-12-21T14:40:00Z</dcterms:modified>
</cp:coreProperties>
</file>