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24" w:rsidRPr="00E32A70" w:rsidRDefault="00093E24" w:rsidP="00093E24">
      <w:pPr>
        <w:pStyle w:val="a3"/>
        <w:snapToGrid w:val="0"/>
        <w:jc w:val="right"/>
      </w:pPr>
      <w:r w:rsidRPr="00E32A70">
        <w:t>Приложение 3</w:t>
      </w:r>
    </w:p>
    <w:p w:rsidR="00093E24" w:rsidRPr="00E32A70" w:rsidRDefault="00093E24" w:rsidP="00093E24">
      <w:pPr>
        <w:pStyle w:val="a3"/>
        <w:jc w:val="right"/>
      </w:pPr>
      <w:r w:rsidRPr="00E32A70">
        <w:t>к решению Собрания  депутатов</w:t>
      </w:r>
    </w:p>
    <w:p w:rsidR="00093E24" w:rsidRPr="00E32A70" w:rsidRDefault="00093E24" w:rsidP="00093E24">
      <w:pPr>
        <w:pStyle w:val="a3"/>
        <w:jc w:val="right"/>
      </w:pPr>
      <w:r w:rsidRPr="00E32A70">
        <w:t>муниципального образования</w:t>
      </w:r>
    </w:p>
    <w:p w:rsidR="00093E24" w:rsidRPr="00E32A70" w:rsidRDefault="00093E24" w:rsidP="00093E24">
      <w:pPr>
        <w:pStyle w:val="a3"/>
        <w:jc w:val="right"/>
      </w:pPr>
      <w:r w:rsidRPr="00E32A70">
        <w:t xml:space="preserve"> город Алексин</w:t>
      </w:r>
    </w:p>
    <w:p w:rsidR="00093E24" w:rsidRPr="00E32A70" w:rsidRDefault="00093E24" w:rsidP="00093E24">
      <w:pPr>
        <w:jc w:val="right"/>
        <w:rPr>
          <w:bCs/>
        </w:rPr>
      </w:pPr>
      <w:r w:rsidRPr="00E32A70">
        <w:t xml:space="preserve">от </w:t>
      </w:r>
      <w:r w:rsidR="00652D79">
        <w:t xml:space="preserve"> 24 мая 2023</w:t>
      </w:r>
      <w:r w:rsidRPr="00E32A70">
        <w:t xml:space="preserve">  года №</w:t>
      </w:r>
      <w:r w:rsidR="00652D79">
        <w:t xml:space="preserve">3(37).2 </w:t>
      </w:r>
    </w:p>
    <w:tbl>
      <w:tblPr>
        <w:tblpPr w:leftFromText="180" w:rightFromText="180" w:horzAnchor="margin" w:tblpXSpec="center" w:tblpY="2235"/>
        <w:tblW w:w="9889" w:type="dxa"/>
        <w:tblLayout w:type="fixed"/>
        <w:tblLook w:val="00A0"/>
      </w:tblPr>
      <w:tblGrid>
        <w:gridCol w:w="2376"/>
        <w:gridCol w:w="1559"/>
        <w:gridCol w:w="284"/>
        <w:gridCol w:w="425"/>
        <w:gridCol w:w="1276"/>
        <w:gridCol w:w="1701"/>
        <w:gridCol w:w="566"/>
        <w:gridCol w:w="1702"/>
      </w:tblGrid>
      <w:tr w:rsidR="00093E24" w:rsidRPr="002F491B" w:rsidTr="00BB54FB">
        <w:trPr>
          <w:trHeight w:val="348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3E24" w:rsidRPr="00E32A70" w:rsidRDefault="00093E24" w:rsidP="00093E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70">
              <w:rPr>
                <w:b/>
                <w:bCs/>
                <w:sz w:val="28"/>
                <w:szCs w:val="28"/>
              </w:rPr>
              <w:t xml:space="preserve">Отчет </w:t>
            </w:r>
          </w:p>
          <w:p w:rsidR="00093E24" w:rsidRPr="00E32A70" w:rsidRDefault="00093E24" w:rsidP="00093E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70">
              <w:rPr>
                <w:b/>
                <w:bCs/>
                <w:sz w:val="28"/>
                <w:szCs w:val="28"/>
              </w:rPr>
              <w:t>об исполнени</w:t>
            </w:r>
            <w:r w:rsidR="006E0354" w:rsidRPr="00E32A70">
              <w:rPr>
                <w:b/>
                <w:bCs/>
                <w:sz w:val="28"/>
                <w:szCs w:val="28"/>
              </w:rPr>
              <w:t>и</w:t>
            </w:r>
            <w:r w:rsidRPr="00E32A70">
              <w:rPr>
                <w:b/>
                <w:bCs/>
                <w:sz w:val="28"/>
                <w:szCs w:val="28"/>
              </w:rPr>
              <w:t xml:space="preserve"> Программы </w:t>
            </w:r>
            <w:proofErr w:type="gramStart"/>
            <w:r w:rsidRPr="00E32A70">
              <w:rPr>
                <w:b/>
                <w:bCs/>
                <w:sz w:val="28"/>
                <w:szCs w:val="28"/>
              </w:rPr>
              <w:t>муниципальных</w:t>
            </w:r>
            <w:proofErr w:type="gramEnd"/>
          </w:p>
          <w:p w:rsidR="00093E24" w:rsidRPr="00E32A70" w:rsidRDefault="00093E24" w:rsidP="00093E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70">
              <w:rPr>
                <w:b/>
                <w:bCs/>
                <w:sz w:val="28"/>
                <w:szCs w:val="28"/>
              </w:rPr>
              <w:t>внутренних заимствований города Алексин</w:t>
            </w:r>
          </w:p>
          <w:p w:rsidR="00093E24" w:rsidRPr="00E32A70" w:rsidRDefault="00093E24" w:rsidP="00093E24">
            <w:pPr>
              <w:jc w:val="center"/>
              <w:rPr>
                <w:b/>
                <w:bCs/>
                <w:sz w:val="28"/>
                <w:szCs w:val="28"/>
              </w:rPr>
            </w:pPr>
            <w:r w:rsidRPr="00E32A70">
              <w:rPr>
                <w:b/>
                <w:bCs/>
                <w:sz w:val="28"/>
                <w:szCs w:val="28"/>
              </w:rPr>
              <w:t xml:space="preserve"> за 202</w:t>
            </w:r>
            <w:r w:rsidR="009F3BD0" w:rsidRPr="00E32A70">
              <w:rPr>
                <w:b/>
                <w:bCs/>
                <w:sz w:val="28"/>
                <w:szCs w:val="28"/>
              </w:rPr>
              <w:t>2</w:t>
            </w:r>
            <w:r w:rsidRPr="00E32A7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093E24" w:rsidRPr="00724826" w:rsidRDefault="00093E24" w:rsidP="00093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3E24" w:rsidRPr="002F491B" w:rsidTr="00BB54FB">
        <w:trPr>
          <w:trHeight w:val="68"/>
        </w:trPr>
        <w:tc>
          <w:tcPr>
            <w:tcW w:w="3935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93E24" w:rsidRPr="00E32A70" w:rsidRDefault="00BB54FB" w:rsidP="00093E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2A70">
              <w:rPr>
                <w:rFonts w:ascii="Arial" w:hAnsi="Arial" w:cs="Arial"/>
                <w:bCs/>
                <w:sz w:val="20"/>
                <w:szCs w:val="20"/>
              </w:rPr>
              <w:t>Единица измерения: рубль</w:t>
            </w:r>
          </w:p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</w:rPr>
            </w:pPr>
          </w:p>
        </w:tc>
      </w:tr>
      <w:tr w:rsidR="00093E24" w:rsidRPr="005426BE" w:rsidTr="00BB54FB">
        <w:trPr>
          <w:trHeight w:val="8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Привлечение муниципальных внутренних заимствований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Погашение основной суммы долга по муниципальным заимствованиям</w:t>
            </w:r>
          </w:p>
        </w:tc>
      </w:tr>
      <w:tr w:rsidR="00093E24" w:rsidRPr="005426BE" w:rsidTr="00BB54FB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Утверждено решением Собрания депутатов муниципального образования город Алексин "О бюджете муниципального образования город Алексин на 202</w:t>
            </w:r>
            <w:r w:rsidR="009F3BD0" w:rsidRPr="00724826">
              <w:rPr>
                <w:rFonts w:ascii="Arial" w:hAnsi="Arial" w:cs="Arial"/>
                <w:sz w:val="20"/>
                <w:szCs w:val="20"/>
              </w:rPr>
              <w:t>2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год и плановый период 202</w:t>
            </w:r>
            <w:r w:rsidR="009F3BD0" w:rsidRPr="00724826">
              <w:rPr>
                <w:rFonts w:ascii="Arial" w:hAnsi="Arial" w:cs="Arial"/>
                <w:sz w:val="20"/>
                <w:szCs w:val="20"/>
              </w:rPr>
              <w:t>3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="009F3BD0" w:rsidRPr="00724826">
              <w:rPr>
                <w:rFonts w:ascii="Arial" w:hAnsi="Arial" w:cs="Arial"/>
                <w:sz w:val="20"/>
                <w:szCs w:val="20"/>
              </w:rPr>
              <w:t>4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годов"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Утверждено решением Собрания депутатов муниципального образования город Алексин "О бюджете муниципального образования город Алексин на 202</w:t>
            </w:r>
            <w:r w:rsidR="009F3BD0" w:rsidRPr="00724826">
              <w:rPr>
                <w:rFonts w:ascii="Arial" w:hAnsi="Arial" w:cs="Arial"/>
                <w:sz w:val="20"/>
                <w:szCs w:val="20"/>
              </w:rPr>
              <w:t>2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год и плановый период 202</w:t>
            </w:r>
            <w:r w:rsidR="009F3BD0" w:rsidRPr="00724826">
              <w:rPr>
                <w:rFonts w:ascii="Arial" w:hAnsi="Arial" w:cs="Arial"/>
                <w:sz w:val="20"/>
                <w:szCs w:val="20"/>
              </w:rPr>
              <w:t>3 и 2024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годов"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E24" w:rsidRPr="00724826" w:rsidRDefault="00093E24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BB54FB" w:rsidRPr="005426BE" w:rsidTr="00BB54FB">
        <w:trPr>
          <w:trHeight w:val="7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B" w:rsidRPr="00724826" w:rsidRDefault="00BB54FB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0264C8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72 6</w:t>
            </w:r>
            <w:r w:rsidR="00BB54FB" w:rsidRPr="00724826">
              <w:rPr>
                <w:rFonts w:ascii="Arial" w:hAnsi="Arial" w:cs="Arial"/>
                <w:sz w:val="20"/>
                <w:szCs w:val="20"/>
              </w:rPr>
              <w:t>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0264C8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</w:t>
            </w:r>
            <w:r w:rsidR="00BB54FB" w:rsidRPr="00724826">
              <w:rPr>
                <w:rFonts w:ascii="Arial" w:hAnsi="Arial" w:cs="Arial"/>
                <w:sz w:val="20"/>
                <w:szCs w:val="20"/>
              </w:rPr>
              <w:t>0 000 000,00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0264C8" w:rsidP="00BB54F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0264C8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22C00" w:rsidRPr="005426BE" w:rsidTr="00BB54FB">
        <w:trPr>
          <w:trHeight w:val="7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 w:rsidP="00D22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2C00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Pr="00724826">
              <w:rPr>
                <w:rFonts w:ascii="Arial" w:hAnsi="Arial" w:cs="Arial"/>
                <w:sz w:val="20"/>
                <w:szCs w:val="20"/>
              </w:rPr>
              <w:t> 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000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,</w:t>
            </w:r>
            <w:r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2C00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Pr="00724826">
              <w:rPr>
                <w:rFonts w:ascii="Arial" w:hAnsi="Arial" w:cs="Arial"/>
                <w:sz w:val="20"/>
                <w:szCs w:val="20"/>
              </w:rPr>
              <w:t> 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000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,</w:t>
            </w:r>
            <w:r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2C00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Pr="00724826">
              <w:rPr>
                <w:rFonts w:ascii="Arial" w:hAnsi="Arial" w:cs="Arial"/>
                <w:sz w:val="20"/>
                <w:szCs w:val="20"/>
              </w:rPr>
              <w:t> 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000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,</w:t>
            </w:r>
            <w:r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2C00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Pr="00724826">
              <w:rPr>
                <w:rFonts w:ascii="Arial" w:hAnsi="Arial" w:cs="Arial"/>
                <w:sz w:val="20"/>
                <w:szCs w:val="20"/>
              </w:rPr>
              <w:t> 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000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,</w:t>
            </w:r>
            <w:r w:rsidRPr="00724826">
              <w:rPr>
                <w:rFonts w:ascii="Arial" w:hAnsi="Arial" w:cs="Arial"/>
                <w:sz w:val="20"/>
                <w:szCs w:val="20"/>
              </w:rPr>
              <w:t>0</w:t>
            </w:r>
            <w:r w:rsidR="00D22C00" w:rsidRPr="0072482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2C00" w:rsidRPr="005426BE" w:rsidTr="00BB54FB">
        <w:trPr>
          <w:trHeight w:val="2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 w:rsidP="00D22C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C00" w:rsidRPr="00724826" w:rsidRDefault="00D22C00" w:rsidP="00093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FB" w:rsidRPr="005426BE" w:rsidTr="00BB54FB">
        <w:trPr>
          <w:trHeight w:val="7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FB" w:rsidRPr="00724826" w:rsidRDefault="00BB54FB" w:rsidP="00E32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бюджетные кредиты на пополнение остатк</w:t>
            </w:r>
            <w:r w:rsidR="00E32A70">
              <w:rPr>
                <w:rFonts w:ascii="Arial" w:hAnsi="Arial" w:cs="Arial"/>
                <w:sz w:val="20"/>
                <w:szCs w:val="20"/>
              </w:rPr>
              <w:t>а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средств на </w:t>
            </w:r>
            <w:r w:rsidR="00E32A70">
              <w:rPr>
                <w:rFonts w:ascii="Arial" w:hAnsi="Arial" w:cs="Arial"/>
                <w:sz w:val="20"/>
                <w:szCs w:val="20"/>
              </w:rPr>
              <w:t xml:space="preserve">едином </w:t>
            </w:r>
            <w:r w:rsidRPr="00724826">
              <w:rPr>
                <w:rFonts w:ascii="Arial" w:hAnsi="Arial" w:cs="Arial"/>
                <w:sz w:val="20"/>
                <w:szCs w:val="20"/>
              </w:rPr>
              <w:t>счет</w:t>
            </w:r>
            <w:r w:rsidR="00E32A70">
              <w:rPr>
                <w:rFonts w:ascii="Arial" w:hAnsi="Arial" w:cs="Arial"/>
                <w:sz w:val="20"/>
                <w:szCs w:val="20"/>
              </w:rPr>
              <w:t>е</w:t>
            </w:r>
            <w:r w:rsidRPr="00724826">
              <w:rPr>
                <w:rFonts w:ascii="Arial" w:hAnsi="Arial" w:cs="Arial"/>
                <w:sz w:val="20"/>
                <w:szCs w:val="20"/>
              </w:rPr>
              <w:t xml:space="preserve"> бюджет</w:t>
            </w:r>
            <w:r w:rsidR="00E32A70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50 000 000,00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50 000 000,00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50 000 000,00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4FB" w:rsidRPr="00724826" w:rsidRDefault="00BB54FB" w:rsidP="00BB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826">
              <w:rPr>
                <w:rFonts w:ascii="Arial" w:hAnsi="Arial" w:cs="Arial"/>
                <w:sz w:val="20"/>
                <w:szCs w:val="20"/>
              </w:rPr>
              <w:t>50 000 000,00</w:t>
            </w:r>
          </w:p>
        </w:tc>
      </w:tr>
      <w:tr w:rsidR="00093E24" w:rsidRPr="005426BE" w:rsidTr="00BB54FB">
        <w:trPr>
          <w:trHeight w:val="3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70" w:rsidRDefault="00E32A70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24" w:rsidRPr="00E32A70" w:rsidRDefault="00093E24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A70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24" w:rsidRPr="00E32A70" w:rsidRDefault="000264C8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A70">
              <w:rPr>
                <w:rFonts w:ascii="Arial" w:hAnsi="Arial" w:cs="Arial"/>
                <w:b/>
                <w:sz w:val="20"/>
                <w:szCs w:val="20"/>
              </w:rPr>
              <w:t>122 6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0 000,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24" w:rsidRPr="00E32A70" w:rsidRDefault="00CF3E3D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A7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 xml:space="preserve"> 000,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093E24" w:rsidRPr="00E32A70" w:rsidRDefault="00093E24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24" w:rsidRPr="00E32A70" w:rsidRDefault="00CF3E3D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A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 xml:space="preserve"> 000,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70" w:rsidRDefault="00E32A70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E24" w:rsidRPr="00E32A70" w:rsidRDefault="00CF3E3D" w:rsidP="00093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A7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 000,</w:t>
            </w:r>
            <w:r w:rsidR="00BB54FB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93E24" w:rsidRPr="00E32A7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55047B" w:rsidRDefault="0055047B">
      <w:bookmarkStart w:id="0" w:name="_GoBack"/>
      <w:bookmarkEnd w:id="0"/>
    </w:p>
    <w:p w:rsidR="0055047B" w:rsidRPr="0055047B" w:rsidRDefault="0055047B" w:rsidP="0055047B"/>
    <w:p w:rsidR="0055047B" w:rsidRPr="0055047B" w:rsidRDefault="0055047B" w:rsidP="0055047B"/>
    <w:p w:rsidR="0055047B" w:rsidRPr="0055047B" w:rsidRDefault="0055047B" w:rsidP="0055047B"/>
    <w:p w:rsidR="0055047B" w:rsidRPr="0055047B" w:rsidRDefault="0055047B" w:rsidP="0055047B"/>
    <w:p w:rsidR="00652D79" w:rsidRPr="002670E5" w:rsidRDefault="00652D79" w:rsidP="00652D79">
      <w:pPr>
        <w:rPr>
          <w:sz w:val="28"/>
          <w:szCs w:val="28"/>
        </w:rPr>
      </w:pPr>
      <w:r w:rsidRPr="002670E5">
        <w:rPr>
          <w:sz w:val="28"/>
          <w:szCs w:val="28"/>
        </w:rPr>
        <w:t xml:space="preserve">Глава  </w:t>
      </w:r>
    </w:p>
    <w:p w:rsidR="00652D79" w:rsidRPr="002670E5" w:rsidRDefault="00652D79" w:rsidP="00652D79">
      <w:pPr>
        <w:rPr>
          <w:sz w:val="28"/>
          <w:szCs w:val="28"/>
        </w:rPr>
      </w:pPr>
      <w:r w:rsidRPr="002670E5">
        <w:rPr>
          <w:sz w:val="28"/>
          <w:szCs w:val="28"/>
        </w:rPr>
        <w:t>муниципального образования</w:t>
      </w:r>
    </w:p>
    <w:p w:rsidR="00652D79" w:rsidRPr="002670E5" w:rsidRDefault="00652D79" w:rsidP="00652D79">
      <w:pPr>
        <w:rPr>
          <w:sz w:val="28"/>
          <w:szCs w:val="28"/>
        </w:rPr>
      </w:pPr>
      <w:r w:rsidRPr="002670E5">
        <w:rPr>
          <w:sz w:val="28"/>
          <w:szCs w:val="28"/>
        </w:rPr>
        <w:t xml:space="preserve">город Алексин                                                                    Э.И. </w:t>
      </w:r>
      <w:proofErr w:type="spellStart"/>
      <w:r w:rsidRPr="002670E5">
        <w:rPr>
          <w:sz w:val="28"/>
          <w:szCs w:val="28"/>
        </w:rPr>
        <w:t>Эксаренко</w:t>
      </w:r>
      <w:proofErr w:type="spellEnd"/>
      <w:r w:rsidRPr="002670E5">
        <w:rPr>
          <w:sz w:val="28"/>
          <w:szCs w:val="28"/>
        </w:rPr>
        <w:t xml:space="preserve">     </w:t>
      </w:r>
    </w:p>
    <w:p w:rsidR="0055047B" w:rsidRPr="0055047B" w:rsidRDefault="0055047B" w:rsidP="0055047B"/>
    <w:tbl>
      <w:tblPr>
        <w:tblW w:w="0" w:type="auto"/>
        <w:tblLayout w:type="fixed"/>
        <w:tblLook w:val="0000"/>
      </w:tblPr>
      <w:tblGrid>
        <w:gridCol w:w="5010"/>
        <w:gridCol w:w="4384"/>
      </w:tblGrid>
      <w:tr w:rsidR="0055047B" w:rsidTr="00FD29DF">
        <w:tc>
          <w:tcPr>
            <w:tcW w:w="5010" w:type="dxa"/>
          </w:tcPr>
          <w:p w:rsidR="0055047B" w:rsidRPr="00E32A70" w:rsidRDefault="0055047B" w:rsidP="00FD29DF">
            <w:pPr>
              <w:snapToGrid w:val="0"/>
              <w:rPr>
                <w:b/>
              </w:rPr>
            </w:pPr>
          </w:p>
        </w:tc>
        <w:tc>
          <w:tcPr>
            <w:tcW w:w="4384" w:type="dxa"/>
          </w:tcPr>
          <w:p w:rsidR="0055047B" w:rsidRPr="00E32A70" w:rsidRDefault="0055047B" w:rsidP="00FD29DF">
            <w:pPr>
              <w:jc w:val="right"/>
              <w:rPr>
                <w:b/>
              </w:rPr>
            </w:pPr>
          </w:p>
        </w:tc>
      </w:tr>
    </w:tbl>
    <w:p w:rsidR="0055047B" w:rsidRPr="0055047B" w:rsidRDefault="0055047B" w:rsidP="0055047B"/>
    <w:sectPr w:rsidR="0055047B" w:rsidRPr="0055047B" w:rsidSect="0028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24"/>
    <w:rsid w:val="000264C8"/>
    <w:rsid w:val="00026E2D"/>
    <w:rsid w:val="00093E24"/>
    <w:rsid w:val="00132A0A"/>
    <w:rsid w:val="002670E5"/>
    <w:rsid w:val="0028762A"/>
    <w:rsid w:val="003D176C"/>
    <w:rsid w:val="0040744E"/>
    <w:rsid w:val="004450B0"/>
    <w:rsid w:val="004D220C"/>
    <w:rsid w:val="004F7B2C"/>
    <w:rsid w:val="0055047B"/>
    <w:rsid w:val="00652D79"/>
    <w:rsid w:val="006E0354"/>
    <w:rsid w:val="006F6D75"/>
    <w:rsid w:val="00724826"/>
    <w:rsid w:val="009F3BD0"/>
    <w:rsid w:val="00BB54FB"/>
    <w:rsid w:val="00C01925"/>
    <w:rsid w:val="00CC6922"/>
    <w:rsid w:val="00CF3E3D"/>
    <w:rsid w:val="00D22C00"/>
    <w:rsid w:val="00D61D15"/>
    <w:rsid w:val="00E32A70"/>
    <w:rsid w:val="00FC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E24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93E2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E24"/>
    <w:pPr>
      <w:tabs>
        <w:tab w:val="center" w:pos="4677"/>
        <w:tab w:val="right" w:pos="9355"/>
      </w:tabs>
      <w:suppressAutoHyphens/>
    </w:pPr>
    <w:rPr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93E24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D</cp:lastModifiedBy>
  <cp:revision>17</cp:revision>
  <cp:lastPrinted>2023-03-23T14:52:00Z</cp:lastPrinted>
  <dcterms:created xsi:type="dcterms:W3CDTF">2021-03-28T15:43:00Z</dcterms:created>
  <dcterms:modified xsi:type="dcterms:W3CDTF">2023-05-25T08:56:00Z</dcterms:modified>
</cp:coreProperties>
</file>