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проведенных проверок </w:t>
      </w:r>
      <w:r w:rsidR="00FF3B25">
        <w:rPr>
          <w:b/>
          <w:sz w:val="28"/>
          <w:szCs w:val="28"/>
        </w:rPr>
        <w:t>за</w:t>
      </w:r>
      <w:r w:rsidR="00CE6201">
        <w:rPr>
          <w:b/>
          <w:sz w:val="28"/>
          <w:szCs w:val="28"/>
        </w:rPr>
        <w:t xml:space="preserve"> </w:t>
      </w:r>
      <w:r w:rsidR="00B03D21">
        <w:rPr>
          <w:b/>
          <w:sz w:val="28"/>
          <w:szCs w:val="28"/>
        </w:rPr>
        <w:t>1</w:t>
      </w:r>
      <w:r w:rsidR="001D2906">
        <w:rPr>
          <w:b/>
          <w:sz w:val="28"/>
          <w:szCs w:val="28"/>
        </w:rPr>
        <w:t xml:space="preserve"> </w:t>
      </w:r>
      <w:r w:rsidR="00B03D21">
        <w:rPr>
          <w:b/>
          <w:sz w:val="28"/>
          <w:szCs w:val="28"/>
        </w:rPr>
        <w:t>квартал</w:t>
      </w:r>
      <w:r w:rsidR="001D2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03D21">
        <w:rPr>
          <w:b/>
          <w:sz w:val="28"/>
          <w:szCs w:val="28"/>
        </w:rPr>
        <w:t>5</w:t>
      </w:r>
      <w:r w:rsidR="008C4A44" w:rsidRPr="008C4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1D2906">
        <w:rPr>
          <w:b/>
          <w:sz w:val="28"/>
          <w:szCs w:val="28"/>
        </w:rPr>
        <w:t>а</w:t>
      </w:r>
    </w:p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контрольно-ревизионным сектором Управления по бюджету и финансам </w:t>
      </w:r>
    </w:p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город Алексин</w:t>
      </w:r>
    </w:p>
    <w:p w:rsidR="002139B9" w:rsidRDefault="002139B9" w:rsidP="002139B9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6"/>
        <w:gridCol w:w="4253"/>
        <w:gridCol w:w="5245"/>
      </w:tblGrid>
      <w:tr w:rsidR="00C511BF" w:rsidRPr="00841EF4" w:rsidTr="00536173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F" w:rsidRPr="006A6614" w:rsidRDefault="00C511BF" w:rsidP="00841EF4">
            <w:pPr>
              <w:jc w:val="center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  <w:lang w:val="en-US"/>
              </w:rPr>
              <w:t>N</w:t>
            </w:r>
          </w:p>
          <w:p w:rsidR="00C511BF" w:rsidRPr="006A6614" w:rsidRDefault="00C511BF" w:rsidP="00841EF4">
            <w:pPr>
              <w:jc w:val="center"/>
              <w:rPr>
                <w:sz w:val="26"/>
                <w:szCs w:val="26"/>
              </w:rPr>
            </w:pPr>
            <w:proofErr w:type="spellStart"/>
            <w:r w:rsidRPr="006A6614">
              <w:rPr>
                <w:sz w:val="26"/>
                <w:szCs w:val="26"/>
              </w:rPr>
              <w:t>п</w:t>
            </w:r>
            <w:proofErr w:type="spellEnd"/>
            <w:r w:rsidRPr="006A6614">
              <w:rPr>
                <w:sz w:val="26"/>
                <w:szCs w:val="26"/>
              </w:rPr>
              <w:t>/</w:t>
            </w:r>
            <w:proofErr w:type="spellStart"/>
            <w:r w:rsidRPr="006A661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F" w:rsidRPr="006A6614" w:rsidRDefault="00C511BF" w:rsidP="00841EF4">
            <w:pPr>
              <w:jc w:val="center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>Наименование</w:t>
            </w:r>
            <w:r w:rsidR="003F1777" w:rsidRPr="006A6614">
              <w:rPr>
                <w:sz w:val="26"/>
                <w:szCs w:val="26"/>
              </w:rPr>
              <w:t>, ИНН, адрес</w:t>
            </w:r>
          </w:p>
          <w:p w:rsidR="00C511BF" w:rsidRPr="006A6614" w:rsidRDefault="00C511BF" w:rsidP="00841EF4">
            <w:pPr>
              <w:jc w:val="center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>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F" w:rsidRPr="006A6614" w:rsidRDefault="00C511BF" w:rsidP="00841EF4">
            <w:pPr>
              <w:jc w:val="center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 xml:space="preserve">Контрольное мероприятие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F" w:rsidRPr="006A6614" w:rsidRDefault="00C511BF" w:rsidP="00841EF4">
            <w:pPr>
              <w:jc w:val="center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>Результаты проверки</w:t>
            </w:r>
          </w:p>
          <w:p w:rsidR="00C511BF" w:rsidRPr="006A6614" w:rsidRDefault="00C511BF" w:rsidP="00841EF4">
            <w:pPr>
              <w:rPr>
                <w:sz w:val="26"/>
                <w:szCs w:val="26"/>
              </w:rPr>
            </w:pPr>
          </w:p>
          <w:p w:rsidR="00C511BF" w:rsidRPr="006A6614" w:rsidRDefault="00C511BF" w:rsidP="00841EF4">
            <w:pPr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>Нарушения:</w:t>
            </w:r>
          </w:p>
        </w:tc>
      </w:tr>
      <w:tr w:rsidR="001B6666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6" w:rsidRPr="006A6614" w:rsidRDefault="001B6666" w:rsidP="00841EF4">
            <w:pPr>
              <w:jc w:val="center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C" w:rsidRPr="006A6614" w:rsidRDefault="000D22C0" w:rsidP="00841EF4">
            <w:pPr>
              <w:jc w:val="both"/>
              <w:rPr>
                <w:b/>
                <w:sz w:val="26"/>
                <w:szCs w:val="26"/>
              </w:rPr>
            </w:pPr>
            <w:r w:rsidRPr="006A6614">
              <w:rPr>
                <w:b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</w:t>
            </w:r>
            <w:r w:rsidR="008F7C60" w:rsidRPr="006A6614">
              <w:rPr>
                <w:b/>
                <w:sz w:val="26"/>
                <w:szCs w:val="26"/>
              </w:rPr>
              <w:t>комбинированного вида № 1</w:t>
            </w:r>
            <w:r w:rsidRPr="006A6614">
              <w:rPr>
                <w:b/>
                <w:sz w:val="26"/>
                <w:szCs w:val="26"/>
              </w:rPr>
              <w:t>1»</w:t>
            </w:r>
          </w:p>
          <w:p w:rsidR="000D22C0" w:rsidRPr="006A6614" w:rsidRDefault="000D22C0" w:rsidP="00841EF4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52187C" w:rsidRPr="006A6614" w:rsidRDefault="000D22C0" w:rsidP="00841EF4">
            <w:pPr>
              <w:jc w:val="both"/>
              <w:rPr>
                <w:color w:val="000000"/>
                <w:sz w:val="26"/>
                <w:szCs w:val="26"/>
              </w:rPr>
            </w:pPr>
            <w:r w:rsidRPr="006A6614">
              <w:rPr>
                <w:color w:val="000000"/>
                <w:sz w:val="26"/>
                <w:szCs w:val="26"/>
              </w:rPr>
              <w:t>ИНН 71110</w:t>
            </w:r>
            <w:r w:rsidR="00334C26" w:rsidRPr="006A6614">
              <w:rPr>
                <w:color w:val="000000"/>
                <w:sz w:val="26"/>
                <w:szCs w:val="26"/>
                <w:shd w:val="clear" w:color="auto" w:fill="FFFFFF"/>
              </w:rPr>
              <w:t>13343</w:t>
            </w:r>
          </w:p>
          <w:p w:rsidR="001B6666" w:rsidRPr="006A6614" w:rsidRDefault="00334C26" w:rsidP="00841EF4">
            <w:pPr>
              <w:jc w:val="both"/>
              <w:rPr>
                <w:color w:val="000000"/>
                <w:sz w:val="26"/>
                <w:szCs w:val="26"/>
              </w:rPr>
            </w:pPr>
            <w:r w:rsidRPr="006A6614">
              <w:rPr>
                <w:color w:val="000000"/>
                <w:sz w:val="26"/>
                <w:szCs w:val="26"/>
              </w:rPr>
              <w:t>Адрес: 301369</w:t>
            </w:r>
            <w:r w:rsidR="0052187C" w:rsidRPr="006A6614">
              <w:rPr>
                <w:color w:val="000000"/>
                <w:sz w:val="26"/>
                <w:szCs w:val="26"/>
              </w:rPr>
              <w:t xml:space="preserve">, Тульская область, г. Алексин, ул. </w:t>
            </w:r>
            <w:r w:rsidR="0032485B" w:rsidRPr="006A6614">
              <w:rPr>
                <w:color w:val="000000"/>
                <w:sz w:val="26"/>
                <w:szCs w:val="26"/>
                <w:shd w:val="clear" w:color="auto" w:fill="FFFFFF"/>
              </w:rPr>
              <w:t xml:space="preserve">50 лет ВЛКСМ, </w:t>
            </w:r>
            <w:r w:rsidRPr="006A6614">
              <w:rPr>
                <w:color w:val="000000"/>
                <w:sz w:val="26"/>
                <w:szCs w:val="26"/>
                <w:shd w:val="clear" w:color="auto" w:fill="FFFFFF"/>
              </w:rPr>
              <w:t>д.</w:t>
            </w:r>
            <w:r w:rsidR="0032485B" w:rsidRPr="006A66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A6614">
              <w:rPr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  <w:p w:rsidR="00D047B6" w:rsidRPr="006A6614" w:rsidRDefault="00D047B6" w:rsidP="00841E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B" w:rsidRPr="006A6614" w:rsidRDefault="0052187C" w:rsidP="00841EF4">
            <w:pPr>
              <w:jc w:val="both"/>
              <w:rPr>
                <w:bCs/>
                <w:iCs/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 xml:space="preserve">Проверка </w:t>
            </w:r>
            <w:r w:rsidR="000D22C0" w:rsidRPr="006A6614">
              <w:rPr>
                <w:sz w:val="26"/>
                <w:szCs w:val="26"/>
              </w:rPr>
              <w:t>достоверности отчета об исполнении муниципального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C" w:rsidRPr="006A6614" w:rsidRDefault="0052187C" w:rsidP="00841EF4">
            <w:pPr>
              <w:jc w:val="both"/>
              <w:rPr>
                <w:sz w:val="26"/>
                <w:szCs w:val="26"/>
              </w:rPr>
            </w:pPr>
            <w:r w:rsidRPr="006A661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="00351A53" w:rsidRPr="006A6614">
              <w:rPr>
                <w:color w:val="000000" w:themeColor="text1"/>
                <w:sz w:val="26"/>
                <w:szCs w:val="26"/>
              </w:rPr>
              <w:t>пункта 3 статьи 69.2 Бюджетного Кодекса Российской Федерации</w:t>
            </w:r>
            <w:r w:rsidRPr="006A661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;  </w:t>
            </w:r>
          </w:p>
          <w:p w:rsidR="0052187C" w:rsidRPr="006A6614" w:rsidRDefault="001B6666" w:rsidP="00014DE7">
            <w:pPr>
              <w:jc w:val="both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 xml:space="preserve">- </w:t>
            </w:r>
            <w:r w:rsidR="00014DE7" w:rsidRPr="006A6614">
              <w:rPr>
                <w:sz w:val="26"/>
                <w:szCs w:val="26"/>
              </w:rPr>
              <w:t>пунктов</w:t>
            </w:r>
            <w:r w:rsidR="003754D0" w:rsidRPr="006A6614">
              <w:rPr>
                <w:sz w:val="26"/>
                <w:szCs w:val="26"/>
              </w:rPr>
              <w:t xml:space="preserve"> 5</w:t>
            </w:r>
            <w:r w:rsidR="00014DE7" w:rsidRPr="006A6614">
              <w:rPr>
                <w:sz w:val="26"/>
                <w:szCs w:val="26"/>
              </w:rPr>
              <w:t>, 40</w:t>
            </w:r>
            <w:r w:rsidR="003754D0" w:rsidRPr="006A6614">
              <w:rPr>
                <w:sz w:val="26"/>
                <w:szCs w:val="26"/>
              </w:rPr>
      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задания, утвержденного постановлением администрации муниципального образования город Алексин от 17 августа 2015 года № 1843 «О порядке</w:t>
            </w:r>
            <w:r w:rsidR="003754D0" w:rsidRPr="006A6614">
              <w:rPr>
                <w:b/>
                <w:bCs/>
                <w:sz w:val="26"/>
                <w:szCs w:val="26"/>
              </w:rPr>
              <w:t xml:space="preserve"> </w:t>
            </w:r>
            <w:r w:rsidR="003754D0" w:rsidRPr="006A6614">
              <w:rPr>
                <w:bCs/>
                <w:sz w:val="26"/>
                <w:szCs w:val="26"/>
              </w:rPr>
      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</w:t>
            </w:r>
            <w:r w:rsidR="003754D0" w:rsidRPr="006A6614">
              <w:rPr>
                <w:sz w:val="26"/>
                <w:szCs w:val="26"/>
              </w:rPr>
              <w:t>»</w:t>
            </w:r>
            <w:r w:rsidR="00014DE7" w:rsidRPr="006A6614">
              <w:rPr>
                <w:sz w:val="26"/>
                <w:szCs w:val="26"/>
              </w:rPr>
              <w:t>.</w:t>
            </w:r>
          </w:p>
        </w:tc>
      </w:tr>
      <w:tr w:rsidR="00AA299F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Pr="006A6614" w:rsidRDefault="00AA299F" w:rsidP="00841EF4">
            <w:pPr>
              <w:jc w:val="center"/>
              <w:rPr>
                <w:sz w:val="26"/>
                <w:szCs w:val="26"/>
                <w:highlight w:val="yellow"/>
              </w:rPr>
            </w:pPr>
            <w:r w:rsidRPr="006A6614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Pr="006A6614" w:rsidRDefault="00AA299F" w:rsidP="00CD38C4">
            <w:pPr>
              <w:jc w:val="both"/>
              <w:rPr>
                <w:b/>
                <w:sz w:val="26"/>
                <w:szCs w:val="26"/>
              </w:rPr>
            </w:pPr>
            <w:r w:rsidRPr="006A6614">
              <w:rPr>
                <w:b/>
                <w:sz w:val="26"/>
                <w:szCs w:val="26"/>
              </w:rPr>
              <w:t>Муниципальное бюджетное дошкольное образовательное учреждение «</w:t>
            </w:r>
            <w:r w:rsidR="00626F8C" w:rsidRPr="006A6614">
              <w:rPr>
                <w:b/>
                <w:color w:val="000000"/>
                <w:sz w:val="26"/>
                <w:szCs w:val="26"/>
                <w:shd w:val="clear" w:color="auto" w:fill="FFFFFF"/>
              </w:rPr>
              <w:t>Центр развития ребенка – детский сад № 13</w:t>
            </w:r>
            <w:r w:rsidRPr="006A6614">
              <w:rPr>
                <w:b/>
                <w:sz w:val="26"/>
                <w:szCs w:val="26"/>
              </w:rPr>
              <w:t>»</w:t>
            </w:r>
          </w:p>
          <w:p w:rsidR="00AA299F" w:rsidRPr="006A6614" w:rsidRDefault="00AA299F" w:rsidP="00CD38C4">
            <w:pPr>
              <w:jc w:val="both"/>
              <w:rPr>
                <w:sz w:val="26"/>
                <w:szCs w:val="26"/>
              </w:rPr>
            </w:pPr>
          </w:p>
          <w:p w:rsidR="00AA299F" w:rsidRPr="006A6614" w:rsidRDefault="00AA299F" w:rsidP="00CD38C4">
            <w:pPr>
              <w:jc w:val="both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lastRenderedPageBreak/>
              <w:t>ИНН 71110</w:t>
            </w:r>
            <w:r w:rsidR="00626F8C" w:rsidRPr="006A6614">
              <w:rPr>
                <w:color w:val="000000"/>
                <w:sz w:val="26"/>
                <w:szCs w:val="26"/>
                <w:shd w:val="clear" w:color="auto" w:fill="FFFFFF"/>
              </w:rPr>
              <w:t>08054</w:t>
            </w:r>
          </w:p>
          <w:p w:rsidR="00AA299F" w:rsidRPr="006A6614" w:rsidRDefault="00AA299F" w:rsidP="00626F8C">
            <w:pPr>
              <w:jc w:val="both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 xml:space="preserve">Адрес: </w:t>
            </w:r>
            <w:r w:rsidRPr="006A6614">
              <w:rPr>
                <w:sz w:val="26"/>
                <w:szCs w:val="26"/>
                <w:shd w:val="clear" w:color="auto" w:fill="FFFFFF"/>
              </w:rPr>
              <w:t xml:space="preserve">301367, Тульская область, г. Алексин, ул. </w:t>
            </w:r>
            <w:proofErr w:type="spellStart"/>
            <w:r w:rsidR="00626F8C" w:rsidRPr="006A6614">
              <w:rPr>
                <w:sz w:val="26"/>
                <w:szCs w:val="26"/>
                <w:shd w:val="clear" w:color="auto" w:fill="FFFFFF"/>
              </w:rPr>
              <w:t>Болотова</w:t>
            </w:r>
            <w:proofErr w:type="spellEnd"/>
            <w:r w:rsidRPr="006A6614">
              <w:rPr>
                <w:sz w:val="26"/>
                <w:szCs w:val="26"/>
                <w:shd w:val="clear" w:color="auto" w:fill="FFFFFF"/>
              </w:rPr>
              <w:t xml:space="preserve">, д. </w:t>
            </w:r>
            <w:r w:rsidR="00626F8C" w:rsidRPr="006A6614">
              <w:rPr>
                <w:sz w:val="26"/>
                <w:szCs w:val="26"/>
                <w:shd w:val="clear" w:color="auto" w:fill="FFFFFF"/>
              </w:rPr>
              <w:t>10, к.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Pr="006A6614" w:rsidRDefault="00AA299F" w:rsidP="00CD38C4">
            <w:pPr>
              <w:jc w:val="both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lastRenderedPageBreak/>
              <w:t xml:space="preserve">Проверка соблюдения законодательства Российской Федерации и иных правовых актов о контрактной системе в сфере закупок товаров,  работ, услуг для </w:t>
            </w:r>
            <w:r w:rsidRPr="006A6614">
              <w:rPr>
                <w:sz w:val="26"/>
                <w:szCs w:val="26"/>
              </w:rPr>
              <w:lastRenderedPageBreak/>
              <w:t>обеспечения государственных и муниципальных нужд</w:t>
            </w:r>
          </w:p>
          <w:p w:rsidR="00AA299F" w:rsidRPr="006A6614" w:rsidRDefault="00AA299F" w:rsidP="00CD38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Pr="006A6614" w:rsidRDefault="00EA02CD" w:rsidP="00CD38C4">
            <w:pPr>
              <w:jc w:val="both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lastRenderedPageBreak/>
              <w:t>-</w:t>
            </w:r>
            <w:r w:rsidR="00AA299F" w:rsidRPr="006A6614">
              <w:rPr>
                <w:sz w:val="26"/>
                <w:szCs w:val="26"/>
              </w:rPr>
              <w:t xml:space="preserve"> части 3 статьи 103</w:t>
            </w:r>
            <w:r w:rsidR="00AA299F" w:rsidRPr="006A6614">
              <w:rPr>
                <w:b/>
                <w:sz w:val="26"/>
                <w:szCs w:val="26"/>
              </w:rPr>
              <w:t xml:space="preserve"> </w:t>
            </w:r>
            <w:r w:rsidR="00AA299F" w:rsidRPr="006A661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Федерального закона </w:t>
            </w:r>
            <w:r w:rsidR="00AA299F" w:rsidRPr="006A6614">
              <w:rPr>
                <w:sz w:val="26"/>
                <w:szCs w:val="26"/>
              </w:rPr>
              <w:t>№ 44-ФЗ от 05.04.2013 г.;</w:t>
            </w:r>
          </w:p>
          <w:p w:rsidR="00AA299F" w:rsidRPr="006A6614" w:rsidRDefault="00AA299F" w:rsidP="00CD38C4">
            <w:pPr>
              <w:jc w:val="both"/>
              <w:rPr>
                <w:sz w:val="26"/>
                <w:szCs w:val="26"/>
              </w:rPr>
            </w:pPr>
            <w:r w:rsidRPr="006A6614">
              <w:rPr>
                <w:sz w:val="26"/>
                <w:szCs w:val="26"/>
              </w:rPr>
              <w:t xml:space="preserve">- </w:t>
            </w:r>
            <w:r w:rsidRPr="006A6614">
              <w:rPr>
                <w:sz w:val="26"/>
                <w:szCs w:val="26"/>
                <w:shd w:val="clear" w:color="auto" w:fill="FFFFFF"/>
              </w:rPr>
              <w:t xml:space="preserve">пункта 3.3 раздела </w:t>
            </w:r>
            <w:r w:rsidRPr="006A6614">
              <w:rPr>
                <w:sz w:val="26"/>
                <w:szCs w:val="26"/>
                <w:shd w:val="clear" w:color="auto" w:fill="FFFFFF"/>
                <w:lang w:val="en-US"/>
              </w:rPr>
              <w:t>III</w:t>
            </w:r>
            <w:r w:rsidRPr="006A6614">
              <w:rPr>
                <w:sz w:val="26"/>
                <w:szCs w:val="26"/>
                <w:shd w:val="clear" w:color="auto" w:fill="FFFFFF"/>
              </w:rPr>
              <w:t xml:space="preserve"> контрактов на поставку продуктов питания.</w:t>
            </w:r>
          </w:p>
          <w:p w:rsidR="00AA299F" w:rsidRPr="006A6614" w:rsidRDefault="00AA299F" w:rsidP="00CD38C4">
            <w:pPr>
              <w:jc w:val="both"/>
              <w:rPr>
                <w:sz w:val="26"/>
                <w:szCs w:val="26"/>
              </w:rPr>
            </w:pPr>
          </w:p>
        </w:tc>
      </w:tr>
    </w:tbl>
    <w:p w:rsidR="00CE26A0" w:rsidRDefault="00CE26A0" w:rsidP="00C511BF">
      <w:pPr>
        <w:rPr>
          <w:b/>
        </w:rPr>
      </w:pPr>
    </w:p>
    <w:p w:rsidR="00CE6201" w:rsidRDefault="00CE6201" w:rsidP="00C511BF">
      <w:pPr>
        <w:rPr>
          <w:b/>
        </w:rPr>
      </w:pPr>
    </w:p>
    <w:p w:rsidR="00936091" w:rsidRDefault="00936091" w:rsidP="00C511BF">
      <w:pPr>
        <w:rPr>
          <w:b/>
        </w:rPr>
      </w:pPr>
    </w:p>
    <w:p w:rsidR="00C511BF" w:rsidRPr="00FA5A56" w:rsidRDefault="00C511BF" w:rsidP="00C511BF">
      <w:pPr>
        <w:rPr>
          <w:b/>
          <w:sz w:val="26"/>
          <w:szCs w:val="26"/>
        </w:rPr>
      </w:pPr>
      <w:r w:rsidRPr="00FA5A56">
        <w:rPr>
          <w:b/>
          <w:sz w:val="26"/>
          <w:szCs w:val="26"/>
        </w:rPr>
        <w:t xml:space="preserve">Начальник </w:t>
      </w:r>
    </w:p>
    <w:p w:rsidR="00536173" w:rsidRDefault="00C511BF">
      <w:pPr>
        <w:rPr>
          <w:b/>
          <w:sz w:val="26"/>
          <w:szCs w:val="26"/>
        </w:rPr>
      </w:pPr>
      <w:r w:rsidRPr="00FA5A56">
        <w:rPr>
          <w:b/>
          <w:sz w:val="26"/>
          <w:szCs w:val="26"/>
        </w:rPr>
        <w:t xml:space="preserve">Управления по бюджету и финансам администрации </w:t>
      </w:r>
    </w:p>
    <w:p w:rsidR="004078CC" w:rsidRPr="00FA5A56" w:rsidRDefault="00C511BF">
      <w:pPr>
        <w:rPr>
          <w:b/>
          <w:sz w:val="26"/>
          <w:szCs w:val="26"/>
        </w:rPr>
      </w:pPr>
      <w:r w:rsidRPr="00FA5A56">
        <w:rPr>
          <w:b/>
          <w:sz w:val="26"/>
          <w:szCs w:val="26"/>
        </w:rPr>
        <w:t xml:space="preserve">муниципального образования город Алексин                               </w:t>
      </w:r>
      <w:r w:rsidR="00FA5A56">
        <w:rPr>
          <w:b/>
          <w:sz w:val="26"/>
          <w:szCs w:val="26"/>
        </w:rPr>
        <w:t xml:space="preserve">                                                </w:t>
      </w:r>
      <w:r w:rsidRPr="00FA5A56">
        <w:rPr>
          <w:b/>
          <w:sz w:val="26"/>
          <w:szCs w:val="26"/>
        </w:rPr>
        <w:t xml:space="preserve"> </w:t>
      </w:r>
      <w:r w:rsidR="00536173">
        <w:rPr>
          <w:b/>
          <w:sz w:val="26"/>
          <w:szCs w:val="26"/>
        </w:rPr>
        <w:t xml:space="preserve">                               </w:t>
      </w:r>
      <w:r w:rsidRPr="00FA5A56">
        <w:rPr>
          <w:b/>
          <w:sz w:val="26"/>
          <w:szCs w:val="26"/>
        </w:rPr>
        <w:t xml:space="preserve">   О.А. Горшкова</w:t>
      </w:r>
    </w:p>
    <w:p w:rsidR="00940926" w:rsidRDefault="00940926"/>
    <w:p w:rsidR="00940926" w:rsidRDefault="00940926"/>
    <w:p w:rsidR="009A3AF7" w:rsidRPr="000C5421" w:rsidRDefault="009A3AF7">
      <w:pPr>
        <w:rPr>
          <w:i/>
        </w:rPr>
      </w:pPr>
      <w:r w:rsidRPr="000C5421">
        <w:rPr>
          <w:i/>
        </w:rPr>
        <w:t xml:space="preserve">Исп. </w:t>
      </w:r>
      <w:proofErr w:type="spellStart"/>
      <w:r w:rsidR="00567D28">
        <w:rPr>
          <w:i/>
        </w:rPr>
        <w:t>Мекалина</w:t>
      </w:r>
      <w:proofErr w:type="spellEnd"/>
      <w:r w:rsidR="00567D28">
        <w:rPr>
          <w:i/>
        </w:rPr>
        <w:t xml:space="preserve"> И.М.</w:t>
      </w:r>
    </w:p>
    <w:p w:rsidR="009A3AF7" w:rsidRPr="000C5421" w:rsidRDefault="009A3AF7">
      <w:pPr>
        <w:rPr>
          <w:i/>
        </w:rPr>
      </w:pPr>
      <w:r w:rsidRPr="000C5421">
        <w:rPr>
          <w:i/>
        </w:rPr>
        <w:t>4</w:t>
      </w:r>
      <w:r w:rsidR="000C5421">
        <w:rPr>
          <w:i/>
        </w:rPr>
        <w:t>-</w:t>
      </w:r>
      <w:r w:rsidRPr="000C5421">
        <w:rPr>
          <w:i/>
        </w:rPr>
        <w:t>03</w:t>
      </w:r>
      <w:r w:rsidR="000C5421">
        <w:rPr>
          <w:i/>
        </w:rPr>
        <w:t>-</w:t>
      </w:r>
      <w:r w:rsidRPr="000C5421">
        <w:rPr>
          <w:i/>
        </w:rPr>
        <w:t>85</w:t>
      </w:r>
    </w:p>
    <w:sectPr w:rsidR="009A3AF7" w:rsidRPr="000C5421" w:rsidSect="00426F33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72C"/>
    <w:multiLevelType w:val="hybridMultilevel"/>
    <w:tmpl w:val="10086ADA"/>
    <w:lvl w:ilvl="0" w:tplc="C68EE1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11BF"/>
    <w:rsid w:val="000123DF"/>
    <w:rsid w:val="00014132"/>
    <w:rsid w:val="00014DE7"/>
    <w:rsid w:val="000605BB"/>
    <w:rsid w:val="0006748A"/>
    <w:rsid w:val="000705C5"/>
    <w:rsid w:val="00093ED9"/>
    <w:rsid w:val="000B300E"/>
    <w:rsid w:val="000C5421"/>
    <w:rsid w:val="000D1BA1"/>
    <w:rsid w:val="000D22C0"/>
    <w:rsid w:val="000E4F3B"/>
    <w:rsid w:val="001027A6"/>
    <w:rsid w:val="001326B8"/>
    <w:rsid w:val="001461DC"/>
    <w:rsid w:val="0016355F"/>
    <w:rsid w:val="00171E6B"/>
    <w:rsid w:val="00194C3C"/>
    <w:rsid w:val="00196068"/>
    <w:rsid w:val="001B6666"/>
    <w:rsid w:val="001B799B"/>
    <w:rsid w:val="001C6B85"/>
    <w:rsid w:val="001D0A70"/>
    <w:rsid w:val="001D2906"/>
    <w:rsid w:val="001D423C"/>
    <w:rsid w:val="001D634F"/>
    <w:rsid w:val="001D683F"/>
    <w:rsid w:val="001F48C0"/>
    <w:rsid w:val="0020583B"/>
    <w:rsid w:val="002139B9"/>
    <w:rsid w:val="00215E02"/>
    <w:rsid w:val="002332DB"/>
    <w:rsid w:val="0024573B"/>
    <w:rsid w:val="0025280C"/>
    <w:rsid w:val="00275380"/>
    <w:rsid w:val="00285D2C"/>
    <w:rsid w:val="002B3A0F"/>
    <w:rsid w:val="002C37C4"/>
    <w:rsid w:val="002D74AF"/>
    <w:rsid w:val="002D794B"/>
    <w:rsid w:val="0030309A"/>
    <w:rsid w:val="00312F73"/>
    <w:rsid w:val="0032485B"/>
    <w:rsid w:val="003248E0"/>
    <w:rsid w:val="00332AFD"/>
    <w:rsid w:val="00333E8A"/>
    <w:rsid w:val="00334C26"/>
    <w:rsid w:val="00351A53"/>
    <w:rsid w:val="00351D63"/>
    <w:rsid w:val="003754D0"/>
    <w:rsid w:val="00393724"/>
    <w:rsid w:val="003F1777"/>
    <w:rsid w:val="004078CC"/>
    <w:rsid w:val="00426F33"/>
    <w:rsid w:val="004430AC"/>
    <w:rsid w:val="00453398"/>
    <w:rsid w:val="004643B4"/>
    <w:rsid w:val="004A5577"/>
    <w:rsid w:val="004B49CE"/>
    <w:rsid w:val="004D09C0"/>
    <w:rsid w:val="004F2849"/>
    <w:rsid w:val="0050215B"/>
    <w:rsid w:val="00506309"/>
    <w:rsid w:val="0052187C"/>
    <w:rsid w:val="00533FC5"/>
    <w:rsid w:val="00536173"/>
    <w:rsid w:val="00537013"/>
    <w:rsid w:val="00546D21"/>
    <w:rsid w:val="00567D28"/>
    <w:rsid w:val="00573F96"/>
    <w:rsid w:val="00587F36"/>
    <w:rsid w:val="00597889"/>
    <w:rsid w:val="005C5A38"/>
    <w:rsid w:val="005D0673"/>
    <w:rsid w:val="005D1FBB"/>
    <w:rsid w:val="005D2914"/>
    <w:rsid w:val="005E6A4E"/>
    <w:rsid w:val="005F7896"/>
    <w:rsid w:val="005F7FB3"/>
    <w:rsid w:val="00626F8C"/>
    <w:rsid w:val="00626FFA"/>
    <w:rsid w:val="006425AE"/>
    <w:rsid w:val="006463FB"/>
    <w:rsid w:val="00650A36"/>
    <w:rsid w:val="006535CF"/>
    <w:rsid w:val="00662E7E"/>
    <w:rsid w:val="00664305"/>
    <w:rsid w:val="006A6614"/>
    <w:rsid w:val="006B12EC"/>
    <w:rsid w:val="006C0AA0"/>
    <w:rsid w:val="006C49FA"/>
    <w:rsid w:val="006F0381"/>
    <w:rsid w:val="00706875"/>
    <w:rsid w:val="0073638E"/>
    <w:rsid w:val="0076703B"/>
    <w:rsid w:val="00787819"/>
    <w:rsid w:val="007A1E86"/>
    <w:rsid w:val="007A5FA0"/>
    <w:rsid w:val="007F5EDB"/>
    <w:rsid w:val="00813CE5"/>
    <w:rsid w:val="00841EF4"/>
    <w:rsid w:val="0086016B"/>
    <w:rsid w:val="008608F3"/>
    <w:rsid w:val="00861068"/>
    <w:rsid w:val="00872A27"/>
    <w:rsid w:val="008752B7"/>
    <w:rsid w:val="008864C0"/>
    <w:rsid w:val="008A3DC2"/>
    <w:rsid w:val="008A6C5B"/>
    <w:rsid w:val="008B13D3"/>
    <w:rsid w:val="008C2AC1"/>
    <w:rsid w:val="008C4A44"/>
    <w:rsid w:val="008D436B"/>
    <w:rsid w:val="008D6F1F"/>
    <w:rsid w:val="008F7C60"/>
    <w:rsid w:val="009135ED"/>
    <w:rsid w:val="00924073"/>
    <w:rsid w:val="00936091"/>
    <w:rsid w:val="00940926"/>
    <w:rsid w:val="00940C72"/>
    <w:rsid w:val="00952330"/>
    <w:rsid w:val="0099738E"/>
    <w:rsid w:val="009A3AF7"/>
    <w:rsid w:val="009C0285"/>
    <w:rsid w:val="009C4944"/>
    <w:rsid w:val="009E4866"/>
    <w:rsid w:val="00A01B89"/>
    <w:rsid w:val="00A02070"/>
    <w:rsid w:val="00A11316"/>
    <w:rsid w:val="00A26496"/>
    <w:rsid w:val="00A300AB"/>
    <w:rsid w:val="00A458AF"/>
    <w:rsid w:val="00A5369C"/>
    <w:rsid w:val="00A55180"/>
    <w:rsid w:val="00A57D2D"/>
    <w:rsid w:val="00A620DA"/>
    <w:rsid w:val="00A92F86"/>
    <w:rsid w:val="00AA031E"/>
    <w:rsid w:val="00AA299F"/>
    <w:rsid w:val="00AB2D5C"/>
    <w:rsid w:val="00AB5A0B"/>
    <w:rsid w:val="00AB6C38"/>
    <w:rsid w:val="00AC0612"/>
    <w:rsid w:val="00AC17D6"/>
    <w:rsid w:val="00B03D21"/>
    <w:rsid w:val="00B251BB"/>
    <w:rsid w:val="00B32724"/>
    <w:rsid w:val="00B53909"/>
    <w:rsid w:val="00B57C65"/>
    <w:rsid w:val="00B7011F"/>
    <w:rsid w:val="00B87F54"/>
    <w:rsid w:val="00BB0D24"/>
    <w:rsid w:val="00BC6442"/>
    <w:rsid w:val="00BC6D66"/>
    <w:rsid w:val="00C511BF"/>
    <w:rsid w:val="00C601F3"/>
    <w:rsid w:val="00C63B13"/>
    <w:rsid w:val="00C913C1"/>
    <w:rsid w:val="00C97A4B"/>
    <w:rsid w:val="00CB4941"/>
    <w:rsid w:val="00CE26A0"/>
    <w:rsid w:val="00CE6201"/>
    <w:rsid w:val="00D047B6"/>
    <w:rsid w:val="00D1263B"/>
    <w:rsid w:val="00D12D87"/>
    <w:rsid w:val="00D22529"/>
    <w:rsid w:val="00D2654D"/>
    <w:rsid w:val="00D3136B"/>
    <w:rsid w:val="00D405E1"/>
    <w:rsid w:val="00D44C27"/>
    <w:rsid w:val="00D650B2"/>
    <w:rsid w:val="00D67EE4"/>
    <w:rsid w:val="00D8072E"/>
    <w:rsid w:val="00D9794F"/>
    <w:rsid w:val="00DC07F3"/>
    <w:rsid w:val="00DD3204"/>
    <w:rsid w:val="00DF12EF"/>
    <w:rsid w:val="00E025A8"/>
    <w:rsid w:val="00E1239D"/>
    <w:rsid w:val="00E43E7A"/>
    <w:rsid w:val="00E45329"/>
    <w:rsid w:val="00E46984"/>
    <w:rsid w:val="00E57B0F"/>
    <w:rsid w:val="00E63D2C"/>
    <w:rsid w:val="00E85A67"/>
    <w:rsid w:val="00EA02CD"/>
    <w:rsid w:val="00EB5109"/>
    <w:rsid w:val="00ED2080"/>
    <w:rsid w:val="00EE5B9D"/>
    <w:rsid w:val="00EE6B71"/>
    <w:rsid w:val="00EE72FE"/>
    <w:rsid w:val="00EF7E06"/>
    <w:rsid w:val="00F0068B"/>
    <w:rsid w:val="00F0298A"/>
    <w:rsid w:val="00F04D32"/>
    <w:rsid w:val="00F65B1F"/>
    <w:rsid w:val="00F75C24"/>
    <w:rsid w:val="00F75F67"/>
    <w:rsid w:val="00F845B7"/>
    <w:rsid w:val="00FA5A56"/>
    <w:rsid w:val="00FA73DF"/>
    <w:rsid w:val="00FA7533"/>
    <w:rsid w:val="00FC2F51"/>
    <w:rsid w:val="00FE75B6"/>
    <w:rsid w:val="00FF3B25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2724"/>
    <w:pPr>
      <w:keepNext/>
      <w:jc w:val="both"/>
      <w:outlineLvl w:val="4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27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1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7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73F96"/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E46984"/>
    <w:rPr>
      <w:i/>
      <w:iCs/>
    </w:rPr>
  </w:style>
  <w:style w:type="character" w:customStyle="1" w:styleId="copytarget">
    <w:name w:val="copy_target"/>
    <w:basedOn w:val="a0"/>
    <w:rsid w:val="00D047B6"/>
  </w:style>
  <w:style w:type="character" w:styleId="a5">
    <w:name w:val="Hyperlink"/>
    <w:basedOn w:val="a0"/>
    <w:uiPriority w:val="99"/>
    <w:unhideWhenUsed/>
    <w:rsid w:val="007F5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A4C-E116-4ABB-9119-B260F94D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ureva.yuliya</dc:creator>
  <cp:lastModifiedBy>Ирина Михайловна Мекалина</cp:lastModifiedBy>
  <cp:revision>85</cp:revision>
  <cp:lastPrinted>2025-04-09T12:40:00Z</cp:lastPrinted>
  <dcterms:created xsi:type="dcterms:W3CDTF">2023-05-16T14:08:00Z</dcterms:created>
  <dcterms:modified xsi:type="dcterms:W3CDTF">2025-04-09T12:40:00Z</dcterms:modified>
</cp:coreProperties>
</file>