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2" w:rsidRDefault="00550C22" w:rsidP="001A11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60C" w:rsidRPr="00B9370D" w:rsidRDefault="00112F90" w:rsidP="00550C2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Отчет о работе комиссии </w:t>
      </w:r>
    </w:p>
    <w:p w:rsidR="0039360C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9370D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B9370D">
        <w:rPr>
          <w:rFonts w:ascii="Times New Roman" w:hAnsi="Times New Roman" w:cs="Times New Roman"/>
          <w:b/>
          <w:sz w:val="24"/>
          <w:szCs w:val="24"/>
        </w:rPr>
        <w:t xml:space="preserve"> поступлением налоговых  платежей в бюджет муниципального образования город Алексин </w:t>
      </w:r>
    </w:p>
    <w:p w:rsidR="00E62B42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и погашению задолженности по выплате заработной платы </w:t>
      </w:r>
    </w:p>
    <w:p w:rsidR="006940A1" w:rsidRPr="00B9370D" w:rsidRDefault="007F1AF0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>за</w:t>
      </w:r>
      <w:r w:rsidR="006F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A0">
        <w:rPr>
          <w:rFonts w:ascii="Times New Roman" w:hAnsi="Times New Roman" w:cs="Times New Roman"/>
          <w:b/>
          <w:sz w:val="24"/>
          <w:szCs w:val="24"/>
        </w:rPr>
        <w:t>1 квартал 2023</w:t>
      </w:r>
      <w:r w:rsidR="00A84975" w:rsidRPr="00B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90" w:rsidRPr="00B9370D">
        <w:rPr>
          <w:rFonts w:ascii="Times New Roman" w:hAnsi="Times New Roman" w:cs="Times New Roman"/>
          <w:b/>
          <w:sz w:val="24"/>
          <w:szCs w:val="24"/>
        </w:rPr>
        <w:t>год</w:t>
      </w:r>
      <w:r w:rsidR="00E917A0">
        <w:rPr>
          <w:rFonts w:ascii="Times New Roman" w:hAnsi="Times New Roman" w:cs="Times New Roman"/>
          <w:b/>
          <w:sz w:val="24"/>
          <w:szCs w:val="24"/>
        </w:rPr>
        <w:t>а</w:t>
      </w:r>
    </w:p>
    <w:p w:rsidR="00EA4AAC" w:rsidRDefault="00EA4AAC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A1" w:rsidRPr="00B11AF4" w:rsidRDefault="006940A1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город Алексин за </w:t>
      </w:r>
      <w:r w:rsidR="00E917A0">
        <w:rPr>
          <w:rFonts w:ascii="Times New Roman" w:hAnsi="Times New Roman" w:cs="Times New Roman"/>
          <w:sz w:val="24"/>
          <w:szCs w:val="24"/>
        </w:rPr>
        <w:t>1 квартал 2023</w:t>
      </w:r>
      <w:r w:rsidR="00D00A2D" w:rsidRPr="00B11AF4">
        <w:rPr>
          <w:rFonts w:ascii="Times New Roman" w:hAnsi="Times New Roman" w:cs="Times New Roman"/>
          <w:sz w:val="24"/>
          <w:szCs w:val="24"/>
        </w:rPr>
        <w:t xml:space="preserve"> г. проведено</w:t>
      </w:r>
      <w:r w:rsidR="00E917A0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>3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2C2827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 по контролю  поступления налоговых платежей в бюджет муниципального образования город Алексин и погашению задолженности по выплате заработной плат</w:t>
      </w:r>
      <w:r w:rsidR="001B6115" w:rsidRPr="00B11A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B00EF">
        <w:rPr>
          <w:rFonts w:ascii="Times New Roman" w:hAnsi="Times New Roman" w:cs="Times New Roman"/>
          <w:color w:val="000000"/>
          <w:sz w:val="24"/>
          <w:szCs w:val="24"/>
        </w:rPr>
        <w:t>, на которые были приглашены 36 хозяйствующих субъектов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>,  по следующим вопросам:</w:t>
      </w:r>
    </w:p>
    <w:p w:rsidR="00F0540B" w:rsidRPr="00B11AF4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1) </w:t>
      </w:r>
      <w:r w:rsidR="00F0540B" w:rsidRPr="00B11AF4">
        <w:rPr>
          <w:rFonts w:ascii="Times New Roman" w:hAnsi="Times New Roman" w:cs="Times New Roman"/>
          <w:sz w:val="24"/>
          <w:szCs w:val="24"/>
        </w:rPr>
        <w:t>о величине средней заработной платы работников внебюджетного сектора экономики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BB00EF">
        <w:rPr>
          <w:rFonts w:ascii="Times New Roman" w:hAnsi="Times New Roman" w:cs="Times New Roman"/>
          <w:sz w:val="24"/>
          <w:szCs w:val="24"/>
        </w:rPr>
        <w:t>1</w:t>
      </w:r>
      <w:r w:rsidR="00AD6C9C">
        <w:rPr>
          <w:rFonts w:ascii="Times New Roman" w:hAnsi="Times New Roman" w:cs="Times New Roman"/>
          <w:sz w:val="24"/>
          <w:szCs w:val="24"/>
        </w:rPr>
        <w:t>0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BB00EF">
        <w:rPr>
          <w:rFonts w:ascii="Times New Roman" w:hAnsi="Times New Roman" w:cs="Times New Roman"/>
          <w:sz w:val="24"/>
          <w:szCs w:val="24"/>
        </w:rPr>
        <w:t>ей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F0540B" w:rsidRPr="00B11AF4">
        <w:rPr>
          <w:rFonts w:ascii="Times New Roman" w:hAnsi="Times New Roman" w:cs="Times New Roman"/>
          <w:sz w:val="24"/>
          <w:szCs w:val="24"/>
        </w:rPr>
        <w:t>;</w:t>
      </w:r>
    </w:p>
    <w:p w:rsidR="00F0540B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2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) 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о погашении задолженности по страховым </w:t>
      </w:r>
      <w:r w:rsidR="00A84975" w:rsidRPr="00B11AF4">
        <w:rPr>
          <w:rFonts w:ascii="Times New Roman" w:hAnsi="Times New Roman" w:cs="Times New Roman"/>
          <w:sz w:val="24"/>
          <w:szCs w:val="24"/>
        </w:rPr>
        <w:t>взносам,  налогам и сборам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BB00EF">
        <w:rPr>
          <w:rFonts w:ascii="Times New Roman" w:hAnsi="Times New Roman" w:cs="Times New Roman"/>
          <w:sz w:val="24"/>
          <w:szCs w:val="24"/>
        </w:rPr>
        <w:t>25</w:t>
      </w:r>
      <w:r w:rsidR="003676BD">
        <w:rPr>
          <w:rFonts w:ascii="Times New Roman" w:hAnsi="Times New Roman" w:cs="Times New Roman"/>
          <w:sz w:val="24"/>
          <w:szCs w:val="24"/>
        </w:rPr>
        <w:t xml:space="preserve"> </w:t>
      </w:r>
      <w:r w:rsidR="00F0540B" w:rsidRPr="00B11AF4">
        <w:rPr>
          <w:rFonts w:ascii="Times New Roman" w:hAnsi="Times New Roman" w:cs="Times New Roman"/>
          <w:sz w:val="24"/>
          <w:szCs w:val="24"/>
        </w:rPr>
        <w:t>должник</w:t>
      </w:r>
      <w:r w:rsidR="00AD6C9C">
        <w:rPr>
          <w:rFonts w:ascii="Times New Roman" w:hAnsi="Times New Roman" w:cs="Times New Roman"/>
          <w:sz w:val="24"/>
          <w:szCs w:val="24"/>
        </w:rPr>
        <w:t>а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1B6115" w:rsidRPr="00B11AF4">
        <w:rPr>
          <w:rFonts w:ascii="Times New Roman" w:hAnsi="Times New Roman" w:cs="Times New Roman"/>
          <w:sz w:val="24"/>
          <w:szCs w:val="24"/>
        </w:rPr>
        <w:t>;</w:t>
      </w:r>
    </w:p>
    <w:p w:rsidR="003676BD" w:rsidRPr="003676BD" w:rsidRDefault="003676BD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B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76BD">
        <w:rPr>
          <w:rFonts w:ascii="Times New Roman" w:hAnsi="Times New Roman" w:cs="Times New Roman"/>
          <w:sz w:val="24"/>
          <w:szCs w:val="24"/>
        </w:rPr>
        <w:t xml:space="preserve"> состоянии производственного травматизма и профессиональных заболеваниях </w:t>
      </w:r>
      <w:r w:rsidR="00BB00EF">
        <w:rPr>
          <w:rFonts w:ascii="Times New Roman" w:hAnsi="Times New Roman" w:cs="Times New Roman"/>
          <w:sz w:val="24"/>
          <w:szCs w:val="24"/>
        </w:rPr>
        <w:t>(1 организация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15E6" w:rsidRPr="00B11AF4" w:rsidRDefault="0077571E" w:rsidP="00562C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2CC8">
        <w:rPr>
          <w:rFonts w:ascii="Times New Roman" w:hAnsi="Times New Roman" w:cs="Times New Roman"/>
          <w:sz w:val="24"/>
          <w:szCs w:val="24"/>
        </w:rPr>
        <w:t xml:space="preserve"> </w:t>
      </w:r>
      <w:r w:rsidR="004B7E74" w:rsidRPr="00B11AF4">
        <w:rPr>
          <w:rFonts w:ascii="Times New Roman" w:hAnsi="Times New Roman" w:cs="Times New Roman"/>
          <w:sz w:val="24"/>
          <w:szCs w:val="24"/>
        </w:rPr>
        <w:t>З</w:t>
      </w:r>
      <w:r w:rsidR="00DC43D3" w:rsidRPr="00B11AF4">
        <w:rPr>
          <w:rFonts w:ascii="Times New Roman" w:hAnsi="Times New Roman" w:cs="Times New Roman"/>
          <w:sz w:val="24"/>
          <w:szCs w:val="24"/>
        </w:rPr>
        <w:t>адолженность по заработной плате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деятельность на территории муниципального образования город Алексин </w:t>
      </w:r>
      <w:r w:rsidR="004B7E74" w:rsidRPr="00B11AF4">
        <w:rPr>
          <w:rFonts w:ascii="Times New Roman" w:hAnsi="Times New Roman" w:cs="Times New Roman"/>
          <w:sz w:val="24"/>
          <w:szCs w:val="24"/>
        </w:rPr>
        <w:t>по</w:t>
      </w:r>
      <w:r w:rsidR="00BB00EF">
        <w:rPr>
          <w:rFonts w:ascii="Times New Roman" w:hAnsi="Times New Roman" w:cs="Times New Roman"/>
          <w:sz w:val="24"/>
          <w:szCs w:val="24"/>
        </w:rPr>
        <w:t xml:space="preserve"> состоянию на 01.04.2023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="004B7E74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5273D" w:rsidRPr="00B11AF4" w:rsidRDefault="00B72904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Результатом деятельн</w:t>
      </w:r>
      <w:r w:rsidR="009172E2" w:rsidRPr="00B11AF4">
        <w:rPr>
          <w:rFonts w:ascii="Times New Roman" w:hAnsi="Times New Roman" w:cs="Times New Roman"/>
          <w:sz w:val="24"/>
          <w:szCs w:val="24"/>
        </w:rPr>
        <w:t>ости комиссии за</w:t>
      </w:r>
      <w:r w:rsidR="0085103F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>1</w:t>
      </w:r>
      <w:r w:rsidR="00CD6DE5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Pr="00B11AF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C43D3" w:rsidRPr="00E900D7" w:rsidRDefault="00BB00EF" w:rsidP="00B7290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7</w:t>
      </w:r>
      <w:r w:rsidR="00E900D7" w:rsidRPr="00E900D7">
        <w:rPr>
          <w:rFonts w:ascii="Times New Roman" w:hAnsi="Times New Roman" w:cs="Times New Roman"/>
          <w:sz w:val="24"/>
          <w:szCs w:val="24"/>
        </w:rPr>
        <w:t>-ю</w:t>
      </w:r>
      <w:r w:rsidR="009F4BBA" w:rsidRPr="00E900D7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="00B72904" w:rsidRPr="00E900D7">
        <w:rPr>
          <w:rFonts w:ascii="Times New Roman" w:hAnsi="Times New Roman" w:cs="Times New Roman"/>
          <w:sz w:val="24"/>
          <w:szCs w:val="24"/>
        </w:rPr>
        <w:t>м</w:t>
      </w:r>
      <w:r w:rsidR="009F4BBA" w:rsidRPr="00E900D7">
        <w:rPr>
          <w:rFonts w:ascii="Times New Roman" w:hAnsi="Times New Roman" w:cs="Times New Roman"/>
          <w:sz w:val="24"/>
          <w:szCs w:val="24"/>
        </w:rPr>
        <w:t>и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 заработной  </w:t>
      </w:r>
      <w:r w:rsidR="00F0540B" w:rsidRPr="00E900D7">
        <w:rPr>
          <w:rFonts w:ascii="Times New Roman" w:hAnsi="Times New Roman" w:cs="Times New Roman"/>
          <w:sz w:val="24"/>
          <w:szCs w:val="24"/>
        </w:rPr>
        <w:t>плат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ы </w:t>
      </w:r>
      <w:r w:rsidR="00F0540B" w:rsidRPr="00E900D7">
        <w:rPr>
          <w:rFonts w:ascii="Times New Roman" w:hAnsi="Times New Roman" w:cs="Times New Roman"/>
          <w:sz w:val="24"/>
          <w:szCs w:val="24"/>
        </w:rPr>
        <w:t xml:space="preserve">до уровня, установленного </w:t>
      </w:r>
      <w:r w:rsidR="00DC43D3" w:rsidRPr="00E900D7">
        <w:rPr>
          <w:rFonts w:ascii="Times New Roman" w:hAnsi="Times New Roman" w:cs="Times New Roman"/>
          <w:sz w:val="24"/>
          <w:szCs w:val="24"/>
        </w:rPr>
        <w:t>Региональным соглашением;</w:t>
      </w:r>
    </w:p>
    <w:p w:rsidR="00E415E6" w:rsidRDefault="00B72904" w:rsidP="00130B9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погашение задолженност</w:t>
      </w:r>
      <w:r w:rsidR="00617676" w:rsidRPr="00B11AF4">
        <w:rPr>
          <w:rFonts w:ascii="Times New Roman" w:hAnsi="Times New Roman" w:cs="Times New Roman"/>
          <w:sz w:val="24"/>
          <w:szCs w:val="24"/>
        </w:rPr>
        <w:t xml:space="preserve">и по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налогам и сборам в сумме       </w:t>
      </w:r>
      <w:r w:rsidR="003F4472" w:rsidRPr="00B11A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  </w:t>
      </w:r>
      <w:r w:rsidR="006940A1"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A674D">
        <w:rPr>
          <w:rFonts w:ascii="Times New Roman" w:hAnsi="Times New Roman" w:cs="Times New Roman"/>
          <w:sz w:val="24"/>
          <w:szCs w:val="24"/>
        </w:rPr>
        <w:t xml:space="preserve">       431,78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74D">
        <w:rPr>
          <w:rFonts w:ascii="Times New Roman" w:hAnsi="Times New Roman" w:cs="Times New Roman"/>
          <w:sz w:val="24"/>
          <w:szCs w:val="24"/>
        </w:rPr>
        <w:t>- земельный налог с физических лиц   135,2 тыс. руб.;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674D">
        <w:rPr>
          <w:rFonts w:ascii="Times New Roman" w:hAnsi="Times New Roman" w:cs="Times New Roman"/>
          <w:sz w:val="24"/>
          <w:szCs w:val="24"/>
        </w:rPr>
        <w:t xml:space="preserve"> - транспортный налог 46,4 тыс. руб.;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74D">
        <w:rPr>
          <w:rFonts w:ascii="Times New Roman" w:hAnsi="Times New Roman" w:cs="Times New Roman"/>
          <w:sz w:val="24"/>
          <w:szCs w:val="24"/>
        </w:rPr>
        <w:t>- НДФЛ  115,2 тыс. руб.;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74D">
        <w:rPr>
          <w:rFonts w:ascii="Times New Roman" w:hAnsi="Times New Roman" w:cs="Times New Roman"/>
          <w:sz w:val="24"/>
          <w:szCs w:val="24"/>
        </w:rPr>
        <w:t>- налог на имущество физических лиц 134,98тыс. руб.</w:t>
      </w:r>
    </w:p>
    <w:p w:rsidR="004A674D" w:rsidRPr="004A674D" w:rsidRDefault="004A674D" w:rsidP="004A674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A1" w:rsidRPr="00B11AF4" w:rsidRDefault="000425AA" w:rsidP="00D8127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11AF4">
        <w:rPr>
          <w:rFonts w:ascii="Times New Roman" w:hAnsi="Times New Roman" w:cs="Times New Roman"/>
          <w:sz w:val="24"/>
          <w:szCs w:val="24"/>
        </w:rPr>
        <w:t xml:space="preserve">   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Проведены адресные мероприятия по </w:t>
      </w:r>
      <w:r w:rsidR="00B11AF4" w:rsidRPr="00B11AF4">
        <w:rPr>
          <w:rFonts w:ascii="Times New Roman" w:hAnsi="Times New Roman" w:cs="Times New Roman"/>
          <w:sz w:val="24"/>
          <w:szCs w:val="24"/>
        </w:rPr>
        <w:t>взысканию за</w:t>
      </w:r>
      <w:r w:rsidR="002A5B0C">
        <w:rPr>
          <w:rFonts w:ascii="Times New Roman" w:hAnsi="Times New Roman" w:cs="Times New Roman"/>
          <w:sz w:val="24"/>
          <w:szCs w:val="24"/>
        </w:rPr>
        <w:t xml:space="preserve">долженности </w:t>
      </w:r>
      <w:r w:rsidR="004A674D">
        <w:rPr>
          <w:rFonts w:ascii="Times New Roman" w:hAnsi="Times New Roman" w:cs="Times New Roman"/>
          <w:sz w:val="24"/>
          <w:szCs w:val="24"/>
        </w:rPr>
        <w:t>13</w:t>
      </w:r>
      <w:r w:rsidR="002A5B0C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, </w:t>
      </w:r>
      <w:r w:rsidR="00984312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>имеющих задолженность по налогам, зачисляемым в региональный и местные бюджеты, в размере более 25 тыс. руб.</w:t>
      </w:r>
    </w:p>
    <w:p w:rsidR="004B7E74" w:rsidRPr="00B11AF4" w:rsidRDefault="004B7E74" w:rsidP="00B11AF4">
      <w:pPr>
        <w:tabs>
          <w:tab w:val="left" w:pos="709"/>
          <w:tab w:val="left" w:pos="977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С начала года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администрацию муниципального образования город Алексин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  обращения от граждан (в т.ч. по телефону «горячей линии»)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по вопросу легализации</w:t>
      </w:r>
      <w:r w:rsidR="00B11AF4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трудовых отношений</w:t>
      </w:r>
      <w:r w:rsidR="007E223B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не поступали</w:t>
      </w:r>
      <w:r w:rsidR="003A27C9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.</w:t>
      </w:r>
    </w:p>
    <w:p w:rsidR="00B11AF4" w:rsidRPr="00B11AF4" w:rsidRDefault="00F71829" w:rsidP="00B11AF4">
      <w:pPr>
        <w:tabs>
          <w:tab w:val="left" w:pos="709"/>
          <w:tab w:val="left" w:pos="977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рамках комиссии проведено</w:t>
      </w:r>
      <w:r w:rsidR="00C041E5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="004A674D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3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F0540B" w:rsidRPr="00B11AF4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социальные внебюджетные фонды. </w:t>
      </w:r>
    </w:p>
    <w:p w:rsidR="0018771A" w:rsidRDefault="00F0540B" w:rsidP="00A744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F4">
        <w:rPr>
          <w:rFonts w:ascii="Times New Roman" w:eastAsia="Liberation Serif" w:hAnsi="Times New Roman" w:cs="Times New Roman"/>
          <w:spacing w:val="5"/>
          <w:kern w:val="1"/>
          <w:sz w:val="24"/>
          <w:szCs w:val="24"/>
          <w:lang w:eastAsia="hi-IN"/>
        </w:rPr>
        <w:t xml:space="preserve">Контрольный показатель 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по снижению неформальной занятости выполнен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на 23</w:t>
      </w:r>
      <w:r w:rsidR="00754250" w:rsidRPr="00B11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%, что соответствует снижению численности экономически активных лиц трудоспособного возраста, не осуществляющ</w:t>
      </w:r>
      <w:r w:rsidR="00B900CF" w:rsidRPr="00B11A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х трудовую деятельность, на 5</w:t>
      </w:r>
      <w:r w:rsidR="002A5B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24AE" w:rsidRPr="00B1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439" w:rsidRPr="00B11AF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 xml:space="preserve"> при плановом показателе - 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A1" w:rsidRDefault="006940A1" w:rsidP="00337E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540B" w:rsidRPr="00630B85" w:rsidRDefault="00F0540B" w:rsidP="008454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1F53EA" w:rsidRDefault="00F0540B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управлением развития экономики</w:t>
      </w: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Pr="00845423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A5B0C" w:rsidRPr="00845423" w:rsidSect="0039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C21DF"/>
    <w:multiLevelType w:val="hybridMultilevel"/>
    <w:tmpl w:val="E1B46064"/>
    <w:lvl w:ilvl="0" w:tplc="2840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A008C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12F90"/>
    <w:rsid w:val="00001136"/>
    <w:rsid w:val="000033E4"/>
    <w:rsid w:val="000165CA"/>
    <w:rsid w:val="00020DD0"/>
    <w:rsid w:val="00021E70"/>
    <w:rsid w:val="000236B8"/>
    <w:rsid w:val="00040237"/>
    <w:rsid w:val="000425AA"/>
    <w:rsid w:val="00046AF4"/>
    <w:rsid w:val="0006710D"/>
    <w:rsid w:val="00071BA7"/>
    <w:rsid w:val="000916DD"/>
    <w:rsid w:val="00096657"/>
    <w:rsid w:val="000B0119"/>
    <w:rsid w:val="000F0888"/>
    <w:rsid w:val="00112F90"/>
    <w:rsid w:val="00115087"/>
    <w:rsid w:val="001251CB"/>
    <w:rsid w:val="00130B93"/>
    <w:rsid w:val="00130D8C"/>
    <w:rsid w:val="00133806"/>
    <w:rsid w:val="001363DE"/>
    <w:rsid w:val="001402BC"/>
    <w:rsid w:val="00141F7F"/>
    <w:rsid w:val="001430D3"/>
    <w:rsid w:val="0014418D"/>
    <w:rsid w:val="00147FEB"/>
    <w:rsid w:val="00151D47"/>
    <w:rsid w:val="001537DE"/>
    <w:rsid w:val="001601B1"/>
    <w:rsid w:val="0018771A"/>
    <w:rsid w:val="00187E5A"/>
    <w:rsid w:val="001A0389"/>
    <w:rsid w:val="001A0E54"/>
    <w:rsid w:val="001A119F"/>
    <w:rsid w:val="001B6115"/>
    <w:rsid w:val="001C6371"/>
    <w:rsid w:val="001D357A"/>
    <w:rsid w:val="001E38CB"/>
    <w:rsid w:val="001F53EA"/>
    <w:rsid w:val="002330D9"/>
    <w:rsid w:val="00253E46"/>
    <w:rsid w:val="002551CC"/>
    <w:rsid w:val="00264785"/>
    <w:rsid w:val="002673F2"/>
    <w:rsid w:val="00281F07"/>
    <w:rsid w:val="002825E8"/>
    <w:rsid w:val="00285E73"/>
    <w:rsid w:val="002A5B0C"/>
    <w:rsid w:val="002C2827"/>
    <w:rsid w:val="002E0E6A"/>
    <w:rsid w:val="00303746"/>
    <w:rsid w:val="00306565"/>
    <w:rsid w:val="00310F02"/>
    <w:rsid w:val="0032701E"/>
    <w:rsid w:val="00336DEA"/>
    <w:rsid w:val="00337EAA"/>
    <w:rsid w:val="00364A63"/>
    <w:rsid w:val="003676BD"/>
    <w:rsid w:val="00375F2B"/>
    <w:rsid w:val="0039360C"/>
    <w:rsid w:val="00394E1C"/>
    <w:rsid w:val="00395417"/>
    <w:rsid w:val="003A27C9"/>
    <w:rsid w:val="003A2D8E"/>
    <w:rsid w:val="003A7B9C"/>
    <w:rsid w:val="003B4AEB"/>
    <w:rsid w:val="003C3AE3"/>
    <w:rsid w:val="003D21D9"/>
    <w:rsid w:val="003D4603"/>
    <w:rsid w:val="003E4931"/>
    <w:rsid w:val="003F3A1D"/>
    <w:rsid w:val="003F43AC"/>
    <w:rsid w:val="003F4472"/>
    <w:rsid w:val="00403B2E"/>
    <w:rsid w:val="004210E6"/>
    <w:rsid w:val="0042465F"/>
    <w:rsid w:val="00430445"/>
    <w:rsid w:val="004315D0"/>
    <w:rsid w:val="00443D06"/>
    <w:rsid w:val="00444F82"/>
    <w:rsid w:val="00455C99"/>
    <w:rsid w:val="0046194E"/>
    <w:rsid w:val="00470B3E"/>
    <w:rsid w:val="00494662"/>
    <w:rsid w:val="00494A77"/>
    <w:rsid w:val="004972C1"/>
    <w:rsid w:val="004A42D7"/>
    <w:rsid w:val="004A572B"/>
    <w:rsid w:val="004A674D"/>
    <w:rsid w:val="004B0F7E"/>
    <w:rsid w:val="004B7E74"/>
    <w:rsid w:val="004C0CD0"/>
    <w:rsid w:val="004C66AF"/>
    <w:rsid w:val="004D0517"/>
    <w:rsid w:val="004D0617"/>
    <w:rsid w:val="004D4055"/>
    <w:rsid w:val="004F2783"/>
    <w:rsid w:val="0051180A"/>
    <w:rsid w:val="00511E6F"/>
    <w:rsid w:val="005128B1"/>
    <w:rsid w:val="005131AD"/>
    <w:rsid w:val="00515439"/>
    <w:rsid w:val="00530660"/>
    <w:rsid w:val="005372B3"/>
    <w:rsid w:val="00550C22"/>
    <w:rsid w:val="00561D70"/>
    <w:rsid w:val="00562CC8"/>
    <w:rsid w:val="005633C7"/>
    <w:rsid w:val="0056618B"/>
    <w:rsid w:val="005756EA"/>
    <w:rsid w:val="00580495"/>
    <w:rsid w:val="00581E4A"/>
    <w:rsid w:val="00582291"/>
    <w:rsid w:val="005B0C70"/>
    <w:rsid w:val="005B39A6"/>
    <w:rsid w:val="005C2623"/>
    <w:rsid w:val="005C622A"/>
    <w:rsid w:val="005E0392"/>
    <w:rsid w:val="005E6B5B"/>
    <w:rsid w:val="005F5793"/>
    <w:rsid w:val="006116A9"/>
    <w:rsid w:val="00617676"/>
    <w:rsid w:val="00624DC4"/>
    <w:rsid w:val="00630B85"/>
    <w:rsid w:val="006313C6"/>
    <w:rsid w:val="006360C6"/>
    <w:rsid w:val="00642B5C"/>
    <w:rsid w:val="00646F36"/>
    <w:rsid w:val="00650495"/>
    <w:rsid w:val="0065273D"/>
    <w:rsid w:val="00657519"/>
    <w:rsid w:val="00663D2C"/>
    <w:rsid w:val="006940A1"/>
    <w:rsid w:val="0069539F"/>
    <w:rsid w:val="006B0FFB"/>
    <w:rsid w:val="006B7826"/>
    <w:rsid w:val="006C187D"/>
    <w:rsid w:val="006C5A80"/>
    <w:rsid w:val="006C6AE8"/>
    <w:rsid w:val="006D78F8"/>
    <w:rsid w:val="006F3F71"/>
    <w:rsid w:val="00706840"/>
    <w:rsid w:val="007120A0"/>
    <w:rsid w:val="00725646"/>
    <w:rsid w:val="00727063"/>
    <w:rsid w:val="007318D1"/>
    <w:rsid w:val="00734AAC"/>
    <w:rsid w:val="0074026E"/>
    <w:rsid w:val="00754250"/>
    <w:rsid w:val="007666AE"/>
    <w:rsid w:val="0077376A"/>
    <w:rsid w:val="007750E6"/>
    <w:rsid w:val="0077571E"/>
    <w:rsid w:val="00775F98"/>
    <w:rsid w:val="007848E5"/>
    <w:rsid w:val="00784A04"/>
    <w:rsid w:val="007971E2"/>
    <w:rsid w:val="007B17C4"/>
    <w:rsid w:val="007B4342"/>
    <w:rsid w:val="007B449C"/>
    <w:rsid w:val="007C3CDF"/>
    <w:rsid w:val="007D4E45"/>
    <w:rsid w:val="007E223B"/>
    <w:rsid w:val="007E57AE"/>
    <w:rsid w:val="007F1AF0"/>
    <w:rsid w:val="007F435E"/>
    <w:rsid w:val="007F56D9"/>
    <w:rsid w:val="007F7B4C"/>
    <w:rsid w:val="008112CA"/>
    <w:rsid w:val="0081507E"/>
    <w:rsid w:val="00845423"/>
    <w:rsid w:val="008454D7"/>
    <w:rsid w:val="0085103F"/>
    <w:rsid w:val="00853D99"/>
    <w:rsid w:val="00854945"/>
    <w:rsid w:val="00856B26"/>
    <w:rsid w:val="008606A9"/>
    <w:rsid w:val="00860805"/>
    <w:rsid w:val="00860BB0"/>
    <w:rsid w:val="008755C5"/>
    <w:rsid w:val="00881242"/>
    <w:rsid w:val="0088152F"/>
    <w:rsid w:val="00891337"/>
    <w:rsid w:val="008A5D71"/>
    <w:rsid w:val="008B3CB0"/>
    <w:rsid w:val="008B7442"/>
    <w:rsid w:val="008C26B0"/>
    <w:rsid w:val="008C29A5"/>
    <w:rsid w:val="008C665A"/>
    <w:rsid w:val="008C7D0F"/>
    <w:rsid w:val="008D57DB"/>
    <w:rsid w:val="008E1DD3"/>
    <w:rsid w:val="008E2915"/>
    <w:rsid w:val="008F03C0"/>
    <w:rsid w:val="008F5DBD"/>
    <w:rsid w:val="008F6303"/>
    <w:rsid w:val="009024AE"/>
    <w:rsid w:val="00903101"/>
    <w:rsid w:val="009055EA"/>
    <w:rsid w:val="00911A7F"/>
    <w:rsid w:val="009172E2"/>
    <w:rsid w:val="00921D43"/>
    <w:rsid w:val="00930C32"/>
    <w:rsid w:val="00931AF5"/>
    <w:rsid w:val="00955DBB"/>
    <w:rsid w:val="00967972"/>
    <w:rsid w:val="009752B9"/>
    <w:rsid w:val="00984312"/>
    <w:rsid w:val="009918F0"/>
    <w:rsid w:val="009C7235"/>
    <w:rsid w:val="009E226E"/>
    <w:rsid w:val="009E4E9C"/>
    <w:rsid w:val="009E75A9"/>
    <w:rsid w:val="009E7995"/>
    <w:rsid w:val="009F3F8A"/>
    <w:rsid w:val="009F4BBA"/>
    <w:rsid w:val="00A13229"/>
    <w:rsid w:val="00A1634D"/>
    <w:rsid w:val="00A17529"/>
    <w:rsid w:val="00A20B84"/>
    <w:rsid w:val="00A241DB"/>
    <w:rsid w:val="00A5329F"/>
    <w:rsid w:val="00A56EF5"/>
    <w:rsid w:val="00A67247"/>
    <w:rsid w:val="00A74439"/>
    <w:rsid w:val="00A74FED"/>
    <w:rsid w:val="00A77813"/>
    <w:rsid w:val="00A80920"/>
    <w:rsid w:val="00A826FC"/>
    <w:rsid w:val="00A84975"/>
    <w:rsid w:val="00AA0F04"/>
    <w:rsid w:val="00AA2D18"/>
    <w:rsid w:val="00AA3561"/>
    <w:rsid w:val="00AB3E3A"/>
    <w:rsid w:val="00AB6D65"/>
    <w:rsid w:val="00AB7445"/>
    <w:rsid w:val="00AD0DF3"/>
    <w:rsid w:val="00AD6C9C"/>
    <w:rsid w:val="00AE7D21"/>
    <w:rsid w:val="00B01307"/>
    <w:rsid w:val="00B11AF4"/>
    <w:rsid w:val="00B23F7A"/>
    <w:rsid w:val="00B301CB"/>
    <w:rsid w:val="00B5458D"/>
    <w:rsid w:val="00B55335"/>
    <w:rsid w:val="00B7028D"/>
    <w:rsid w:val="00B72904"/>
    <w:rsid w:val="00B85443"/>
    <w:rsid w:val="00B900CF"/>
    <w:rsid w:val="00B921EF"/>
    <w:rsid w:val="00B9370D"/>
    <w:rsid w:val="00B95EEA"/>
    <w:rsid w:val="00BA2316"/>
    <w:rsid w:val="00BA6B1B"/>
    <w:rsid w:val="00BB00EF"/>
    <w:rsid w:val="00BC2138"/>
    <w:rsid w:val="00BC4B43"/>
    <w:rsid w:val="00BC6116"/>
    <w:rsid w:val="00BD7F27"/>
    <w:rsid w:val="00BE1813"/>
    <w:rsid w:val="00BF6754"/>
    <w:rsid w:val="00C041E5"/>
    <w:rsid w:val="00C22333"/>
    <w:rsid w:val="00C2391D"/>
    <w:rsid w:val="00C4118D"/>
    <w:rsid w:val="00C56B26"/>
    <w:rsid w:val="00C67826"/>
    <w:rsid w:val="00C7234B"/>
    <w:rsid w:val="00C72681"/>
    <w:rsid w:val="00C90186"/>
    <w:rsid w:val="00C92085"/>
    <w:rsid w:val="00CA157D"/>
    <w:rsid w:val="00CA55E9"/>
    <w:rsid w:val="00CB6F5B"/>
    <w:rsid w:val="00CC1686"/>
    <w:rsid w:val="00CD1CAE"/>
    <w:rsid w:val="00CD5081"/>
    <w:rsid w:val="00CD6170"/>
    <w:rsid w:val="00CD6DE5"/>
    <w:rsid w:val="00D00354"/>
    <w:rsid w:val="00D00405"/>
    <w:rsid w:val="00D00A2D"/>
    <w:rsid w:val="00D059E6"/>
    <w:rsid w:val="00D15D5E"/>
    <w:rsid w:val="00D20E79"/>
    <w:rsid w:val="00D3404D"/>
    <w:rsid w:val="00D35171"/>
    <w:rsid w:val="00D4439D"/>
    <w:rsid w:val="00D66E72"/>
    <w:rsid w:val="00D72596"/>
    <w:rsid w:val="00D81276"/>
    <w:rsid w:val="00D81566"/>
    <w:rsid w:val="00D91B12"/>
    <w:rsid w:val="00D93133"/>
    <w:rsid w:val="00DB2579"/>
    <w:rsid w:val="00DB611E"/>
    <w:rsid w:val="00DB6DF0"/>
    <w:rsid w:val="00DC43D3"/>
    <w:rsid w:val="00DC5B03"/>
    <w:rsid w:val="00DC7869"/>
    <w:rsid w:val="00DC7B8B"/>
    <w:rsid w:val="00DD70DA"/>
    <w:rsid w:val="00DF1FD5"/>
    <w:rsid w:val="00DF4B5C"/>
    <w:rsid w:val="00E04C24"/>
    <w:rsid w:val="00E04EBC"/>
    <w:rsid w:val="00E07447"/>
    <w:rsid w:val="00E205DE"/>
    <w:rsid w:val="00E233D1"/>
    <w:rsid w:val="00E23B9E"/>
    <w:rsid w:val="00E30F0E"/>
    <w:rsid w:val="00E33419"/>
    <w:rsid w:val="00E36645"/>
    <w:rsid w:val="00E415E6"/>
    <w:rsid w:val="00E42E50"/>
    <w:rsid w:val="00E44508"/>
    <w:rsid w:val="00E511C2"/>
    <w:rsid w:val="00E62B42"/>
    <w:rsid w:val="00E73419"/>
    <w:rsid w:val="00E900D7"/>
    <w:rsid w:val="00E917A0"/>
    <w:rsid w:val="00E93B5C"/>
    <w:rsid w:val="00E963FB"/>
    <w:rsid w:val="00EA4440"/>
    <w:rsid w:val="00EA4AAC"/>
    <w:rsid w:val="00EC4FB8"/>
    <w:rsid w:val="00EC6511"/>
    <w:rsid w:val="00EE15C4"/>
    <w:rsid w:val="00EE660D"/>
    <w:rsid w:val="00EF0CE1"/>
    <w:rsid w:val="00F00BB4"/>
    <w:rsid w:val="00F010A4"/>
    <w:rsid w:val="00F0540B"/>
    <w:rsid w:val="00F05BD6"/>
    <w:rsid w:val="00F10292"/>
    <w:rsid w:val="00F11EC2"/>
    <w:rsid w:val="00F21558"/>
    <w:rsid w:val="00F21699"/>
    <w:rsid w:val="00F34E01"/>
    <w:rsid w:val="00F5524B"/>
    <w:rsid w:val="00F63184"/>
    <w:rsid w:val="00F71829"/>
    <w:rsid w:val="00F71DE7"/>
    <w:rsid w:val="00F7660F"/>
    <w:rsid w:val="00F85D6B"/>
    <w:rsid w:val="00F863E1"/>
    <w:rsid w:val="00F877FA"/>
    <w:rsid w:val="00F90B6C"/>
    <w:rsid w:val="00FA14F3"/>
    <w:rsid w:val="00FC0529"/>
    <w:rsid w:val="00FD3892"/>
    <w:rsid w:val="00FD4BC9"/>
    <w:rsid w:val="00FD7321"/>
    <w:rsid w:val="00FE0013"/>
    <w:rsid w:val="00FE3F59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0C"/>
    <w:pPr>
      <w:ind w:left="720"/>
      <w:contextualSpacing/>
    </w:pPr>
  </w:style>
  <w:style w:type="paragraph" w:styleId="a4">
    <w:name w:val="Body Text Indent"/>
    <w:basedOn w:val="a"/>
    <w:link w:val="a5"/>
    <w:rsid w:val="004D405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rsid w:val="004D40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ЕреминаОП</dc:creator>
  <cp:keywords/>
  <dc:description/>
  <cp:lastModifiedBy>bezborodova.yuliya</cp:lastModifiedBy>
  <cp:revision>189</cp:revision>
  <cp:lastPrinted>2022-07-05T09:40:00Z</cp:lastPrinted>
  <dcterms:created xsi:type="dcterms:W3CDTF">2016-09-27T09:55:00Z</dcterms:created>
  <dcterms:modified xsi:type="dcterms:W3CDTF">2023-05-02T13:02:00Z</dcterms:modified>
</cp:coreProperties>
</file>