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34" w:rsidRDefault="00832497" w:rsidP="00B14899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м</w:t>
      </w:r>
      <w:r w:rsidR="00B85434" w:rsidRPr="00534BC0">
        <w:rPr>
          <w:rFonts w:ascii="Times New Roman" w:hAnsi="Times New Roman" w:cs="Times New Roman"/>
          <w:b/>
          <w:sz w:val="26"/>
          <w:szCs w:val="26"/>
        </w:rPr>
        <w:t>униципально</w:t>
      </w:r>
      <w:r>
        <w:rPr>
          <w:rFonts w:ascii="Times New Roman" w:hAnsi="Times New Roman" w:cs="Times New Roman"/>
          <w:b/>
          <w:sz w:val="26"/>
          <w:szCs w:val="26"/>
        </w:rPr>
        <w:t xml:space="preserve">го </w:t>
      </w:r>
      <w:r w:rsidR="00B85434" w:rsidRPr="00534BC0">
        <w:rPr>
          <w:rFonts w:ascii="Times New Roman" w:hAnsi="Times New Roman" w:cs="Times New Roman"/>
          <w:b/>
          <w:sz w:val="26"/>
          <w:szCs w:val="26"/>
        </w:rPr>
        <w:t>образовани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B85434" w:rsidRPr="00534BC0">
        <w:rPr>
          <w:rFonts w:ascii="Times New Roman" w:hAnsi="Times New Roman" w:cs="Times New Roman"/>
          <w:b/>
          <w:sz w:val="26"/>
          <w:szCs w:val="26"/>
        </w:rPr>
        <w:t xml:space="preserve"> город Алексин</w:t>
      </w:r>
    </w:p>
    <w:p w:rsidR="00B85434" w:rsidRDefault="00B85434" w:rsidP="00436156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C5C2D" w:rsidRDefault="00B85434" w:rsidP="00534B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C7F6F" w:rsidRPr="00534BC0">
        <w:rPr>
          <w:rFonts w:ascii="Times New Roman" w:hAnsi="Times New Roman" w:cs="Times New Roman"/>
          <w:b/>
          <w:sz w:val="26"/>
          <w:szCs w:val="26"/>
        </w:rPr>
        <w:t>ценк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C7F6F" w:rsidRPr="00534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4AE6">
        <w:rPr>
          <w:rFonts w:ascii="Times New Roman" w:hAnsi="Times New Roman" w:cs="Times New Roman"/>
          <w:b/>
          <w:sz w:val="26"/>
          <w:szCs w:val="26"/>
        </w:rPr>
        <w:t xml:space="preserve">эффективности </w:t>
      </w:r>
      <w:r w:rsidR="005C7F6F" w:rsidRPr="00534BC0">
        <w:rPr>
          <w:rFonts w:ascii="Times New Roman" w:hAnsi="Times New Roman" w:cs="Times New Roman"/>
          <w:b/>
          <w:sz w:val="26"/>
          <w:szCs w:val="26"/>
        </w:rPr>
        <w:t>налоговых расходов</w:t>
      </w:r>
    </w:p>
    <w:p w:rsidR="005C7F6F" w:rsidRPr="00436156" w:rsidRDefault="005C7F6F" w:rsidP="004361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6CD1">
        <w:rPr>
          <w:rFonts w:ascii="Times New Roman" w:hAnsi="Times New Roman" w:cs="Times New Roman"/>
          <w:b/>
          <w:sz w:val="26"/>
          <w:szCs w:val="26"/>
        </w:rPr>
        <w:t>за 202</w:t>
      </w:r>
      <w:r w:rsidR="00BA2AEA">
        <w:rPr>
          <w:rFonts w:ascii="Times New Roman" w:hAnsi="Times New Roman" w:cs="Times New Roman"/>
          <w:b/>
          <w:sz w:val="26"/>
          <w:szCs w:val="26"/>
        </w:rPr>
        <w:t>3</w:t>
      </w:r>
      <w:r w:rsidRPr="00534BC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202A" w:rsidRPr="00534BC0" w:rsidRDefault="00F5202A" w:rsidP="00534BC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212D8" w:rsidRPr="00534BC0" w:rsidRDefault="005C7F6F" w:rsidP="00B1489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Оценка налоговых расходов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9C260A" w:rsidRPr="00534BC0">
        <w:rPr>
          <w:rFonts w:ascii="Times New Roman" w:hAnsi="Times New Roman" w:cs="Times New Roman"/>
          <w:sz w:val="26"/>
          <w:szCs w:val="26"/>
        </w:rPr>
        <w:t>муниц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ипального </w:t>
      </w:r>
      <w:r w:rsidR="004971E2">
        <w:rPr>
          <w:rFonts w:ascii="Times New Roman" w:hAnsi="Times New Roman" w:cs="Times New Roman"/>
          <w:sz w:val="26"/>
          <w:szCs w:val="26"/>
        </w:rPr>
        <w:t>образования город Алексин за 202</w:t>
      </w:r>
      <w:r w:rsidR="00BA2AEA">
        <w:rPr>
          <w:rFonts w:ascii="Times New Roman" w:hAnsi="Times New Roman" w:cs="Times New Roman"/>
          <w:sz w:val="26"/>
          <w:szCs w:val="26"/>
        </w:rPr>
        <w:t>3</w:t>
      </w:r>
      <w:r w:rsidRPr="00534BC0">
        <w:rPr>
          <w:rFonts w:ascii="Times New Roman" w:hAnsi="Times New Roman" w:cs="Times New Roman"/>
          <w:sz w:val="26"/>
          <w:szCs w:val="26"/>
        </w:rPr>
        <w:t xml:space="preserve"> год проведена в соответствии с постановления</w:t>
      </w:r>
      <w:r w:rsidR="006212D8" w:rsidRPr="00534BC0">
        <w:rPr>
          <w:rFonts w:ascii="Times New Roman" w:hAnsi="Times New Roman" w:cs="Times New Roman"/>
          <w:sz w:val="26"/>
          <w:szCs w:val="26"/>
        </w:rPr>
        <w:t>ми:</w:t>
      </w:r>
    </w:p>
    <w:p w:rsidR="006212D8" w:rsidRPr="00534BC0" w:rsidRDefault="00B85434" w:rsidP="00B41B1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C7F6F" w:rsidRPr="00534BC0">
        <w:rPr>
          <w:rFonts w:ascii="Times New Roman" w:hAnsi="Times New Roman" w:cs="Times New Roman"/>
          <w:sz w:val="26"/>
          <w:szCs w:val="26"/>
        </w:rPr>
        <w:t>равительства Российской Федерации от 22.06.2019 № 796 «Об общих требованиях к оценке налоговых расходов субъектов Российской Федераци</w:t>
      </w:r>
      <w:r w:rsidR="002F629C">
        <w:rPr>
          <w:rFonts w:ascii="Times New Roman" w:hAnsi="Times New Roman" w:cs="Times New Roman"/>
          <w:sz w:val="26"/>
          <w:szCs w:val="26"/>
        </w:rPr>
        <w:t>и и муниципальных образований»;</w:t>
      </w:r>
    </w:p>
    <w:p w:rsidR="009C260A" w:rsidRPr="00534BC0" w:rsidRDefault="009C260A" w:rsidP="00534B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администра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ции </w:t>
      </w:r>
      <w:r w:rsidR="00423DD1" w:rsidRPr="00534B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5202A" w:rsidRPr="00534BC0">
        <w:rPr>
          <w:rFonts w:ascii="Times New Roman" w:hAnsi="Times New Roman" w:cs="Times New Roman"/>
          <w:sz w:val="26"/>
          <w:szCs w:val="26"/>
        </w:rPr>
        <w:t>города Алексин от 27.11.2019</w:t>
      </w:r>
      <w:r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423DD1" w:rsidRPr="00534BC0">
        <w:rPr>
          <w:rFonts w:ascii="Times New Roman" w:hAnsi="Times New Roman" w:cs="Times New Roman"/>
          <w:sz w:val="26"/>
          <w:szCs w:val="26"/>
        </w:rPr>
        <w:t>№ 2413</w:t>
      </w:r>
      <w:r w:rsidR="00F5202A" w:rsidRPr="00534BC0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Pr="00534BC0">
        <w:rPr>
          <w:rFonts w:ascii="Times New Roman" w:hAnsi="Times New Roman" w:cs="Times New Roman"/>
          <w:sz w:val="26"/>
          <w:szCs w:val="26"/>
        </w:rPr>
        <w:t>орядка формирования перечня и оценки налоговых расходов муниц</w:t>
      </w:r>
      <w:r w:rsidR="00F5202A" w:rsidRPr="00534BC0">
        <w:rPr>
          <w:rFonts w:ascii="Times New Roman" w:hAnsi="Times New Roman" w:cs="Times New Roman"/>
          <w:sz w:val="26"/>
          <w:szCs w:val="26"/>
        </w:rPr>
        <w:t>ипального образования город Алексин</w:t>
      </w:r>
      <w:r w:rsidRPr="00534BC0">
        <w:rPr>
          <w:rFonts w:ascii="Times New Roman" w:hAnsi="Times New Roman" w:cs="Times New Roman"/>
          <w:sz w:val="26"/>
          <w:szCs w:val="26"/>
        </w:rPr>
        <w:t>».</w:t>
      </w:r>
    </w:p>
    <w:p w:rsidR="005C7F6F" w:rsidRDefault="005C7F6F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Для оценки налоговых расходов использовались</w:t>
      </w:r>
      <w:r w:rsidR="00041343">
        <w:rPr>
          <w:rFonts w:ascii="Times New Roman" w:hAnsi="Times New Roman" w:cs="Times New Roman"/>
          <w:sz w:val="26"/>
          <w:szCs w:val="26"/>
        </w:rPr>
        <w:t xml:space="preserve"> данные</w:t>
      </w:r>
      <w:r w:rsidRPr="00534BC0">
        <w:rPr>
          <w:rFonts w:ascii="Times New Roman" w:hAnsi="Times New Roman" w:cs="Times New Roman"/>
          <w:sz w:val="26"/>
          <w:szCs w:val="26"/>
        </w:rPr>
        <w:t>, предоставленны</w:t>
      </w:r>
      <w:r w:rsidR="006C5C2D" w:rsidRPr="00534BC0">
        <w:rPr>
          <w:rFonts w:ascii="Times New Roman" w:hAnsi="Times New Roman" w:cs="Times New Roman"/>
          <w:sz w:val="26"/>
          <w:szCs w:val="26"/>
        </w:rPr>
        <w:t>е</w:t>
      </w:r>
      <w:r w:rsidRPr="00534BC0">
        <w:rPr>
          <w:rFonts w:ascii="Times New Roman" w:hAnsi="Times New Roman" w:cs="Times New Roman"/>
          <w:sz w:val="26"/>
          <w:szCs w:val="26"/>
        </w:rPr>
        <w:t xml:space="preserve"> УФНС России по Тульской области.</w:t>
      </w:r>
    </w:p>
    <w:p w:rsidR="000920F7" w:rsidRPr="00534BC0" w:rsidRDefault="000920F7" w:rsidP="00534B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12D8" w:rsidRPr="00534BC0" w:rsidRDefault="006B6545" w:rsidP="00534BC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A5C33" w:rsidRPr="00534BC0">
        <w:rPr>
          <w:rFonts w:ascii="Times New Roman" w:hAnsi="Times New Roman" w:cs="Times New Roman"/>
          <w:sz w:val="26"/>
          <w:szCs w:val="26"/>
        </w:rPr>
        <w:t xml:space="preserve">с </w:t>
      </w:r>
      <w:r w:rsidRPr="00534BC0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735057" w:rsidRPr="00534BC0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Алексин от 12.11.2014 №4 (4).17 «О земельном налоге» </w:t>
      </w:r>
      <w:r w:rsidR="006212D8" w:rsidRPr="00534BC0">
        <w:rPr>
          <w:rFonts w:ascii="Times New Roman" w:hAnsi="Times New Roman" w:cs="Times New Roman"/>
          <w:sz w:val="26"/>
          <w:szCs w:val="26"/>
        </w:rPr>
        <w:t xml:space="preserve">освобождены от уплаты земельного налога: 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1) учреждения, финансируемые за счет средств бюджета муниципального образования город Алексин, в отношении земельных участков, предоставленных им для оказания государственных (муниципальных) услуг и (или) исполнения государственных (муниципальных) функций;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2) органы местного самоуправления в отношении участков, используемых ими для непосредственного выполнения возложенных на них функций;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3) Герои Советского Союза, Герои Российской Федерации, полные кавалеры ордена Славы;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4) инвалиды I и II групп;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5) ветераны и инвалиды Великой Отечественной войны;</w:t>
      </w:r>
    </w:p>
    <w:p w:rsidR="006212D8" w:rsidRPr="00534BC0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4BC0">
        <w:rPr>
          <w:rFonts w:ascii="Times New Roman" w:hAnsi="Times New Roman" w:cs="Times New Roman"/>
          <w:sz w:val="26"/>
          <w:szCs w:val="26"/>
        </w:rPr>
        <w:t xml:space="preserve">6) физические лица, являющиеся членами многодетной семьи, признанной таковой в соответствии с </w:t>
      </w:r>
      <w:hyperlink r:id="rId8" w:history="1">
        <w:r w:rsidRPr="00534B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34BC0">
        <w:rPr>
          <w:rFonts w:ascii="Times New Roman" w:hAnsi="Times New Roman" w:cs="Times New Roman"/>
          <w:sz w:val="26"/>
          <w:szCs w:val="26"/>
        </w:rPr>
        <w:t xml:space="preserve"> Тульской области от 04.12.2008 № 1154-ЗТО «О мерах социальной поддержки многодетных семей в Тульской области», в отношении земельных участков, предоставленных им для индивидуального жилищного строительства;</w:t>
      </w:r>
      <w:proofErr w:type="gramEnd"/>
    </w:p>
    <w:p w:rsidR="006212D8" w:rsidRDefault="006212D8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7) организации-резиденты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«Алекси</w:t>
      </w:r>
      <w:r w:rsidR="00DE1938">
        <w:rPr>
          <w:rFonts w:ascii="Times New Roman" w:hAnsi="Times New Roman" w:cs="Times New Roman"/>
          <w:sz w:val="26"/>
          <w:szCs w:val="26"/>
        </w:rPr>
        <w:t>н», на срок действия Соглашения;</w:t>
      </w:r>
    </w:p>
    <w:p w:rsidR="00DE1938" w:rsidRDefault="00DE1938" w:rsidP="00DE19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DE1938">
        <w:rPr>
          <w:rFonts w:ascii="Arial" w:eastAsia="Times New Roman" w:hAnsi="Arial" w:cs="Arial"/>
          <w:lang w:eastAsia="ru-RU"/>
        </w:rPr>
        <w:t xml:space="preserve"> </w:t>
      </w:r>
      <w:r w:rsidRPr="00DE1938">
        <w:rPr>
          <w:rFonts w:ascii="Times New Roman" w:eastAsia="Calibri" w:hAnsi="Times New Roman" w:cs="Times New Roman"/>
          <w:sz w:val="26"/>
          <w:szCs w:val="26"/>
        </w:rPr>
        <w:t>государственны</w:t>
      </w:r>
      <w:r w:rsidRPr="00DE1938">
        <w:rPr>
          <w:rFonts w:ascii="Times New Roman" w:hAnsi="Times New Roman" w:cs="Times New Roman"/>
          <w:sz w:val="26"/>
          <w:szCs w:val="26"/>
        </w:rPr>
        <w:t>е</w:t>
      </w:r>
      <w:r w:rsidRPr="00DE1938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Pr="00DE1938">
        <w:rPr>
          <w:rFonts w:ascii="Times New Roman" w:hAnsi="Times New Roman" w:cs="Times New Roman"/>
          <w:sz w:val="26"/>
          <w:szCs w:val="26"/>
        </w:rPr>
        <w:t>я</w:t>
      </w:r>
      <w:r w:rsidRPr="00DE1938">
        <w:rPr>
          <w:rFonts w:ascii="Times New Roman" w:eastAsia="Calibri" w:hAnsi="Times New Roman" w:cs="Times New Roman"/>
          <w:sz w:val="26"/>
          <w:szCs w:val="26"/>
        </w:rPr>
        <w:t xml:space="preserve"> здравоохранения Тульской области, функции и полномочия учредителя которых осуществляет орган исполнительной власти Тульской области, проводящий на территории Тульской области государственную по</w:t>
      </w:r>
      <w:r>
        <w:rPr>
          <w:rFonts w:ascii="Times New Roman" w:hAnsi="Times New Roman" w:cs="Times New Roman"/>
          <w:sz w:val="26"/>
          <w:szCs w:val="26"/>
        </w:rPr>
        <w:t xml:space="preserve">литику в сфере здравоохранения </w:t>
      </w:r>
      <w:r w:rsidRPr="00DE1938">
        <w:rPr>
          <w:rFonts w:ascii="Times New Roman" w:eastAsia="Calibri" w:hAnsi="Times New Roman" w:cs="Times New Roman"/>
          <w:sz w:val="26"/>
          <w:szCs w:val="26"/>
        </w:rPr>
        <w:t>в течение одного налогового периода.</w:t>
      </w:r>
    </w:p>
    <w:p w:rsidR="00041343" w:rsidRPr="00534BC0" w:rsidRDefault="00041343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5D27" w:rsidRPr="00534BC0" w:rsidRDefault="00C8091C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BA2AEA">
        <w:rPr>
          <w:rFonts w:ascii="Times New Roman" w:hAnsi="Times New Roman" w:cs="Times New Roman"/>
          <w:sz w:val="26"/>
          <w:szCs w:val="26"/>
        </w:rPr>
        <w:t>3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 году общая сумма налоговых расходов бюджета муниц</w:t>
      </w:r>
      <w:r w:rsidR="000C519E" w:rsidRPr="00534BC0">
        <w:rPr>
          <w:rFonts w:ascii="Times New Roman" w:hAnsi="Times New Roman" w:cs="Times New Roman"/>
          <w:sz w:val="26"/>
          <w:szCs w:val="26"/>
        </w:rPr>
        <w:t>ипального образования город Алексин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, </w:t>
      </w:r>
      <w:r w:rsidR="00102B4F" w:rsidRPr="00534BC0">
        <w:rPr>
          <w:rFonts w:ascii="Times New Roman" w:hAnsi="Times New Roman" w:cs="Times New Roman"/>
          <w:sz w:val="26"/>
          <w:szCs w:val="26"/>
        </w:rPr>
        <w:t xml:space="preserve">обусловленных </w:t>
      </w:r>
      <w:r w:rsidR="00461D6C" w:rsidRPr="00534BC0">
        <w:rPr>
          <w:rFonts w:ascii="Times New Roman" w:hAnsi="Times New Roman" w:cs="Times New Roman"/>
          <w:sz w:val="26"/>
          <w:szCs w:val="26"/>
        </w:rPr>
        <w:t>предоставлением льгот по</w:t>
      </w:r>
      <w:r w:rsidR="005E79E4" w:rsidRPr="00534BC0">
        <w:rPr>
          <w:rFonts w:ascii="Times New Roman" w:hAnsi="Times New Roman" w:cs="Times New Roman"/>
          <w:sz w:val="26"/>
          <w:szCs w:val="26"/>
        </w:rPr>
        <w:t xml:space="preserve"> земельному налогу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, составила </w:t>
      </w:r>
      <w:r w:rsidR="00204AE7">
        <w:rPr>
          <w:rFonts w:ascii="Times New Roman" w:hAnsi="Times New Roman" w:cs="Times New Roman"/>
          <w:sz w:val="26"/>
          <w:szCs w:val="26"/>
        </w:rPr>
        <w:t xml:space="preserve">8677 </w:t>
      </w:r>
      <w:r w:rsidR="00461D6C" w:rsidRPr="00534BC0">
        <w:rPr>
          <w:rFonts w:ascii="Times New Roman" w:hAnsi="Times New Roman" w:cs="Times New Roman"/>
          <w:sz w:val="26"/>
          <w:szCs w:val="26"/>
        </w:rPr>
        <w:t>тыс. руб</w:t>
      </w:r>
      <w:r w:rsidR="006C5C2D" w:rsidRPr="00534BC0">
        <w:rPr>
          <w:rFonts w:ascii="Times New Roman" w:hAnsi="Times New Roman" w:cs="Times New Roman"/>
          <w:sz w:val="26"/>
          <w:szCs w:val="26"/>
        </w:rPr>
        <w:t>.</w:t>
      </w:r>
      <w:r w:rsidR="00A95D27" w:rsidRPr="00534B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1D6C" w:rsidRPr="00534BC0" w:rsidRDefault="00AB2C35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>С</w:t>
      </w:r>
      <w:r w:rsidR="00461D6C" w:rsidRPr="00534BC0">
        <w:rPr>
          <w:rFonts w:ascii="Times New Roman" w:hAnsi="Times New Roman" w:cs="Times New Roman"/>
          <w:sz w:val="26"/>
          <w:szCs w:val="26"/>
        </w:rPr>
        <w:t>труктур</w:t>
      </w:r>
      <w:r w:rsidRPr="00534BC0">
        <w:rPr>
          <w:rFonts w:ascii="Times New Roman" w:hAnsi="Times New Roman" w:cs="Times New Roman"/>
          <w:sz w:val="26"/>
          <w:szCs w:val="26"/>
        </w:rPr>
        <w:t>а</w:t>
      </w:r>
      <w:r w:rsidR="00461D6C" w:rsidRPr="00534BC0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="00102B4F" w:rsidRPr="00534BC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2B4F" w:rsidRPr="00534BC0" w:rsidRDefault="00603E5F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E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62B70">
        <w:rPr>
          <w:rFonts w:ascii="Times New Roman" w:hAnsi="Times New Roman" w:cs="Times New Roman"/>
          <w:sz w:val="26"/>
          <w:szCs w:val="26"/>
        </w:rPr>
        <w:t>15,6</w:t>
      </w:r>
      <w:r w:rsidR="00B51E35">
        <w:rPr>
          <w:rFonts w:ascii="Times New Roman" w:hAnsi="Times New Roman" w:cs="Times New Roman"/>
          <w:sz w:val="26"/>
          <w:szCs w:val="26"/>
        </w:rPr>
        <w:t xml:space="preserve"> </w:t>
      </w:r>
      <w:r w:rsidR="00C8091C" w:rsidRPr="00603E5F">
        <w:rPr>
          <w:rFonts w:ascii="Times New Roman" w:hAnsi="Times New Roman" w:cs="Times New Roman"/>
          <w:sz w:val="26"/>
          <w:szCs w:val="26"/>
        </w:rPr>
        <w:t>%</w:t>
      </w:r>
      <w:r w:rsidR="00C8091C">
        <w:rPr>
          <w:rFonts w:ascii="Times New Roman" w:hAnsi="Times New Roman" w:cs="Times New Roman"/>
          <w:sz w:val="26"/>
          <w:szCs w:val="26"/>
        </w:rPr>
        <w:t xml:space="preserve"> (</w:t>
      </w:r>
      <w:r w:rsidR="00204AE7">
        <w:rPr>
          <w:rFonts w:ascii="Times New Roman" w:hAnsi="Times New Roman" w:cs="Times New Roman"/>
          <w:sz w:val="26"/>
          <w:szCs w:val="26"/>
        </w:rPr>
        <w:t>1369</w:t>
      </w:r>
      <w:r w:rsidR="00662B70">
        <w:rPr>
          <w:rFonts w:ascii="Times New Roman" w:hAnsi="Times New Roman" w:cs="Times New Roman"/>
          <w:sz w:val="26"/>
          <w:szCs w:val="26"/>
        </w:rPr>
        <w:t xml:space="preserve"> </w:t>
      </w:r>
      <w:r w:rsidR="00102B4F" w:rsidRPr="00534BC0">
        <w:rPr>
          <w:rFonts w:ascii="Times New Roman" w:hAnsi="Times New Roman" w:cs="Times New Roman"/>
          <w:sz w:val="26"/>
          <w:szCs w:val="26"/>
        </w:rPr>
        <w:t xml:space="preserve">тыс. руб.) - органы местного самоуправления; </w:t>
      </w:r>
    </w:p>
    <w:p w:rsidR="00461D6C" w:rsidRPr="00534BC0" w:rsidRDefault="00CD1F38" w:rsidP="00534BC0">
      <w:pPr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E5F">
        <w:rPr>
          <w:rFonts w:ascii="Times New Roman" w:hAnsi="Times New Roman" w:cs="Times New Roman"/>
          <w:sz w:val="26"/>
          <w:szCs w:val="26"/>
        </w:rPr>
        <w:t xml:space="preserve">- </w:t>
      </w:r>
      <w:r w:rsidR="00662B70">
        <w:rPr>
          <w:rFonts w:ascii="Times New Roman" w:hAnsi="Times New Roman" w:cs="Times New Roman"/>
          <w:sz w:val="26"/>
          <w:szCs w:val="26"/>
        </w:rPr>
        <w:t xml:space="preserve">42,1 </w:t>
      </w:r>
      <w:r w:rsidR="008669AD" w:rsidRPr="00603E5F">
        <w:rPr>
          <w:rFonts w:ascii="Times New Roman" w:hAnsi="Times New Roman" w:cs="Times New Roman"/>
          <w:sz w:val="26"/>
          <w:szCs w:val="26"/>
        </w:rPr>
        <w:t>%</w:t>
      </w:r>
      <w:r w:rsidR="008669AD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A95D27" w:rsidRPr="00534BC0">
        <w:rPr>
          <w:rFonts w:ascii="Times New Roman" w:hAnsi="Times New Roman" w:cs="Times New Roman"/>
          <w:sz w:val="26"/>
          <w:szCs w:val="26"/>
        </w:rPr>
        <w:t>(</w:t>
      </w:r>
      <w:r w:rsidR="00662B70">
        <w:rPr>
          <w:rFonts w:ascii="Times New Roman" w:hAnsi="Times New Roman" w:cs="Times New Roman"/>
          <w:sz w:val="26"/>
          <w:szCs w:val="26"/>
        </w:rPr>
        <w:t xml:space="preserve">3653 </w:t>
      </w:r>
      <w:r w:rsidRPr="00534BC0">
        <w:rPr>
          <w:rFonts w:ascii="Times New Roman" w:hAnsi="Times New Roman" w:cs="Times New Roman"/>
          <w:sz w:val="26"/>
          <w:szCs w:val="26"/>
        </w:rPr>
        <w:t>тыс. руб.) - учреждения</w:t>
      </w:r>
      <w:r w:rsidR="00102B4F" w:rsidRPr="00534BC0">
        <w:rPr>
          <w:rFonts w:ascii="Times New Roman" w:hAnsi="Times New Roman" w:cs="Times New Roman"/>
          <w:sz w:val="26"/>
          <w:szCs w:val="26"/>
        </w:rPr>
        <w:t>, финансируемые</w:t>
      </w:r>
      <w:r w:rsidRPr="00534BC0">
        <w:rPr>
          <w:rFonts w:ascii="Times New Roman" w:hAnsi="Times New Roman" w:cs="Times New Roman"/>
          <w:sz w:val="26"/>
          <w:szCs w:val="26"/>
        </w:rPr>
        <w:t xml:space="preserve"> за счет бюджета</w:t>
      </w:r>
      <w:r w:rsidR="00B51E3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</w:t>
      </w:r>
      <w:r w:rsidRPr="00534BC0">
        <w:rPr>
          <w:rFonts w:ascii="Times New Roman" w:hAnsi="Times New Roman" w:cs="Times New Roman"/>
          <w:sz w:val="26"/>
          <w:szCs w:val="26"/>
        </w:rPr>
        <w:t>;</w:t>
      </w:r>
    </w:p>
    <w:p w:rsidR="00657935" w:rsidRPr="00603E5F" w:rsidRDefault="004D40FB" w:rsidP="00534B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3E5F">
        <w:rPr>
          <w:rFonts w:ascii="Times New Roman" w:hAnsi="Times New Roman" w:cs="Times New Roman"/>
          <w:sz w:val="26"/>
          <w:szCs w:val="26"/>
        </w:rPr>
        <w:t xml:space="preserve">- </w:t>
      </w:r>
      <w:r w:rsidR="00662B70">
        <w:rPr>
          <w:rFonts w:ascii="Times New Roman" w:hAnsi="Times New Roman" w:cs="Times New Roman"/>
          <w:sz w:val="26"/>
          <w:szCs w:val="26"/>
        </w:rPr>
        <w:t>9,4</w:t>
      </w:r>
      <w:r w:rsidR="00B51E35">
        <w:rPr>
          <w:rFonts w:ascii="Times New Roman" w:hAnsi="Times New Roman" w:cs="Times New Roman"/>
          <w:sz w:val="26"/>
          <w:szCs w:val="26"/>
        </w:rPr>
        <w:t xml:space="preserve"> </w:t>
      </w:r>
      <w:r w:rsidR="00C8091C" w:rsidRPr="00603E5F">
        <w:rPr>
          <w:rFonts w:ascii="Times New Roman" w:hAnsi="Times New Roman" w:cs="Times New Roman"/>
          <w:sz w:val="26"/>
          <w:szCs w:val="26"/>
        </w:rPr>
        <w:t>% (</w:t>
      </w:r>
      <w:r w:rsidR="00662B70">
        <w:rPr>
          <w:rFonts w:ascii="Times New Roman" w:hAnsi="Times New Roman" w:cs="Times New Roman"/>
          <w:sz w:val="26"/>
          <w:szCs w:val="26"/>
        </w:rPr>
        <w:t xml:space="preserve">817 </w:t>
      </w:r>
      <w:r w:rsidR="00BB513D" w:rsidRPr="00603E5F">
        <w:rPr>
          <w:rFonts w:ascii="Times New Roman" w:hAnsi="Times New Roman" w:cs="Times New Roman"/>
          <w:sz w:val="26"/>
          <w:szCs w:val="26"/>
        </w:rPr>
        <w:t xml:space="preserve">тыс. руб.) - </w:t>
      </w:r>
      <w:r w:rsidR="00102B4F" w:rsidRPr="00603E5F">
        <w:rPr>
          <w:rFonts w:ascii="Times New Roman" w:hAnsi="Times New Roman" w:cs="Times New Roman"/>
          <w:sz w:val="26"/>
          <w:szCs w:val="26"/>
        </w:rPr>
        <w:t>инвалиды</w:t>
      </w:r>
      <w:r w:rsidR="00657935" w:rsidRPr="00603E5F">
        <w:rPr>
          <w:rFonts w:ascii="Times New Roman" w:hAnsi="Times New Roman" w:cs="Times New Roman"/>
          <w:sz w:val="26"/>
          <w:szCs w:val="26"/>
        </w:rPr>
        <w:t xml:space="preserve"> </w:t>
      </w:r>
      <w:r w:rsidR="00657935" w:rsidRPr="00603E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7935" w:rsidRPr="00603E5F">
        <w:rPr>
          <w:rFonts w:ascii="Times New Roman" w:hAnsi="Times New Roman" w:cs="Times New Roman"/>
          <w:sz w:val="26"/>
          <w:szCs w:val="26"/>
        </w:rPr>
        <w:t xml:space="preserve"> и </w:t>
      </w:r>
      <w:r w:rsidR="00657935" w:rsidRPr="00603E5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BB513D" w:rsidRPr="00603E5F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657935" w:rsidRPr="00603E5F">
        <w:rPr>
          <w:rFonts w:ascii="Times New Roman" w:hAnsi="Times New Roman" w:cs="Times New Roman"/>
          <w:sz w:val="26"/>
          <w:szCs w:val="26"/>
        </w:rPr>
        <w:t>;</w:t>
      </w:r>
      <w:r w:rsidR="00A718BF" w:rsidRPr="00603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B4F" w:rsidRDefault="00603E5F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3E5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62B70">
        <w:rPr>
          <w:rFonts w:ascii="Times New Roman" w:hAnsi="Times New Roman" w:cs="Times New Roman"/>
          <w:bCs/>
          <w:sz w:val="26"/>
          <w:szCs w:val="26"/>
        </w:rPr>
        <w:t>30,3</w:t>
      </w:r>
      <w:r w:rsidR="00B51E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091C" w:rsidRPr="00603E5F">
        <w:rPr>
          <w:rFonts w:ascii="Times New Roman" w:hAnsi="Times New Roman" w:cs="Times New Roman"/>
          <w:bCs/>
          <w:sz w:val="26"/>
          <w:szCs w:val="26"/>
        </w:rPr>
        <w:t>%</w:t>
      </w:r>
      <w:r w:rsidR="00C8091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62B70">
        <w:rPr>
          <w:rFonts w:ascii="Times New Roman" w:hAnsi="Times New Roman" w:cs="Times New Roman"/>
          <w:bCs/>
          <w:sz w:val="26"/>
          <w:szCs w:val="26"/>
        </w:rPr>
        <w:t xml:space="preserve">2618 </w:t>
      </w:r>
      <w:r w:rsidR="00102B4F" w:rsidRPr="00534BC0">
        <w:rPr>
          <w:rFonts w:ascii="Times New Roman" w:hAnsi="Times New Roman" w:cs="Times New Roman"/>
          <w:bCs/>
          <w:sz w:val="26"/>
          <w:szCs w:val="26"/>
        </w:rPr>
        <w:t>тыс. руб.) -  организации-резиденты ТОР;</w:t>
      </w:r>
    </w:p>
    <w:p w:rsidR="00821F31" w:rsidRPr="00534BC0" w:rsidRDefault="00603E5F" w:rsidP="00821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3E5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62B70">
        <w:rPr>
          <w:rFonts w:ascii="Times New Roman" w:hAnsi="Times New Roman" w:cs="Times New Roman"/>
          <w:bCs/>
          <w:sz w:val="26"/>
          <w:szCs w:val="26"/>
        </w:rPr>
        <w:t>2,3</w:t>
      </w:r>
      <w:r w:rsidR="00B51E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091C" w:rsidRPr="00603E5F">
        <w:rPr>
          <w:rFonts w:ascii="Times New Roman" w:hAnsi="Times New Roman" w:cs="Times New Roman"/>
          <w:bCs/>
          <w:sz w:val="26"/>
          <w:szCs w:val="26"/>
        </w:rPr>
        <w:t>%</w:t>
      </w:r>
      <w:r w:rsidR="00C8091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62B70">
        <w:rPr>
          <w:rFonts w:ascii="Times New Roman" w:hAnsi="Times New Roman" w:cs="Times New Roman"/>
          <w:bCs/>
          <w:sz w:val="26"/>
          <w:szCs w:val="26"/>
        </w:rPr>
        <w:t xml:space="preserve">198 </w:t>
      </w:r>
      <w:r w:rsidR="00821F31" w:rsidRPr="00534BC0">
        <w:rPr>
          <w:rFonts w:ascii="Times New Roman" w:hAnsi="Times New Roman" w:cs="Times New Roman"/>
          <w:bCs/>
          <w:sz w:val="26"/>
          <w:szCs w:val="26"/>
        </w:rPr>
        <w:t xml:space="preserve">тыс. руб.) </w:t>
      </w:r>
      <w:r w:rsidR="00821F31">
        <w:rPr>
          <w:rFonts w:ascii="Times New Roman" w:hAnsi="Times New Roman" w:cs="Times New Roman"/>
          <w:bCs/>
          <w:sz w:val="26"/>
          <w:szCs w:val="26"/>
        </w:rPr>
        <w:t>-</w:t>
      </w:r>
      <w:r w:rsidR="00821F31" w:rsidRPr="00534BC0">
        <w:rPr>
          <w:rFonts w:ascii="Times New Roman" w:hAnsi="Times New Roman" w:cs="Times New Roman"/>
          <w:bCs/>
          <w:sz w:val="26"/>
          <w:szCs w:val="26"/>
        </w:rPr>
        <w:t xml:space="preserve">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области»; </w:t>
      </w:r>
    </w:p>
    <w:p w:rsidR="001B398D" w:rsidRPr="00534BC0" w:rsidRDefault="00603E5F" w:rsidP="0053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E5F">
        <w:rPr>
          <w:rFonts w:ascii="Times New Roman" w:hAnsi="Times New Roman" w:cs="Times New Roman"/>
          <w:sz w:val="26"/>
          <w:szCs w:val="26"/>
        </w:rPr>
        <w:t>- 0,</w:t>
      </w:r>
      <w:r w:rsidR="00662B70">
        <w:rPr>
          <w:rFonts w:ascii="Times New Roman" w:hAnsi="Times New Roman" w:cs="Times New Roman"/>
          <w:sz w:val="26"/>
          <w:szCs w:val="26"/>
        </w:rPr>
        <w:t>3</w:t>
      </w:r>
      <w:r w:rsidR="00B51E35">
        <w:rPr>
          <w:rFonts w:ascii="Times New Roman" w:hAnsi="Times New Roman" w:cs="Times New Roman"/>
          <w:sz w:val="26"/>
          <w:szCs w:val="26"/>
        </w:rPr>
        <w:t xml:space="preserve"> </w:t>
      </w:r>
      <w:r w:rsidR="00AB2C35" w:rsidRPr="00603E5F">
        <w:rPr>
          <w:rFonts w:ascii="Times New Roman" w:hAnsi="Times New Roman" w:cs="Times New Roman"/>
          <w:sz w:val="26"/>
          <w:szCs w:val="26"/>
        </w:rPr>
        <w:t>%</w:t>
      </w:r>
      <w:r w:rsidR="00C8091C">
        <w:rPr>
          <w:rFonts w:ascii="Times New Roman" w:hAnsi="Times New Roman" w:cs="Times New Roman"/>
          <w:sz w:val="26"/>
          <w:szCs w:val="26"/>
        </w:rPr>
        <w:t xml:space="preserve"> (</w:t>
      </w:r>
      <w:r w:rsidR="00662B70">
        <w:rPr>
          <w:rFonts w:ascii="Times New Roman" w:hAnsi="Times New Roman" w:cs="Times New Roman"/>
          <w:sz w:val="26"/>
          <w:szCs w:val="26"/>
        </w:rPr>
        <w:t xml:space="preserve">22 </w:t>
      </w:r>
      <w:r w:rsidR="00657935" w:rsidRPr="00534BC0">
        <w:rPr>
          <w:rFonts w:ascii="Times New Roman" w:hAnsi="Times New Roman" w:cs="Times New Roman"/>
          <w:sz w:val="26"/>
          <w:szCs w:val="26"/>
        </w:rPr>
        <w:t>тыс.</w:t>
      </w:r>
      <w:r w:rsidR="008669AD" w:rsidRPr="00534BC0">
        <w:rPr>
          <w:rFonts w:ascii="Times New Roman" w:hAnsi="Times New Roman" w:cs="Times New Roman"/>
          <w:sz w:val="26"/>
          <w:szCs w:val="26"/>
        </w:rPr>
        <w:t xml:space="preserve"> 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руб.) </w:t>
      </w:r>
      <w:r w:rsidR="00821F31">
        <w:rPr>
          <w:rFonts w:ascii="Times New Roman" w:hAnsi="Times New Roman" w:cs="Times New Roman"/>
          <w:sz w:val="26"/>
          <w:szCs w:val="26"/>
        </w:rPr>
        <w:t>-</w:t>
      </w:r>
      <w:r w:rsidR="00657935" w:rsidRPr="00534BC0">
        <w:rPr>
          <w:rFonts w:ascii="Times New Roman" w:hAnsi="Times New Roman" w:cs="Times New Roman"/>
          <w:sz w:val="26"/>
          <w:szCs w:val="26"/>
        </w:rPr>
        <w:t xml:space="preserve"> ветеран</w:t>
      </w:r>
      <w:r w:rsidR="001B398D" w:rsidRPr="00534BC0">
        <w:rPr>
          <w:rFonts w:ascii="Times New Roman" w:hAnsi="Times New Roman" w:cs="Times New Roman"/>
          <w:sz w:val="26"/>
          <w:szCs w:val="26"/>
        </w:rPr>
        <w:t xml:space="preserve">ы </w:t>
      </w:r>
      <w:r w:rsidR="00657935" w:rsidRPr="00534BC0">
        <w:rPr>
          <w:rFonts w:ascii="Times New Roman" w:hAnsi="Times New Roman" w:cs="Times New Roman"/>
          <w:sz w:val="26"/>
          <w:szCs w:val="26"/>
        </w:rPr>
        <w:t>и инвалид</w:t>
      </w:r>
      <w:r w:rsidR="001B398D" w:rsidRPr="00534BC0">
        <w:rPr>
          <w:rFonts w:ascii="Times New Roman" w:hAnsi="Times New Roman" w:cs="Times New Roman"/>
          <w:sz w:val="26"/>
          <w:szCs w:val="26"/>
        </w:rPr>
        <w:t xml:space="preserve">ы </w:t>
      </w:r>
      <w:r w:rsidR="00657935" w:rsidRPr="00534BC0">
        <w:rPr>
          <w:rFonts w:ascii="Times New Roman" w:hAnsi="Times New Roman" w:cs="Times New Roman"/>
          <w:sz w:val="26"/>
          <w:szCs w:val="26"/>
        </w:rPr>
        <w:t>Великой От</w:t>
      </w:r>
      <w:r w:rsidR="00BB513D" w:rsidRPr="00534BC0">
        <w:rPr>
          <w:rFonts w:ascii="Times New Roman" w:hAnsi="Times New Roman" w:cs="Times New Roman"/>
          <w:sz w:val="26"/>
          <w:szCs w:val="26"/>
        </w:rPr>
        <w:t>ечественной войны</w:t>
      </w:r>
      <w:r w:rsidR="001B398D" w:rsidRPr="00534BC0">
        <w:rPr>
          <w:rFonts w:ascii="Times New Roman" w:hAnsi="Times New Roman" w:cs="Times New Roman"/>
          <w:sz w:val="26"/>
          <w:szCs w:val="26"/>
        </w:rPr>
        <w:t>.</w:t>
      </w:r>
    </w:p>
    <w:p w:rsidR="00F10D8B" w:rsidRPr="00534BC0" w:rsidRDefault="00F10D8B" w:rsidP="00436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BC0" w:rsidRPr="00534BC0" w:rsidRDefault="00041343" w:rsidP="00534BC0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Сравнительный анализ </w:t>
      </w:r>
      <w:r w:rsidR="00E858FD" w:rsidRPr="00534BC0">
        <w:rPr>
          <w:rFonts w:ascii="Times New Roman" w:hAnsi="Times New Roman" w:cs="Times New Roman"/>
          <w:sz w:val="26"/>
          <w:szCs w:val="26"/>
        </w:rPr>
        <w:t xml:space="preserve">налоговых </w:t>
      </w:r>
      <w:r w:rsidR="00534BC0" w:rsidRPr="00534BC0">
        <w:rPr>
          <w:rFonts w:ascii="Times New Roman" w:hAnsi="Times New Roman" w:cs="Times New Roman"/>
          <w:sz w:val="26"/>
          <w:szCs w:val="26"/>
        </w:rPr>
        <w:t>расходов</w:t>
      </w:r>
    </w:p>
    <w:p w:rsidR="00920EED" w:rsidRDefault="00CC25B1" w:rsidP="00534B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34BC0">
        <w:rPr>
          <w:rFonts w:ascii="Times New Roman" w:hAnsi="Times New Roman" w:cs="Times New Roman"/>
          <w:sz w:val="26"/>
          <w:szCs w:val="26"/>
        </w:rPr>
        <w:t xml:space="preserve">за </w:t>
      </w:r>
      <w:r w:rsidR="00C8091C">
        <w:rPr>
          <w:rFonts w:ascii="Times New Roman" w:hAnsi="Times New Roman" w:cs="Times New Roman"/>
          <w:sz w:val="26"/>
          <w:szCs w:val="26"/>
        </w:rPr>
        <w:t>202</w:t>
      </w:r>
      <w:r w:rsidR="002F629C">
        <w:rPr>
          <w:rFonts w:ascii="Times New Roman" w:hAnsi="Times New Roman" w:cs="Times New Roman"/>
          <w:sz w:val="26"/>
          <w:szCs w:val="26"/>
        </w:rPr>
        <w:t>2</w:t>
      </w:r>
      <w:r w:rsidR="00C8091C">
        <w:rPr>
          <w:rFonts w:ascii="Times New Roman" w:hAnsi="Times New Roman" w:cs="Times New Roman"/>
          <w:sz w:val="26"/>
          <w:szCs w:val="26"/>
        </w:rPr>
        <w:t>-202</w:t>
      </w:r>
      <w:r w:rsidR="002F629C">
        <w:rPr>
          <w:rFonts w:ascii="Times New Roman" w:hAnsi="Times New Roman" w:cs="Times New Roman"/>
          <w:sz w:val="26"/>
          <w:szCs w:val="26"/>
        </w:rPr>
        <w:t>3</w:t>
      </w:r>
      <w:r w:rsidR="00694843" w:rsidRPr="00534BC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4BC0">
        <w:rPr>
          <w:rFonts w:ascii="Times New Roman" w:hAnsi="Times New Roman" w:cs="Times New Roman"/>
          <w:sz w:val="26"/>
          <w:szCs w:val="26"/>
        </w:rPr>
        <w:t>ы</w:t>
      </w:r>
    </w:p>
    <w:tbl>
      <w:tblPr>
        <w:tblStyle w:val="a3"/>
        <w:tblW w:w="9895" w:type="dxa"/>
        <w:tblInd w:w="-289" w:type="dxa"/>
        <w:tblLayout w:type="fixed"/>
        <w:tblLook w:val="04A0"/>
      </w:tblPr>
      <w:tblGrid>
        <w:gridCol w:w="539"/>
        <w:gridCol w:w="5272"/>
        <w:gridCol w:w="1390"/>
        <w:gridCol w:w="1276"/>
        <w:gridCol w:w="1418"/>
      </w:tblGrid>
      <w:tr w:rsidR="00534BC0" w:rsidRPr="00534BC0" w:rsidTr="006E525F">
        <w:trPr>
          <w:cantSplit/>
          <w:trHeight w:val="1098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481C42" w:rsidP="00041343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534BC0"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="0004134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End"/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BC0" w:rsidRPr="00534BC0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налогоплательщика 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43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расходы, </w:t>
            </w:r>
          </w:p>
          <w:p w:rsidR="00534BC0" w:rsidRPr="00534BC0" w:rsidRDefault="00534BC0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2F629C" w:rsidRPr="00534BC0" w:rsidTr="006E525F">
        <w:trPr>
          <w:cantSplit/>
          <w:trHeight w:val="128"/>
          <w:tblHeader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9C" w:rsidRPr="00534BC0" w:rsidRDefault="002F629C" w:rsidP="00534BC0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9C" w:rsidRPr="00534BC0" w:rsidRDefault="002F629C" w:rsidP="00475A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9C" w:rsidRPr="00534BC0" w:rsidRDefault="002F629C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изменение, %</w:t>
            </w: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Учреждения, финансируемые за счет средств местного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A722BF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2BF">
              <w:rPr>
                <w:rFonts w:ascii="Times New Roman" w:hAnsi="Times New Roman" w:cs="Times New Roman"/>
                <w:sz w:val="26"/>
                <w:szCs w:val="26"/>
              </w:rPr>
              <w:t>3653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A722BF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2BF">
              <w:rPr>
                <w:rFonts w:ascii="Times New Roman" w:hAnsi="Times New Roman" w:cs="Times New Roman"/>
                <w:sz w:val="26"/>
                <w:szCs w:val="26"/>
              </w:rPr>
              <w:t>1369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15,7</w:t>
            </w: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Герои Советского Союза, Герои РФ, полные кавалеры ордена Славы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Инвалиды </w:t>
            </w:r>
            <w:r w:rsidRPr="00534B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34B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161,1</w:t>
            </w: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Ветераны и инвалиды Великой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Отечественной войны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169,2</w:t>
            </w: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102,1</w:t>
            </w:r>
          </w:p>
        </w:tc>
      </w:tr>
      <w:tr w:rsidR="002F629C" w:rsidRPr="00534BC0" w:rsidTr="00475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0400A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34B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1E3F4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534B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резиденты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2BF">
              <w:rPr>
                <w:rFonts w:ascii="Times New Roman" w:hAnsi="Times New Roman" w:cs="Times New Roman"/>
                <w:sz w:val="26"/>
                <w:szCs w:val="26"/>
              </w:rPr>
              <w:t>2618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569,1</w:t>
            </w:r>
          </w:p>
        </w:tc>
      </w:tr>
      <w:tr w:rsidR="002F629C" w:rsidRPr="00534BC0" w:rsidTr="00475A4A">
        <w:trPr>
          <w:trHeight w:val="3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29C" w:rsidRPr="00534BC0" w:rsidRDefault="002F629C" w:rsidP="00534BC0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29C" w:rsidRPr="00534BC0" w:rsidRDefault="002F629C" w:rsidP="00534BC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4B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29C" w:rsidRPr="00534BC0" w:rsidRDefault="002F629C" w:rsidP="00E557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29C" w:rsidRPr="00534BC0" w:rsidRDefault="0099234A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629C" w:rsidRPr="00534BC0" w:rsidRDefault="00204AE7" w:rsidP="001040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60,9</w:t>
            </w:r>
          </w:p>
        </w:tc>
      </w:tr>
    </w:tbl>
    <w:p w:rsidR="00A0784E" w:rsidRPr="00534BC0" w:rsidRDefault="00A0784E" w:rsidP="0053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008" w:rsidRPr="00A81148" w:rsidRDefault="00A0784E" w:rsidP="00A722BF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F1AD8">
        <w:rPr>
          <w:rFonts w:ascii="Times New Roman" w:hAnsi="Times New Roman" w:cs="Times New Roman"/>
          <w:sz w:val="26"/>
          <w:szCs w:val="26"/>
        </w:rPr>
        <w:t>Объем налоговых и неналоговых доходов бюджета м</w:t>
      </w:r>
      <w:r w:rsidR="009B3D0A" w:rsidRPr="005F1AD8">
        <w:rPr>
          <w:rFonts w:ascii="Times New Roman" w:hAnsi="Times New Roman" w:cs="Times New Roman"/>
          <w:sz w:val="26"/>
          <w:szCs w:val="26"/>
        </w:rPr>
        <w:t>униципального об</w:t>
      </w:r>
      <w:r w:rsidR="006836E9" w:rsidRPr="005F1AD8">
        <w:rPr>
          <w:rFonts w:ascii="Times New Roman" w:hAnsi="Times New Roman" w:cs="Times New Roman"/>
          <w:sz w:val="26"/>
          <w:szCs w:val="26"/>
        </w:rPr>
        <w:t>разования города Алексина в 202</w:t>
      </w:r>
      <w:r w:rsidR="005F1AD8" w:rsidRPr="005F1AD8">
        <w:rPr>
          <w:rFonts w:ascii="Times New Roman" w:hAnsi="Times New Roman" w:cs="Times New Roman"/>
          <w:sz w:val="26"/>
          <w:szCs w:val="26"/>
        </w:rPr>
        <w:t>3</w:t>
      </w:r>
      <w:r w:rsidRPr="005F1AD8">
        <w:rPr>
          <w:rFonts w:ascii="Times New Roman" w:hAnsi="Times New Roman" w:cs="Times New Roman"/>
          <w:sz w:val="26"/>
          <w:szCs w:val="26"/>
        </w:rPr>
        <w:t xml:space="preserve"> году соста</w:t>
      </w:r>
      <w:r w:rsidR="006836E9" w:rsidRPr="005F1AD8">
        <w:rPr>
          <w:rFonts w:ascii="Times New Roman" w:hAnsi="Times New Roman" w:cs="Times New Roman"/>
          <w:sz w:val="26"/>
          <w:szCs w:val="26"/>
        </w:rPr>
        <w:t xml:space="preserve">вил </w:t>
      </w:r>
      <w:r w:rsidR="005F1AD8" w:rsidRPr="005F1AD8">
        <w:rPr>
          <w:rFonts w:ascii="Times New Roman" w:hAnsi="Times New Roman" w:cs="Times New Roman"/>
          <w:sz w:val="26"/>
          <w:szCs w:val="26"/>
        </w:rPr>
        <w:t>1148739,4</w:t>
      </w:r>
      <w:r w:rsidRPr="005F1AD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B3D0A" w:rsidRPr="005F1AD8">
        <w:rPr>
          <w:rFonts w:ascii="Times New Roman" w:hAnsi="Times New Roman" w:cs="Times New Roman"/>
          <w:sz w:val="26"/>
          <w:szCs w:val="26"/>
        </w:rPr>
        <w:t xml:space="preserve">, из них земельный налог </w:t>
      </w:r>
      <w:r w:rsidR="00717D1F" w:rsidRPr="005F1AD8">
        <w:rPr>
          <w:rFonts w:ascii="Times New Roman" w:hAnsi="Times New Roman" w:cs="Times New Roman"/>
          <w:sz w:val="26"/>
          <w:szCs w:val="26"/>
        </w:rPr>
        <w:t>–</w:t>
      </w:r>
      <w:r w:rsidR="00615CFE" w:rsidRPr="005F1AD8">
        <w:rPr>
          <w:rFonts w:ascii="Times New Roman" w:hAnsi="Times New Roman" w:cs="Times New Roman"/>
          <w:sz w:val="26"/>
          <w:szCs w:val="26"/>
        </w:rPr>
        <w:t xml:space="preserve"> </w:t>
      </w:r>
      <w:r w:rsidR="005F1AD8" w:rsidRPr="005F1AD8">
        <w:rPr>
          <w:rFonts w:ascii="Times New Roman" w:hAnsi="Times New Roman" w:cs="Times New Roman"/>
          <w:sz w:val="26"/>
          <w:szCs w:val="26"/>
        </w:rPr>
        <w:t>106865,1</w:t>
      </w:r>
      <w:r w:rsidRPr="005F1AD8">
        <w:rPr>
          <w:rFonts w:ascii="Times New Roman" w:hAnsi="Times New Roman" w:cs="Times New Roman"/>
          <w:sz w:val="26"/>
          <w:szCs w:val="26"/>
        </w:rPr>
        <w:t xml:space="preserve"> </w:t>
      </w:r>
      <w:r w:rsidR="008D6531" w:rsidRPr="005F1AD8">
        <w:rPr>
          <w:rFonts w:ascii="Times New Roman" w:hAnsi="Times New Roman" w:cs="Times New Roman"/>
          <w:sz w:val="26"/>
          <w:szCs w:val="26"/>
        </w:rPr>
        <w:t xml:space="preserve"> </w:t>
      </w:r>
      <w:r w:rsidRPr="005F1AD8">
        <w:rPr>
          <w:rFonts w:ascii="Times New Roman" w:hAnsi="Times New Roman" w:cs="Times New Roman"/>
          <w:sz w:val="26"/>
          <w:szCs w:val="26"/>
        </w:rPr>
        <w:t>тыс. руб.</w:t>
      </w:r>
      <w:r w:rsidR="009B3D0A" w:rsidRPr="005F1AD8">
        <w:rPr>
          <w:rFonts w:ascii="Times New Roman" w:hAnsi="Times New Roman" w:cs="Times New Roman"/>
          <w:sz w:val="26"/>
          <w:szCs w:val="26"/>
        </w:rPr>
        <w:t xml:space="preserve"> </w:t>
      </w:r>
      <w:r w:rsidR="0010400A" w:rsidRPr="005F1AD8">
        <w:rPr>
          <w:rFonts w:ascii="Times New Roman" w:hAnsi="Times New Roman" w:cs="Times New Roman"/>
          <w:sz w:val="26"/>
          <w:szCs w:val="26"/>
        </w:rPr>
        <w:t>Д</w:t>
      </w:r>
      <w:r w:rsidRPr="005F1AD8">
        <w:rPr>
          <w:rFonts w:ascii="Times New Roman" w:hAnsi="Times New Roman" w:cs="Times New Roman"/>
          <w:bCs/>
          <w:sz w:val="26"/>
          <w:szCs w:val="26"/>
        </w:rPr>
        <w:t xml:space="preserve">оля </w:t>
      </w:r>
      <w:r w:rsidR="00694843" w:rsidRPr="005F1AD8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9A1BC2" w:rsidRPr="005F1AD8">
        <w:rPr>
          <w:rFonts w:ascii="Times New Roman" w:hAnsi="Times New Roman" w:cs="Times New Roman"/>
          <w:sz w:val="26"/>
          <w:szCs w:val="26"/>
        </w:rPr>
        <w:t xml:space="preserve">в объеме налоговых и неналоговых доходов бюджета </w:t>
      </w:r>
      <w:r w:rsidR="006836E9" w:rsidRPr="005F1AD8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7A554A">
        <w:rPr>
          <w:rFonts w:ascii="Times New Roman" w:hAnsi="Times New Roman" w:cs="Times New Roman"/>
          <w:sz w:val="26"/>
          <w:szCs w:val="26"/>
        </w:rPr>
        <w:t>0,8</w:t>
      </w:r>
      <w:r w:rsidR="00717D1F" w:rsidRPr="005F1AD8">
        <w:rPr>
          <w:rFonts w:ascii="Times New Roman" w:hAnsi="Times New Roman" w:cs="Times New Roman"/>
          <w:sz w:val="26"/>
          <w:szCs w:val="26"/>
        </w:rPr>
        <w:t xml:space="preserve"> </w:t>
      </w:r>
      <w:r w:rsidR="009A1BC2" w:rsidRPr="005F1AD8">
        <w:rPr>
          <w:rFonts w:ascii="Times New Roman" w:hAnsi="Times New Roman" w:cs="Times New Roman"/>
          <w:sz w:val="26"/>
          <w:szCs w:val="26"/>
        </w:rPr>
        <w:t>%.</w:t>
      </w:r>
    </w:p>
    <w:p w:rsidR="00041343" w:rsidRDefault="00041343" w:rsidP="00821F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756" w:rsidRPr="00A81148" w:rsidRDefault="00041343" w:rsidP="007E075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Сравнительный анализ к</w:t>
      </w:r>
      <w:r w:rsidR="0010400A">
        <w:rPr>
          <w:rFonts w:ascii="Times New Roman" w:hAnsi="Times New Roman" w:cs="Times New Roman"/>
          <w:sz w:val="26"/>
          <w:szCs w:val="26"/>
        </w:rPr>
        <w:t>оличеств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0400A">
        <w:rPr>
          <w:rFonts w:ascii="Times New Roman" w:hAnsi="Times New Roman" w:cs="Times New Roman"/>
          <w:sz w:val="26"/>
          <w:szCs w:val="26"/>
        </w:rPr>
        <w:t xml:space="preserve"> </w:t>
      </w:r>
      <w:r w:rsidR="007E0756" w:rsidRPr="00A81148">
        <w:rPr>
          <w:rFonts w:ascii="Times New Roman" w:hAnsi="Times New Roman" w:cs="Times New Roman"/>
          <w:sz w:val="26"/>
          <w:szCs w:val="26"/>
        </w:rPr>
        <w:t xml:space="preserve">налогоплательщиков </w:t>
      </w:r>
    </w:p>
    <w:p w:rsidR="00712392" w:rsidRDefault="0010400A" w:rsidP="007E075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127EC">
        <w:rPr>
          <w:rFonts w:ascii="Times New Roman" w:hAnsi="Times New Roman" w:cs="Times New Roman"/>
          <w:bCs/>
          <w:sz w:val="26"/>
          <w:szCs w:val="26"/>
        </w:rPr>
        <w:t>в</w:t>
      </w:r>
      <w:r w:rsidR="00526BDB" w:rsidRPr="000127EC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726AE6">
        <w:rPr>
          <w:rFonts w:ascii="Times New Roman" w:hAnsi="Times New Roman" w:cs="Times New Roman"/>
          <w:bCs/>
          <w:sz w:val="26"/>
          <w:szCs w:val="26"/>
        </w:rPr>
        <w:t>2</w:t>
      </w:r>
      <w:r w:rsidR="00526BDB" w:rsidRPr="000127EC">
        <w:rPr>
          <w:rFonts w:ascii="Times New Roman" w:hAnsi="Times New Roman" w:cs="Times New Roman"/>
          <w:bCs/>
          <w:sz w:val="26"/>
          <w:szCs w:val="26"/>
        </w:rPr>
        <w:t>-202</w:t>
      </w:r>
      <w:r w:rsidR="00726AE6">
        <w:rPr>
          <w:rFonts w:ascii="Times New Roman" w:hAnsi="Times New Roman" w:cs="Times New Roman"/>
          <w:bCs/>
          <w:sz w:val="26"/>
          <w:szCs w:val="26"/>
        </w:rPr>
        <w:t>3</w:t>
      </w:r>
      <w:r w:rsidR="00412008" w:rsidRPr="000127EC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0127EC">
        <w:rPr>
          <w:rFonts w:ascii="Times New Roman" w:hAnsi="Times New Roman" w:cs="Times New Roman"/>
          <w:bCs/>
          <w:sz w:val="26"/>
          <w:szCs w:val="26"/>
        </w:rPr>
        <w:t>ах</w:t>
      </w:r>
    </w:p>
    <w:p w:rsidR="0010400A" w:rsidRPr="008C184B" w:rsidRDefault="0010400A" w:rsidP="007E075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469" w:type="dxa"/>
        <w:tblInd w:w="-5" w:type="dxa"/>
        <w:tblLook w:val="04A0"/>
      </w:tblPr>
      <w:tblGrid>
        <w:gridCol w:w="7201"/>
        <w:gridCol w:w="1134"/>
        <w:gridCol w:w="1134"/>
      </w:tblGrid>
      <w:tr w:rsidR="00726AE6" w:rsidRPr="008C184B" w:rsidTr="00854852">
        <w:trPr>
          <w:trHeight w:val="62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E6" w:rsidRPr="008C184B" w:rsidRDefault="00726AE6" w:rsidP="00F036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6E32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E6" w:rsidRPr="008C184B" w:rsidRDefault="00726AE6" w:rsidP="00CC25B1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плательщиков - физических лиц, воспользовавшихся правом на льготы,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6067C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E6" w:rsidRPr="008C184B" w:rsidRDefault="00726AE6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6067C" w:rsidP="00E606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28113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AE6" w:rsidRPr="008C184B" w:rsidRDefault="00726AE6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6067C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F036C1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плательщиков - юридических лиц, воспользовавшихся правом на льготы,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6864E2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6067C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CC25B1">
            <w:pPr>
              <w:tabs>
                <w:tab w:val="left" w:pos="176"/>
              </w:tabs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A2053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CC25B1">
            <w:pPr>
              <w:pStyle w:val="a6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воспользовавшихся правом на льготы,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6067C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CC25B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E6067C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28453</w:t>
            </w:r>
          </w:p>
        </w:tc>
      </w:tr>
      <w:tr w:rsidR="00726AE6" w:rsidRPr="008C184B" w:rsidTr="00854852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CC25B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84B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726AE6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E6" w:rsidRPr="008C184B" w:rsidRDefault="005A0B51" w:rsidP="00B8510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</w:tbl>
    <w:p w:rsidR="00E71A3E" w:rsidRDefault="00E71A3E" w:rsidP="00A0784E">
      <w:pPr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034F" w:rsidRPr="00A81148" w:rsidRDefault="002F034F" w:rsidP="00A0784E">
      <w:pPr>
        <w:ind w:left="-567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81148">
        <w:rPr>
          <w:rFonts w:ascii="Times New Roman" w:hAnsi="Times New Roman" w:cs="Times New Roman"/>
          <w:bCs/>
          <w:sz w:val="26"/>
          <w:szCs w:val="26"/>
        </w:rPr>
        <w:t>Структура налоговых расходов</w:t>
      </w:r>
      <w:r w:rsidR="001521CF" w:rsidRPr="00A81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36C1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A0784E" w:rsidRPr="00A81148">
        <w:rPr>
          <w:rFonts w:ascii="Times New Roman" w:hAnsi="Times New Roman" w:cs="Times New Roman"/>
          <w:bCs/>
          <w:sz w:val="26"/>
          <w:szCs w:val="26"/>
        </w:rPr>
        <w:t>целев</w:t>
      </w:r>
      <w:r w:rsidR="00F036C1">
        <w:rPr>
          <w:rFonts w:ascii="Times New Roman" w:hAnsi="Times New Roman" w:cs="Times New Roman"/>
          <w:bCs/>
          <w:sz w:val="26"/>
          <w:szCs w:val="26"/>
        </w:rPr>
        <w:t>ым категориям</w:t>
      </w:r>
      <w:r w:rsidR="00A0784E" w:rsidRPr="00A81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864E2">
        <w:rPr>
          <w:rFonts w:ascii="Times New Roman" w:hAnsi="Times New Roman" w:cs="Times New Roman"/>
          <w:bCs/>
          <w:sz w:val="26"/>
          <w:szCs w:val="26"/>
        </w:rPr>
        <w:t>за 202</w:t>
      </w:r>
      <w:r w:rsidR="006E32F3">
        <w:rPr>
          <w:rFonts w:ascii="Times New Roman" w:hAnsi="Times New Roman" w:cs="Times New Roman"/>
          <w:bCs/>
          <w:sz w:val="26"/>
          <w:szCs w:val="26"/>
        </w:rPr>
        <w:t>2</w:t>
      </w:r>
      <w:r w:rsidR="006864E2">
        <w:rPr>
          <w:rFonts w:ascii="Times New Roman" w:hAnsi="Times New Roman" w:cs="Times New Roman"/>
          <w:bCs/>
          <w:sz w:val="26"/>
          <w:szCs w:val="26"/>
        </w:rPr>
        <w:t>-202</w:t>
      </w:r>
      <w:r w:rsidR="006E32F3">
        <w:rPr>
          <w:rFonts w:ascii="Times New Roman" w:hAnsi="Times New Roman" w:cs="Times New Roman"/>
          <w:bCs/>
          <w:sz w:val="26"/>
          <w:szCs w:val="26"/>
        </w:rPr>
        <w:t>3</w:t>
      </w:r>
      <w:r w:rsidRPr="00A8114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E86D7B" w:rsidRPr="00A81148">
        <w:rPr>
          <w:rFonts w:ascii="Times New Roman" w:hAnsi="Times New Roman" w:cs="Times New Roman"/>
          <w:bCs/>
          <w:sz w:val="26"/>
          <w:szCs w:val="26"/>
        </w:rPr>
        <w:t>ы</w:t>
      </w:r>
    </w:p>
    <w:tbl>
      <w:tblPr>
        <w:tblStyle w:val="a3"/>
        <w:tblW w:w="9576" w:type="dxa"/>
        <w:tblInd w:w="-5" w:type="dxa"/>
        <w:tblLook w:val="04A0"/>
      </w:tblPr>
      <w:tblGrid>
        <w:gridCol w:w="4775"/>
        <w:gridCol w:w="1415"/>
        <w:gridCol w:w="990"/>
        <w:gridCol w:w="1290"/>
        <w:gridCol w:w="1106"/>
      </w:tblGrid>
      <w:tr w:rsidR="006864E2" w:rsidRPr="00A81148" w:rsidTr="006864E2">
        <w:trPr>
          <w:trHeight w:val="413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4E2" w:rsidRPr="00A81148" w:rsidRDefault="006864E2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E2" w:rsidRPr="00A81148" w:rsidRDefault="006864E2" w:rsidP="006E32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E2" w:rsidRPr="00A81148" w:rsidRDefault="006864E2" w:rsidP="006E32F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63EC6" w:rsidRPr="00A81148" w:rsidTr="00963EC6"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C6" w:rsidRPr="00A81148" w:rsidRDefault="00963EC6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C6" w:rsidRPr="00A81148" w:rsidRDefault="00963EC6" w:rsidP="004831DE">
            <w:pPr>
              <w:spacing w:line="276" w:lineRule="auto"/>
              <w:ind w:left="-52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EC6" w:rsidRPr="00A81148" w:rsidRDefault="00963EC6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C6" w:rsidRPr="00A81148" w:rsidRDefault="00963EC6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C6" w:rsidRPr="00A81148" w:rsidRDefault="00963EC6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32F3" w:rsidRPr="00A81148" w:rsidTr="00B2084B">
        <w:trPr>
          <w:trHeight w:val="507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3" w:rsidRPr="00A81148" w:rsidRDefault="006E32F3" w:rsidP="00F036C1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6E32F3" w:rsidRDefault="006E32F3" w:rsidP="00963EC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E32F3" w:rsidRPr="006E32F3" w:rsidRDefault="006E32F3" w:rsidP="00963EC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Default="006E32F3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F3" w:rsidRPr="00A81148" w:rsidRDefault="006E32F3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2F3" w:rsidRPr="00A81148" w:rsidTr="00B2084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F3" w:rsidRPr="00A81148" w:rsidRDefault="006E32F3" w:rsidP="00615CFE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6E32F3" w:rsidRDefault="006E32F3" w:rsidP="004333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3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A81148" w:rsidRDefault="0043332F" w:rsidP="00C237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6E32F3" w:rsidRPr="00A81148" w:rsidTr="00B2084B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F3" w:rsidRPr="00A81148" w:rsidRDefault="006E32F3" w:rsidP="00F036C1">
            <w:pPr>
              <w:pStyle w:val="a6"/>
              <w:numPr>
                <w:ilvl w:val="1"/>
                <w:numId w:val="2"/>
              </w:numPr>
              <w:spacing w:line="276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6E32F3" w:rsidRDefault="0043332F" w:rsidP="0043332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4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F3" w:rsidRPr="00A81148" w:rsidRDefault="0043332F" w:rsidP="0043047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6E32F3" w:rsidRPr="00A81148" w:rsidTr="00963EC6">
        <w:tc>
          <w:tcPr>
            <w:tcW w:w="4775" w:type="dxa"/>
          </w:tcPr>
          <w:p w:rsidR="006E32F3" w:rsidRPr="00A81148" w:rsidRDefault="006E32F3" w:rsidP="00F036C1">
            <w:pPr>
              <w:tabs>
                <w:tab w:val="left" w:pos="275"/>
                <w:tab w:val="left" w:pos="560"/>
                <w:tab w:val="left" w:pos="7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148">
              <w:rPr>
                <w:rFonts w:ascii="Times New Roman" w:hAnsi="Times New Roman" w:cs="Times New Roman"/>
                <w:sz w:val="24"/>
                <w:szCs w:val="24"/>
              </w:rPr>
              <w:t xml:space="preserve">1.3.     Стимулирующие  </w:t>
            </w:r>
          </w:p>
        </w:tc>
        <w:tc>
          <w:tcPr>
            <w:tcW w:w="1415" w:type="dxa"/>
          </w:tcPr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0" w:type="dxa"/>
          </w:tcPr>
          <w:p w:rsidR="006E32F3" w:rsidRPr="00A81148" w:rsidRDefault="006E32F3" w:rsidP="00E557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90" w:type="dxa"/>
          </w:tcPr>
          <w:p w:rsidR="006E32F3" w:rsidRPr="006E32F3" w:rsidRDefault="006E32F3" w:rsidP="00F6497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2618</w:t>
            </w:r>
          </w:p>
        </w:tc>
        <w:tc>
          <w:tcPr>
            <w:tcW w:w="1106" w:type="dxa"/>
          </w:tcPr>
          <w:p w:rsidR="006E32F3" w:rsidRPr="00A81148" w:rsidRDefault="0043332F" w:rsidP="00F6497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A0784E" w:rsidRPr="00A81148" w:rsidRDefault="00A0784E" w:rsidP="00910F2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06361" w:rsidRPr="00A81148" w:rsidRDefault="001E6C3B" w:rsidP="005373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bCs/>
          <w:sz w:val="26"/>
          <w:szCs w:val="26"/>
        </w:rPr>
        <w:t xml:space="preserve">Основной объем налоговых расходов </w:t>
      </w:r>
      <w:r w:rsidRPr="00A81148">
        <w:rPr>
          <w:rFonts w:ascii="Times New Roman" w:hAnsi="Times New Roman" w:cs="Times New Roman"/>
          <w:sz w:val="26"/>
          <w:szCs w:val="26"/>
        </w:rPr>
        <w:t>муниц</w:t>
      </w:r>
      <w:r w:rsidR="00517648" w:rsidRPr="00A81148">
        <w:rPr>
          <w:rFonts w:ascii="Times New Roman" w:hAnsi="Times New Roman" w:cs="Times New Roman"/>
          <w:sz w:val="26"/>
          <w:szCs w:val="26"/>
        </w:rPr>
        <w:t xml:space="preserve">ипального образования город Алексин </w:t>
      </w:r>
      <w:r w:rsidR="00963EC6">
        <w:rPr>
          <w:rFonts w:ascii="Times New Roman" w:hAnsi="Times New Roman" w:cs="Times New Roman"/>
          <w:bCs/>
          <w:sz w:val="26"/>
          <w:szCs w:val="26"/>
        </w:rPr>
        <w:t>в 202</w:t>
      </w:r>
      <w:r w:rsidR="00EA2053">
        <w:rPr>
          <w:rFonts w:ascii="Times New Roman" w:hAnsi="Times New Roman" w:cs="Times New Roman"/>
          <w:bCs/>
          <w:sz w:val="26"/>
          <w:szCs w:val="26"/>
        </w:rPr>
        <w:t>3</w:t>
      </w:r>
      <w:r w:rsidRPr="00A81148">
        <w:rPr>
          <w:rFonts w:ascii="Times New Roman" w:hAnsi="Times New Roman" w:cs="Times New Roman"/>
          <w:bCs/>
          <w:sz w:val="26"/>
          <w:szCs w:val="26"/>
        </w:rPr>
        <w:t xml:space="preserve"> году </w:t>
      </w:r>
      <w:r w:rsidR="00963EC6">
        <w:rPr>
          <w:rFonts w:ascii="Times New Roman" w:hAnsi="Times New Roman" w:cs="Times New Roman"/>
          <w:bCs/>
          <w:sz w:val="26"/>
          <w:szCs w:val="26"/>
        </w:rPr>
        <w:t xml:space="preserve">в размере </w:t>
      </w:r>
      <w:r w:rsidR="00EA2053">
        <w:rPr>
          <w:rFonts w:ascii="Times New Roman" w:hAnsi="Times New Roman" w:cs="Times New Roman"/>
          <w:bCs/>
          <w:sz w:val="26"/>
          <w:szCs w:val="26"/>
        </w:rPr>
        <w:t>57,9</w:t>
      </w:r>
      <w:r w:rsidR="007B1A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6361" w:rsidRPr="00A81148">
        <w:rPr>
          <w:rFonts w:ascii="Times New Roman" w:hAnsi="Times New Roman" w:cs="Times New Roman"/>
          <w:bCs/>
          <w:sz w:val="26"/>
          <w:szCs w:val="26"/>
        </w:rPr>
        <w:t>%</w:t>
      </w:r>
      <w:r w:rsidR="00517648" w:rsidRPr="00A811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81148">
        <w:rPr>
          <w:rFonts w:ascii="Times New Roman" w:hAnsi="Times New Roman" w:cs="Times New Roman"/>
          <w:bCs/>
          <w:sz w:val="26"/>
          <w:szCs w:val="26"/>
        </w:rPr>
        <w:t>приходится н</w:t>
      </w:r>
      <w:r w:rsidR="00F036C1">
        <w:rPr>
          <w:rFonts w:ascii="Times New Roman" w:hAnsi="Times New Roman" w:cs="Times New Roman"/>
          <w:bCs/>
          <w:sz w:val="26"/>
          <w:szCs w:val="26"/>
        </w:rPr>
        <w:t>а технические налоговые расходы.</w:t>
      </w:r>
      <w:r w:rsidRPr="00A81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6C3B" w:rsidRPr="00A81148" w:rsidRDefault="00517648" w:rsidP="00902BD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Д</w:t>
      </w:r>
      <w:r w:rsidR="001E6C3B" w:rsidRPr="00A81148">
        <w:rPr>
          <w:rFonts w:ascii="Times New Roman" w:hAnsi="Times New Roman" w:cs="Times New Roman"/>
          <w:sz w:val="26"/>
          <w:szCs w:val="26"/>
        </w:rPr>
        <w:t>оля</w:t>
      </w:r>
      <w:r w:rsidR="00206361"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F036C1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="001E6C3B" w:rsidRPr="00A81148">
        <w:rPr>
          <w:rFonts w:ascii="Times New Roman" w:hAnsi="Times New Roman" w:cs="Times New Roman"/>
          <w:sz w:val="26"/>
          <w:szCs w:val="26"/>
        </w:rPr>
        <w:t>налоговых расходов</w:t>
      </w:r>
      <w:r w:rsidR="00F036C1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EA2053">
        <w:rPr>
          <w:rFonts w:ascii="Times New Roman" w:hAnsi="Times New Roman" w:cs="Times New Roman"/>
          <w:sz w:val="26"/>
          <w:szCs w:val="26"/>
        </w:rPr>
        <w:t>11,9</w:t>
      </w:r>
      <w:r w:rsidR="007B1AAC">
        <w:rPr>
          <w:rFonts w:ascii="Times New Roman" w:hAnsi="Times New Roman" w:cs="Times New Roman"/>
          <w:sz w:val="26"/>
          <w:szCs w:val="26"/>
        </w:rPr>
        <w:t xml:space="preserve"> </w:t>
      </w:r>
      <w:r w:rsidR="00902BD2" w:rsidRPr="00A81148">
        <w:rPr>
          <w:rFonts w:ascii="Times New Roman" w:hAnsi="Times New Roman" w:cs="Times New Roman"/>
          <w:sz w:val="26"/>
          <w:szCs w:val="26"/>
        </w:rPr>
        <w:t>%</w:t>
      </w:r>
      <w:r w:rsidR="001E6C3B" w:rsidRPr="00A81148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1E6C3B" w:rsidRDefault="005A3D42" w:rsidP="005373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14DE0">
        <w:rPr>
          <w:rFonts w:ascii="Times New Roman" w:hAnsi="Times New Roman" w:cs="Times New Roman"/>
          <w:sz w:val="26"/>
          <w:szCs w:val="26"/>
        </w:rPr>
        <w:t>9,4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6C3B" w:rsidRPr="00A81148">
        <w:rPr>
          <w:rFonts w:ascii="Times New Roman" w:hAnsi="Times New Roman" w:cs="Times New Roman"/>
          <w:sz w:val="26"/>
          <w:szCs w:val="26"/>
        </w:rPr>
        <w:t>%</w:t>
      </w:r>
      <w:r w:rsidR="00206361"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78640E">
        <w:rPr>
          <w:rFonts w:ascii="Times New Roman" w:hAnsi="Times New Roman" w:cs="Times New Roman"/>
          <w:sz w:val="26"/>
          <w:szCs w:val="26"/>
        </w:rPr>
        <w:t>по группе «И</w:t>
      </w:r>
      <w:r w:rsidR="007D5FF4" w:rsidRPr="00A81148">
        <w:rPr>
          <w:rFonts w:ascii="Times New Roman" w:hAnsi="Times New Roman" w:cs="Times New Roman"/>
          <w:sz w:val="26"/>
          <w:szCs w:val="26"/>
        </w:rPr>
        <w:t>нвалид</w:t>
      </w:r>
      <w:r w:rsidR="0078640E">
        <w:rPr>
          <w:rFonts w:ascii="Times New Roman" w:hAnsi="Times New Roman" w:cs="Times New Roman"/>
          <w:sz w:val="26"/>
          <w:szCs w:val="26"/>
        </w:rPr>
        <w:t xml:space="preserve">ы </w:t>
      </w:r>
      <w:r w:rsidR="007D5FF4" w:rsidRPr="00A8114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D5FF4" w:rsidRPr="00A81148">
        <w:rPr>
          <w:rFonts w:ascii="Times New Roman" w:hAnsi="Times New Roman" w:cs="Times New Roman"/>
          <w:sz w:val="26"/>
          <w:szCs w:val="26"/>
        </w:rPr>
        <w:t xml:space="preserve"> и </w:t>
      </w:r>
      <w:r w:rsidR="007D5FF4" w:rsidRPr="00A8114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78640E">
        <w:rPr>
          <w:rFonts w:ascii="Times New Roman" w:hAnsi="Times New Roman" w:cs="Times New Roman"/>
          <w:sz w:val="26"/>
          <w:szCs w:val="26"/>
        </w:rPr>
        <w:t>»</w:t>
      </w:r>
      <w:r w:rsidR="001E6C3B" w:rsidRPr="00A81148">
        <w:rPr>
          <w:rFonts w:ascii="Times New Roman" w:hAnsi="Times New Roman" w:cs="Times New Roman"/>
          <w:sz w:val="26"/>
          <w:szCs w:val="26"/>
        </w:rPr>
        <w:t>;</w:t>
      </w:r>
    </w:p>
    <w:p w:rsidR="00014DE0" w:rsidRPr="00A81148" w:rsidRDefault="00014DE0" w:rsidP="005373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- 0,2% </w:t>
      </w:r>
      <w:r w:rsidRPr="00A81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группе «В</w:t>
      </w:r>
      <w:r w:rsidRPr="00A81148">
        <w:rPr>
          <w:rFonts w:ascii="Times New Roman" w:hAnsi="Times New Roman" w:cs="Times New Roman"/>
          <w:sz w:val="26"/>
          <w:szCs w:val="26"/>
        </w:rPr>
        <w:t>етеран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81148">
        <w:rPr>
          <w:rFonts w:ascii="Times New Roman" w:hAnsi="Times New Roman" w:cs="Times New Roman"/>
          <w:sz w:val="26"/>
          <w:szCs w:val="26"/>
        </w:rPr>
        <w:t xml:space="preserve"> и инвалид</w:t>
      </w:r>
      <w:r>
        <w:rPr>
          <w:rFonts w:ascii="Times New Roman" w:hAnsi="Times New Roman" w:cs="Times New Roman"/>
          <w:sz w:val="26"/>
          <w:szCs w:val="26"/>
        </w:rPr>
        <w:t>ы В</w:t>
      </w:r>
      <w:r w:rsidRPr="00A81148">
        <w:rPr>
          <w:rFonts w:ascii="Times New Roman" w:hAnsi="Times New Roman" w:cs="Times New Roman"/>
          <w:sz w:val="26"/>
          <w:szCs w:val="26"/>
        </w:rPr>
        <w:t>еликой Отечественной войны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21F31" w:rsidRPr="00821F31" w:rsidRDefault="00963EC6" w:rsidP="00014D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</w:t>
      </w:r>
      <w:r w:rsidR="00014DE0">
        <w:rPr>
          <w:rFonts w:ascii="Times New Roman" w:hAnsi="Times New Roman" w:cs="Times New Roman"/>
          <w:sz w:val="26"/>
          <w:szCs w:val="26"/>
        </w:rPr>
        <w:t>2,3</w:t>
      </w:r>
      <w:r w:rsidR="001E6C3B" w:rsidRPr="00A81148">
        <w:rPr>
          <w:rFonts w:ascii="Times New Roman" w:hAnsi="Times New Roman" w:cs="Times New Roman"/>
          <w:sz w:val="26"/>
          <w:szCs w:val="26"/>
        </w:rPr>
        <w:t>%</w:t>
      </w:r>
      <w:r w:rsidR="0078640E">
        <w:rPr>
          <w:rFonts w:ascii="Times New Roman" w:hAnsi="Times New Roman" w:cs="Times New Roman"/>
          <w:sz w:val="26"/>
          <w:szCs w:val="26"/>
        </w:rPr>
        <w:t xml:space="preserve"> по группе «Ф</w:t>
      </w:r>
      <w:r w:rsidR="00F64970" w:rsidRPr="00A81148">
        <w:rPr>
          <w:rFonts w:ascii="Times New Roman" w:hAnsi="Times New Roman" w:cs="Times New Roman"/>
          <w:bCs/>
          <w:sz w:val="26"/>
          <w:szCs w:val="26"/>
        </w:rPr>
        <w:t>изически</w:t>
      </w:r>
      <w:r w:rsidR="0078640E">
        <w:rPr>
          <w:rFonts w:ascii="Times New Roman" w:hAnsi="Times New Roman" w:cs="Times New Roman"/>
          <w:bCs/>
          <w:sz w:val="26"/>
          <w:szCs w:val="26"/>
        </w:rPr>
        <w:t>е</w:t>
      </w:r>
      <w:r w:rsidR="00F64970" w:rsidRPr="00A81148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 w:rsidR="0078640E">
        <w:rPr>
          <w:rFonts w:ascii="Times New Roman" w:hAnsi="Times New Roman" w:cs="Times New Roman"/>
          <w:bCs/>
          <w:sz w:val="26"/>
          <w:szCs w:val="26"/>
        </w:rPr>
        <w:t>а</w:t>
      </w:r>
      <w:r w:rsidR="00F64970" w:rsidRPr="00A81148">
        <w:rPr>
          <w:rFonts w:ascii="Times New Roman" w:hAnsi="Times New Roman" w:cs="Times New Roman"/>
          <w:bCs/>
          <w:sz w:val="26"/>
          <w:szCs w:val="26"/>
        </w:rPr>
        <w:t>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</w:t>
      </w:r>
      <w:r w:rsidR="00821F31">
        <w:rPr>
          <w:rFonts w:ascii="Times New Roman" w:hAnsi="Times New Roman" w:cs="Times New Roman"/>
          <w:sz w:val="26"/>
          <w:szCs w:val="26"/>
        </w:rPr>
        <w:t>.</w:t>
      </w:r>
      <w:r w:rsidR="00821F31" w:rsidRPr="00A811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4970" w:rsidRPr="00A81148" w:rsidRDefault="000C5A14" w:rsidP="000C5A1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Доля </w:t>
      </w:r>
      <w:r w:rsidR="0078640E">
        <w:rPr>
          <w:rFonts w:ascii="Times New Roman" w:hAnsi="Times New Roman" w:cs="Times New Roman"/>
          <w:sz w:val="26"/>
          <w:szCs w:val="26"/>
        </w:rPr>
        <w:t xml:space="preserve">стимулирующих 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78640E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7B1AAC">
        <w:rPr>
          <w:rFonts w:ascii="Times New Roman" w:hAnsi="Times New Roman" w:cs="Times New Roman"/>
          <w:sz w:val="26"/>
          <w:szCs w:val="26"/>
        </w:rPr>
        <w:t>3</w:t>
      </w:r>
      <w:r w:rsidR="00F167CE">
        <w:rPr>
          <w:rFonts w:ascii="Times New Roman" w:hAnsi="Times New Roman" w:cs="Times New Roman"/>
          <w:sz w:val="26"/>
          <w:szCs w:val="26"/>
        </w:rPr>
        <w:t>0</w:t>
      </w:r>
      <w:r w:rsidR="007B1AAC">
        <w:rPr>
          <w:rFonts w:ascii="Times New Roman" w:hAnsi="Times New Roman" w:cs="Times New Roman"/>
          <w:sz w:val="26"/>
          <w:szCs w:val="26"/>
        </w:rPr>
        <w:t>,2</w:t>
      </w:r>
      <w:r w:rsidR="005373B1" w:rsidRPr="00A81148">
        <w:rPr>
          <w:rFonts w:ascii="Times New Roman" w:hAnsi="Times New Roman" w:cs="Times New Roman"/>
          <w:sz w:val="26"/>
          <w:szCs w:val="26"/>
        </w:rPr>
        <w:t>%</w:t>
      </w:r>
      <w:r w:rsidR="001E3F40">
        <w:rPr>
          <w:rFonts w:ascii="Times New Roman" w:hAnsi="Times New Roman" w:cs="Times New Roman"/>
          <w:sz w:val="26"/>
          <w:szCs w:val="26"/>
        </w:rPr>
        <w:t>. Перечислено НДФЛ в бюджет муниципального образования город Алексин 151614 тыс. руб</w:t>
      </w:r>
      <w:r w:rsidR="005373B1" w:rsidRPr="00A81148">
        <w:rPr>
          <w:rFonts w:ascii="Times New Roman" w:hAnsi="Times New Roman" w:cs="Times New Roman"/>
          <w:sz w:val="26"/>
          <w:szCs w:val="26"/>
        </w:rPr>
        <w:t>.</w:t>
      </w:r>
    </w:p>
    <w:p w:rsidR="00206361" w:rsidRPr="00A81148" w:rsidRDefault="00305A44" w:rsidP="00196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F167CE">
        <w:rPr>
          <w:rFonts w:ascii="Times New Roman" w:hAnsi="Times New Roman" w:cs="Times New Roman"/>
          <w:sz w:val="26"/>
          <w:szCs w:val="26"/>
        </w:rPr>
        <w:t>3</w:t>
      </w:r>
      <w:r w:rsidR="00206361" w:rsidRPr="00A81148">
        <w:rPr>
          <w:rFonts w:ascii="Times New Roman" w:hAnsi="Times New Roman" w:cs="Times New Roman"/>
          <w:sz w:val="26"/>
          <w:szCs w:val="26"/>
        </w:rPr>
        <w:t xml:space="preserve"> году удельный вес технических налоговых расходов в общем объем</w:t>
      </w:r>
      <w:r>
        <w:rPr>
          <w:rFonts w:ascii="Times New Roman" w:hAnsi="Times New Roman" w:cs="Times New Roman"/>
          <w:sz w:val="26"/>
          <w:szCs w:val="26"/>
        </w:rPr>
        <w:t xml:space="preserve">е налоговых расходов составил </w:t>
      </w:r>
      <w:r w:rsidR="00F167CE">
        <w:rPr>
          <w:rFonts w:ascii="Times New Roman" w:hAnsi="Times New Roman" w:cs="Times New Roman"/>
          <w:sz w:val="26"/>
          <w:szCs w:val="26"/>
        </w:rPr>
        <w:t>57,9</w:t>
      </w:r>
      <w:r w:rsidR="00206361" w:rsidRPr="00A81148">
        <w:rPr>
          <w:rFonts w:ascii="Times New Roman" w:hAnsi="Times New Roman" w:cs="Times New Roman"/>
          <w:sz w:val="26"/>
          <w:szCs w:val="26"/>
        </w:rPr>
        <w:t>%,</w:t>
      </w:r>
      <w:r w:rsidR="005373B1" w:rsidRPr="00A81148">
        <w:rPr>
          <w:rFonts w:ascii="Times New Roman" w:hAnsi="Times New Roman" w:cs="Times New Roman"/>
          <w:sz w:val="26"/>
          <w:szCs w:val="26"/>
        </w:rPr>
        <w:t xml:space="preserve"> со</w:t>
      </w:r>
      <w:r>
        <w:rPr>
          <w:rFonts w:ascii="Times New Roman" w:hAnsi="Times New Roman" w:cs="Times New Roman"/>
          <w:sz w:val="26"/>
          <w:szCs w:val="26"/>
        </w:rPr>
        <w:t xml:space="preserve">циальных налоговых расходов - </w:t>
      </w:r>
      <w:r w:rsidR="00F167CE">
        <w:rPr>
          <w:rFonts w:ascii="Times New Roman" w:hAnsi="Times New Roman" w:cs="Times New Roman"/>
          <w:sz w:val="26"/>
          <w:szCs w:val="26"/>
        </w:rPr>
        <w:t>119</w:t>
      </w:r>
      <w:r w:rsidR="005373B1" w:rsidRPr="00A81148">
        <w:rPr>
          <w:rFonts w:ascii="Times New Roman" w:hAnsi="Times New Roman" w:cs="Times New Roman"/>
          <w:sz w:val="26"/>
          <w:szCs w:val="26"/>
        </w:rPr>
        <w:t>%.</w:t>
      </w:r>
    </w:p>
    <w:p w:rsidR="00412008" w:rsidRPr="00A81148" w:rsidRDefault="00412008" w:rsidP="00196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640E" w:rsidRPr="00CB2220" w:rsidRDefault="0078640E" w:rsidP="007E0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220">
        <w:rPr>
          <w:rFonts w:ascii="Times New Roman" w:hAnsi="Times New Roman" w:cs="Times New Roman"/>
          <w:sz w:val="26"/>
          <w:szCs w:val="26"/>
        </w:rPr>
        <w:t>Налоговые расходы соответствуют критериям целесообразности:</w:t>
      </w:r>
    </w:p>
    <w:p w:rsidR="0008536C" w:rsidRPr="00CB2220" w:rsidRDefault="0078640E" w:rsidP="0078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220">
        <w:rPr>
          <w:rFonts w:ascii="Times New Roman" w:hAnsi="Times New Roman" w:cs="Times New Roman"/>
          <w:sz w:val="26"/>
          <w:szCs w:val="26"/>
        </w:rPr>
        <w:t xml:space="preserve">1) соответствуют </w:t>
      </w:r>
      <w:r w:rsidR="001D0154" w:rsidRPr="00CB2220">
        <w:rPr>
          <w:rFonts w:ascii="Times New Roman" w:hAnsi="Times New Roman" w:cs="Times New Roman"/>
          <w:sz w:val="26"/>
          <w:szCs w:val="26"/>
        </w:rPr>
        <w:t>целям муниципальных программ и целям социально-экономической политики муниц</w:t>
      </w:r>
      <w:r w:rsidR="0077635A" w:rsidRPr="00CB2220">
        <w:rPr>
          <w:rFonts w:ascii="Times New Roman" w:hAnsi="Times New Roman" w:cs="Times New Roman"/>
          <w:sz w:val="26"/>
          <w:szCs w:val="26"/>
        </w:rPr>
        <w:t>ипального образования город Алексин</w:t>
      </w:r>
      <w:r w:rsidR="001D0154" w:rsidRPr="00CB222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640E" w:rsidRPr="00CB2220" w:rsidRDefault="0078640E" w:rsidP="008E56E5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220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="0026583E">
        <w:rPr>
          <w:rFonts w:ascii="Times New Roman" w:hAnsi="Times New Roman" w:cs="Times New Roman"/>
          <w:sz w:val="26"/>
          <w:szCs w:val="26"/>
        </w:rPr>
        <w:t>востребован</w:t>
      </w:r>
      <w:r w:rsidR="0026583E" w:rsidRPr="00CB2220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CB2220">
        <w:rPr>
          <w:rFonts w:ascii="Times New Roman" w:hAnsi="Times New Roman" w:cs="Times New Roman"/>
          <w:sz w:val="26"/>
          <w:szCs w:val="26"/>
        </w:rPr>
        <w:t xml:space="preserve"> </w:t>
      </w:r>
      <w:r w:rsidR="001D0154" w:rsidRPr="00CB2220">
        <w:rPr>
          <w:rFonts w:ascii="Times New Roman" w:hAnsi="Times New Roman" w:cs="Times New Roman"/>
          <w:sz w:val="26"/>
          <w:szCs w:val="26"/>
        </w:rPr>
        <w:t>налогоплательщиками</w:t>
      </w:r>
      <w:r w:rsidRPr="00CB2220">
        <w:rPr>
          <w:rFonts w:ascii="Times New Roman" w:hAnsi="Times New Roman" w:cs="Times New Roman"/>
          <w:sz w:val="26"/>
          <w:szCs w:val="26"/>
        </w:rPr>
        <w:t>.</w:t>
      </w:r>
    </w:p>
    <w:p w:rsidR="00677A68" w:rsidRDefault="00591CC1" w:rsidP="00F8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31D">
        <w:rPr>
          <w:rFonts w:ascii="Times New Roman" w:hAnsi="Times New Roman" w:cs="Times New Roman"/>
          <w:sz w:val="26"/>
          <w:szCs w:val="26"/>
        </w:rPr>
        <w:t xml:space="preserve">Оценка результативности </w:t>
      </w:r>
      <w:r w:rsidR="00F806F2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Pr="00E1331D">
        <w:rPr>
          <w:rFonts w:ascii="Times New Roman" w:hAnsi="Times New Roman" w:cs="Times New Roman"/>
          <w:sz w:val="26"/>
          <w:szCs w:val="26"/>
        </w:rPr>
        <w:t>включает оценку бюджетной эффективности</w:t>
      </w:r>
      <w:r w:rsidR="00F806F2">
        <w:rPr>
          <w:rFonts w:ascii="Times New Roman" w:hAnsi="Times New Roman" w:cs="Times New Roman"/>
          <w:sz w:val="26"/>
          <w:szCs w:val="26"/>
        </w:rPr>
        <w:t>.</w:t>
      </w:r>
    </w:p>
    <w:p w:rsidR="00F806F2" w:rsidRDefault="0026583E" w:rsidP="00F8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732">
        <w:rPr>
          <w:rFonts w:ascii="Times New Roman" w:hAnsi="Times New Roman" w:cs="Times New Roman"/>
          <w:sz w:val="26"/>
          <w:szCs w:val="26"/>
        </w:rPr>
        <w:lastRenderedPageBreak/>
        <w:t>В 202</w:t>
      </w:r>
      <w:r w:rsidR="00117732" w:rsidRPr="00117732">
        <w:rPr>
          <w:rFonts w:ascii="Times New Roman" w:hAnsi="Times New Roman" w:cs="Times New Roman"/>
          <w:sz w:val="26"/>
          <w:szCs w:val="26"/>
        </w:rPr>
        <w:t>3</w:t>
      </w:r>
      <w:r w:rsidR="00F806F2" w:rsidRPr="00A81148">
        <w:rPr>
          <w:rFonts w:ascii="Times New Roman" w:hAnsi="Times New Roman" w:cs="Times New Roman"/>
          <w:sz w:val="26"/>
          <w:szCs w:val="26"/>
        </w:rPr>
        <w:t xml:space="preserve"> году налоговой льготой</w:t>
      </w:r>
      <w:r w:rsidR="00FF05C2">
        <w:rPr>
          <w:rFonts w:ascii="Times New Roman" w:hAnsi="Times New Roman" w:cs="Times New Roman"/>
          <w:sz w:val="26"/>
          <w:szCs w:val="26"/>
        </w:rPr>
        <w:t xml:space="preserve"> (техническим налоговым расходом)</w:t>
      </w:r>
      <w:r w:rsidR="00F806F2" w:rsidRPr="00A81148">
        <w:rPr>
          <w:rFonts w:ascii="Times New Roman" w:hAnsi="Times New Roman" w:cs="Times New Roman"/>
          <w:sz w:val="26"/>
          <w:szCs w:val="26"/>
        </w:rPr>
        <w:t xml:space="preserve"> </w:t>
      </w:r>
      <w:r w:rsidR="00FF05C2">
        <w:rPr>
          <w:rFonts w:ascii="Times New Roman" w:hAnsi="Times New Roman" w:cs="Times New Roman"/>
          <w:sz w:val="26"/>
          <w:szCs w:val="26"/>
        </w:rPr>
        <w:t xml:space="preserve">по земельному налогу </w:t>
      </w:r>
      <w:r w:rsidR="00982EAA">
        <w:rPr>
          <w:rFonts w:ascii="Times New Roman" w:hAnsi="Times New Roman" w:cs="Times New Roman"/>
          <w:sz w:val="26"/>
          <w:szCs w:val="26"/>
        </w:rPr>
        <w:t>воспользовали</w:t>
      </w:r>
      <w:r w:rsidR="00F806F2">
        <w:rPr>
          <w:rFonts w:ascii="Times New Roman" w:hAnsi="Times New Roman" w:cs="Times New Roman"/>
          <w:sz w:val="26"/>
          <w:szCs w:val="26"/>
        </w:rPr>
        <w:t xml:space="preserve">сь </w:t>
      </w:r>
      <w:r>
        <w:rPr>
          <w:rFonts w:ascii="Times New Roman" w:hAnsi="Times New Roman" w:cs="Times New Roman"/>
          <w:sz w:val="26"/>
          <w:szCs w:val="26"/>
        </w:rPr>
        <w:t>4</w:t>
      </w:r>
      <w:r w:rsidR="007A00D6">
        <w:rPr>
          <w:rFonts w:ascii="Times New Roman" w:hAnsi="Times New Roman" w:cs="Times New Roman"/>
          <w:sz w:val="26"/>
          <w:szCs w:val="26"/>
        </w:rPr>
        <w:t>9</w:t>
      </w:r>
      <w:r w:rsidR="00982EAA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FF05C2">
        <w:rPr>
          <w:rFonts w:ascii="Times New Roman" w:hAnsi="Times New Roman" w:cs="Times New Roman"/>
          <w:sz w:val="26"/>
          <w:szCs w:val="26"/>
        </w:rPr>
        <w:t xml:space="preserve">, </w:t>
      </w:r>
      <w:r w:rsidR="00F806F2" w:rsidRPr="00A81148">
        <w:rPr>
          <w:rFonts w:ascii="Times New Roman" w:hAnsi="Times New Roman" w:cs="Times New Roman"/>
          <w:sz w:val="26"/>
          <w:szCs w:val="26"/>
        </w:rPr>
        <w:t>финансируем</w:t>
      </w:r>
      <w:r w:rsidR="00982EAA">
        <w:rPr>
          <w:rFonts w:ascii="Times New Roman" w:hAnsi="Times New Roman" w:cs="Times New Roman"/>
          <w:sz w:val="26"/>
          <w:szCs w:val="26"/>
        </w:rPr>
        <w:t>ых</w:t>
      </w:r>
      <w:r w:rsidR="00F806F2">
        <w:rPr>
          <w:rFonts w:ascii="Times New Roman" w:hAnsi="Times New Roman" w:cs="Times New Roman"/>
          <w:sz w:val="26"/>
          <w:szCs w:val="26"/>
        </w:rPr>
        <w:t xml:space="preserve"> </w:t>
      </w:r>
      <w:r w:rsidR="00F806F2" w:rsidRPr="00A81148">
        <w:rPr>
          <w:rFonts w:ascii="Times New Roman" w:hAnsi="Times New Roman" w:cs="Times New Roman"/>
          <w:sz w:val="26"/>
          <w:szCs w:val="26"/>
        </w:rPr>
        <w:t>за счет сред</w:t>
      </w:r>
      <w:r>
        <w:rPr>
          <w:rFonts w:ascii="Times New Roman" w:hAnsi="Times New Roman" w:cs="Times New Roman"/>
          <w:sz w:val="26"/>
          <w:szCs w:val="26"/>
        </w:rPr>
        <w:t>ств местного бюджета (</w:t>
      </w:r>
      <w:r w:rsidR="007A00D6">
        <w:rPr>
          <w:rFonts w:ascii="Times New Roman" w:hAnsi="Times New Roman" w:cs="Times New Roman"/>
          <w:sz w:val="26"/>
          <w:szCs w:val="26"/>
        </w:rPr>
        <w:t>92,4</w:t>
      </w:r>
      <w:r w:rsidR="00FF05C2" w:rsidRPr="00A81148">
        <w:rPr>
          <w:rFonts w:ascii="Times New Roman" w:hAnsi="Times New Roman" w:cs="Times New Roman"/>
          <w:sz w:val="26"/>
          <w:szCs w:val="26"/>
        </w:rPr>
        <w:t>% от общего количества</w:t>
      </w:r>
      <w:r w:rsidR="00FF05C2">
        <w:rPr>
          <w:rFonts w:ascii="Times New Roman" w:hAnsi="Times New Roman" w:cs="Times New Roman"/>
          <w:sz w:val="26"/>
          <w:szCs w:val="26"/>
        </w:rPr>
        <w:t xml:space="preserve"> учреждений).</w:t>
      </w:r>
    </w:p>
    <w:p w:rsidR="00677A68" w:rsidRPr="00A81148" w:rsidRDefault="00677A68" w:rsidP="0067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Бюджетная эффективность технического налогового расхода заключается в перераспределении сэкономленных учреждением средств на реализацию закрепленных полномочий.</w:t>
      </w:r>
    </w:p>
    <w:p w:rsidR="00FF05C2" w:rsidRDefault="00677A68" w:rsidP="0067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альтернатив</w:t>
      </w:r>
      <w:r w:rsidR="00821F3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ым техническому налоговому расходу механизмом является прямое финансирование учреждений из бюджета</w:t>
      </w:r>
      <w:r w:rsidR="00FF05C2">
        <w:rPr>
          <w:rFonts w:ascii="Times New Roman" w:hAnsi="Times New Roman" w:cs="Times New Roman"/>
          <w:sz w:val="26"/>
          <w:szCs w:val="26"/>
        </w:rPr>
        <w:t xml:space="preserve">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</w:t>
      </w:r>
      <w:r w:rsidR="00FF05C2">
        <w:rPr>
          <w:rFonts w:ascii="Times New Roman" w:hAnsi="Times New Roman" w:cs="Times New Roman"/>
          <w:sz w:val="26"/>
          <w:szCs w:val="26"/>
        </w:rPr>
        <w:t>, то бюджетная эффективность за</w:t>
      </w:r>
      <w:r w:rsidR="00436156">
        <w:rPr>
          <w:rFonts w:ascii="Times New Roman" w:hAnsi="Times New Roman" w:cs="Times New Roman"/>
          <w:sz w:val="26"/>
          <w:szCs w:val="26"/>
        </w:rPr>
        <w:t>к</w:t>
      </w:r>
      <w:r w:rsidR="00FF05C2">
        <w:rPr>
          <w:rFonts w:ascii="Times New Roman" w:hAnsi="Times New Roman" w:cs="Times New Roman"/>
          <w:sz w:val="26"/>
          <w:szCs w:val="26"/>
        </w:rPr>
        <w:t>лючается также в снижении расходов бюджета муниц</w:t>
      </w:r>
      <w:r w:rsidR="0026583E">
        <w:rPr>
          <w:rFonts w:ascii="Times New Roman" w:hAnsi="Times New Roman" w:cs="Times New Roman"/>
          <w:sz w:val="26"/>
          <w:szCs w:val="26"/>
        </w:rPr>
        <w:t xml:space="preserve">ипального образования в сумме </w:t>
      </w:r>
      <w:r w:rsidR="00117732">
        <w:rPr>
          <w:rFonts w:ascii="Times New Roman" w:hAnsi="Times New Roman" w:cs="Times New Roman"/>
          <w:sz w:val="26"/>
          <w:szCs w:val="26"/>
        </w:rPr>
        <w:t xml:space="preserve">5022,0 </w:t>
      </w:r>
      <w:r w:rsidR="00FF05C2">
        <w:rPr>
          <w:rFonts w:ascii="Times New Roman" w:hAnsi="Times New Roman" w:cs="Times New Roman"/>
          <w:sz w:val="26"/>
          <w:szCs w:val="26"/>
        </w:rPr>
        <w:t>т</w:t>
      </w:r>
      <w:r w:rsidR="00821F31">
        <w:rPr>
          <w:rFonts w:ascii="Times New Roman" w:hAnsi="Times New Roman" w:cs="Times New Roman"/>
          <w:sz w:val="26"/>
          <w:szCs w:val="26"/>
        </w:rPr>
        <w:t>ыс. руб</w:t>
      </w:r>
      <w:r w:rsidR="00FF05C2">
        <w:rPr>
          <w:rFonts w:ascii="Times New Roman" w:hAnsi="Times New Roman" w:cs="Times New Roman"/>
          <w:sz w:val="26"/>
          <w:szCs w:val="26"/>
        </w:rPr>
        <w:t>.</w:t>
      </w:r>
    </w:p>
    <w:p w:rsidR="00FF05C2" w:rsidRDefault="00FF05C2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6CCB" w:rsidRDefault="00FF05C2" w:rsidP="00DF7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</w:t>
      </w:r>
      <w:r w:rsidR="0026583E">
        <w:rPr>
          <w:rFonts w:ascii="Times New Roman" w:hAnsi="Times New Roman" w:cs="Times New Roman"/>
          <w:sz w:val="26"/>
          <w:szCs w:val="26"/>
        </w:rPr>
        <w:t>льным налоговым расходом в 202</w:t>
      </w:r>
      <w:r w:rsidR="00DF5AD9">
        <w:rPr>
          <w:rFonts w:ascii="Times New Roman" w:hAnsi="Times New Roman" w:cs="Times New Roman"/>
          <w:sz w:val="26"/>
          <w:szCs w:val="26"/>
        </w:rPr>
        <w:t>3</w:t>
      </w:r>
      <w:r w:rsidR="0026583E">
        <w:rPr>
          <w:rFonts w:ascii="Times New Roman" w:hAnsi="Times New Roman" w:cs="Times New Roman"/>
          <w:sz w:val="26"/>
          <w:szCs w:val="26"/>
        </w:rPr>
        <w:t xml:space="preserve"> </w:t>
      </w:r>
      <w:r w:rsidR="00365392">
        <w:rPr>
          <w:rFonts w:ascii="Times New Roman" w:hAnsi="Times New Roman" w:cs="Times New Roman"/>
          <w:sz w:val="26"/>
          <w:szCs w:val="26"/>
        </w:rPr>
        <w:t xml:space="preserve">году воспользовались </w:t>
      </w:r>
      <w:r w:rsidR="00DF5AD9">
        <w:rPr>
          <w:rFonts w:ascii="Times New Roman" w:hAnsi="Times New Roman" w:cs="Times New Roman"/>
          <w:sz w:val="26"/>
          <w:szCs w:val="26"/>
        </w:rPr>
        <w:t>1056</w:t>
      </w:r>
      <w:r w:rsidR="0036539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36CC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6CCB" w:rsidRDefault="00536CCB" w:rsidP="00DF71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налоговый расход в расчете на одного чел</w:t>
      </w:r>
      <w:r w:rsidR="0026583E">
        <w:rPr>
          <w:rFonts w:ascii="Times New Roman" w:hAnsi="Times New Roman" w:cs="Times New Roman"/>
          <w:sz w:val="26"/>
          <w:szCs w:val="26"/>
        </w:rPr>
        <w:t xml:space="preserve">овека составил       </w:t>
      </w:r>
      <w:r w:rsidR="00DF5AD9">
        <w:rPr>
          <w:rFonts w:ascii="Times New Roman" w:hAnsi="Times New Roman" w:cs="Times New Roman"/>
          <w:sz w:val="26"/>
          <w:szCs w:val="26"/>
        </w:rPr>
        <w:t>982,0</w:t>
      </w:r>
      <w:r w:rsidR="0026583E" w:rsidRPr="007E18A6">
        <w:rPr>
          <w:rFonts w:ascii="Times New Roman" w:hAnsi="Times New Roman" w:cs="Times New Roman"/>
          <w:sz w:val="26"/>
          <w:szCs w:val="26"/>
        </w:rPr>
        <w:t xml:space="preserve"> руб</w:t>
      </w:r>
      <w:r w:rsidRPr="007E18A6">
        <w:rPr>
          <w:rFonts w:ascii="Times New Roman" w:hAnsi="Times New Roman" w:cs="Times New Roman"/>
          <w:sz w:val="26"/>
          <w:szCs w:val="26"/>
        </w:rPr>
        <w:t>.</w:t>
      </w:r>
    </w:p>
    <w:p w:rsidR="00536CCB" w:rsidRDefault="00536CCB" w:rsidP="00DC01A0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1148">
        <w:rPr>
          <w:rFonts w:ascii="Times New Roman" w:hAnsi="Times New Roman" w:cs="Times New Roman"/>
          <w:sz w:val="26"/>
          <w:szCs w:val="26"/>
        </w:rPr>
        <w:t>Применение социальных налоговых расходов способствует снижению налогового бремени, повышению уровня и качества жизни, снижению социального неравенства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05C2" w:rsidRDefault="00F65E5C" w:rsidP="00821F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BBE">
        <w:rPr>
          <w:rFonts w:ascii="Times New Roman" w:hAnsi="Times New Roman" w:cs="Times New Roman"/>
          <w:sz w:val="26"/>
          <w:szCs w:val="26"/>
        </w:rPr>
        <w:t>Так как данный налоговый расход имеет  социальную направленность,  бюджетная эффективность по нему отсутствует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06F2" w:rsidRDefault="00F806F2" w:rsidP="00C8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0BBE" w:rsidRDefault="00365392" w:rsidP="00365392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02B30">
        <w:rPr>
          <w:rFonts w:ascii="Times New Roman" w:hAnsi="Times New Roman" w:cs="Times New Roman"/>
          <w:sz w:val="26"/>
          <w:szCs w:val="26"/>
        </w:rPr>
        <w:t>В</w:t>
      </w:r>
      <w:r w:rsidR="0026583E" w:rsidRPr="00635887">
        <w:rPr>
          <w:rFonts w:ascii="Times New Roman" w:hAnsi="Times New Roman" w:cs="Times New Roman"/>
          <w:sz w:val="26"/>
          <w:szCs w:val="26"/>
        </w:rPr>
        <w:t xml:space="preserve"> 202</w:t>
      </w:r>
      <w:r w:rsidR="00635887" w:rsidRPr="00635887">
        <w:rPr>
          <w:rFonts w:ascii="Times New Roman" w:hAnsi="Times New Roman" w:cs="Times New Roman"/>
          <w:sz w:val="26"/>
          <w:szCs w:val="26"/>
        </w:rPr>
        <w:t>3</w:t>
      </w:r>
      <w:r w:rsidR="00AF4142" w:rsidRPr="0063588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02B30">
        <w:rPr>
          <w:rFonts w:ascii="Times New Roman" w:hAnsi="Times New Roman" w:cs="Times New Roman"/>
          <w:sz w:val="26"/>
          <w:szCs w:val="26"/>
        </w:rPr>
        <w:t xml:space="preserve">одиннадцать организаций имели статус </w:t>
      </w:r>
      <w:r w:rsidR="00AF4142" w:rsidRPr="00635887">
        <w:rPr>
          <w:rFonts w:ascii="Times New Roman" w:hAnsi="Times New Roman" w:cs="Times New Roman"/>
          <w:sz w:val="26"/>
          <w:szCs w:val="26"/>
        </w:rPr>
        <w:t xml:space="preserve"> </w:t>
      </w:r>
      <w:r w:rsidR="00225F3F" w:rsidRPr="00635887">
        <w:rPr>
          <w:rFonts w:ascii="Times New Roman" w:hAnsi="Times New Roman" w:cs="Times New Roman"/>
          <w:sz w:val="26"/>
          <w:szCs w:val="26"/>
        </w:rPr>
        <w:t>рез</w:t>
      </w:r>
      <w:r w:rsidR="00821F31" w:rsidRPr="00635887">
        <w:rPr>
          <w:rFonts w:ascii="Times New Roman" w:hAnsi="Times New Roman" w:cs="Times New Roman"/>
          <w:sz w:val="26"/>
          <w:szCs w:val="26"/>
        </w:rPr>
        <w:t>и</w:t>
      </w:r>
      <w:r w:rsidR="00225F3F" w:rsidRPr="00635887">
        <w:rPr>
          <w:rFonts w:ascii="Times New Roman" w:hAnsi="Times New Roman" w:cs="Times New Roman"/>
          <w:sz w:val="26"/>
          <w:szCs w:val="26"/>
        </w:rPr>
        <w:t>дент</w:t>
      </w:r>
      <w:r w:rsidR="00202B30">
        <w:rPr>
          <w:rFonts w:ascii="Times New Roman" w:hAnsi="Times New Roman" w:cs="Times New Roman"/>
          <w:sz w:val="26"/>
          <w:szCs w:val="26"/>
        </w:rPr>
        <w:t>а</w:t>
      </w:r>
      <w:r w:rsidR="00DC0BBE" w:rsidRPr="00635887">
        <w:rPr>
          <w:rFonts w:ascii="Times New Roman" w:hAnsi="Times New Roman" w:cs="Times New Roman"/>
          <w:sz w:val="26"/>
          <w:szCs w:val="26"/>
        </w:rPr>
        <w:t xml:space="preserve"> ТОР «Алексин»: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 xml:space="preserve">ООО «Инновационное предприятие </w:t>
      </w:r>
      <w:r w:rsidR="00202B30">
        <w:rPr>
          <w:rFonts w:ascii="Times New Roman" w:hAnsi="Times New Roman" w:cs="Times New Roman"/>
          <w:sz w:val="26"/>
          <w:szCs w:val="26"/>
        </w:rPr>
        <w:t>«</w:t>
      </w:r>
      <w:r w:rsidRPr="00635887">
        <w:rPr>
          <w:rFonts w:ascii="Times New Roman" w:hAnsi="Times New Roman" w:cs="Times New Roman"/>
          <w:sz w:val="26"/>
          <w:szCs w:val="26"/>
        </w:rPr>
        <w:t>Нова» с инвестиционным проектом «Производство товаров для детей» (объем инвестиций по проекту 267,43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</w:t>
      </w:r>
      <w:r>
        <w:rPr>
          <w:rFonts w:ascii="Times New Roman" w:hAnsi="Times New Roman" w:cs="Times New Roman"/>
          <w:sz w:val="26"/>
          <w:szCs w:val="26"/>
        </w:rPr>
        <w:t>во новых рабочих мест – 99 ед.):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«Инновационные технологии» с инвестиционным проектом «Строительство завода по производству средств индивидуальной защиты (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нитриловые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  перчатки) в </w:t>
      </w:r>
      <w:proofErr w:type="gramStart"/>
      <w:r w:rsidRPr="0063588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35887">
        <w:rPr>
          <w:rFonts w:ascii="Times New Roman" w:hAnsi="Times New Roman" w:cs="Times New Roman"/>
          <w:sz w:val="26"/>
          <w:szCs w:val="26"/>
        </w:rPr>
        <w:t>. Алексин Тульской области» (объем инвестиций по проекту 480,0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5</w:t>
      </w:r>
      <w:r>
        <w:rPr>
          <w:rFonts w:ascii="Times New Roman" w:hAnsi="Times New Roman" w:cs="Times New Roman"/>
          <w:sz w:val="26"/>
          <w:szCs w:val="26"/>
        </w:rPr>
        <w:t>2 ед.);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 xml:space="preserve">ООО «АПК </w:t>
      </w:r>
      <w:r w:rsidR="00202B3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Алексин-А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» с инвестиционным проектом «Организация производства строительного щебня на базе 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Рюриковского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 месторождения известняков в Алексинском районе Тульской области» (объем инвестиций по проекту 724 ,2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53 ед.)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ФракДжет-Тулз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>» с инвестиционным проектом «Создание производства оборудования для закачивания скважин» (объем инвестиций по проекту                          367,6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126 ед.),</w:t>
      </w:r>
    </w:p>
    <w:p w:rsid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«ВБ-Алексин» с инвестиционным проектом «Строительство складского комплекса</w:t>
      </w:r>
      <w:r w:rsidR="00202B30">
        <w:rPr>
          <w:rFonts w:ascii="Times New Roman" w:hAnsi="Times New Roman" w:cs="Times New Roman"/>
          <w:sz w:val="26"/>
          <w:szCs w:val="26"/>
        </w:rPr>
        <w:t>»</w:t>
      </w:r>
      <w:r w:rsidRPr="00635887">
        <w:rPr>
          <w:rFonts w:ascii="Times New Roman" w:hAnsi="Times New Roman" w:cs="Times New Roman"/>
          <w:sz w:val="26"/>
          <w:szCs w:val="26"/>
        </w:rPr>
        <w:t xml:space="preserve"> ООО «ВБ Алексин» на территории ТОР «Алексин» Тульская область (объем инвестиций по проекту 24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35887">
        <w:rPr>
          <w:rFonts w:ascii="Times New Roman" w:hAnsi="Times New Roman" w:cs="Times New Roman"/>
          <w:sz w:val="26"/>
          <w:szCs w:val="26"/>
        </w:rPr>
        <w:t>0 мл</w:t>
      </w:r>
      <w:r>
        <w:rPr>
          <w:rFonts w:ascii="Times New Roman" w:hAnsi="Times New Roman" w:cs="Times New Roman"/>
          <w:sz w:val="26"/>
          <w:szCs w:val="26"/>
        </w:rPr>
        <w:t>н.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, количество новых рабочих мест – </w:t>
      </w:r>
      <w:proofErr w:type="gramEnd"/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5887">
        <w:rPr>
          <w:rFonts w:ascii="Times New Roman" w:hAnsi="Times New Roman" w:cs="Times New Roman"/>
          <w:sz w:val="26"/>
          <w:szCs w:val="26"/>
        </w:rPr>
        <w:t>15 000 ед.)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5887" w:rsidRPr="00635887" w:rsidRDefault="00202B30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5887" w:rsidRPr="00635887">
        <w:rPr>
          <w:rFonts w:ascii="Times New Roman" w:hAnsi="Times New Roman" w:cs="Times New Roman"/>
          <w:sz w:val="26"/>
          <w:szCs w:val="26"/>
        </w:rPr>
        <w:t>ООО «Центр событийного туризма» с инвестиционным проектом «Создание фестивального парка семейного отдыха «</w:t>
      </w:r>
      <w:proofErr w:type="spellStart"/>
      <w:r w:rsidR="00635887" w:rsidRPr="00635887">
        <w:rPr>
          <w:rFonts w:ascii="Times New Roman" w:hAnsi="Times New Roman" w:cs="Times New Roman"/>
          <w:sz w:val="26"/>
          <w:szCs w:val="26"/>
        </w:rPr>
        <w:t>WildMintCamp</w:t>
      </w:r>
      <w:proofErr w:type="spellEnd"/>
      <w:r w:rsidR="00635887" w:rsidRPr="00635887">
        <w:rPr>
          <w:rFonts w:ascii="Times New Roman" w:hAnsi="Times New Roman" w:cs="Times New Roman"/>
          <w:sz w:val="26"/>
          <w:szCs w:val="26"/>
        </w:rPr>
        <w:t>» (объем инвестиций по проекту 312,0 млн</w:t>
      </w:r>
      <w:r w:rsidR="00635887">
        <w:rPr>
          <w:rFonts w:ascii="Times New Roman" w:hAnsi="Times New Roman" w:cs="Times New Roman"/>
          <w:sz w:val="26"/>
          <w:szCs w:val="26"/>
        </w:rPr>
        <w:t>.</w:t>
      </w:r>
      <w:r w:rsidR="00635887"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 w:rsidR="00635887">
        <w:rPr>
          <w:rFonts w:ascii="Times New Roman" w:hAnsi="Times New Roman" w:cs="Times New Roman"/>
          <w:sz w:val="26"/>
          <w:szCs w:val="26"/>
        </w:rPr>
        <w:t>.</w:t>
      </w:r>
      <w:r w:rsidR="00635887"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30 ед.)</w:t>
      </w:r>
      <w:r w:rsidR="00635887">
        <w:rPr>
          <w:rFonts w:ascii="Times New Roman" w:hAnsi="Times New Roman" w:cs="Times New Roman"/>
          <w:sz w:val="26"/>
          <w:szCs w:val="26"/>
        </w:rPr>
        <w:t>;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«АЗСК 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ВинПроф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>»  с инвестиционным проектом «Строительство завода по выпуску гнутых профилей из оцинкованной стали толщиной до 4 мм, используемых в большепролетных  конструкциях зданий и сооружений» (объ</w:t>
      </w:r>
      <w:r>
        <w:rPr>
          <w:rFonts w:ascii="Times New Roman" w:hAnsi="Times New Roman" w:cs="Times New Roman"/>
          <w:sz w:val="26"/>
          <w:szCs w:val="26"/>
        </w:rPr>
        <w:t>ем инвестиций по проекту 253,0</w:t>
      </w:r>
      <w:r w:rsidRPr="00635887">
        <w:rPr>
          <w:rFonts w:ascii="Times New Roman" w:hAnsi="Times New Roman" w:cs="Times New Roman"/>
          <w:sz w:val="26"/>
          <w:szCs w:val="26"/>
        </w:rPr>
        <w:t xml:space="preserve">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34 ед.)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«Управление недвижимостью» с инвестиционным проектом «Строительство домов круглогодичного проживания в туристической базе ЛОП «Шахтер» (объем инвестиций по проекту 30,0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35 ед.)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5887" w:rsidRPr="00635887" w:rsidRDefault="00635887" w:rsidP="00635887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ТехноЭкоПродукт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» с инвестиционным проектом «Организация производства 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биоразлагаемой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 одноразовой посуды, упаковки и изделий» компании АО 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ТехноЭкоПродукт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>». (объем инвестиций по проекту 1549,16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, количество новых рабочих мест – 84 </w:t>
      </w:r>
      <w:proofErr w:type="spellStart"/>
      <w:proofErr w:type="gramStart"/>
      <w:r w:rsidRPr="00635887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63588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5887" w:rsidRPr="00635887" w:rsidRDefault="00635887" w:rsidP="0063588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«И</w:t>
      </w:r>
      <w:r w:rsidR="00202B30">
        <w:rPr>
          <w:rFonts w:ascii="Times New Roman" w:hAnsi="Times New Roman" w:cs="Times New Roman"/>
          <w:sz w:val="26"/>
          <w:szCs w:val="26"/>
        </w:rPr>
        <w:t>нженерная Эволюция</w:t>
      </w:r>
      <w:r w:rsidRPr="00635887">
        <w:rPr>
          <w:rFonts w:ascii="Times New Roman" w:hAnsi="Times New Roman" w:cs="Times New Roman"/>
          <w:sz w:val="26"/>
          <w:szCs w:val="26"/>
        </w:rPr>
        <w:t>» с инвестиционным проектом «Организация  производства промышленного холодильного и вентиляционного оборудования, систем автоматизации и разработка ПО и их комплектующих  на территории муниципального образования город Алексин» (объем инвестиций по проекту 45,0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85 ед.)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35887" w:rsidRPr="00635887" w:rsidRDefault="00635887" w:rsidP="006358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88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Егнышевские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 сады» с инвестиционным проектом «Создание плантаций по выращиванию голубики» (объем инвестиций по проекту 65,0 млн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887">
        <w:rPr>
          <w:rFonts w:ascii="Times New Roman" w:hAnsi="Times New Roman" w:cs="Times New Roman"/>
          <w:sz w:val="26"/>
          <w:szCs w:val="26"/>
        </w:rPr>
        <w:t>, количество новых рабочих мест – 25 ед.).</w:t>
      </w:r>
    </w:p>
    <w:p w:rsidR="00556D74" w:rsidRDefault="00202B30" w:rsidP="00FF5682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35887">
        <w:rPr>
          <w:rFonts w:ascii="Times New Roman" w:hAnsi="Times New Roman" w:cs="Times New Roman"/>
          <w:sz w:val="26"/>
          <w:szCs w:val="26"/>
        </w:rPr>
        <w:t>Стимулирующим налоговым расходом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887">
        <w:rPr>
          <w:rFonts w:ascii="Times New Roman" w:hAnsi="Times New Roman" w:cs="Times New Roman"/>
          <w:sz w:val="26"/>
          <w:szCs w:val="26"/>
        </w:rPr>
        <w:t>воспользовались</w:t>
      </w:r>
      <w:r>
        <w:rPr>
          <w:rFonts w:ascii="Times New Roman" w:hAnsi="Times New Roman" w:cs="Times New Roman"/>
          <w:sz w:val="26"/>
          <w:szCs w:val="26"/>
        </w:rPr>
        <w:t xml:space="preserve"> четыре организации: </w:t>
      </w:r>
      <w:proofErr w:type="gramStart"/>
      <w:r w:rsidRPr="00635887">
        <w:rPr>
          <w:rFonts w:ascii="Times New Roman" w:hAnsi="Times New Roman" w:cs="Times New Roman"/>
          <w:sz w:val="26"/>
          <w:szCs w:val="26"/>
        </w:rPr>
        <w:t xml:space="preserve">ООО «АПК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Алексин-А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635887">
        <w:rPr>
          <w:rFonts w:ascii="Times New Roman" w:hAnsi="Times New Roman" w:cs="Times New Roman"/>
          <w:sz w:val="26"/>
          <w:szCs w:val="26"/>
        </w:rPr>
        <w:t>ООО «ВБ-Алексин»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FF5682" w:rsidRPr="00635887">
        <w:rPr>
          <w:rFonts w:ascii="Times New Roman" w:hAnsi="Times New Roman" w:cs="Times New Roman"/>
          <w:sz w:val="26"/>
          <w:szCs w:val="26"/>
        </w:rPr>
        <w:t>ООО «Управление недвижимостью»</w:t>
      </w:r>
      <w:r w:rsidR="00FF5682">
        <w:rPr>
          <w:rFonts w:ascii="Times New Roman" w:hAnsi="Times New Roman" w:cs="Times New Roman"/>
          <w:sz w:val="26"/>
          <w:szCs w:val="26"/>
        </w:rPr>
        <w:t xml:space="preserve">; </w:t>
      </w:r>
      <w:r w:rsidRPr="0063588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635887">
        <w:rPr>
          <w:rFonts w:ascii="Times New Roman" w:hAnsi="Times New Roman" w:cs="Times New Roman"/>
          <w:sz w:val="26"/>
          <w:szCs w:val="26"/>
        </w:rPr>
        <w:t>Егнышевские</w:t>
      </w:r>
      <w:proofErr w:type="spellEnd"/>
      <w:r w:rsidRPr="00635887">
        <w:rPr>
          <w:rFonts w:ascii="Times New Roman" w:hAnsi="Times New Roman" w:cs="Times New Roman"/>
          <w:sz w:val="26"/>
          <w:szCs w:val="26"/>
        </w:rPr>
        <w:t xml:space="preserve"> сады»</w:t>
      </w:r>
      <w:r w:rsidR="00FF568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56D74" w:rsidRDefault="00556D74" w:rsidP="00556D74">
      <w:pPr>
        <w:spacing w:after="0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2023 год  (с учетом даты получения статуса резидента ТОР «Алексин»): </w:t>
      </w:r>
    </w:p>
    <w:p w:rsidR="00202B30" w:rsidRDefault="00556D74" w:rsidP="00556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перечислено в местный бюджет МО г. Алексин – 156 681 тыс. руб.;</w:t>
      </w:r>
    </w:p>
    <w:p w:rsidR="00556D74" w:rsidRDefault="00556D74" w:rsidP="00556D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сумма льгот по земельному налогу – 2618 тыс. руб.</w:t>
      </w:r>
    </w:p>
    <w:p w:rsidR="00832497" w:rsidRDefault="00225F3F" w:rsidP="00556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525F">
        <w:rPr>
          <w:rFonts w:ascii="Times New Roman" w:hAnsi="Times New Roman" w:cs="Times New Roman"/>
          <w:sz w:val="26"/>
          <w:szCs w:val="26"/>
        </w:rPr>
        <w:t xml:space="preserve">Бюджетная эффективность данного налогового расхода носит отсроченный характер и выражается в ежегодном увеличении налоговых доходов бюджета муниципального образования, поступающих от резидентов ТОР  </w:t>
      </w:r>
      <w:r w:rsidR="00832497" w:rsidRPr="006E525F">
        <w:rPr>
          <w:rFonts w:ascii="Times New Roman" w:hAnsi="Times New Roman" w:cs="Times New Roman"/>
          <w:sz w:val="26"/>
          <w:szCs w:val="26"/>
        </w:rPr>
        <w:t xml:space="preserve">в ходе реализации инвестиционных проектов. </w:t>
      </w:r>
    </w:p>
    <w:p w:rsidR="00832497" w:rsidRDefault="00432790" w:rsidP="00786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налоговые расходы в 202</w:t>
      </w:r>
      <w:r w:rsidR="00E71A3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CD6023">
        <w:rPr>
          <w:rFonts w:ascii="Times New Roman" w:hAnsi="Times New Roman" w:cs="Times New Roman"/>
          <w:sz w:val="26"/>
          <w:szCs w:val="26"/>
        </w:rPr>
        <w:t xml:space="preserve">являются эффективными. </w:t>
      </w:r>
      <w:r w:rsidR="00832497">
        <w:rPr>
          <w:rFonts w:ascii="Times New Roman" w:hAnsi="Times New Roman" w:cs="Times New Roman"/>
          <w:sz w:val="26"/>
          <w:szCs w:val="26"/>
        </w:rPr>
        <w:t>На основании оценки налоговых расходов, управление развитие экономики считает перечень налоговых расходов достаточным и предлагает ос</w:t>
      </w:r>
      <w:r w:rsidR="00DC01A0">
        <w:rPr>
          <w:rFonts w:ascii="Times New Roman" w:hAnsi="Times New Roman" w:cs="Times New Roman"/>
          <w:sz w:val="26"/>
          <w:szCs w:val="26"/>
        </w:rPr>
        <w:t>тавить его без изменения на 202</w:t>
      </w:r>
      <w:r w:rsidR="00E71A3E">
        <w:rPr>
          <w:rFonts w:ascii="Times New Roman" w:hAnsi="Times New Roman" w:cs="Times New Roman"/>
          <w:sz w:val="26"/>
          <w:szCs w:val="26"/>
        </w:rPr>
        <w:t>4</w:t>
      </w:r>
      <w:r w:rsidR="008324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E6D7C" w:rsidRPr="00A81148" w:rsidRDefault="00876DDD" w:rsidP="00F727EA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6DDD">
        <w:rPr>
          <w:rFonts w:ascii="Times New Roman" w:eastAsia="Arial" w:hAnsi="Times New Roman" w:cs="Times New Roman"/>
          <w:i/>
          <w:sz w:val="26"/>
          <w:szCs w:val="26"/>
        </w:rPr>
        <w:t>Управление развития экономики</w:t>
      </w:r>
    </w:p>
    <w:sectPr w:rsidR="002E6D7C" w:rsidRPr="00A81148" w:rsidSect="00A722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D1" w:rsidRDefault="00C701D1" w:rsidP="00436156">
      <w:pPr>
        <w:spacing w:after="0" w:line="240" w:lineRule="auto"/>
      </w:pPr>
      <w:r>
        <w:separator/>
      </w:r>
    </w:p>
  </w:endnote>
  <w:endnote w:type="continuationSeparator" w:id="1">
    <w:p w:rsidR="00C701D1" w:rsidRDefault="00C701D1" w:rsidP="0043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D1" w:rsidRDefault="00C701D1" w:rsidP="00436156">
      <w:pPr>
        <w:spacing w:after="0" w:line="240" w:lineRule="auto"/>
      </w:pPr>
      <w:r>
        <w:separator/>
      </w:r>
    </w:p>
  </w:footnote>
  <w:footnote w:type="continuationSeparator" w:id="1">
    <w:p w:rsidR="00C701D1" w:rsidRDefault="00C701D1" w:rsidP="0043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BA7435F"/>
    <w:multiLevelType w:val="hybridMultilevel"/>
    <w:tmpl w:val="08B09170"/>
    <w:lvl w:ilvl="0" w:tplc="017092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AE6A02"/>
    <w:multiLevelType w:val="multilevel"/>
    <w:tmpl w:val="35D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681B44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EED"/>
    <w:rsid w:val="0000717C"/>
    <w:rsid w:val="000127EC"/>
    <w:rsid w:val="00012A28"/>
    <w:rsid w:val="0001405B"/>
    <w:rsid w:val="00014DE0"/>
    <w:rsid w:val="0001778A"/>
    <w:rsid w:val="00032D93"/>
    <w:rsid w:val="00032F7E"/>
    <w:rsid w:val="00035CA5"/>
    <w:rsid w:val="00041343"/>
    <w:rsid w:val="00043381"/>
    <w:rsid w:val="000515A2"/>
    <w:rsid w:val="00060974"/>
    <w:rsid w:val="0008477F"/>
    <w:rsid w:val="0008536C"/>
    <w:rsid w:val="00087C4D"/>
    <w:rsid w:val="000920F7"/>
    <w:rsid w:val="00097DF4"/>
    <w:rsid w:val="000A162D"/>
    <w:rsid w:val="000A1BD9"/>
    <w:rsid w:val="000A6343"/>
    <w:rsid w:val="000A7EF5"/>
    <w:rsid w:val="000B4AE6"/>
    <w:rsid w:val="000C20FC"/>
    <w:rsid w:val="000C519E"/>
    <w:rsid w:val="000C5A14"/>
    <w:rsid w:val="000D0CEE"/>
    <w:rsid w:val="000D2A2C"/>
    <w:rsid w:val="000D6592"/>
    <w:rsid w:val="000D74EE"/>
    <w:rsid w:val="000D786E"/>
    <w:rsid w:val="000E12D7"/>
    <w:rsid w:val="000E29BD"/>
    <w:rsid w:val="000E52D6"/>
    <w:rsid w:val="000E5508"/>
    <w:rsid w:val="000F5DBC"/>
    <w:rsid w:val="000F7FBC"/>
    <w:rsid w:val="00100BC1"/>
    <w:rsid w:val="00102B4F"/>
    <w:rsid w:val="0010400A"/>
    <w:rsid w:val="0010580A"/>
    <w:rsid w:val="00107B14"/>
    <w:rsid w:val="00113879"/>
    <w:rsid w:val="001172DD"/>
    <w:rsid w:val="00117732"/>
    <w:rsid w:val="00140AA8"/>
    <w:rsid w:val="0014231D"/>
    <w:rsid w:val="00143C1E"/>
    <w:rsid w:val="0014433A"/>
    <w:rsid w:val="00145855"/>
    <w:rsid w:val="00151C8F"/>
    <w:rsid w:val="001521CF"/>
    <w:rsid w:val="00172B63"/>
    <w:rsid w:val="00185C44"/>
    <w:rsid w:val="001932E1"/>
    <w:rsid w:val="0019394E"/>
    <w:rsid w:val="001952F8"/>
    <w:rsid w:val="00196869"/>
    <w:rsid w:val="001B0491"/>
    <w:rsid w:val="001B0650"/>
    <w:rsid w:val="001B398D"/>
    <w:rsid w:val="001B4950"/>
    <w:rsid w:val="001C14ED"/>
    <w:rsid w:val="001C739A"/>
    <w:rsid w:val="001D0154"/>
    <w:rsid w:val="001D3DC1"/>
    <w:rsid w:val="001E2E80"/>
    <w:rsid w:val="001E3F40"/>
    <w:rsid w:val="001E6C3B"/>
    <w:rsid w:val="001F43DF"/>
    <w:rsid w:val="00201DB3"/>
    <w:rsid w:val="00202B30"/>
    <w:rsid w:val="002040D7"/>
    <w:rsid w:val="00204AE7"/>
    <w:rsid w:val="00206361"/>
    <w:rsid w:val="00222139"/>
    <w:rsid w:val="00225F3F"/>
    <w:rsid w:val="002502F8"/>
    <w:rsid w:val="00255ADA"/>
    <w:rsid w:val="00257A9E"/>
    <w:rsid w:val="0026194B"/>
    <w:rsid w:val="00261E94"/>
    <w:rsid w:val="002643E4"/>
    <w:rsid w:val="00265588"/>
    <w:rsid w:val="0026583E"/>
    <w:rsid w:val="002715D4"/>
    <w:rsid w:val="002756C7"/>
    <w:rsid w:val="002801AD"/>
    <w:rsid w:val="00283173"/>
    <w:rsid w:val="00286C58"/>
    <w:rsid w:val="0029191F"/>
    <w:rsid w:val="00291C36"/>
    <w:rsid w:val="00292812"/>
    <w:rsid w:val="0029286A"/>
    <w:rsid w:val="00293911"/>
    <w:rsid w:val="00296CDC"/>
    <w:rsid w:val="00296F9B"/>
    <w:rsid w:val="002A5BD0"/>
    <w:rsid w:val="002A60FF"/>
    <w:rsid w:val="002A7215"/>
    <w:rsid w:val="002A76B6"/>
    <w:rsid w:val="002C3DBB"/>
    <w:rsid w:val="002C5168"/>
    <w:rsid w:val="002D0BFE"/>
    <w:rsid w:val="002E31DE"/>
    <w:rsid w:val="002E66A6"/>
    <w:rsid w:val="002E6D7C"/>
    <w:rsid w:val="002F034F"/>
    <w:rsid w:val="002F1FDC"/>
    <w:rsid w:val="002F629C"/>
    <w:rsid w:val="00305A44"/>
    <w:rsid w:val="003062A0"/>
    <w:rsid w:val="003128BA"/>
    <w:rsid w:val="00313CF4"/>
    <w:rsid w:val="0032083E"/>
    <w:rsid w:val="00320E1F"/>
    <w:rsid w:val="00337ABA"/>
    <w:rsid w:val="00344F3F"/>
    <w:rsid w:val="00346734"/>
    <w:rsid w:val="00346891"/>
    <w:rsid w:val="00355D3E"/>
    <w:rsid w:val="00365392"/>
    <w:rsid w:val="0036739B"/>
    <w:rsid w:val="00370B04"/>
    <w:rsid w:val="00371ECA"/>
    <w:rsid w:val="00376D4D"/>
    <w:rsid w:val="0038173A"/>
    <w:rsid w:val="00384859"/>
    <w:rsid w:val="003874E3"/>
    <w:rsid w:val="003902E0"/>
    <w:rsid w:val="00394ABA"/>
    <w:rsid w:val="003A0056"/>
    <w:rsid w:val="003A06A0"/>
    <w:rsid w:val="003B25BB"/>
    <w:rsid w:val="003B3A3C"/>
    <w:rsid w:val="003D0E60"/>
    <w:rsid w:val="003D3224"/>
    <w:rsid w:val="003D3E5E"/>
    <w:rsid w:val="003D73EC"/>
    <w:rsid w:val="003E0497"/>
    <w:rsid w:val="003E5AFA"/>
    <w:rsid w:val="003E77CB"/>
    <w:rsid w:val="003F10AD"/>
    <w:rsid w:val="00400680"/>
    <w:rsid w:val="00411255"/>
    <w:rsid w:val="00412008"/>
    <w:rsid w:val="00413622"/>
    <w:rsid w:val="00415695"/>
    <w:rsid w:val="00423DD1"/>
    <w:rsid w:val="00424B44"/>
    <w:rsid w:val="0043047C"/>
    <w:rsid w:val="00432790"/>
    <w:rsid w:val="0043332F"/>
    <w:rsid w:val="00436156"/>
    <w:rsid w:val="00440131"/>
    <w:rsid w:val="004464E2"/>
    <w:rsid w:val="00461D6C"/>
    <w:rsid w:val="00475A4A"/>
    <w:rsid w:val="00481C42"/>
    <w:rsid w:val="004831DE"/>
    <w:rsid w:val="00484642"/>
    <w:rsid w:val="0048492A"/>
    <w:rsid w:val="00485C38"/>
    <w:rsid w:val="00491ACA"/>
    <w:rsid w:val="00491F6D"/>
    <w:rsid w:val="004926D2"/>
    <w:rsid w:val="00496B21"/>
    <w:rsid w:val="004971E2"/>
    <w:rsid w:val="004A08C8"/>
    <w:rsid w:val="004A08FE"/>
    <w:rsid w:val="004A5509"/>
    <w:rsid w:val="004B34D0"/>
    <w:rsid w:val="004B72DC"/>
    <w:rsid w:val="004C1967"/>
    <w:rsid w:val="004C33FE"/>
    <w:rsid w:val="004C4017"/>
    <w:rsid w:val="004D40FB"/>
    <w:rsid w:val="004D486E"/>
    <w:rsid w:val="004E02B1"/>
    <w:rsid w:val="004E73A0"/>
    <w:rsid w:val="00505CC9"/>
    <w:rsid w:val="0050702C"/>
    <w:rsid w:val="005104E5"/>
    <w:rsid w:val="00517648"/>
    <w:rsid w:val="0052029E"/>
    <w:rsid w:val="00526BDB"/>
    <w:rsid w:val="00530BAC"/>
    <w:rsid w:val="00530FE2"/>
    <w:rsid w:val="00531B0E"/>
    <w:rsid w:val="00533601"/>
    <w:rsid w:val="00534BC0"/>
    <w:rsid w:val="00536CCB"/>
    <w:rsid w:val="005373B1"/>
    <w:rsid w:val="00543420"/>
    <w:rsid w:val="00556D74"/>
    <w:rsid w:val="0055785C"/>
    <w:rsid w:val="00557A02"/>
    <w:rsid w:val="005601C6"/>
    <w:rsid w:val="005643CD"/>
    <w:rsid w:val="005662F7"/>
    <w:rsid w:val="00570761"/>
    <w:rsid w:val="005736B0"/>
    <w:rsid w:val="00582519"/>
    <w:rsid w:val="005825FD"/>
    <w:rsid w:val="00584B16"/>
    <w:rsid w:val="00586C45"/>
    <w:rsid w:val="00591CC1"/>
    <w:rsid w:val="00596BC7"/>
    <w:rsid w:val="00597C6A"/>
    <w:rsid w:val="005A0B51"/>
    <w:rsid w:val="005A2EB6"/>
    <w:rsid w:val="005A3D42"/>
    <w:rsid w:val="005B5920"/>
    <w:rsid w:val="005B7B4A"/>
    <w:rsid w:val="005C1903"/>
    <w:rsid w:val="005C6E76"/>
    <w:rsid w:val="005C7282"/>
    <w:rsid w:val="005C7A46"/>
    <w:rsid w:val="005C7F6F"/>
    <w:rsid w:val="005D578D"/>
    <w:rsid w:val="005E3E90"/>
    <w:rsid w:val="005E79E4"/>
    <w:rsid w:val="005F1AD8"/>
    <w:rsid w:val="005F49E5"/>
    <w:rsid w:val="005F68EF"/>
    <w:rsid w:val="0060094A"/>
    <w:rsid w:val="00603E5F"/>
    <w:rsid w:val="00605267"/>
    <w:rsid w:val="0061110C"/>
    <w:rsid w:val="00611E88"/>
    <w:rsid w:val="0061280A"/>
    <w:rsid w:val="00615CFE"/>
    <w:rsid w:val="00615D9B"/>
    <w:rsid w:val="00616CD1"/>
    <w:rsid w:val="0061717D"/>
    <w:rsid w:val="0062104D"/>
    <w:rsid w:val="006212D8"/>
    <w:rsid w:val="00623399"/>
    <w:rsid w:val="00630E1E"/>
    <w:rsid w:val="00635887"/>
    <w:rsid w:val="0064704B"/>
    <w:rsid w:val="0065478F"/>
    <w:rsid w:val="00656320"/>
    <w:rsid w:val="00657935"/>
    <w:rsid w:val="006615FC"/>
    <w:rsid w:val="00661E1A"/>
    <w:rsid w:val="00662B70"/>
    <w:rsid w:val="00667732"/>
    <w:rsid w:val="00674D25"/>
    <w:rsid w:val="00676945"/>
    <w:rsid w:val="00676EC9"/>
    <w:rsid w:val="00677A68"/>
    <w:rsid w:val="006836E9"/>
    <w:rsid w:val="006864E2"/>
    <w:rsid w:val="00686905"/>
    <w:rsid w:val="00694843"/>
    <w:rsid w:val="00697520"/>
    <w:rsid w:val="006A5C33"/>
    <w:rsid w:val="006B628D"/>
    <w:rsid w:val="006B6545"/>
    <w:rsid w:val="006C12D9"/>
    <w:rsid w:val="006C27D8"/>
    <w:rsid w:val="006C5C2D"/>
    <w:rsid w:val="006D1F48"/>
    <w:rsid w:val="006D71E1"/>
    <w:rsid w:val="006E32F3"/>
    <w:rsid w:val="006E354E"/>
    <w:rsid w:val="006E525F"/>
    <w:rsid w:val="006F1F7F"/>
    <w:rsid w:val="006F3918"/>
    <w:rsid w:val="00701C52"/>
    <w:rsid w:val="00712392"/>
    <w:rsid w:val="0071283B"/>
    <w:rsid w:val="00713FF0"/>
    <w:rsid w:val="0071600B"/>
    <w:rsid w:val="00716D50"/>
    <w:rsid w:val="0071731D"/>
    <w:rsid w:val="00717942"/>
    <w:rsid w:val="00717D1F"/>
    <w:rsid w:val="007201A3"/>
    <w:rsid w:val="00726AE6"/>
    <w:rsid w:val="007276E4"/>
    <w:rsid w:val="00730EFF"/>
    <w:rsid w:val="00735057"/>
    <w:rsid w:val="0074381A"/>
    <w:rsid w:val="007450C9"/>
    <w:rsid w:val="007512B6"/>
    <w:rsid w:val="00751B6B"/>
    <w:rsid w:val="00754CA8"/>
    <w:rsid w:val="007740B8"/>
    <w:rsid w:val="0077635A"/>
    <w:rsid w:val="0078640E"/>
    <w:rsid w:val="00795EDE"/>
    <w:rsid w:val="007A00D6"/>
    <w:rsid w:val="007A1810"/>
    <w:rsid w:val="007A554A"/>
    <w:rsid w:val="007B07FE"/>
    <w:rsid w:val="007B17C5"/>
    <w:rsid w:val="007B1AAC"/>
    <w:rsid w:val="007B4FA9"/>
    <w:rsid w:val="007B5002"/>
    <w:rsid w:val="007C55B9"/>
    <w:rsid w:val="007D1772"/>
    <w:rsid w:val="007D42DD"/>
    <w:rsid w:val="007D5FF4"/>
    <w:rsid w:val="007E0756"/>
    <w:rsid w:val="007E18A6"/>
    <w:rsid w:val="008003A2"/>
    <w:rsid w:val="00812850"/>
    <w:rsid w:val="00814E1A"/>
    <w:rsid w:val="00815192"/>
    <w:rsid w:val="00817BA0"/>
    <w:rsid w:val="00821F31"/>
    <w:rsid w:val="008249C6"/>
    <w:rsid w:val="00826B72"/>
    <w:rsid w:val="00832497"/>
    <w:rsid w:val="00832694"/>
    <w:rsid w:val="00833BA7"/>
    <w:rsid w:val="0084379E"/>
    <w:rsid w:val="00852035"/>
    <w:rsid w:val="00863C2A"/>
    <w:rsid w:val="008669AD"/>
    <w:rsid w:val="00874F93"/>
    <w:rsid w:val="00875A5B"/>
    <w:rsid w:val="00876DDD"/>
    <w:rsid w:val="00877B9C"/>
    <w:rsid w:val="0088004A"/>
    <w:rsid w:val="00880B7A"/>
    <w:rsid w:val="008927B2"/>
    <w:rsid w:val="008953BE"/>
    <w:rsid w:val="008971BE"/>
    <w:rsid w:val="008A10B2"/>
    <w:rsid w:val="008A7C77"/>
    <w:rsid w:val="008B2B6E"/>
    <w:rsid w:val="008B735D"/>
    <w:rsid w:val="008C184B"/>
    <w:rsid w:val="008C2EC1"/>
    <w:rsid w:val="008D369A"/>
    <w:rsid w:val="008D4378"/>
    <w:rsid w:val="008D6531"/>
    <w:rsid w:val="008E41EF"/>
    <w:rsid w:val="008E56E5"/>
    <w:rsid w:val="008F4228"/>
    <w:rsid w:val="009007A3"/>
    <w:rsid w:val="00902BD2"/>
    <w:rsid w:val="00903FF3"/>
    <w:rsid w:val="009065E5"/>
    <w:rsid w:val="009079B0"/>
    <w:rsid w:val="00910F2A"/>
    <w:rsid w:val="0091230D"/>
    <w:rsid w:val="00920EED"/>
    <w:rsid w:val="009227F8"/>
    <w:rsid w:val="00925173"/>
    <w:rsid w:val="00925B44"/>
    <w:rsid w:val="00926FDB"/>
    <w:rsid w:val="009333ED"/>
    <w:rsid w:val="00947A2E"/>
    <w:rsid w:val="00960C53"/>
    <w:rsid w:val="00963EC6"/>
    <w:rsid w:val="00966BBD"/>
    <w:rsid w:val="00970EAC"/>
    <w:rsid w:val="009726E7"/>
    <w:rsid w:val="00973703"/>
    <w:rsid w:val="00974E8D"/>
    <w:rsid w:val="00976AEC"/>
    <w:rsid w:val="00977687"/>
    <w:rsid w:val="00982EAA"/>
    <w:rsid w:val="00991987"/>
    <w:rsid w:val="009921F1"/>
    <w:rsid w:val="0099234A"/>
    <w:rsid w:val="00996B1A"/>
    <w:rsid w:val="009A1BC2"/>
    <w:rsid w:val="009A20B6"/>
    <w:rsid w:val="009B3D0A"/>
    <w:rsid w:val="009B689D"/>
    <w:rsid w:val="009C260A"/>
    <w:rsid w:val="009C6303"/>
    <w:rsid w:val="009E5540"/>
    <w:rsid w:val="009E6696"/>
    <w:rsid w:val="009F1C31"/>
    <w:rsid w:val="009F2D0C"/>
    <w:rsid w:val="009F3EAC"/>
    <w:rsid w:val="00A020D6"/>
    <w:rsid w:val="00A0784E"/>
    <w:rsid w:val="00A13440"/>
    <w:rsid w:val="00A21AAB"/>
    <w:rsid w:val="00A322D2"/>
    <w:rsid w:val="00A40EA3"/>
    <w:rsid w:val="00A461BF"/>
    <w:rsid w:val="00A50190"/>
    <w:rsid w:val="00A53756"/>
    <w:rsid w:val="00A60552"/>
    <w:rsid w:val="00A61F6D"/>
    <w:rsid w:val="00A718BF"/>
    <w:rsid w:val="00A722BF"/>
    <w:rsid w:val="00A81148"/>
    <w:rsid w:val="00A81852"/>
    <w:rsid w:val="00A84CA1"/>
    <w:rsid w:val="00A919CF"/>
    <w:rsid w:val="00A95D27"/>
    <w:rsid w:val="00AA1805"/>
    <w:rsid w:val="00AA467F"/>
    <w:rsid w:val="00AB2C35"/>
    <w:rsid w:val="00AC5CF9"/>
    <w:rsid w:val="00AD0C20"/>
    <w:rsid w:val="00AD0D70"/>
    <w:rsid w:val="00AD723D"/>
    <w:rsid w:val="00AE0F70"/>
    <w:rsid w:val="00AE5F54"/>
    <w:rsid w:val="00AF2A4A"/>
    <w:rsid w:val="00AF397E"/>
    <w:rsid w:val="00AF4142"/>
    <w:rsid w:val="00AF4397"/>
    <w:rsid w:val="00B06940"/>
    <w:rsid w:val="00B14899"/>
    <w:rsid w:val="00B25C4A"/>
    <w:rsid w:val="00B26620"/>
    <w:rsid w:val="00B3669C"/>
    <w:rsid w:val="00B36839"/>
    <w:rsid w:val="00B40A7C"/>
    <w:rsid w:val="00B414FF"/>
    <w:rsid w:val="00B41B19"/>
    <w:rsid w:val="00B47325"/>
    <w:rsid w:val="00B51E35"/>
    <w:rsid w:val="00B54708"/>
    <w:rsid w:val="00B66F56"/>
    <w:rsid w:val="00B71E35"/>
    <w:rsid w:val="00B75BA6"/>
    <w:rsid w:val="00B85434"/>
    <w:rsid w:val="00B86B40"/>
    <w:rsid w:val="00B938D4"/>
    <w:rsid w:val="00B9397A"/>
    <w:rsid w:val="00B96E94"/>
    <w:rsid w:val="00BA2AEA"/>
    <w:rsid w:val="00BB19C1"/>
    <w:rsid w:val="00BB4BC8"/>
    <w:rsid w:val="00BB513D"/>
    <w:rsid w:val="00BC1801"/>
    <w:rsid w:val="00BE7AC4"/>
    <w:rsid w:val="00BF03A3"/>
    <w:rsid w:val="00C1605A"/>
    <w:rsid w:val="00C1703C"/>
    <w:rsid w:val="00C2078B"/>
    <w:rsid w:val="00C237EE"/>
    <w:rsid w:val="00C26811"/>
    <w:rsid w:val="00C26D1E"/>
    <w:rsid w:val="00C27E07"/>
    <w:rsid w:val="00C311D2"/>
    <w:rsid w:val="00C31BA8"/>
    <w:rsid w:val="00C34AAF"/>
    <w:rsid w:val="00C36F4F"/>
    <w:rsid w:val="00C40614"/>
    <w:rsid w:val="00C41382"/>
    <w:rsid w:val="00C44342"/>
    <w:rsid w:val="00C55064"/>
    <w:rsid w:val="00C6097B"/>
    <w:rsid w:val="00C64E67"/>
    <w:rsid w:val="00C6641A"/>
    <w:rsid w:val="00C701D1"/>
    <w:rsid w:val="00C73449"/>
    <w:rsid w:val="00C75203"/>
    <w:rsid w:val="00C77B62"/>
    <w:rsid w:val="00C8091C"/>
    <w:rsid w:val="00C82D5B"/>
    <w:rsid w:val="00C87485"/>
    <w:rsid w:val="00C931D1"/>
    <w:rsid w:val="00C941AE"/>
    <w:rsid w:val="00C95532"/>
    <w:rsid w:val="00CA0947"/>
    <w:rsid w:val="00CA29B3"/>
    <w:rsid w:val="00CB1809"/>
    <w:rsid w:val="00CB2220"/>
    <w:rsid w:val="00CB4D77"/>
    <w:rsid w:val="00CB7A85"/>
    <w:rsid w:val="00CC25B1"/>
    <w:rsid w:val="00CC4095"/>
    <w:rsid w:val="00CC52A1"/>
    <w:rsid w:val="00CD16F7"/>
    <w:rsid w:val="00CD1F38"/>
    <w:rsid w:val="00CD3900"/>
    <w:rsid w:val="00CD6023"/>
    <w:rsid w:val="00CE092B"/>
    <w:rsid w:val="00CF2973"/>
    <w:rsid w:val="00CF45D3"/>
    <w:rsid w:val="00CF62C0"/>
    <w:rsid w:val="00D0266B"/>
    <w:rsid w:val="00D04ADC"/>
    <w:rsid w:val="00D1200A"/>
    <w:rsid w:val="00D12BA3"/>
    <w:rsid w:val="00D14C29"/>
    <w:rsid w:val="00D15DF3"/>
    <w:rsid w:val="00D16C77"/>
    <w:rsid w:val="00D21C7F"/>
    <w:rsid w:val="00D2616E"/>
    <w:rsid w:val="00D3113C"/>
    <w:rsid w:val="00D32E27"/>
    <w:rsid w:val="00D415AE"/>
    <w:rsid w:val="00D42478"/>
    <w:rsid w:val="00D4333B"/>
    <w:rsid w:val="00D50397"/>
    <w:rsid w:val="00D50967"/>
    <w:rsid w:val="00D513FE"/>
    <w:rsid w:val="00D54AA1"/>
    <w:rsid w:val="00D57D7F"/>
    <w:rsid w:val="00D60AEB"/>
    <w:rsid w:val="00D63450"/>
    <w:rsid w:val="00D67C59"/>
    <w:rsid w:val="00D75EDC"/>
    <w:rsid w:val="00D7715A"/>
    <w:rsid w:val="00D86F7D"/>
    <w:rsid w:val="00D937CE"/>
    <w:rsid w:val="00D93D0B"/>
    <w:rsid w:val="00D96B30"/>
    <w:rsid w:val="00DA0AA8"/>
    <w:rsid w:val="00DA127B"/>
    <w:rsid w:val="00DA1E69"/>
    <w:rsid w:val="00DB2B1B"/>
    <w:rsid w:val="00DB3415"/>
    <w:rsid w:val="00DB57EB"/>
    <w:rsid w:val="00DC01A0"/>
    <w:rsid w:val="00DC0BBE"/>
    <w:rsid w:val="00DC31D8"/>
    <w:rsid w:val="00DC42BF"/>
    <w:rsid w:val="00DD3377"/>
    <w:rsid w:val="00DD55A9"/>
    <w:rsid w:val="00DE1938"/>
    <w:rsid w:val="00DE6FFB"/>
    <w:rsid w:val="00DE7E3E"/>
    <w:rsid w:val="00DF5AD9"/>
    <w:rsid w:val="00DF713E"/>
    <w:rsid w:val="00E005C7"/>
    <w:rsid w:val="00E02B68"/>
    <w:rsid w:val="00E052BF"/>
    <w:rsid w:val="00E1331D"/>
    <w:rsid w:val="00E138F0"/>
    <w:rsid w:val="00E15E61"/>
    <w:rsid w:val="00E16174"/>
    <w:rsid w:val="00E268E0"/>
    <w:rsid w:val="00E37DCB"/>
    <w:rsid w:val="00E43426"/>
    <w:rsid w:val="00E6067C"/>
    <w:rsid w:val="00E7125E"/>
    <w:rsid w:val="00E71A3E"/>
    <w:rsid w:val="00E71C28"/>
    <w:rsid w:val="00E74651"/>
    <w:rsid w:val="00E80494"/>
    <w:rsid w:val="00E83984"/>
    <w:rsid w:val="00E858FD"/>
    <w:rsid w:val="00E86D7B"/>
    <w:rsid w:val="00E94BF6"/>
    <w:rsid w:val="00EA2053"/>
    <w:rsid w:val="00EC2289"/>
    <w:rsid w:val="00ED786B"/>
    <w:rsid w:val="00EE4A0F"/>
    <w:rsid w:val="00EF055B"/>
    <w:rsid w:val="00EF1700"/>
    <w:rsid w:val="00EF437C"/>
    <w:rsid w:val="00EF4D79"/>
    <w:rsid w:val="00EF576B"/>
    <w:rsid w:val="00EF70B8"/>
    <w:rsid w:val="00F03613"/>
    <w:rsid w:val="00F036C1"/>
    <w:rsid w:val="00F06FC1"/>
    <w:rsid w:val="00F10D8B"/>
    <w:rsid w:val="00F12206"/>
    <w:rsid w:val="00F12B02"/>
    <w:rsid w:val="00F149EB"/>
    <w:rsid w:val="00F167CE"/>
    <w:rsid w:val="00F215A0"/>
    <w:rsid w:val="00F23C40"/>
    <w:rsid w:val="00F25F57"/>
    <w:rsid w:val="00F2707F"/>
    <w:rsid w:val="00F307FC"/>
    <w:rsid w:val="00F36A26"/>
    <w:rsid w:val="00F439F0"/>
    <w:rsid w:val="00F5202A"/>
    <w:rsid w:val="00F5558C"/>
    <w:rsid w:val="00F563D5"/>
    <w:rsid w:val="00F614CD"/>
    <w:rsid w:val="00F62A82"/>
    <w:rsid w:val="00F64970"/>
    <w:rsid w:val="00F65E5C"/>
    <w:rsid w:val="00F66BD4"/>
    <w:rsid w:val="00F67C1A"/>
    <w:rsid w:val="00F70E08"/>
    <w:rsid w:val="00F71704"/>
    <w:rsid w:val="00F727EA"/>
    <w:rsid w:val="00F74460"/>
    <w:rsid w:val="00F806F2"/>
    <w:rsid w:val="00F81ABF"/>
    <w:rsid w:val="00F85D5C"/>
    <w:rsid w:val="00F874D4"/>
    <w:rsid w:val="00F9419C"/>
    <w:rsid w:val="00F96565"/>
    <w:rsid w:val="00F968D0"/>
    <w:rsid w:val="00FE4288"/>
    <w:rsid w:val="00FE4B20"/>
    <w:rsid w:val="00FF05C2"/>
    <w:rsid w:val="00FF1EDE"/>
    <w:rsid w:val="00FF386F"/>
    <w:rsid w:val="00FF5682"/>
    <w:rsid w:val="00FF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5ADA"/>
    <w:pPr>
      <w:spacing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9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A06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3A06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F397E"/>
  </w:style>
  <w:style w:type="paragraph" w:customStyle="1" w:styleId="ConsPlusNormal">
    <w:name w:val="ConsPlusNormal"/>
    <w:uiPriority w:val="99"/>
    <w:rsid w:val="00CB2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43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6156"/>
  </w:style>
  <w:style w:type="paragraph" w:styleId="aa">
    <w:name w:val="footer"/>
    <w:basedOn w:val="a"/>
    <w:link w:val="ab"/>
    <w:uiPriority w:val="99"/>
    <w:semiHidden/>
    <w:unhideWhenUsed/>
    <w:rsid w:val="0043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6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3B0A55C3F7C8CE8CF261229306BE46DDF07321C3AA6805D60F5BB9269A3D5BB34B25EEF3A90A3BE6F7494B42BF6A0EDkFb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0CB7-2627-497D-BF01-C19E4D12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Лысикова Елена Алексеевна</dc:creator>
  <cp:lastModifiedBy>bezborodova.yuliya</cp:lastModifiedBy>
  <cp:revision>2</cp:revision>
  <cp:lastPrinted>2024-09-05T13:37:00Z</cp:lastPrinted>
  <dcterms:created xsi:type="dcterms:W3CDTF">2024-09-05T13:52:00Z</dcterms:created>
  <dcterms:modified xsi:type="dcterms:W3CDTF">2024-09-05T13:52:00Z</dcterms:modified>
</cp:coreProperties>
</file>