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34" w:rsidRDefault="00832497" w:rsidP="000C5A14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м</w:t>
      </w:r>
      <w:r w:rsidR="00B85434" w:rsidRPr="00534BC0">
        <w:rPr>
          <w:rFonts w:ascii="Times New Roman" w:hAnsi="Times New Roman" w:cs="Times New Roman"/>
          <w:b/>
          <w:sz w:val="26"/>
          <w:szCs w:val="26"/>
        </w:rPr>
        <w:t>униципально</w:t>
      </w:r>
      <w:r>
        <w:rPr>
          <w:rFonts w:ascii="Times New Roman" w:hAnsi="Times New Roman" w:cs="Times New Roman"/>
          <w:b/>
          <w:sz w:val="26"/>
          <w:szCs w:val="26"/>
        </w:rPr>
        <w:t xml:space="preserve">го </w:t>
      </w:r>
      <w:r w:rsidR="00B85434" w:rsidRPr="00534BC0">
        <w:rPr>
          <w:rFonts w:ascii="Times New Roman" w:hAnsi="Times New Roman" w:cs="Times New Roman"/>
          <w:b/>
          <w:sz w:val="26"/>
          <w:szCs w:val="26"/>
        </w:rPr>
        <w:t>образовани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B85434" w:rsidRPr="00534BC0">
        <w:rPr>
          <w:rFonts w:ascii="Times New Roman" w:hAnsi="Times New Roman" w:cs="Times New Roman"/>
          <w:b/>
          <w:sz w:val="26"/>
          <w:szCs w:val="26"/>
        </w:rPr>
        <w:t xml:space="preserve"> город Алексин</w:t>
      </w:r>
    </w:p>
    <w:p w:rsidR="00B85434" w:rsidRDefault="00B85434" w:rsidP="00436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C5C2D" w:rsidRDefault="00B85434" w:rsidP="00534B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5C7F6F" w:rsidRPr="00534BC0">
        <w:rPr>
          <w:rFonts w:ascii="Times New Roman" w:hAnsi="Times New Roman" w:cs="Times New Roman"/>
          <w:b/>
          <w:sz w:val="26"/>
          <w:szCs w:val="26"/>
        </w:rPr>
        <w:t>ценк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5C7F6F" w:rsidRPr="00534BC0">
        <w:rPr>
          <w:rFonts w:ascii="Times New Roman" w:hAnsi="Times New Roman" w:cs="Times New Roman"/>
          <w:b/>
          <w:sz w:val="26"/>
          <w:szCs w:val="26"/>
        </w:rPr>
        <w:t xml:space="preserve"> налоговых расходов</w:t>
      </w:r>
    </w:p>
    <w:p w:rsidR="005C7F6F" w:rsidRPr="00436156" w:rsidRDefault="005C7F6F" w:rsidP="004361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B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202A" w:rsidRPr="00534BC0">
        <w:rPr>
          <w:rFonts w:ascii="Times New Roman" w:hAnsi="Times New Roman" w:cs="Times New Roman"/>
          <w:b/>
          <w:sz w:val="26"/>
          <w:szCs w:val="26"/>
        </w:rPr>
        <w:t>за 2020</w:t>
      </w:r>
      <w:r w:rsidRPr="00534BC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5202A" w:rsidRPr="00534BC0" w:rsidRDefault="00F5202A" w:rsidP="00534BC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212D8" w:rsidRPr="00534BC0" w:rsidRDefault="005C7F6F" w:rsidP="00534B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Оценка налоговых расходов</w:t>
      </w:r>
      <w:r w:rsidR="00F5202A" w:rsidRPr="00534BC0">
        <w:rPr>
          <w:rFonts w:ascii="Times New Roman" w:hAnsi="Times New Roman" w:cs="Times New Roman"/>
          <w:sz w:val="26"/>
          <w:szCs w:val="26"/>
        </w:rPr>
        <w:t xml:space="preserve"> </w:t>
      </w:r>
      <w:r w:rsidR="009C260A" w:rsidRPr="00534BC0">
        <w:rPr>
          <w:rFonts w:ascii="Times New Roman" w:hAnsi="Times New Roman" w:cs="Times New Roman"/>
          <w:sz w:val="26"/>
          <w:szCs w:val="26"/>
        </w:rPr>
        <w:t>муниц</w:t>
      </w:r>
      <w:r w:rsidR="00F5202A" w:rsidRPr="00534BC0">
        <w:rPr>
          <w:rFonts w:ascii="Times New Roman" w:hAnsi="Times New Roman" w:cs="Times New Roman"/>
          <w:sz w:val="26"/>
          <w:szCs w:val="26"/>
        </w:rPr>
        <w:t>ипального образования город Алексин за 2020</w:t>
      </w:r>
      <w:r w:rsidRPr="00534BC0">
        <w:rPr>
          <w:rFonts w:ascii="Times New Roman" w:hAnsi="Times New Roman" w:cs="Times New Roman"/>
          <w:sz w:val="26"/>
          <w:szCs w:val="26"/>
        </w:rPr>
        <w:t xml:space="preserve"> год проведена в соответствии с постановления</w:t>
      </w:r>
      <w:r w:rsidR="006212D8" w:rsidRPr="00534BC0">
        <w:rPr>
          <w:rFonts w:ascii="Times New Roman" w:hAnsi="Times New Roman" w:cs="Times New Roman"/>
          <w:sz w:val="26"/>
          <w:szCs w:val="26"/>
        </w:rPr>
        <w:t>ми:</w:t>
      </w:r>
    </w:p>
    <w:p w:rsidR="006212D8" w:rsidRPr="00534BC0" w:rsidRDefault="00B85434" w:rsidP="00B41B1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C7F6F" w:rsidRPr="00534BC0">
        <w:rPr>
          <w:rFonts w:ascii="Times New Roman" w:hAnsi="Times New Roman" w:cs="Times New Roman"/>
          <w:sz w:val="26"/>
          <w:szCs w:val="26"/>
        </w:rPr>
        <w:t xml:space="preserve">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</w:p>
    <w:p w:rsidR="009C260A" w:rsidRPr="00534BC0" w:rsidRDefault="009C260A" w:rsidP="00534B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администра</w:t>
      </w:r>
      <w:r w:rsidR="00F5202A" w:rsidRPr="00534BC0">
        <w:rPr>
          <w:rFonts w:ascii="Times New Roman" w:hAnsi="Times New Roman" w:cs="Times New Roman"/>
          <w:sz w:val="26"/>
          <w:szCs w:val="26"/>
        </w:rPr>
        <w:t xml:space="preserve">ции </w:t>
      </w:r>
      <w:r w:rsidR="00423DD1" w:rsidRPr="00534BC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F5202A" w:rsidRPr="00534BC0">
        <w:rPr>
          <w:rFonts w:ascii="Times New Roman" w:hAnsi="Times New Roman" w:cs="Times New Roman"/>
          <w:sz w:val="26"/>
          <w:szCs w:val="26"/>
        </w:rPr>
        <w:t>города Алексин от 27.11.2019</w:t>
      </w:r>
      <w:r w:rsidRPr="00534BC0">
        <w:rPr>
          <w:rFonts w:ascii="Times New Roman" w:hAnsi="Times New Roman" w:cs="Times New Roman"/>
          <w:sz w:val="26"/>
          <w:szCs w:val="26"/>
        </w:rPr>
        <w:t xml:space="preserve"> </w:t>
      </w:r>
      <w:r w:rsidR="00423DD1" w:rsidRPr="00534BC0">
        <w:rPr>
          <w:rFonts w:ascii="Times New Roman" w:hAnsi="Times New Roman" w:cs="Times New Roman"/>
          <w:sz w:val="26"/>
          <w:szCs w:val="26"/>
        </w:rPr>
        <w:t>№ 2413</w:t>
      </w:r>
      <w:r w:rsidR="00F5202A" w:rsidRPr="00534BC0">
        <w:rPr>
          <w:rFonts w:ascii="Times New Roman" w:hAnsi="Times New Roman" w:cs="Times New Roman"/>
          <w:sz w:val="26"/>
          <w:szCs w:val="26"/>
        </w:rPr>
        <w:t xml:space="preserve"> «Об утверждении п</w:t>
      </w:r>
      <w:r w:rsidRPr="00534BC0">
        <w:rPr>
          <w:rFonts w:ascii="Times New Roman" w:hAnsi="Times New Roman" w:cs="Times New Roman"/>
          <w:sz w:val="26"/>
          <w:szCs w:val="26"/>
        </w:rPr>
        <w:t>орядка формирования перечня и оценки налоговых расходов муниц</w:t>
      </w:r>
      <w:r w:rsidR="00F5202A" w:rsidRPr="00534BC0">
        <w:rPr>
          <w:rFonts w:ascii="Times New Roman" w:hAnsi="Times New Roman" w:cs="Times New Roman"/>
          <w:sz w:val="26"/>
          <w:szCs w:val="26"/>
        </w:rPr>
        <w:t>ипального образования город Алексин</w:t>
      </w:r>
      <w:r w:rsidRPr="00534BC0">
        <w:rPr>
          <w:rFonts w:ascii="Times New Roman" w:hAnsi="Times New Roman" w:cs="Times New Roman"/>
          <w:sz w:val="26"/>
          <w:szCs w:val="26"/>
        </w:rPr>
        <w:t>».</w:t>
      </w:r>
    </w:p>
    <w:p w:rsidR="005C7F6F" w:rsidRDefault="005C7F6F" w:rsidP="00534B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Для оценки налоговых расходов использовались</w:t>
      </w:r>
      <w:r w:rsidR="00041343">
        <w:rPr>
          <w:rFonts w:ascii="Times New Roman" w:hAnsi="Times New Roman" w:cs="Times New Roman"/>
          <w:sz w:val="26"/>
          <w:szCs w:val="26"/>
        </w:rPr>
        <w:t xml:space="preserve"> данные</w:t>
      </w:r>
      <w:r w:rsidRPr="00534BC0">
        <w:rPr>
          <w:rFonts w:ascii="Times New Roman" w:hAnsi="Times New Roman" w:cs="Times New Roman"/>
          <w:sz w:val="26"/>
          <w:szCs w:val="26"/>
        </w:rPr>
        <w:t>, предоставленны</w:t>
      </w:r>
      <w:r w:rsidR="006C5C2D" w:rsidRPr="00534BC0">
        <w:rPr>
          <w:rFonts w:ascii="Times New Roman" w:hAnsi="Times New Roman" w:cs="Times New Roman"/>
          <w:sz w:val="26"/>
          <w:szCs w:val="26"/>
        </w:rPr>
        <w:t>е</w:t>
      </w:r>
      <w:r w:rsidRPr="00534BC0">
        <w:rPr>
          <w:rFonts w:ascii="Times New Roman" w:hAnsi="Times New Roman" w:cs="Times New Roman"/>
          <w:sz w:val="26"/>
          <w:szCs w:val="26"/>
        </w:rPr>
        <w:t xml:space="preserve"> УФНС России по Тульской области.</w:t>
      </w:r>
    </w:p>
    <w:p w:rsidR="000920F7" w:rsidRPr="00534BC0" w:rsidRDefault="000920F7" w:rsidP="00534BC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12D8" w:rsidRPr="00534BC0" w:rsidRDefault="006B6545" w:rsidP="00534BC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A5C33" w:rsidRPr="00534BC0">
        <w:rPr>
          <w:rFonts w:ascii="Times New Roman" w:hAnsi="Times New Roman" w:cs="Times New Roman"/>
          <w:sz w:val="26"/>
          <w:szCs w:val="26"/>
        </w:rPr>
        <w:t xml:space="preserve">с </w:t>
      </w:r>
      <w:r w:rsidRPr="00534BC0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735057" w:rsidRPr="00534BC0">
        <w:rPr>
          <w:rFonts w:ascii="Times New Roman" w:hAnsi="Times New Roman" w:cs="Times New Roman"/>
          <w:sz w:val="26"/>
          <w:szCs w:val="26"/>
        </w:rPr>
        <w:t xml:space="preserve">Собрания депутатов муниципального образования город Алексин от 12.11.2014 №4 (4).17 «О земельном налоге» </w:t>
      </w:r>
      <w:r w:rsidR="006212D8" w:rsidRPr="00534BC0">
        <w:rPr>
          <w:rFonts w:ascii="Times New Roman" w:hAnsi="Times New Roman" w:cs="Times New Roman"/>
          <w:sz w:val="26"/>
          <w:szCs w:val="26"/>
        </w:rPr>
        <w:t xml:space="preserve">освобождены от уплаты земельного налога: </w:t>
      </w:r>
    </w:p>
    <w:p w:rsidR="006212D8" w:rsidRPr="00534BC0" w:rsidRDefault="006212D8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1) учреждения, финансируемые за счет средств бюджета муниципального образования город Алексин, в отношении земельных участков, предоставленных им для оказания государственных (муниципальных) услуг и (или) исполнения государственных (муниципальных) функций;</w:t>
      </w:r>
    </w:p>
    <w:p w:rsidR="006212D8" w:rsidRPr="00534BC0" w:rsidRDefault="006212D8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2) органы местного самоуправления в отношении участков, используемых ими для непосредственного выполнения возложенных на них функций;</w:t>
      </w:r>
    </w:p>
    <w:p w:rsidR="006212D8" w:rsidRPr="00534BC0" w:rsidRDefault="006212D8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3) Герои Советского Союза, Герои Российской Федерации, полные кавалеры ордена Славы;</w:t>
      </w:r>
    </w:p>
    <w:p w:rsidR="006212D8" w:rsidRPr="00534BC0" w:rsidRDefault="006212D8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4) инвалиды I и II групп;</w:t>
      </w:r>
    </w:p>
    <w:p w:rsidR="006212D8" w:rsidRPr="00534BC0" w:rsidRDefault="006212D8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5) ветераны и инвалиды Великой Отечественной войны;</w:t>
      </w:r>
    </w:p>
    <w:p w:rsidR="006212D8" w:rsidRPr="00534BC0" w:rsidRDefault="006212D8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 xml:space="preserve">6) физические лица, являющиеся членами многодетной семьи, признанной таковой в соответствии с </w:t>
      </w:r>
      <w:hyperlink r:id="rId8" w:history="1">
        <w:r w:rsidRPr="00534B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34BC0">
        <w:rPr>
          <w:rFonts w:ascii="Times New Roman" w:hAnsi="Times New Roman" w:cs="Times New Roman"/>
          <w:sz w:val="26"/>
          <w:szCs w:val="26"/>
        </w:rPr>
        <w:t xml:space="preserve"> Тульской области от 04.12.2008 № 1154-ЗТО «О мерах социальной поддержки многодетных семей в Тульской области», в отношении земельных участков, предоставленных им для индивидуального жилищного строительства;</w:t>
      </w:r>
    </w:p>
    <w:p w:rsidR="006212D8" w:rsidRDefault="006212D8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7) организации-резиденты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«Алексин», на срок действия Соглашения.</w:t>
      </w:r>
    </w:p>
    <w:p w:rsidR="00041343" w:rsidRPr="00534BC0" w:rsidRDefault="00041343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5D27" w:rsidRPr="00534BC0" w:rsidRDefault="000C519E" w:rsidP="00534B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В 2020</w:t>
      </w:r>
      <w:r w:rsidR="00461D6C" w:rsidRPr="00534BC0">
        <w:rPr>
          <w:rFonts w:ascii="Times New Roman" w:hAnsi="Times New Roman" w:cs="Times New Roman"/>
          <w:sz w:val="26"/>
          <w:szCs w:val="26"/>
        </w:rPr>
        <w:t xml:space="preserve"> году общая сумма налоговых расходов бюджета муниц</w:t>
      </w:r>
      <w:r w:rsidRPr="00534BC0">
        <w:rPr>
          <w:rFonts w:ascii="Times New Roman" w:hAnsi="Times New Roman" w:cs="Times New Roman"/>
          <w:sz w:val="26"/>
          <w:szCs w:val="26"/>
        </w:rPr>
        <w:t>ипального образования город Алексин</w:t>
      </w:r>
      <w:r w:rsidR="00461D6C" w:rsidRPr="00534BC0">
        <w:rPr>
          <w:rFonts w:ascii="Times New Roman" w:hAnsi="Times New Roman" w:cs="Times New Roman"/>
          <w:sz w:val="26"/>
          <w:szCs w:val="26"/>
        </w:rPr>
        <w:t xml:space="preserve">, </w:t>
      </w:r>
      <w:r w:rsidR="00102B4F" w:rsidRPr="00534BC0">
        <w:rPr>
          <w:rFonts w:ascii="Times New Roman" w:hAnsi="Times New Roman" w:cs="Times New Roman"/>
          <w:sz w:val="26"/>
          <w:szCs w:val="26"/>
        </w:rPr>
        <w:t xml:space="preserve">обусловленных </w:t>
      </w:r>
      <w:r w:rsidR="00461D6C" w:rsidRPr="00534BC0">
        <w:rPr>
          <w:rFonts w:ascii="Times New Roman" w:hAnsi="Times New Roman" w:cs="Times New Roman"/>
          <w:sz w:val="26"/>
          <w:szCs w:val="26"/>
        </w:rPr>
        <w:t>предоставлением льгот по</w:t>
      </w:r>
      <w:r w:rsidR="005E79E4" w:rsidRPr="00534BC0">
        <w:rPr>
          <w:rFonts w:ascii="Times New Roman" w:hAnsi="Times New Roman" w:cs="Times New Roman"/>
          <w:sz w:val="26"/>
          <w:szCs w:val="26"/>
        </w:rPr>
        <w:t xml:space="preserve"> земельному налогу</w:t>
      </w:r>
      <w:r w:rsidR="00461D6C" w:rsidRPr="00534BC0">
        <w:rPr>
          <w:rFonts w:ascii="Times New Roman" w:hAnsi="Times New Roman" w:cs="Times New Roman"/>
          <w:sz w:val="26"/>
          <w:szCs w:val="26"/>
        </w:rPr>
        <w:t xml:space="preserve">, составила </w:t>
      </w:r>
      <w:r w:rsidR="00534BC0" w:rsidRPr="00534BC0">
        <w:rPr>
          <w:rFonts w:ascii="Times New Roman" w:hAnsi="Times New Roman" w:cs="Times New Roman"/>
          <w:sz w:val="26"/>
          <w:szCs w:val="26"/>
        </w:rPr>
        <w:t>2</w:t>
      </w:r>
      <w:r w:rsidR="003D3224" w:rsidRPr="00534BC0">
        <w:rPr>
          <w:rFonts w:ascii="Times New Roman" w:hAnsi="Times New Roman" w:cs="Times New Roman"/>
          <w:sz w:val="26"/>
          <w:szCs w:val="26"/>
        </w:rPr>
        <w:t>0 415</w:t>
      </w:r>
      <w:r w:rsidR="00F12B02" w:rsidRPr="00534BC0">
        <w:rPr>
          <w:rFonts w:ascii="Times New Roman" w:hAnsi="Times New Roman" w:cs="Times New Roman"/>
          <w:sz w:val="26"/>
          <w:szCs w:val="26"/>
        </w:rPr>
        <w:t>,00</w:t>
      </w:r>
      <w:r w:rsidR="005C7282" w:rsidRPr="00534BC0">
        <w:rPr>
          <w:rFonts w:ascii="Times New Roman" w:hAnsi="Times New Roman" w:cs="Times New Roman"/>
          <w:sz w:val="26"/>
          <w:szCs w:val="26"/>
        </w:rPr>
        <w:t xml:space="preserve"> </w:t>
      </w:r>
      <w:r w:rsidR="00461D6C" w:rsidRPr="00534BC0">
        <w:rPr>
          <w:rFonts w:ascii="Times New Roman" w:hAnsi="Times New Roman" w:cs="Times New Roman"/>
          <w:sz w:val="26"/>
          <w:szCs w:val="26"/>
        </w:rPr>
        <w:t>тыс. руб</w:t>
      </w:r>
      <w:r w:rsidR="006C5C2D" w:rsidRPr="00534BC0">
        <w:rPr>
          <w:rFonts w:ascii="Times New Roman" w:hAnsi="Times New Roman" w:cs="Times New Roman"/>
          <w:sz w:val="26"/>
          <w:szCs w:val="26"/>
        </w:rPr>
        <w:t>.</w:t>
      </w:r>
      <w:r w:rsidR="00A95D27" w:rsidRPr="00534B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1D6C" w:rsidRPr="00534BC0" w:rsidRDefault="00AB2C35" w:rsidP="00534B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С</w:t>
      </w:r>
      <w:r w:rsidR="00461D6C" w:rsidRPr="00534BC0">
        <w:rPr>
          <w:rFonts w:ascii="Times New Roman" w:hAnsi="Times New Roman" w:cs="Times New Roman"/>
          <w:sz w:val="26"/>
          <w:szCs w:val="26"/>
        </w:rPr>
        <w:t>труктур</w:t>
      </w:r>
      <w:r w:rsidRPr="00534BC0">
        <w:rPr>
          <w:rFonts w:ascii="Times New Roman" w:hAnsi="Times New Roman" w:cs="Times New Roman"/>
          <w:sz w:val="26"/>
          <w:szCs w:val="26"/>
        </w:rPr>
        <w:t>а</w:t>
      </w:r>
      <w:r w:rsidR="00461D6C" w:rsidRPr="00534BC0">
        <w:rPr>
          <w:rFonts w:ascii="Times New Roman" w:hAnsi="Times New Roman" w:cs="Times New Roman"/>
          <w:sz w:val="26"/>
          <w:szCs w:val="26"/>
        </w:rPr>
        <w:t xml:space="preserve"> налоговых расходов</w:t>
      </w:r>
      <w:r w:rsidR="00102B4F" w:rsidRPr="00534BC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02B4F" w:rsidRPr="00534BC0" w:rsidRDefault="00102B4F" w:rsidP="00534B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 xml:space="preserve">- 73,67% (15 039,00 тыс. руб.) - органы местного самоуправления; </w:t>
      </w:r>
    </w:p>
    <w:p w:rsidR="00461D6C" w:rsidRPr="00534BC0" w:rsidRDefault="00CD1F38" w:rsidP="00534BC0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 xml:space="preserve">- </w:t>
      </w:r>
      <w:r w:rsidR="0010580A" w:rsidRPr="00534BC0">
        <w:rPr>
          <w:rFonts w:ascii="Times New Roman" w:hAnsi="Times New Roman" w:cs="Times New Roman"/>
          <w:sz w:val="26"/>
          <w:szCs w:val="26"/>
        </w:rPr>
        <w:t>19,17</w:t>
      </w:r>
      <w:r w:rsidR="008669AD" w:rsidRPr="00534BC0">
        <w:rPr>
          <w:rFonts w:ascii="Times New Roman" w:hAnsi="Times New Roman" w:cs="Times New Roman"/>
          <w:sz w:val="26"/>
          <w:szCs w:val="26"/>
        </w:rPr>
        <w:t xml:space="preserve">% </w:t>
      </w:r>
      <w:r w:rsidR="00A95D27" w:rsidRPr="00534BC0">
        <w:rPr>
          <w:rFonts w:ascii="Times New Roman" w:hAnsi="Times New Roman" w:cs="Times New Roman"/>
          <w:sz w:val="26"/>
          <w:szCs w:val="26"/>
        </w:rPr>
        <w:t>(</w:t>
      </w:r>
      <w:r w:rsidR="00F12B02" w:rsidRPr="00534BC0">
        <w:rPr>
          <w:rFonts w:ascii="Times New Roman" w:hAnsi="Times New Roman" w:cs="Times New Roman"/>
          <w:sz w:val="26"/>
          <w:szCs w:val="26"/>
        </w:rPr>
        <w:t>3 913,00</w:t>
      </w:r>
      <w:r w:rsidR="00BB513D" w:rsidRPr="00534BC0">
        <w:rPr>
          <w:rFonts w:ascii="Times New Roman" w:hAnsi="Times New Roman" w:cs="Times New Roman"/>
          <w:sz w:val="26"/>
          <w:szCs w:val="26"/>
        </w:rPr>
        <w:t xml:space="preserve"> </w:t>
      </w:r>
      <w:r w:rsidRPr="00534BC0">
        <w:rPr>
          <w:rFonts w:ascii="Times New Roman" w:hAnsi="Times New Roman" w:cs="Times New Roman"/>
          <w:sz w:val="26"/>
          <w:szCs w:val="26"/>
        </w:rPr>
        <w:t>тыс. руб.) - учреждения</w:t>
      </w:r>
      <w:r w:rsidR="00102B4F" w:rsidRPr="00534BC0">
        <w:rPr>
          <w:rFonts w:ascii="Times New Roman" w:hAnsi="Times New Roman" w:cs="Times New Roman"/>
          <w:sz w:val="26"/>
          <w:szCs w:val="26"/>
        </w:rPr>
        <w:t>, финансируемые</w:t>
      </w:r>
      <w:r w:rsidRPr="00534BC0">
        <w:rPr>
          <w:rFonts w:ascii="Times New Roman" w:hAnsi="Times New Roman" w:cs="Times New Roman"/>
          <w:sz w:val="26"/>
          <w:szCs w:val="26"/>
        </w:rPr>
        <w:t xml:space="preserve"> за счет средств местного бюджета;</w:t>
      </w:r>
    </w:p>
    <w:p w:rsidR="00657935" w:rsidRPr="00534BC0" w:rsidRDefault="004D40FB" w:rsidP="00534B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 xml:space="preserve">- </w:t>
      </w:r>
      <w:r w:rsidR="0010580A" w:rsidRPr="00534BC0">
        <w:rPr>
          <w:rFonts w:ascii="Times New Roman" w:hAnsi="Times New Roman" w:cs="Times New Roman"/>
          <w:sz w:val="26"/>
          <w:szCs w:val="26"/>
        </w:rPr>
        <w:t>3,51</w:t>
      </w:r>
      <w:r w:rsidR="00F12B02" w:rsidRPr="00534BC0">
        <w:rPr>
          <w:rFonts w:ascii="Times New Roman" w:hAnsi="Times New Roman" w:cs="Times New Roman"/>
          <w:sz w:val="26"/>
          <w:szCs w:val="26"/>
        </w:rPr>
        <w:t>% (717</w:t>
      </w:r>
      <w:r w:rsidR="008669AD" w:rsidRPr="00534BC0">
        <w:rPr>
          <w:rFonts w:ascii="Times New Roman" w:hAnsi="Times New Roman" w:cs="Times New Roman"/>
          <w:sz w:val="26"/>
          <w:szCs w:val="26"/>
        </w:rPr>
        <w:t>,0</w:t>
      </w:r>
      <w:r w:rsidR="0010580A" w:rsidRPr="00534BC0">
        <w:rPr>
          <w:rFonts w:ascii="Times New Roman" w:hAnsi="Times New Roman" w:cs="Times New Roman"/>
          <w:sz w:val="26"/>
          <w:szCs w:val="26"/>
        </w:rPr>
        <w:t>0</w:t>
      </w:r>
      <w:r w:rsidR="00BB513D" w:rsidRPr="00534BC0">
        <w:rPr>
          <w:rFonts w:ascii="Times New Roman" w:hAnsi="Times New Roman" w:cs="Times New Roman"/>
          <w:sz w:val="26"/>
          <w:szCs w:val="26"/>
        </w:rPr>
        <w:t xml:space="preserve"> тыс. руб.) - </w:t>
      </w:r>
      <w:r w:rsidR="00102B4F" w:rsidRPr="00534BC0">
        <w:rPr>
          <w:rFonts w:ascii="Times New Roman" w:hAnsi="Times New Roman" w:cs="Times New Roman"/>
          <w:sz w:val="26"/>
          <w:szCs w:val="26"/>
        </w:rPr>
        <w:t>инвалиды</w:t>
      </w:r>
      <w:r w:rsidR="00657935" w:rsidRPr="00534BC0">
        <w:rPr>
          <w:rFonts w:ascii="Times New Roman" w:hAnsi="Times New Roman" w:cs="Times New Roman"/>
          <w:sz w:val="26"/>
          <w:szCs w:val="26"/>
        </w:rPr>
        <w:t xml:space="preserve"> </w:t>
      </w:r>
      <w:r w:rsidR="00657935" w:rsidRPr="00534BC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57935" w:rsidRPr="00534BC0">
        <w:rPr>
          <w:rFonts w:ascii="Times New Roman" w:hAnsi="Times New Roman" w:cs="Times New Roman"/>
          <w:sz w:val="26"/>
          <w:szCs w:val="26"/>
        </w:rPr>
        <w:t xml:space="preserve"> и </w:t>
      </w:r>
      <w:r w:rsidR="00657935" w:rsidRPr="00534BC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B513D" w:rsidRPr="00534BC0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657935" w:rsidRPr="00534BC0">
        <w:rPr>
          <w:rFonts w:ascii="Times New Roman" w:hAnsi="Times New Roman" w:cs="Times New Roman"/>
          <w:sz w:val="26"/>
          <w:szCs w:val="26"/>
        </w:rPr>
        <w:t>;</w:t>
      </w:r>
      <w:r w:rsidR="00A718BF" w:rsidRPr="00534B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B4F" w:rsidRDefault="00102B4F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4BC0">
        <w:rPr>
          <w:rFonts w:ascii="Times New Roman" w:hAnsi="Times New Roman" w:cs="Times New Roman"/>
          <w:bCs/>
          <w:sz w:val="26"/>
          <w:szCs w:val="26"/>
        </w:rPr>
        <w:t>- 2,89% (592,00 тыс. руб.) -  организации-резиденты ТОСЭР;</w:t>
      </w:r>
    </w:p>
    <w:p w:rsidR="00821F31" w:rsidRPr="00534BC0" w:rsidRDefault="00821F31" w:rsidP="00821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4BC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- 0,62% (126,00 тыс. руб.) 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34BC0">
        <w:rPr>
          <w:rFonts w:ascii="Times New Roman" w:hAnsi="Times New Roman" w:cs="Times New Roman"/>
          <w:bCs/>
          <w:sz w:val="26"/>
          <w:szCs w:val="26"/>
        </w:rPr>
        <w:t xml:space="preserve"> 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области»; </w:t>
      </w:r>
    </w:p>
    <w:p w:rsidR="001B398D" w:rsidRPr="00534BC0" w:rsidRDefault="0010580A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- 0,14</w:t>
      </w:r>
      <w:r w:rsidR="00AB2C35" w:rsidRPr="00534BC0">
        <w:rPr>
          <w:rFonts w:ascii="Times New Roman" w:hAnsi="Times New Roman" w:cs="Times New Roman"/>
          <w:sz w:val="26"/>
          <w:szCs w:val="26"/>
        </w:rPr>
        <w:t>%</w:t>
      </w:r>
      <w:r w:rsidRPr="00534BC0">
        <w:rPr>
          <w:rFonts w:ascii="Times New Roman" w:hAnsi="Times New Roman" w:cs="Times New Roman"/>
          <w:sz w:val="26"/>
          <w:szCs w:val="26"/>
        </w:rPr>
        <w:t xml:space="preserve"> (28,00</w:t>
      </w:r>
      <w:r w:rsidR="00657935" w:rsidRPr="00534BC0">
        <w:rPr>
          <w:rFonts w:ascii="Times New Roman" w:hAnsi="Times New Roman" w:cs="Times New Roman"/>
          <w:sz w:val="26"/>
          <w:szCs w:val="26"/>
        </w:rPr>
        <w:t xml:space="preserve"> тыс.</w:t>
      </w:r>
      <w:r w:rsidR="008669AD" w:rsidRPr="00534BC0">
        <w:rPr>
          <w:rFonts w:ascii="Times New Roman" w:hAnsi="Times New Roman" w:cs="Times New Roman"/>
          <w:sz w:val="26"/>
          <w:szCs w:val="26"/>
        </w:rPr>
        <w:t xml:space="preserve"> </w:t>
      </w:r>
      <w:r w:rsidR="00657935" w:rsidRPr="00534BC0">
        <w:rPr>
          <w:rFonts w:ascii="Times New Roman" w:hAnsi="Times New Roman" w:cs="Times New Roman"/>
          <w:sz w:val="26"/>
          <w:szCs w:val="26"/>
        </w:rPr>
        <w:t xml:space="preserve">руб.) </w:t>
      </w:r>
      <w:r w:rsidR="00821F31">
        <w:rPr>
          <w:rFonts w:ascii="Times New Roman" w:hAnsi="Times New Roman" w:cs="Times New Roman"/>
          <w:sz w:val="26"/>
          <w:szCs w:val="26"/>
        </w:rPr>
        <w:t>-</w:t>
      </w:r>
      <w:r w:rsidR="00657935" w:rsidRPr="00534BC0">
        <w:rPr>
          <w:rFonts w:ascii="Times New Roman" w:hAnsi="Times New Roman" w:cs="Times New Roman"/>
          <w:sz w:val="26"/>
          <w:szCs w:val="26"/>
        </w:rPr>
        <w:t xml:space="preserve"> ветеран</w:t>
      </w:r>
      <w:r w:rsidR="001B398D" w:rsidRPr="00534BC0">
        <w:rPr>
          <w:rFonts w:ascii="Times New Roman" w:hAnsi="Times New Roman" w:cs="Times New Roman"/>
          <w:sz w:val="26"/>
          <w:szCs w:val="26"/>
        </w:rPr>
        <w:t xml:space="preserve">ы </w:t>
      </w:r>
      <w:r w:rsidR="00657935" w:rsidRPr="00534BC0">
        <w:rPr>
          <w:rFonts w:ascii="Times New Roman" w:hAnsi="Times New Roman" w:cs="Times New Roman"/>
          <w:sz w:val="26"/>
          <w:szCs w:val="26"/>
        </w:rPr>
        <w:t>и инвалид</w:t>
      </w:r>
      <w:r w:rsidR="001B398D" w:rsidRPr="00534BC0">
        <w:rPr>
          <w:rFonts w:ascii="Times New Roman" w:hAnsi="Times New Roman" w:cs="Times New Roman"/>
          <w:sz w:val="26"/>
          <w:szCs w:val="26"/>
        </w:rPr>
        <w:t xml:space="preserve">ы </w:t>
      </w:r>
      <w:r w:rsidR="00657935" w:rsidRPr="00534BC0">
        <w:rPr>
          <w:rFonts w:ascii="Times New Roman" w:hAnsi="Times New Roman" w:cs="Times New Roman"/>
          <w:sz w:val="26"/>
          <w:szCs w:val="26"/>
        </w:rPr>
        <w:t>Великой От</w:t>
      </w:r>
      <w:r w:rsidR="00BB513D" w:rsidRPr="00534BC0">
        <w:rPr>
          <w:rFonts w:ascii="Times New Roman" w:hAnsi="Times New Roman" w:cs="Times New Roman"/>
          <w:sz w:val="26"/>
          <w:szCs w:val="26"/>
        </w:rPr>
        <w:t>ечественной войны</w:t>
      </w:r>
      <w:r w:rsidR="001B398D" w:rsidRPr="00534BC0">
        <w:rPr>
          <w:rFonts w:ascii="Times New Roman" w:hAnsi="Times New Roman" w:cs="Times New Roman"/>
          <w:sz w:val="26"/>
          <w:szCs w:val="26"/>
        </w:rPr>
        <w:t>.</w:t>
      </w:r>
    </w:p>
    <w:p w:rsidR="00F10D8B" w:rsidRPr="00534BC0" w:rsidRDefault="00F10D8B" w:rsidP="0043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BC0" w:rsidRPr="00534BC0" w:rsidRDefault="00041343" w:rsidP="00534BC0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Сравнительный анализ </w:t>
      </w:r>
      <w:r w:rsidR="00E858FD" w:rsidRPr="00534BC0">
        <w:rPr>
          <w:rFonts w:ascii="Times New Roman" w:hAnsi="Times New Roman" w:cs="Times New Roman"/>
          <w:sz w:val="26"/>
          <w:szCs w:val="26"/>
        </w:rPr>
        <w:t xml:space="preserve">налоговых </w:t>
      </w:r>
      <w:r w:rsidR="00534BC0" w:rsidRPr="00534BC0">
        <w:rPr>
          <w:rFonts w:ascii="Times New Roman" w:hAnsi="Times New Roman" w:cs="Times New Roman"/>
          <w:sz w:val="26"/>
          <w:szCs w:val="26"/>
        </w:rPr>
        <w:t>расходов</w:t>
      </w:r>
    </w:p>
    <w:p w:rsidR="00920EED" w:rsidRPr="00534BC0" w:rsidRDefault="00CC25B1" w:rsidP="00534B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 xml:space="preserve">за </w:t>
      </w:r>
      <w:r w:rsidR="00A95D27" w:rsidRPr="00534BC0">
        <w:rPr>
          <w:rFonts w:ascii="Times New Roman" w:hAnsi="Times New Roman" w:cs="Times New Roman"/>
          <w:sz w:val="26"/>
          <w:szCs w:val="26"/>
        </w:rPr>
        <w:t>2019-2020</w:t>
      </w:r>
      <w:r w:rsidR="00694843" w:rsidRPr="00534BC0">
        <w:rPr>
          <w:rFonts w:ascii="Times New Roman" w:hAnsi="Times New Roman" w:cs="Times New Roman"/>
          <w:sz w:val="26"/>
          <w:szCs w:val="26"/>
        </w:rPr>
        <w:t xml:space="preserve"> год</w:t>
      </w:r>
      <w:r w:rsidRPr="00534BC0">
        <w:rPr>
          <w:rFonts w:ascii="Times New Roman" w:hAnsi="Times New Roman" w:cs="Times New Roman"/>
          <w:sz w:val="26"/>
          <w:szCs w:val="26"/>
        </w:rPr>
        <w:t>ы</w:t>
      </w:r>
    </w:p>
    <w:p w:rsidR="00920EED" w:rsidRPr="00534BC0" w:rsidRDefault="00481C42" w:rsidP="00534BC0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9895" w:type="dxa"/>
        <w:tblInd w:w="-289" w:type="dxa"/>
        <w:tblLayout w:type="fixed"/>
        <w:tblLook w:val="04A0"/>
      </w:tblPr>
      <w:tblGrid>
        <w:gridCol w:w="539"/>
        <w:gridCol w:w="5272"/>
        <w:gridCol w:w="1249"/>
        <w:gridCol w:w="1275"/>
        <w:gridCol w:w="1560"/>
      </w:tblGrid>
      <w:tr w:rsidR="00534BC0" w:rsidRPr="00534BC0" w:rsidTr="0010400A">
        <w:trPr>
          <w:cantSplit/>
          <w:trHeight w:val="2025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041343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4134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534BC0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налогоплательщика 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43" w:rsidRDefault="00534BC0" w:rsidP="00534BC0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 xml:space="preserve">Налоговые расходы, </w:t>
            </w:r>
          </w:p>
          <w:p w:rsidR="00534BC0" w:rsidRPr="00534BC0" w:rsidRDefault="00534BC0" w:rsidP="00534BC0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534BC0" w:rsidRPr="00534BC0" w:rsidTr="0010400A">
        <w:trPr>
          <w:cantSplit/>
          <w:trHeight w:val="703"/>
          <w:tblHeader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534BC0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C0" w:rsidRPr="00534BC0" w:rsidRDefault="00534BC0" w:rsidP="00534BC0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изменение, %</w:t>
            </w:r>
          </w:p>
        </w:tc>
      </w:tr>
      <w:tr w:rsidR="00534BC0" w:rsidRPr="00534BC0" w:rsidTr="00104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Учреждения, финансируемые за счет средств местного бюджета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2 181,0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3 913,0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179,41</w:t>
            </w:r>
          </w:p>
        </w:tc>
      </w:tr>
      <w:tr w:rsidR="00534BC0" w:rsidRPr="00534BC0" w:rsidTr="00104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15 039,0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34BC0" w:rsidRPr="00534BC0" w:rsidTr="00104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Герои Советского Союза, Герои РФ, полные кавалеры ордена Славы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34BC0" w:rsidRPr="00534BC0" w:rsidTr="00104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 xml:space="preserve">Инвалиды </w:t>
            </w:r>
            <w:r w:rsidRPr="00534B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534B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717,0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1 748,78</w:t>
            </w:r>
          </w:p>
        </w:tc>
      </w:tr>
      <w:tr w:rsidR="00534BC0" w:rsidRPr="00534BC0" w:rsidTr="00104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Ветераны и инвалиды Великой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Отечественной войны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34BC0" w:rsidRPr="00534BC0" w:rsidTr="00104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126,00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29,3</w:t>
            </w:r>
          </w:p>
        </w:tc>
      </w:tr>
      <w:tr w:rsidR="00534BC0" w:rsidRPr="00534BC0" w:rsidTr="00104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Pr="00534B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резиденты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ТОСЭР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592,00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34BC0" w:rsidRPr="00534BC0" w:rsidTr="0010400A">
        <w:trPr>
          <w:trHeight w:val="3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BC0" w:rsidRPr="00534BC0" w:rsidRDefault="00534BC0" w:rsidP="00534BC0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BC0" w:rsidRPr="00534BC0" w:rsidRDefault="00534BC0" w:rsidP="00534BC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b/>
                <w:sz w:val="26"/>
                <w:szCs w:val="26"/>
              </w:rPr>
              <w:t>2 652,0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b/>
                <w:sz w:val="26"/>
                <w:szCs w:val="26"/>
              </w:rPr>
              <w:t>20 415,00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BC0" w:rsidRPr="00534BC0" w:rsidRDefault="00534BC0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b/>
                <w:sz w:val="26"/>
                <w:szCs w:val="26"/>
              </w:rPr>
              <w:t>769,80</w:t>
            </w:r>
          </w:p>
        </w:tc>
      </w:tr>
    </w:tbl>
    <w:p w:rsidR="00A0784E" w:rsidRPr="00534BC0" w:rsidRDefault="00A0784E" w:rsidP="0053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008" w:rsidRPr="00A81148" w:rsidRDefault="00A0784E" w:rsidP="000C5A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148">
        <w:rPr>
          <w:rFonts w:ascii="Times New Roman" w:hAnsi="Times New Roman" w:cs="Times New Roman"/>
          <w:sz w:val="26"/>
          <w:szCs w:val="26"/>
        </w:rPr>
        <w:t>Объем налоговых и неналоговых доходов бюджета м</w:t>
      </w:r>
      <w:r w:rsidR="009B3D0A" w:rsidRPr="00A81148">
        <w:rPr>
          <w:rFonts w:ascii="Times New Roman" w:hAnsi="Times New Roman" w:cs="Times New Roman"/>
          <w:sz w:val="26"/>
          <w:szCs w:val="26"/>
        </w:rPr>
        <w:t>униципального образования города Алексина в 2020</w:t>
      </w:r>
      <w:r w:rsidRPr="00A81148">
        <w:rPr>
          <w:rFonts w:ascii="Times New Roman" w:hAnsi="Times New Roman" w:cs="Times New Roman"/>
          <w:sz w:val="26"/>
          <w:szCs w:val="26"/>
        </w:rPr>
        <w:t xml:space="preserve"> году соста</w:t>
      </w:r>
      <w:r w:rsidR="009B3D0A" w:rsidRPr="00A81148">
        <w:rPr>
          <w:rFonts w:ascii="Times New Roman" w:hAnsi="Times New Roman" w:cs="Times New Roman"/>
          <w:sz w:val="26"/>
          <w:szCs w:val="26"/>
        </w:rPr>
        <w:t>вил 653 293,7</w:t>
      </w:r>
      <w:r w:rsidRPr="00A81148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B3D0A" w:rsidRPr="00A81148">
        <w:rPr>
          <w:rFonts w:ascii="Times New Roman" w:hAnsi="Times New Roman" w:cs="Times New Roman"/>
          <w:sz w:val="26"/>
          <w:szCs w:val="26"/>
        </w:rPr>
        <w:t xml:space="preserve">, из них земельный налог </w:t>
      </w:r>
      <w:r w:rsidR="00615CFE" w:rsidRPr="00A81148">
        <w:rPr>
          <w:rFonts w:ascii="Times New Roman" w:hAnsi="Times New Roman" w:cs="Times New Roman"/>
          <w:sz w:val="26"/>
          <w:szCs w:val="26"/>
        </w:rPr>
        <w:t>- 77 633,2</w:t>
      </w:r>
      <w:r w:rsidRPr="00A81148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B3D0A" w:rsidRPr="00A81148">
        <w:rPr>
          <w:rFonts w:ascii="Times New Roman" w:hAnsi="Times New Roman" w:cs="Times New Roman"/>
          <w:sz w:val="26"/>
          <w:szCs w:val="26"/>
        </w:rPr>
        <w:t xml:space="preserve"> </w:t>
      </w:r>
      <w:r w:rsidR="0010400A">
        <w:rPr>
          <w:rFonts w:ascii="Times New Roman" w:hAnsi="Times New Roman" w:cs="Times New Roman"/>
          <w:sz w:val="26"/>
          <w:szCs w:val="26"/>
        </w:rPr>
        <w:t>Д</w:t>
      </w:r>
      <w:r w:rsidRPr="00A81148">
        <w:rPr>
          <w:rFonts w:ascii="Times New Roman" w:hAnsi="Times New Roman" w:cs="Times New Roman"/>
          <w:bCs/>
          <w:sz w:val="26"/>
          <w:szCs w:val="26"/>
        </w:rPr>
        <w:t xml:space="preserve">оля </w:t>
      </w:r>
      <w:r w:rsidR="00694843" w:rsidRPr="00A81148">
        <w:rPr>
          <w:rFonts w:ascii="Times New Roman" w:hAnsi="Times New Roman" w:cs="Times New Roman"/>
          <w:sz w:val="26"/>
          <w:szCs w:val="26"/>
        </w:rPr>
        <w:t xml:space="preserve">налоговых расходов </w:t>
      </w:r>
      <w:r w:rsidR="009A1BC2" w:rsidRPr="00A81148">
        <w:rPr>
          <w:rFonts w:ascii="Times New Roman" w:hAnsi="Times New Roman" w:cs="Times New Roman"/>
          <w:sz w:val="26"/>
          <w:szCs w:val="26"/>
        </w:rPr>
        <w:t xml:space="preserve">в объеме налоговых и неналоговых доходов бюджета </w:t>
      </w:r>
      <w:r w:rsidR="0074381A" w:rsidRPr="00A81148">
        <w:rPr>
          <w:rFonts w:ascii="Times New Roman" w:hAnsi="Times New Roman" w:cs="Times New Roman"/>
          <w:sz w:val="26"/>
          <w:szCs w:val="26"/>
        </w:rPr>
        <w:t>составила 3,1</w:t>
      </w:r>
      <w:r w:rsidR="009A1BC2" w:rsidRPr="00A81148">
        <w:rPr>
          <w:rFonts w:ascii="Times New Roman" w:hAnsi="Times New Roman" w:cs="Times New Roman"/>
          <w:sz w:val="26"/>
          <w:szCs w:val="26"/>
        </w:rPr>
        <w:t>%.</w:t>
      </w:r>
    </w:p>
    <w:p w:rsidR="00041343" w:rsidRDefault="00041343" w:rsidP="00821F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1F31" w:rsidRDefault="00821F31" w:rsidP="00821F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156" w:rsidRDefault="00436156" w:rsidP="00821F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156" w:rsidRDefault="00436156" w:rsidP="00821F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156" w:rsidRDefault="00436156" w:rsidP="00821F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756" w:rsidRPr="00A81148" w:rsidRDefault="00041343" w:rsidP="007E075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Сравнительный анализ к</w:t>
      </w:r>
      <w:r w:rsidR="0010400A">
        <w:rPr>
          <w:rFonts w:ascii="Times New Roman" w:hAnsi="Times New Roman" w:cs="Times New Roman"/>
          <w:sz w:val="26"/>
          <w:szCs w:val="26"/>
        </w:rPr>
        <w:t>оличеств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0400A">
        <w:rPr>
          <w:rFonts w:ascii="Times New Roman" w:hAnsi="Times New Roman" w:cs="Times New Roman"/>
          <w:sz w:val="26"/>
          <w:szCs w:val="26"/>
        </w:rPr>
        <w:t xml:space="preserve"> </w:t>
      </w:r>
      <w:r w:rsidR="007E0756" w:rsidRPr="00A81148">
        <w:rPr>
          <w:rFonts w:ascii="Times New Roman" w:hAnsi="Times New Roman" w:cs="Times New Roman"/>
          <w:sz w:val="26"/>
          <w:szCs w:val="26"/>
        </w:rPr>
        <w:t xml:space="preserve">налогоплательщиков </w:t>
      </w:r>
    </w:p>
    <w:p w:rsidR="00712392" w:rsidRDefault="0010400A" w:rsidP="007E075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="00C64E67" w:rsidRPr="00A81148">
        <w:rPr>
          <w:rFonts w:ascii="Times New Roman" w:hAnsi="Times New Roman" w:cs="Times New Roman"/>
          <w:bCs/>
          <w:sz w:val="26"/>
          <w:szCs w:val="26"/>
        </w:rPr>
        <w:t xml:space="preserve"> 2019-2020</w:t>
      </w:r>
      <w:r w:rsidR="00412008" w:rsidRPr="00A81148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Cs/>
          <w:sz w:val="26"/>
          <w:szCs w:val="26"/>
        </w:rPr>
        <w:t>ах</w:t>
      </w:r>
    </w:p>
    <w:p w:rsidR="0010400A" w:rsidRPr="008C184B" w:rsidRDefault="0010400A" w:rsidP="007E075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469" w:type="dxa"/>
        <w:tblInd w:w="-5" w:type="dxa"/>
        <w:tblLook w:val="04A0"/>
      </w:tblPr>
      <w:tblGrid>
        <w:gridCol w:w="7201"/>
        <w:gridCol w:w="1134"/>
        <w:gridCol w:w="1134"/>
      </w:tblGrid>
      <w:tr w:rsidR="00412008" w:rsidRPr="008C184B" w:rsidTr="00041343">
        <w:trPr>
          <w:trHeight w:val="62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08" w:rsidRPr="008C184B" w:rsidRDefault="0010400A" w:rsidP="00F036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="00F036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платель</w:t>
            </w:r>
            <w:r w:rsidR="00F036C1">
              <w:rPr>
                <w:rFonts w:ascii="Times New Roman" w:hAnsi="Times New Roman" w:cs="Times New Roman"/>
                <w:sz w:val="24"/>
                <w:szCs w:val="24"/>
              </w:rPr>
              <w:t>щики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08" w:rsidRPr="008C184B" w:rsidRDefault="00C64E67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12008" w:rsidRPr="008C18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08" w:rsidRPr="008C184B" w:rsidRDefault="00C64E67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12008" w:rsidRPr="008C18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12008" w:rsidRPr="008C184B" w:rsidTr="00041343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08" w:rsidRPr="008C184B" w:rsidRDefault="00412008" w:rsidP="00CC25B1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</w:t>
            </w:r>
            <w:r w:rsidR="00712392" w:rsidRPr="008C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BA3" w:rsidRPr="008C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физических лиц, воспользовавшихся правом на льготы,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08" w:rsidRPr="008C184B" w:rsidRDefault="00C64E67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2392" w:rsidRPr="008C1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08" w:rsidRPr="008C184B" w:rsidRDefault="0074381A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</w:tr>
      <w:tr w:rsidR="00412008" w:rsidRPr="008C184B" w:rsidTr="00041343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08" w:rsidRPr="008C184B" w:rsidRDefault="00412008" w:rsidP="00CC25B1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08" w:rsidRPr="008C184B" w:rsidRDefault="00712392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27 054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08" w:rsidRPr="008C184B" w:rsidRDefault="0074381A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27 108</w:t>
            </w:r>
          </w:p>
        </w:tc>
      </w:tr>
      <w:tr w:rsidR="00412008" w:rsidRPr="008C184B" w:rsidTr="00041343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08" w:rsidRPr="008C184B" w:rsidRDefault="00412008" w:rsidP="00CC25B1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08" w:rsidRPr="008C184B" w:rsidRDefault="0032083E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  <w:r w:rsidR="00712392"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08" w:rsidRPr="008C184B" w:rsidRDefault="00877B9C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2,38</w:t>
            </w:r>
          </w:p>
        </w:tc>
      </w:tr>
      <w:tr w:rsidR="00412008" w:rsidRPr="008C184B" w:rsidTr="00041343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F036C1" w:rsidP="00F036C1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12008" w:rsidRPr="008C184B">
              <w:rPr>
                <w:rFonts w:ascii="Times New Roman" w:hAnsi="Times New Roman" w:cs="Times New Roman"/>
                <w:sz w:val="24"/>
                <w:szCs w:val="24"/>
              </w:rPr>
              <w:t>плательщиков</w:t>
            </w:r>
            <w:r w:rsidR="00D12BA3" w:rsidRPr="008C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008" w:rsidRPr="008C1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BA3" w:rsidRPr="008C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008" w:rsidRPr="008C184B">
              <w:rPr>
                <w:rFonts w:ascii="Times New Roman" w:hAnsi="Times New Roman" w:cs="Times New Roman"/>
                <w:sz w:val="24"/>
                <w:szCs w:val="24"/>
              </w:rPr>
              <w:t>юридических лиц, воспользовавшихся правом на льготы,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D12BA3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877B9C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12008" w:rsidRPr="008C184B" w:rsidTr="00041343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412008" w:rsidP="00CC25B1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</w:t>
            </w:r>
            <w:r w:rsidR="00D12BA3" w:rsidRPr="008C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BA3" w:rsidRPr="008C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юридических лиц,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D12BA3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877B9C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412008" w:rsidRPr="008C184B" w:rsidTr="00041343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412008" w:rsidP="00CC25B1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4464E2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12008"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8492A"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877B9C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15,13</w:t>
            </w:r>
          </w:p>
        </w:tc>
      </w:tr>
      <w:tr w:rsidR="00412008" w:rsidRPr="008C184B" w:rsidTr="00041343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412008" w:rsidP="00CC25B1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воспользовавшихся правом на льготы,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4464E2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877B9C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</w:tr>
      <w:tr w:rsidR="00412008" w:rsidRPr="008C184B" w:rsidTr="00041343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412008" w:rsidP="00CC25B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4464E2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27 384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877B9C" w:rsidP="00CC25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27 445</w:t>
            </w:r>
          </w:p>
        </w:tc>
      </w:tr>
      <w:tr w:rsidR="00412008" w:rsidRPr="008C184B" w:rsidTr="00041343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412008" w:rsidP="00CC25B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4464E2" w:rsidP="0032083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2008"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81148"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08" w:rsidRPr="008C184B" w:rsidRDefault="00877B9C" w:rsidP="0032083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 w:rsidR="00A81148"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0784E" w:rsidRPr="00A81148" w:rsidRDefault="00A0784E" w:rsidP="00196869">
      <w:pPr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F034F" w:rsidRPr="00A81148" w:rsidRDefault="002F034F" w:rsidP="00A0784E">
      <w:pPr>
        <w:ind w:left="-567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81148">
        <w:rPr>
          <w:rFonts w:ascii="Times New Roman" w:hAnsi="Times New Roman" w:cs="Times New Roman"/>
          <w:bCs/>
          <w:sz w:val="26"/>
          <w:szCs w:val="26"/>
        </w:rPr>
        <w:t>Структура налоговых расходов</w:t>
      </w:r>
      <w:r w:rsidR="001521CF" w:rsidRPr="00A811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36C1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A0784E" w:rsidRPr="00A81148">
        <w:rPr>
          <w:rFonts w:ascii="Times New Roman" w:hAnsi="Times New Roman" w:cs="Times New Roman"/>
          <w:bCs/>
          <w:sz w:val="26"/>
          <w:szCs w:val="26"/>
        </w:rPr>
        <w:t>целев</w:t>
      </w:r>
      <w:r w:rsidR="00F036C1">
        <w:rPr>
          <w:rFonts w:ascii="Times New Roman" w:hAnsi="Times New Roman" w:cs="Times New Roman"/>
          <w:bCs/>
          <w:sz w:val="26"/>
          <w:szCs w:val="26"/>
        </w:rPr>
        <w:t>ым категориям</w:t>
      </w:r>
      <w:r w:rsidR="00A0784E" w:rsidRPr="00A811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521CF" w:rsidRPr="00A81148">
        <w:rPr>
          <w:rFonts w:ascii="Times New Roman" w:hAnsi="Times New Roman" w:cs="Times New Roman"/>
          <w:bCs/>
          <w:sz w:val="26"/>
          <w:szCs w:val="26"/>
        </w:rPr>
        <w:t>за 2019-2020</w:t>
      </w:r>
      <w:r w:rsidRPr="00A81148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E86D7B" w:rsidRPr="00A81148">
        <w:rPr>
          <w:rFonts w:ascii="Times New Roman" w:hAnsi="Times New Roman" w:cs="Times New Roman"/>
          <w:bCs/>
          <w:sz w:val="26"/>
          <w:szCs w:val="26"/>
        </w:rPr>
        <w:t>ы</w:t>
      </w:r>
    </w:p>
    <w:tbl>
      <w:tblPr>
        <w:tblStyle w:val="a3"/>
        <w:tblW w:w="9469" w:type="dxa"/>
        <w:tblInd w:w="-5" w:type="dxa"/>
        <w:tblLook w:val="04A0"/>
      </w:tblPr>
      <w:tblGrid>
        <w:gridCol w:w="4791"/>
        <w:gridCol w:w="1134"/>
        <w:gridCol w:w="1134"/>
        <w:gridCol w:w="1418"/>
        <w:gridCol w:w="992"/>
      </w:tblGrid>
      <w:tr w:rsidR="00C237EE" w:rsidRPr="00A81148" w:rsidTr="00F036C1">
        <w:trPr>
          <w:trHeight w:val="413"/>
        </w:trPr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C237EE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EE" w:rsidRPr="00A81148" w:rsidRDefault="001521CF" w:rsidP="0061110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0784E" w:rsidRPr="00A811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EE" w:rsidRPr="00A81148" w:rsidRDefault="001521CF" w:rsidP="0061110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831DE" w:rsidRPr="00A811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237EE" w:rsidRPr="00A81148" w:rsidTr="00F036C1">
        <w:tc>
          <w:tcPr>
            <w:tcW w:w="4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EE" w:rsidRPr="00A81148" w:rsidRDefault="00C237EE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4831DE" w:rsidP="004831D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37EE" w:rsidRPr="00A81148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097DF4" w:rsidRPr="00A8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7EE" w:rsidRPr="00A8114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C237EE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4831DE" w:rsidP="004831DE">
            <w:pPr>
              <w:spacing w:line="276" w:lineRule="auto"/>
              <w:ind w:left="-52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37EE" w:rsidRPr="00A81148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097DF4" w:rsidRPr="00A8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7EE" w:rsidRPr="00A8114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C237EE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37EE" w:rsidRPr="00A81148" w:rsidTr="00F036C1">
        <w:trPr>
          <w:trHeight w:val="50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3B" w:rsidRPr="00A81148" w:rsidRDefault="00F036C1" w:rsidP="00F036C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  <w:r w:rsidR="00D4333B" w:rsidRPr="00A81148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 w:rsidR="004831DE" w:rsidRPr="00A8114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615CFE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2 652,0</w:t>
            </w:r>
            <w:r w:rsidR="00582519" w:rsidRPr="00A81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630E1E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582519" w:rsidP="00B71E35">
            <w:pPr>
              <w:spacing w:line="276" w:lineRule="auto"/>
              <w:ind w:left="-52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20 415,00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630E1E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37EE" w:rsidRPr="00A81148" w:rsidTr="00F036C1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EE" w:rsidRPr="00A81148" w:rsidRDefault="00D4333B" w:rsidP="00615CFE">
            <w:pPr>
              <w:pStyle w:val="a6"/>
              <w:numPr>
                <w:ilvl w:val="1"/>
                <w:numId w:val="2"/>
              </w:numPr>
              <w:spacing w:line="276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615CFE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2 181,0</w:t>
            </w:r>
            <w:r w:rsidR="00582519" w:rsidRPr="00A81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630E1E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0491" w:rsidRPr="00A8114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582519" w:rsidRPr="00A81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582519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18 952,00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582519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097DF4" w:rsidRPr="00A81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237EE" w:rsidRPr="00A81148" w:rsidTr="00F036C1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D4333B" w:rsidP="00F036C1">
            <w:pPr>
              <w:pStyle w:val="a6"/>
              <w:numPr>
                <w:ilvl w:val="1"/>
                <w:numId w:val="2"/>
              </w:numPr>
              <w:spacing w:line="276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1B0491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097DF4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0E1E" w:rsidRPr="00A81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2519" w:rsidRPr="00A81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582519" w:rsidP="00B71E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  <w:r w:rsidR="00097DF4" w:rsidRPr="00A81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EE" w:rsidRPr="00A81148" w:rsidRDefault="00582519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7DF4" w:rsidRPr="00A81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521CF" w:rsidRPr="00A81148" w:rsidTr="00F036C1">
        <w:tc>
          <w:tcPr>
            <w:tcW w:w="4791" w:type="dxa"/>
          </w:tcPr>
          <w:p w:rsidR="001521CF" w:rsidRPr="00A81148" w:rsidRDefault="0029286A" w:rsidP="00F036C1">
            <w:pPr>
              <w:tabs>
                <w:tab w:val="left" w:pos="275"/>
                <w:tab w:val="left" w:pos="560"/>
                <w:tab w:val="left" w:pos="7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1CF" w:rsidRPr="00A81148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615CFE" w:rsidRPr="00A81148">
              <w:rPr>
                <w:rFonts w:ascii="Times New Roman" w:hAnsi="Times New Roman" w:cs="Times New Roman"/>
                <w:sz w:val="24"/>
                <w:szCs w:val="24"/>
              </w:rPr>
              <w:t xml:space="preserve">    Стимулирующие</w:t>
            </w:r>
            <w:r w:rsidR="001521CF" w:rsidRPr="00A81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1521CF" w:rsidRPr="00A81148" w:rsidRDefault="001B0491" w:rsidP="00F6497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21CF" w:rsidRPr="00A81148" w:rsidRDefault="00582519" w:rsidP="00F6497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521CF" w:rsidRPr="00A81148" w:rsidRDefault="00582519" w:rsidP="00F6497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097DF4" w:rsidRPr="00A81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21CF" w:rsidRPr="00A81148" w:rsidRDefault="00582519" w:rsidP="00F6497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</w:tr>
    </w:tbl>
    <w:p w:rsidR="00A0784E" w:rsidRPr="00A81148" w:rsidRDefault="00A0784E" w:rsidP="00910F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06361" w:rsidRPr="00A81148" w:rsidRDefault="001E6C3B" w:rsidP="005373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148">
        <w:rPr>
          <w:rFonts w:ascii="Times New Roman" w:hAnsi="Times New Roman" w:cs="Times New Roman"/>
          <w:bCs/>
          <w:sz w:val="26"/>
          <w:szCs w:val="26"/>
        </w:rPr>
        <w:t xml:space="preserve">Основной объем налоговых расходов </w:t>
      </w:r>
      <w:r w:rsidRPr="00A81148">
        <w:rPr>
          <w:rFonts w:ascii="Times New Roman" w:hAnsi="Times New Roman" w:cs="Times New Roman"/>
          <w:sz w:val="26"/>
          <w:szCs w:val="26"/>
        </w:rPr>
        <w:t>муниц</w:t>
      </w:r>
      <w:r w:rsidR="00517648" w:rsidRPr="00A81148">
        <w:rPr>
          <w:rFonts w:ascii="Times New Roman" w:hAnsi="Times New Roman" w:cs="Times New Roman"/>
          <w:sz w:val="26"/>
          <w:szCs w:val="26"/>
        </w:rPr>
        <w:t xml:space="preserve">ипального образования город Алексин </w:t>
      </w:r>
      <w:r w:rsidR="00517648" w:rsidRPr="00A81148">
        <w:rPr>
          <w:rFonts w:ascii="Times New Roman" w:hAnsi="Times New Roman" w:cs="Times New Roman"/>
          <w:bCs/>
          <w:sz w:val="26"/>
          <w:szCs w:val="26"/>
        </w:rPr>
        <w:t>в 2020</w:t>
      </w:r>
      <w:r w:rsidRPr="00A81148">
        <w:rPr>
          <w:rFonts w:ascii="Times New Roman" w:hAnsi="Times New Roman" w:cs="Times New Roman"/>
          <w:bCs/>
          <w:sz w:val="26"/>
          <w:szCs w:val="26"/>
        </w:rPr>
        <w:t xml:space="preserve"> году </w:t>
      </w:r>
      <w:r w:rsidR="00582519" w:rsidRPr="00A81148">
        <w:rPr>
          <w:rFonts w:ascii="Times New Roman" w:hAnsi="Times New Roman" w:cs="Times New Roman"/>
          <w:bCs/>
          <w:sz w:val="26"/>
          <w:szCs w:val="26"/>
        </w:rPr>
        <w:t>в размере 92</w:t>
      </w:r>
      <w:r w:rsidR="00517648" w:rsidRPr="00A81148">
        <w:rPr>
          <w:rFonts w:ascii="Times New Roman" w:hAnsi="Times New Roman" w:cs="Times New Roman"/>
          <w:bCs/>
          <w:sz w:val="26"/>
          <w:szCs w:val="26"/>
        </w:rPr>
        <w:t>,</w:t>
      </w:r>
      <w:r w:rsidR="00582519" w:rsidRPr="00A81148">
        <w:rPr>
          <w:rFonts w:ascii="Times New Roman" w:hAnsi="Times New Roman" w:cs="Times New Roman"/>
          <w:bCs/>
          <w:sz w:val="26"/>
          <w:szCs w:val="26"/>
        </w:rPr>
        <w:t>8</w:t>
      </w:r>
      <w:r w:rsidR="006C27D8">
        <w:rPr>
          <w:rFonts w:ascii="Times New Roman" w:hAnsi="Times New Roman" w:cs="Times New Roman"/>
          <w:bCs/>
          <w:sz w:val="26"/>
          <w:szCs w:val="26"/>
        </w:rPr>
        <w:t>4</w:t>
      </w:r>
      <w:r w:rsidR="00206361" w:rsidRPr="00A81148">
        <w:rPr>
          <w:rFonts w:ascii="Times New Roman" w:hAnsi="Times New Roman" w:cs="Times New Roman"/>
          <w:bCs/>
          <w:sz w:val="26"/>
          <w:szCs w:val="26"/>
        </w:rPr>
        <w:t>%</w:t>
      </w:r>
      <w:r w:rsidR="00517648" w:rsidRPr="00A811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81148">
        <w:rPr>
          <w:rFonts w:ascii="Times New Roman" w:hAnsi="Times New Roman" w:cs="Times New Roman"/>
          <w:bCs/>
          <w:sz w:val="26"/>
          <w:szCs w:val="26"/>
        </w:rPr>
        <w:t>приходится н</w:t>
      </w:r>
      <w:r w:rsidR="00F036C1">
        <w:rPr>
          <w:rFonts w:ascii="Times New Roman" w:hAnsi="Times New Roman" w:cs="Times New Roman"/>
          <w:bCs/>
          <w:sz w:val="26"/>
          <w:szCs w:val="26"/>
        </w:rPr>
        <w:t>а технические налоговые расходы.</w:t>
      </w:r>
      <w:r w:rsidRPr="00A811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6C3B" w:rsidRPr="00A81148" w:rsidRDefault="00517648" w:rsidP="00902BD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148">
        <w:rPr>
          <w:rFonts w:ascii="Times New Roman" w:hAnsi="Times New Roman" w:cs="Times New Roman"/>
          <w:sz w:val="26"/>
          <w:szCs w:val="26"/>
        </w:rPr>
        <w:t>Д</w:t>
      </w:r>
      <w:r w:rsidR="001E6C3B" w:rsidRPr="00A81148">
        <w:rPr>
          <w:rFonts w:ascii="Times New Roman" w:hAnsi="Times New Roman" w:cs="Times New Roman"/>
          <w:sz w:val="26"/>
          <w:szCs w:val="26"/>
        </w:rPr>
        <w:t>оля</w:t>
      </w:r>
      <w:r w:rsidR="00206361" w:rsidRPr="00A81148">
        <w:rPr>
          <w:rFonts w:ascii="Times New Roman" w:hAnsi="Times New Roman" w:cs="Times New Roman"/>
          <w:sz w:val="26"/>
          <w:szCs w:val="26"/>
        </w:rPr>
        <w:t xml:space="preserve"> </w:t>
      </w:r>
      <w:r w:rsidR="00F036C1"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="001E6C3B" w:rsidRPr="00A81148">
        <w:rPr>
          <w:rFonts w:ascii="Times New Roman" w:hAnsi="Times New Roman" w:cs="Times New Roman"/>
          <w:sz w:val="26"/>
          <w:szCs w:val="26"/>
        </w:rPr>
        <w:t>налоговых расходов</w:t>
      </w:r>
      <w:r w:rsidR="00F036C1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582519" w:rsidRPr="00A81148">
        <w:rPr>
          <w:rFonts w:ascii="Times New Roman" w:hAnsi="Times New Roman" w:cs="Times New Roman"/>
          <w:sz w:val="26"/>
          <w:szCs w:val="26"/>
        </w:rPr>
        <w:t>4</w:t>
      </w:r>
      <w:r w:rsidR="00902BD2" w:rsidRPr="00A81148">
        <w:rPr>
          <w:rFonts w:ascii="Times New Roman" w:hAnsi="Times New Roman" w:cs="Times New Roman"/>
          <w:sz w:val="26"/>
          <w:szCs w:val="26"/>
        </w:rPr>
        <w:t>,</w:t>
      </w:r>
      <w:r w:rsidR="00582519" w:rsidRPr="00A81148">
        <w:rPr>
          <w:rFonts w:ascii="Times New Roman" w:hAnsi="Times New Roman" w:cs="Times New Roman"/>
          <w:sz w:val="26"/>
          <w:szCs w:val="26"/>
        </w:rPr>
        <w:t>2</w:t>
      </w:r>
      <w:r w:rsidR="006C27D8">
        <w:rPr>
          <w:rFonts w:ascii="Times New Roman" w:hAnsi="Times New Roman" w:cs="Times New Roman"/>
          <w:sz w:val="26"/>
          <w:szCs w:val="26"/>
        </w:rPr>
        <w:t>7</w:t>
      </w:r>
      <w:r w:rsidR="00902BD2" w:rsidRPr="00A81148">
        <w:rPr>
          <w:rFonts w:ascii="Times New Roman" w:hAnsi="Times New Roman" w:cs="Times New Roman"/>
          <w:sz w:val="26"/>
          <w:szCs w:val="26"/>
        </w:rPr>
        <w:t>%</w:t>
      </w:r>
      <w:r w:rsidR="001E6C3B" w:rsidRPr="00A81148">
        <w:rPr>
          <w:rFonts w:ascii="Times New Roman" w:hAnsi="Times New Roman" w:cs="Times New Roman"/>
          <w:sz w:val="26"/>
          <w:szCs w:val="26"/>
        </w:rPr>
        <w:t xml:space="preserve">, в том числе: </w:t>
      </w:r>
    </w:p>
    <w:p w:rsidR="001E6C3B" w:rsidRPr="00A81148" w:rsidRDefault="00582519" w:rsidP="005373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148">
        <w:rPr>
          <w:rFonts w:ascii="Times New Roman" w:hAnsi="Times New Roman" w:cs="Times New Roman"/>
          <w:sz w:val="26"/>
          <w:szCs w:val="26"/>
        </w:rPr>
        <w:t>- 3,51</w:t>
      </w:r>
      <w:r w:rsidR="001E6C3B" w:rsidRPr="00A81148">
        <w:rPr>
          <w:rFonts w:ascii="Times New Roman" w:hAnsi="Times New Roman" w:cs="Times New Roman"/>
          <w:sz w:val="26"/>
          <w:szCs w:val="26"/>
        </w:rPr>
        <w:t>%</w:t>
      </w:r>
      <w:r w:rsidR="00206361" w:rsidRPr="00A81148">
        <w:rPr>
          <w:rFonts w:ascii="Times New Roman" w:hAnsi="Times New Roman" w:cs="Times New Roman"/>
          <w:sz w:val="26"/>
          <w:szCs w:val="26"/>
        </w:rPr>
        <w:t xml:space="preserve"> </w:t>
      </w:r>
      <w:r w:rsidR="0078640E">
        <w:rPr>
          <w:rFonts w:ascii="Times New Roman" w:hAnsi="Times New Roman" w:cs="Times New Roman"/>
          <w:sz w:val="26"/>
          <w:szCs w:val="26"/>
        </w:rPr>
        <w:t>по группе «И</w:t>
      </w:r>
      <w:r w:rsidR="007D5FF4" w:rsidRPr="00A81148">
        <w:rPr>
          <w:rFonts w:ascii="Times New Roman" w:hAnsi="Times New Roman" w:cs="Times New Roman"/>
          <w:sz w:val="26"/>
          <w:szCs w:val="26"/>
        </w:rPr>
        <w:t>нвалид</w:t>
      </w:r>
      <w:r w:rsidR="0078640E">
        <w:rPr>
          <w:rFonts w:ascii="Times New Roman" w:hAnsi="Times New Roman" w:cs="Times New Roman"/>
          <w:sz w:val="26"/>
          <w:szCs w:val="26"/>
        </w:rPr>
        <w:t xml:space="preserve">ы </w:t>
      </w:r>
      <w:r w:rsidR="007D5FF4" w:rsidRPr="00A8114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D5FF4" w:rsidRPr="00A81148">
        <w:rPr>
          <w:rFonts w:ascii="Times New Roman" w:hAnsi="Times New Roman" w:cs="Times New Roman"/>
          <w:sz w:val="26"/>
          <w:szCs w:val="26"/>
        </w:rPr>
        <w:t xml:space="preserve"> и </w:t>
      </w:r>
      <w:r w:rsidR="007D5FF4" w:rsidRPr="00A8114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373B1" w:rsidRPr="00A81148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78640E">
        <w:rPr>
          <w:rFonts w:ascii="Times New Roman" w:hAnsi="Times New Roman" w:cs="Times New Roman"/>
          <w:sz w:val="26"/>
          <w:szCs w:val="26"/>
        </w:rPr>
        <w:t>»</w:t>
      </w:r>
      <w:r w:rsidR="001E6C3B" w:rsidRPr="00A81148">
        <w:rPr>
          <w:rFonts w:ascii="Times New Roman" w:hAnsi="Times New Roman" w:cs="Times New Roman"/>
          <w:sz w:val="26"/>
          <w:szCs w:val="26"/>
        </w:rPr>
        <w:t>;</w:t>
      </w:r>
    </w:p>
    <w:p w:rsidR="00F64970" w:rsidRDefault="00582519" w:rsidP="005373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1148">
        <w:rPr>
          <w:rFonts w:ascii="Times New Roman" w:hAnsi="Times New Roman" w:cs="Times New Roman"/>
          <w:sz w:val="26"/>
          <w:szCs w:val="26"/>
        </w:rPr>
        <w:t xml:space="preserve">         - 0,62</w:t>
      </w:r>
      <w:r w:rsidR="001E6C3B" w:rsidRPr="00A81148">
        <w:rPr>
          <w:rFonts w:ascii="Times New Roman" w:hAnsi="Times New Roman" w:cs="Times New Roman"/>
          <w:sz w:val="26"/>
          <w:szCs w:val="26"/>
        </w:rPr>
        <w:t>%</w:t>
      </w:r>
      <w:r w:rsidR="0078640E">
        <w:rPr>
          <w:rFonts w:ascii="Times New Roman" w:hAnsi="Times New Roman" w:cs="Times New Roman"/>
          <w:sz w:val="26"/>
          <w:szCs w:val="26"/>
        </w:rPr>
        <w:t xml:space="preserve"> по группе «Ф</w:t>
      </w:r>
      <w:r w:rsidR="00F64970" w:rsidRPr="00A81148">
        <w:rPr>
          <w:rFonts w:ascii="Times New Roman" w:hAnsi="Times New Roman" w:cs="Times New Roman"/>
          <w:bCs/>
          <w:sz w:val="26"/>
          <w:szCs w:val="26"/>
        </w:rPr>
        <w:t>изически</w:t>
      </w:r>
      <w:r w:rsidR="0078640E">
        <w:rPr>
          <w:rFonts w:ascii="Times New Roman" w:hAnsi="Times New Roman" w:cs="Times New Roman"/>
          <w:bCs/>
          <w:sz w:val="26"/>
          <w:szCs w:val="26"/>
        </w:rPr>
        <w:t>е</w:t>
      </w:r>
      <w:r w:rsidR="00F64970" w:rsidRPr="00A81148">
        <w:rPr>
          <w:rFonts w:ascii="Times New Roman" w:hAnsi="Times New Roman" w:cs="Times New Roman"/>
          <w:bCs/>
          <w:sz w:val="26"/>
          <w:szCs w:val="26"/>
        </w:rPr>
        <w:t xml:space="preserve"> лиц</w:t>
      </w:r>
      <w:r w:rsidR="0078640E">
        <w:rPr>
          <w:rFonts w:ascii="Times New Roman" w:hAnsi="Times New Roman" w:cs="Times New Roman"/>
          <w:bCs/>
          <w:sz w:val="26"/>
          <w:szCs w:val="26"/>
        </w:rPr>
        <w:t>а</w:t>
      </w:r>
      <w:r w:rsidR="00F64970" w:rsidRPr="00A81148">
        <w:rPr>
          <w:rFonts w:ascii="Times New Roman" w:hAnsi="Times New Roman" w:cs="Times New Roman"/>
          <w:bCs/>
          <w:sz w:val="26"/>
          <w:szCs w:val="26"/>
        </w:rPr>
        <w:t>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</w:t>
      </w:r>
      <w:r w:rsidR="00821F31">
        <w:rPr>
          <w:rFonts w:ascii="Times New Roman" w:hAnsi="Times New Roman" w:cs="Times New Roman"/>
          <w:bCs/>
          <w:sz w:val="26"/>
          <w:szCs w:val="26"/>
        </w:rPr>
        <w:t>;</w:t>
      </w:r>
    </w:p>
    <w:p w:rsidR="00821F31" w:rsidRPr="00821F31" w:rsidRDefault="00821F31" w:rsidP="00821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- 0,14% </w:t>
      </w:r>
      <w:r w:rsidRPr="00A811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группе «В</w:t>
      </w:r>
      <w:r w:rsidRPr="00A81148">
        <w:rPr>
          <w:rFonts w:ascii="Times New Roman" w:hAnsi="Times New Roman" w:cs="Times New Roman"/>
          <w:sz w:val="26"/>
          <w:szCs w:val="26"/>
        </w:rPr>
        <w:t>етеран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81148">
        <w:rPr>
          <w:rFonts w:ascii="Times New Roman" w:hAnsi="Times New Roman" w:cs="Times New Roman"/>
          <w:sz w:val="26"/>
          <w:szCs w:val="26"/>
        </w:rPr>
        <w:t xml:space="preserve"> и инвалид</w:t>
      </w:r>
      <w:r>
        <w:rPr>
          <w:rFonts w:ascii="Times New Roman" w:hAnsi="Times New Roman" w:cs="Times New Roman"/>
          <w:sz w:val="26"/>
          <w:szCs w:val="26"/>
        </w:rPr>
        <w:t>ы В</w:t>
      </w:r>
      <w:r w:rsidRPr="00A81148">
        <w:rPr>
          <w:rFonts w:ascii="Times New Roman" w:hAnsi="Times New Roman" w:cs="Times New Roman"/>
          <w:sz w:val="26"/>
          <w:szCs w:val="26"/>
        </w:rPr>
        <w:t>еликой Отечественной войны</w:t>
      </w:r>
      <w:r>
        <w:rPr>
          <w:rFonts w:ascii="Times New Roman" w:hAnsi="Times New Roman" w:cs="Times New Roman"/>
          <w:sz w:val="26"/>
          <w:szCs w:val="26"/>
        </w:rPr>
        <w:t>».</w:t>
      </w:r>
      <w:r w:rsidRPr="00A811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970" w:rsidRPr="00A81148" w:rsidRDefault="000C5A14" w:rsidP="000C5A1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373B1" w:rsidRPr="00A81148">
        <w:rPr>
          <w:rFonts w:ascii="Times New Roman" w:hAnsi="Times New Roman" w:cs="Times New Roman"/>
          <w:sz w:val="26"/>
          <w:szCs w:val="26"/>
        </w:rPr>
        <w:t xml:space="preserve">Доля </w:t>
      </w:r>
      <w:r w:rsidR="0078640E">
        <w:rPr>
          <w:rFonts w:ascii="Times New Roman" w:hAnsi="Times New Roman" w:cs="Times New Roman"/>
          <w:sz w:val="26"/>
          <w:szCs w:val="26"/>
        </w:rPr>
        <w:t xml:space="preserve">стимулирующих </w:t>
      </w:r>
      <w:r w:rsidR="005373B1" w:rsidRPr="00A81148">
        <w:rPr>
          <w:rFonts w:ascii="Times New Roman" w:hAnsi="Times New Roman" w:cs="Times New Roman"/>
          <w:sz w:val="26"/>
          <w:szCs w:val="26"/>
        </w:rPr>
        <w:t xml:space="preserve">налоговых расходов </w:t>
      </w:r>
      <w:r w:rsidR="0078640E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582519" w:rsidRPr="00A81148">
        <w:rPr>
          <w:rFonts w:ascii="Times New Roman" w:hAnsi="Times New Roman" w:cs="Times New Roman"/>
          <w:sz w:val="26"/>
          <w:szCs w:val="26"/>
        </w:rPr>
        <w:t>2</w:t>
      </w:r>
      <w:r w:rsidR="005373B1" w:rsidRPr="00A81148">
        <w:rPr>
          <w:rFonts w:ascii="Times New Roman" w:hAnsi="Times New Roman" w:cs="Times New Roman"/>
          <w:sz w:val="26"/>
          <w:szCs w:val="26"/>
        </w:rPr>
        <w:t>,</w:t>
      </w:r>
      <w:r w:rsidR="00582519" w:rsidRPr="00A81148">
        <w:rPr>
          <w:rFonts w:ascii="Times New Roman" w:hAnsi="Times New Roman" w:cs="Times New Roman"/>
          <w:sz w:val="26"/>
          <w:szCs w:val="26"/>
        </w:rPr>
        <w:t>8</w:t>
      </w:r>
      <w:r w:rsidR="005373B1" w:rsidRPr="00A81148">
        <w:rPr>
          <w:rFonts w:ascii="Times New Roman" w:hAnsi="Times New Roman" w:cs="Times New Roman"/>
          <w:sz w:val="26"/>
          <w:szCs w:val="26"/>
        </w:rPr>
        <w:t>9%.</w:t>
      </w:r>
    </w:p>
    <w:p w:rsidR="00206361" w:rsidRPr="00A81148" w:rsidRDefault="005373B1" w:rsidP="00196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148">
        <w:rPr>
          <w:rFonts w:ascii="Times New Roman" w:hAnsi="Times New Roman" w:cs="Times New Roman"/>
          <w:sz w:val="26"/>
          <w:szCs w:val="26"/>
        </w:rPr>
        <w:t>В 2019</w:t>
      </w:r>
      <w:r w:rsidR="00206361" w:rsidRPr="00A81148">
        <w:rPr>
          <w:rFonts w:ascii="Times New Roman" w:hAnsi="Times New Roman" w:cs="Times New Roman"/>
          <w:sz w:val="26"/>
          <w:szCs w:val="26"/>
        </w:rPr>
        <w:t xml:space="preserve"> году удельный вес технических налоговых расходов в общем объем</w:t>
      </w:r>
      <w:r w:rsidRPr="00A81148">
        <w:rPr>
          <w:rFonts w:ascii="Times New Roman" w:hAnsi="Times New Roman" w:cs="Times New Roman"/>
          <w:sz w:val="26"/>
          <w:szCs w:val="26"/>
        </w:rPr>
        <w:t>е налоговых расходов составил 82,2</w:t>
      </w:r>
      <w:r w:rsidR="001B0650" w:rsidRPr="00A81148">
        <w:rPr>
          <w:rFonts w:ascii="Times New Roman" w:hAnsi="Times New Roman" w:cs="Times New Roman"/>
          <w:sz w:val="26"/>
          <w:szCs w:val="26"/>
        </w:rPr>
        <w:t>0</w:t>
      </w:r>
      <w:r w:rsidR="00206361" w:rsidRPr="00A81148">
        <w:rPr>
          <w:rFonts w:ascii="Times New Roman" w:hAnsi="Times New Roman" w:cs="Times New Roman"/>
          <w:sz w:val="26"/>
          <w:szCs w:val="26"/>
        </w:rPr>
        <w:t>%,</w:t>
      </w:r>
      <w:r w:rsidRPr="00A81148">
        <w:rPr>
          <w:rFonts w:ascii="Times New Roman" w:hAnsi="Times New Roman" w:cs="Times New Roman"/>
          <w:sz w:val="26"/>
          <w:szCs w:val="26"/>
        </w:rPr>
        <w:t xml:space="preserve"> социальных налоговых расходов - 17,8</w:t>
      </w:r>
      <w:r w:rsidR="001B0650" w:rsidRPr="00A81148">
        <w:rPr>
          <w:rFonts w:ascii="Times New Roman" w:hAnsi="Times New Roman" w:cs="Times New Roman"/>
          <w:sz w:val="26"/>
          <w:szCs w:val="26"/>
        </w:rPr>
        <w:t>0</w:t>
      </w:r>
      <w:r w:rsidRPr="00A81148">
        <w:rPr>
          <w:rFonts w:ascii="Times New Roman" w:hAnsi="Times New Roman" w:cs="Times New Roman"/>
          <w:sz w:val="26"/>
          <w:szCs w:val="26"/>
        </w:rPr>
        <w:t>%.</w:t>
      </w:r>
    </w:p>
    <w:p w:rsidR="00412008" w:rsidRPr="00A81148" w:rsidRDefault="00412008" w:rsidP="00196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640E" w:rsidRPr="00CB2220" w:rsidRDefault="0078640E" w:rsidP="007E0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2220">
        <w:rPr>
          <w:rFonts w:ascii="Times New Roman" w:hAnsi="Times New Roman" w:cs="Times New Roman"/>
          <w:sz w:val="26"/>
          <w:szCs w:val="26"/>
        </w:rPr>
        <w:t>Налоговые расходы соответствуют критериям целесообразности:</w:t>
      </w:r>
    </w:p>
    <w:p w:rsidR="0008536C" w:rsidRPr="00CB2220" w:rsidRDefault="0078640E" w:rsidP="00786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2220">
        <w:rPr>
          <w:rFonts w:ascii="Times New Roman" w:hAnsi="Times New Roman" w:cs="Times New Roman"/>
          <w:sz w:val="26"/>
          <w:szCs w:val="26"/>
        </w:rPr>
        <w:t xml:space="preserve">1) соответствуют </w:t>
      </w:r>
      <w:r w:rsidR="001D0154" w:rsidRPr="00CB2220">
        <w:rPr>
          <w:rFonts w:ascii="Times New Roman" w:hAnsi="Times New Roman" w:cs="Times New Roman"/>
          <w:sz w:val="26"/>
          <w:szCs w:val="26"/>
        </w:rPr>
        <w:t>целям муниципальных программ и целям социально-экономической политики муниц</w:t>
      </w:r>
      <w:r w:rsidR="0077635A" w:rsidRPr="00CB2220">
        <w:rPr>
          <w:rFonts w:ascii="Times New Roman" w:hAnsi="Times New Roman" w:cs="Times New Roman"/>
          <w:sz w:val="26"/>
          <w:szCs w:val="26"/>
        </w:rPr>
        <w:t>ипального образования город Алексин</w:t>
      </w:r>
      <w:r w:rsidR="001D0154" w:rsidRPr="00CB222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8640E" w:rsidRPr="00CB2220" w:rsidRDefault="0078640E" w:rsidP="008E56E5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2220">
        <w:rPr>
          <w:rFonts w:ascii="Times New Roman" w:hAnsi="Times New Roman" w:cs="Times New Roman"/>
          <w:sz w:val="26"/>
          <w:szCs w:val="26"/>
        </w:rPr>
        <w:t xml:space="preserve">2) </w:t>
      </w:r>
      <w:r w:rsidR="00BF03A3">
        <w:rPr>
          <w:rFonts w:ascii="Times New Roman" w:hAnsi="Times New Roman" w:cs="Times New Roman"/>
          <w:sz w:val="26"/>
          <w:szCs w:val="26"/>
        </w:rPr>
        <w:t>востребова</w:t>
      </w:r>
      <w:r w:rsidR="0077635A" w:rsidRPr="00CB2220">
        <w:rPr>
          <w:rFonts w:ascii="Times New Roman" w:hAnsi="Times New Roman" w:cs="Times New Roman"/>
          <w:sz w:val="26"/>
          <w:szCs w:val="26"/>
        </w:rPr>
        <w:t>н</w:t>
      </w:r>
      <w:r w:rsidRPr="00CB2220">
        <w:rPr>
          <w:rFonts w:ascii="Times New Roman" w:hAnsi="Times New Roman" w:cs="Times New Roman"/>
          <w:sz w:val="26"/>
          <w:szCs w:val="26"/>
        </w:rPr>
        <w:t xml:space="preserve">ы </w:t>
      </w:r>
      <w:r w:rsidR="001D0154" w:rsidRPr="00CB2220">
        <w:rPr>
          <w:rFonts w:ascii="Times New Roman" w:hAnsi="Times New Roman" w:cs="Times New Roman"/>
          <w:sz w:val="26"/>
          <w:szCs w:val="26"/>
        </w:rPr>
        <w:t>налогоплательщиками</w:t>
      </w:r>
      <w:r w:rsidRPr="00CB2220">
        <w:rPr>
          <w:rFonts w:ascii="Times New Roman" w:hAnsi="Times New Roman" w:cs="Times New Roman"/>
          <w:sz w:val="26"/>
          <w:szCs w:val="26"/>
        </w:rPr>
        <w:t>.</w:t>
      </w:r>
    </w:p>
    <w:p w:rsidR="00677A68" w:rsidRDefault="00591CC1" w:rsidP="00F8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31D">
        <w:rPr>
          <w:rFonts w:ascii="Times New Roman" w:hAnsi="Times New Roman" w:cs="Times New Roman"/>
          <w:sz w:val="26"/>
          <w:szCs w:val="26"/>
        </w:rPr>
        <w:lastRenderedPageBreak/>
        <w:t xml:space="preserve">Оценка результативности </w:t>
      </w:r>
      <w:r w:rsidR="00F806F2">
        <w:rPr>
          <w:rFonts w:ascii="Times New Roman" w:hAnsi="Times New Roman" w:cs="Times New Roman"/>
          <w:sz w:val="26"/>
          <w:szCs w:val="26"/>
        </w:rPr>
        <w:t xml:space="preserve">налоговых расходов </w:t>
      </w:r>
      <w:r w:rsidRPr="00E1331D">
        <w:rPr>
          <w:rFonts w:ascii="Times New Roman" w:hAnsi="Times New Roman" w:cs="Times New Roman"/>
          <w:sz w:val="26"/>
          <w:szCs w:val="26"/>
        </w:rPr>
        <w:t>включает оценку бюджетной эффективности</w:t>
      </w:r>
      <w:r w:rsidR="00F806F2">
        <w:rPr>
          <w:rFonts w:ascii="Times New Roman" w:hAnsi="Times New Roman" w:cs="Times New Roman"/>
          <w:sz w:val="26"/>
          <w:szCs w:val="26"/>
        </w:rPr>
        <w:t>.</w:t>
      </w:r>
    </w:p>
    <w:p w:rsidR="00677A68" w:rsidRDefault="00677A68" w:rsidP="0067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06F2" w:rsidRDefault="00F806F2" w:rsidP="00F8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148">
        <w:rPr>
          <w:rFonts w:ascii="Times New Roman" w:hAnsi="Times New Roman" w:cs="Times New Roman"/>
          <w:sz w:val="26"/>
          <w:szCs w:val="26"/>
        </w:rPr>
        <w:t>В 2020 году налоговой льготой</w:t>
      </w:r>
      <w:r w:rsidR="00FF05C2">
        <w:rPr>
          <w:rFonts w:ascii="Times New Roman" w:hAnsi="Times New Roman" w:cs="Times New Roman"/>
          <w:sz w:val="26"/>
          <w:szCs w:val="26"/>
        </w:rPr>
        <w:t xml:space="preserve"> (техническим налоговым расходом)</w:t>
      </w:r>
      <w:r w:rsidRPr="00A81148">
        <w:rPr>
          <w:rFonts w:ascii="Times New Roman" w:hAnsi="Times New Roman" w:cs="Times New Roman"/>
          <w:sz w:val="26"/>
          <w:szCs w:val="26"/>
        </w:rPr>
        <w:t xml:space="preserve"> </w:t>
      </w:r>
      <w:r w:rsidR="00FF05C2">
        <w:rPr>
          <w:rFonts w:ascii="Times New Roman" w:hAnsi="Times New Roman" w:cs="Times New Roman"/>
          <w:sz w:val="26"/>
          <w:szCs w:val="26"/>
        </w:rPr>
        <w:t xml:space="preserve">по земельному налогу </w:t>
      </w:r>
      <w:r w:rsidR="00982EAA">
        <w:rPr>
          <w:rFonts w:ascii="Times New Roman" w:hAnsi="Times New Roman" w:cs="Times New Roman"/>
          <w:sz w:val="26"/>
          <w:szCs w:val="26"/>
        </w:rPr>
        <w:t>воспользовали</w:t>
      </w:r>
      <w:r>
        <w:rPr>
          <w:rFonts w:ascii="Times New Roman" w:hAnsi="Times New Roman" w:cs="Times New Roman"/>
          <w:sz w:val="26"/>
          <w:szCs w:val="26"/>
        </w:rPr>
        <w:t xml:space="preserve">сь </w:t>
      </w:r>
      <w:r w:rsidR="00982EAA">
        <w:rPr>
          <w:rFonts w:ascii="Times New Roman" w:hAnsi="Times New Roman" w:cs="Times New Roman"/>
          <w:sz w:val="26"/>
          <w:szCs w:val="26"/>
        </w:rPr>
        <w:t>49 учреждений</w:t>
      </w:r>
      <w:r w:rsidR="00FF05C2">
        <w:rPr>
          <w:rFonts w:ascii="Times New Roman" w:hAnsi="Times New Roman" w:cs="Times New Roman"/>
          <w:sz w:val="26"/>
          <w:szCs w:val="26"/>
        </w:rPr>
        <w:t xml:space="preserve">, </w:t>
      </w:r>
      <w:r w:rsidRPr="00A81148">
        <w:rPr>
          <w:rFonts w:ascii="Times New Roman" w:hAnsi="Times New Roman" w:cs="Times New Roman"/>
          <w:sz w:val="26"/>
          <w:szCs w:val="26"/>
        </w:rPr>
        <w:t>финансируем</w:t>
      </w:r>
      <w:r w:rsidR="00982EAA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1148">
        <w:rPr>
          <w:rFonts w:ascii="Times New Roman" w:hAnsi="Times New Roman" w:cs="Times New Roman"/>
          <w:sz w:val="26"/>
          <w:szCs w:val="26"/>
        </w:rPr>
        <w:t>за счет сред</w:t>
      </w:r>
      <w:r w:rsidR="00982EAA">
        <w:rPr>
          <w:rFonts w:ascii="Times New Roman" w:hAnsi="Times New Roman" w:cs="Times New Roman"/>
          <w:sz w:val="26"/>
          <w:szCs w:val="26"/>
        </w:rPr>
        <w:t>ств местного бюджета (87,5</w:t>
      </w:r>
      <w:r w:rsidR="00FF05C2" w:rsidRPr="00A81148">
        <w:rPr>
          <w:rFonts w:ascii="Times New Roman" w:hAnsi="Times New Roman" w:cs="Times New Roman"/>
          <w:sz w:val="26"/>
          <w:szCs w:val="26"/>
        </w:rPr>
        <w:t>% от общего количества</w:t>
      </w:r>
      <w:r w:rsidR="00FF05C2">
        <w:rPr>
          <w:rFonts w:ascii="Times New Roman" w:hAnsi="Times New Roman" w:cs="Times New Roman"/>
          <w:sz w:val="26"/>
          <w:szCs w:val="26"/>
        </w:rPr>
        <w:t xml:space="preserve"> учреждений).</w:t>
      </w:r>
    </w:p>
    <w:p w:rsidR="00677A68" w:rsidRPr="00A81148" w:rsidRDefault="00677A68" w:rsidP="0067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Бюджетная эффективность технического налогового расхода заключается в перераспределении сэкономленных учреждением средств на реализацию закрепленных полномочий.</w:t>
      </w:r>
    </w:p>
    <w:p w:rsidR="00FF05C2" w:rsidRDefault="00677A68" w:rsidP="0067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как альтернатив</w:t>
      </w:r>
      <w:r w:rsidR="00821F31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ым техническому налоговому расходу механизмом является прямое финансирование учреждений из бюджета</w:t>
      </w:r>
      <w:r w:rsidR="00FF05C2">
        <w:rPr>
          <w:rFonts w:ascii="Times New Roman" w:hAnsi="Times New Roman" w:cs="Times New Roman"/>
          <w:sz w:val="26"/>
          <w:szCs w:val="26"/>
        </w:rPr>
        <w:t xml:space="preserve"> муни</w:t>
      </w:r>
      <w:r>
        <w:rPr>
          <w:rFonts w:ascii="Times New Roman" w:hAnsi="Times New Roman" w:cs="Times New Roman"/>
          <w:sz w:val="26"/>
          <w:szCs w:val="26"/>
        </w:rPr>
        <w:t>ципального образования</w:t>
      </w:r>
      <w:r w:rsidR="00FF05C2">
        <w:rPr>
          <w:rFonts w:ascii="Times New Roman" w:hAnsi="Times New Roman" w:cs="Times New Roman"/>
          <w:sz w:val="26"/>
          <w:szCs w:val="26"/>
        </w:rPr>
        <w:t>, то бюджетная эффективность за</w:t>
      </w:r>
      <w:r w:rsidR="00436156">
        <w:rPr>
          <w:rFonts w:ascii="Times New Roman" w:hAnsi="Times New Roman" w:cs="Times New Roman"/>
          <w:sz w:val="26"/>
          <w:szCs w:val="26"/>
        </w:rPr>
        <w:t>к</w:t>
      </w:r>
      <w:r w:rsidR="00FF05C2">
        <w:rPr>
          <w:rFonts w:ascii="Times New Roman" w:hAnsi="Times New Roman" w:cs="Times New Roman"/>
          <w:sz w:val="26"/>
          <w:szCs w:val="26"/>
        </w:rPr>
        <w:t>лючается также в снижении расходов бюджета муниципального образования в сумме 18 952,00 т</w:t>
      </w:r>
      <w:r w:rsidR="00821F31">
        <w:rPr>
          <w:rFonts w:ascii="Times New Roman" w:hAnsi="Times New Roman" w:cs="Times New Roman"/>
          <w:sz w:val="26"/>
          <w:szCs w:val="26"/>
        </w:rPr>
        <w:t>ыс. руб</w:t>
      </w:r>
      <w:r w:rsidR="00FF05C2">
        <w:rPr>
          <w:rFonts w:ascii="Times New Roman" w:hAnsi="Times New Roman" w:cs="Times New Roman"/>
          <w:sz w:val="26"/>
          <w:szCs w:val="26"/>
        </w:rPr>
        <w:t>.</w:t>
      </w:r>
    </w:p>
    <w:p w:rsidR="00FF05C2" w:rsidRDefault="00FF05C2" w:rsidP="00C8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6CCB" w:rsidRDefault="00FF05C2" w:rsidP="00C8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Социальным налоговым расходом в 2020 году воспользовались 644 человека</w:t>
      </w:r>
      <w:r w:rsidR="00536C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36CCB" w:rsidRDefault="00536CCB" w:rsidP="00C8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Социальный налоговый расход в расчете на одного человека составил       1 352 рубля.</w:t>
      </w:r>
    </w:p>
    <w:p w:rsidR="00536CCB" w:rsidRDefault="00536CCB" w:rsidP="008E56E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148">
        <w:rPr>
          <w:rFonts w:ascii="Times New Roman" w:hAnsi="Times New Roman" w:cs="Times New Roman"/>
          <w:sz w:val="26"/>
          <w:szCs w:val="26"/>
        </w:rPr>
        <w:t>Применение социальных налоговых расходов способствует снижению налогового бремени, повышению уровня и качества жизни, снижению социального неравенства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05C2" w:rsidRDefault="00F65E5C" w:rsidP="00821F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как данный налоговый расход имеет  социальную направленность,  бюджетная эффективность по нему отсутствует. </w:t>
      </w:r>
    </w:p>
    <w:p w:rsidR="00F806F2" w:rsidRDefault="00F806F2" w:rsidP="00C8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5F3F" w:rsidRDefault="00821F31" w:rsidP="00821F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Стимулирующим налоговым расходо</w:t>
      </w:r>
      <w:r w:rsidR="00225F3F">
        <w:rPr>
          <w:rFonts w:ascii="Times New Roman" w:hAnsi="Times New Roman" w:cs="Times New Roman"/>
          <w:sz w:val="26"/>
          <w:szCs w:val="26"/>
        </w:rPr>
        <w:t>м в 2020 году воспользовались два рез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25F3F">
        <w:rPr>
          <w:rFonts w:ascii="Times New Roman" w:hAnsi="Times New Roman" w:cs="Times New Roman"/>
          <w:sz w:val="26"/>
          <w:szCs w:val="26"/>
        </w:rPr>
        <w:t>дента ТОСЭР «Алексин».</w:t>
      </w:r>
    </w:p>
    <w:p w:rsidR="00225F3F" w:rsidRDefault="00225F3F" w:rsidP="00C8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CB2220" w:rsidRPr="00E1331D">
        <w:rPr>
          <w:rFonts w:ascii="Times New Roman" w:hAnsi="Times New Roman" w:cs="Times New Roman"/>
          <w:sz w:val="26"/>
          <w:szCs w:val="26"/>
        </w:rPr>
        <w:t xml:space="preserve">татус территории опережающего социально-экономического развития муниципальным образованием получен в </w:t>
      </w:r>
      <w:r>
        <w:rPr>
          <w:rFonts w:ascii="Times New Roman" w:hAnsi="Times New Roman" w:cs="Times New Roman"/>
          <w:sz w:val="26"/>
          <w:szCs w:val="26"/>
        </w:rPr>
        <w:t xml:space="preserve">апреле </w:t>
      </w:r>
      <w:r w:rsidR="00CB2220" w:rsidRPr="00E1331D">
        <w:rPr>
          <w:rFonts w:ascii="Times New Roman" w:hAnsi="Times New Roman" w:cs="Times New Roman"/>
          <w:sz w:val="26"/>
          <w:szCs w:val="26"/>
        </w:rPr>
        <w:t>2019 года</w:t>
      </w:r>
      <w:r>
        <w:rPr>
          <w:rFonts w:ascii="Times New Roman" w:hAnsi="Times New Roman" w:cs="Times New Roman"/>
          <w:sz w:val="26"/>
          <w:szCs w:val="26"/>
        </w:rPr>
        <w:t xml:space="preserve"> (п</w:t>
      </w:r>
      <w:r w:rsidRPr="00D57D7F">
        <w:rPr>
          <w:rFonts w:ascii="Times New Roman" w:eastAsia="Calibri" w:hAnsi="Times New Roman" w:cs="Times New Roman"/>
          <w:sz w:val="26"/>
          <w:szCs w:val="26"/>
        </w:rPr>
        <w:t xml:space="preserve">остановление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D57D7F">
        <w:rPr>
          <w:rFonts w:ascii="Times New Roman" w:eastAsia="Calibri" w:hAnsi="Times New Roman" w:cs="Times New Roman"/>
          <w:sz w:val="26"/>
          <w:szCs w:val="26"/>
        </w:rPr>
        <w:t>равительства Росс</w:t>
      </w:r>
      <w:r>
        <w:rPr>
          <w:rFonts w:ascii="Times New Roman" w:eastAsia="Calibri" w:hAnsi="Times New Roman" w:cs="Times New Roman"/>
          <w:sz w:val="26"/>
          <w:szCs w:val="26"/>
        </w:rPr>
        <w:t>ийской Федерации от 12.04.2019 №430)</w:t>
      </w:r>
      <w:r w:rsidR="00CB2220" w:rsidRPr="00E1331D">
        <w:rPr>
          <w:rFonts w:ascii="Times New Roman" w:hAnsi="Times New Roman" w:cs="Times New Roman"/>
          <w:sz w:val="26"/>
          <w:szCs w:val="26"/>
        </w:rPr>
        <w:t>.</w:t>
      </w:r>
      <w:r w:rsidR="00C874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485" w:rsidRDefault="00C87485" w:rsidP="00C8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действия территории опережающего социально-экономического развития составляет 10 лет</w:t>
      </w:r>
      <w:r w:rsidR="00225F3F">
        <w:rPr>
          <w:rFonts w:ascii="Times New Roman" w:hAnsi="Times New Roman" w:cs="Times New Roman"/>
          <w:sz w:val="26"/>
          <w:szCs w:val="26"/>
        </w:rPr>
        <w:t>.</w:t>
      </w:r>
    </w:p>
    <w:p w:rsidR="00E1331D" w:rsidRPr="00EF1700" w:rsidRDefault="00821F31" w:rsidP="00821F3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1331D" w:rsidRPr="00EF1700">
        <w:rPr>
          <w:rFonts w:ascii="Times New Roman" w:hAnsi="Times New Roman" w:cs="Times New Roman"/>
          <w:sz w:val="26"/>
          <w:szCs w:val="26"/>
        </w:rPr>
        <w:t>По состоянию на 01.01.2021 года статус резидентов ТОСЭР «Алексин» получен</w:t>
      </w:r>
      <w:r w:rsidR="00EF1700" w:rsidRPr="00EF1700">
        <w:rPr>
          <w:rFonts w:ascii="Times New Roman" w:hAnsi="Times New Roman" w:cs="Times New Roman"/>
          <w:sz w:val="26"/>
          <w:szCs w:val="26"/>
        </w:rPr>
        <w:t xml:space="preserve"> семью инвесторами, из которых двое имеют в собственности земельные участки и воспользовались льготой по земельному налогу:</w:t>
      </w:r>
    </w:p>
    <w:p w:rsidR="00EF1700" w:rsidRPr="00EF1700" w:rsidRDefault="00821F31" w:rsidP="00821F3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F1700" w:rsidRPr="00EF1700">
        <w:rPr>
          <w:rFonts w:ascii="Times New Roman" w:hAnsi="Times New Roman" w:cs="Times New Roman"/>
          <w:sz w:val="26"/>
          <w:szCs w:val="26"/>
        </w:rPr>
        <w:t>ОАО «Алексинский мясокомбинат» (06.12.2019 г. № 540)  с проектом «Развитие ОАО «АМК» (объем инвести</w:t>
      </w:r>
      <w:r>
        <w:rPr>
          <w:rFonts w:ascii="Times New Roman" w:hAnsi="Times New Roman" w:cs="Times New Roman"/>
          <w:sz w:val="26"/>
          <w:szCs w:val="26"/>
        </w:rPr>
        <w:t>ций по проекту 249,0 млн. руб.</w:t>
      </w:r>
      <w:r w:rsidR="00EF1700" w:rsidRPr="00EF1700">
        <w:rPr>
          <w:rFonts w:ascii="Times New Roman" w:hAnsi="Times New Roman" w:cs="Times New Roman"/>
          <w:sz w:val="26"/>
          <w:szCs w:val="26"/>
        </w:rPr>
        <w:t>, количество новых рабочих мест  - 250 ед., земельный участок площадью 2,49 га в собственности с кадастровым №71:24:020214:8 в че</w:t>
      </w:r>
      <w:r>
        <w:rPr>
          <w:rFonts w:ascii="Times New Roman" w:hAnsi="Times New Roman" w:cs="Times New Roman"/>
          <w:sz w:val="26"/>
          <w:szCs w:val="26"/>
        </w:rPr>
        <w:t>рте города Алексина</w:t>
      </w:r>
      <w:r w:rsidR="00EF1700" w:rsidRPr="00EF1700">
        <w:rPr>
          <w:rFonts w:ascii="Times New Roman" w:hAnsi="Times New Roman" w:cs="Times New Roman"/>
          <w:sz w:val="26"/>
          <w:szCs w:val="26"/>
        </w:rPr>
        <w:t>),</w:t>
      </w:r>
    </w:p>
    <w:p w:rsidR="00EF1700" w:rsidRDefault="00821F31" w:rsidP="00821F31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F1700" w:rsidRPr="00EF1700">
        <w:rPr>
          <w:rFonts w:ascii="Times New Roman" w:hAnsi="Times New Roman" w:cs="Times New Roman"/>
          <w:sz w:val="26"/>
          <w:szCs w:val="26"/>
        </w:rPr>
        <w:t>ООО «Егнышевские сады» (03.09.2020 г. № 792)</w:t>
      </w:r>
      <w:r w:rsidR="00EF1700" w:rsidRPr="00EF17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1700" w:rsidRPr="00EF1700">
        <w:rPr>
          <w:rFonts w:ascii="Times New Roman" w:hAnsi="Times New Roman" w:cs="Times New Roman"/>
          <w:sz w:val="26"/>
          <w:szCs w:val="26"/>
        </w:rPr>
        <w:t>с инвестиционным проектом «Создание плантаций по выращиванию голубики» (объем инвести</w:t>
      </w:r>
      <w:r>
        <w:rPr>
          <w:rFonts w:ascii="Times New Roman" w:hAnsi="Times New Roman" w:cs="Times New Roman"/>
          <w:sz w:val="26"/>
          <w:szCs w:val="26"/>
        </w:rPr>
        <w:t>ций по проекту 378,0 млн. руб.</w:t>
      </w:r>
      <w:r w:rsidR="00EF1700" w:rsidRPr="00EF170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количество новых рабочих мест -</w:t>
      </w:r>
      <w:r w:rsidR="00EF1700" w:rsidRPr="00EF1700">
        <w:rPr>
          <w:rFonts w:ascii="Times New Roman" w:hAnsi="Times New Roman" w:cs="Times New Roman"/>
          <w:sz w:val="26"/>
          <w:szCs w:val="26"/>
        </w:rPr>
        <w:t xml:space="preserve"> 31 ед., 5 земельных участков площадью 162,4 га в собственности с кадастровыми № 71:01:010301:353,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F1700" w:rsidRPr="00EF1700">
        <w:rPr>
          <w:rFonts w:ascii="Times New Roman" w:hAnsi="Times New Roman" w:cs="Times New Roman"/>
          <w:sz w:val="26"/>
          <w:szCs w:val="26"/>
        </w:rPr>
        <w:t>№ 71:01:010301:383, № 71:01:010303:104, № 71:01:010303:105, № 71:01:010303:10</w:t>
      </w:r>
      <w:r w:rsidR="003D73EC">
        <w:rPr>
          <w:rFonts w:ascii="Times New Roman" w:hAnsi="Times New Roman" w:cs="Times New Roman"/>
          <w:sz w:val="26"/>
          <w:szCs w:val="26"/>
        </w:rPr>
        <w:t>3  в районе д. Нижнее Ламоново).</w:t>
      </w:r>
    </w:p>
    <w:p w:rsidR="00821F31" w:rsidRDefault="00821F31" w:rsidP="00821F31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25F3F" w:rsidRDefault="008E56E5" w:rsidP="008E56E5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25F3F">
        <w:rPr>
          <w:rFonts w:ascii="Times New Roman" w:hAnsi="Times New Roman" w:cs="Times New Roman"/>
          <w:sz w:val="26"/>
          <w:szCs w:val="26"/>
        </w:rPr>
        <w:t>Эффективность функционирования ТОСЭР характеризуется 3-мя показателями и представлена в таблице:</w:t>
      </w:r>
    </w:p>
    <w:p w:rsidR="00225F3F" w:rsidRDefault="00225F3F" w:rsidP="00EF170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73EC" w:rsidRDefault="003D73EC" w:rsidP="006D71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64" w:type="dxa"/>
        <w:tblLook w:val="04A0"/>
      </w:tblPr>
      <w:tblGrid>
        <w:gridCol w:w="495"/>
        <w:gridCol w:w="4983"/>
        <w:gridCol w:w="1273"/>
        <w:gridCol w:w="1132"/>
        <w:gridCol w:w="1581"/>
      </w:tblGrid>
      <w:tr w:rsidR="00674D25" w:rsidRPr="003D73EC" w:rsidTr="00225F3F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25" w:rsidRPr="003D73EC" w:rsidRDefault="00674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4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25" w:rsidRPr="003D73EC" w:rsidRDefault="00674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25" w:rsidRPr="003D73EC" w:rsidRDefault="00674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25" w:rsidRPr="003D73EC" w:rsidRDefault="00674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25" w:rsidRPr="003D73EC" w:rsidRDefault="00674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Достижение</w:t>
            </w:r>
          </w:p>
        </w:tc>
      </w:tr>
      <w:tr w:rsidR="00674D25" w:rsidRPr="003D73EC" w:rsidTr="00225F3F">
        <w:trPr>
          <w:trHeight w:val="665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25" w:rsidRPr="003D73EC" w:rsidRDefault="00674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25" w:rsidRPr="003D73EC" w:rsidRDefault="00674D25" w:rsidP="006D71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рабочих мест, созданных резидентами ТОСЭР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D25" w:rsidRPr="003D73EC" w:rsidRDefault="00674D25" w:rsidP="00E746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D25" w:rsidRPr="003D73EC" w:rsidRDefault="00674D25" w:rsidP="00674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D25" w:rsidRPr="003D73EC" w:rsidRDefault="00674D25" w:rsidP="00674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74D25" w:rsidRPr="003D73EC" w:rsidTr="00225F3F">
        <w:trPr>
          <w:trHeight w:val="561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25" w:rsidRPr="003D73EC" w:rsidRDefault="00674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25" w:rsidRPr="003D73EC" w:rsidRDefault="00674D25" w:rsidP="006D71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Количество резидентов ТОСЭР (ед.)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D25" w:rsidRPr="003D73EC" w:rsidRDefault="00674D25" w:rsidP="00E746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D25" w:rsidRPr="003D73EC" w:rsidRDefault="00674D25" w:rsidP="00674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D25" w:rsidRPr="003D73EC" w:rsidRDefault="00674D25" w:rsidP="00674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133,3%</w:t>
            </w:r>
          </w:p>
        </w:tc>
      </w:tr>
      <w:tr w:rsidR="00674D25" w:rsidRPr="003D73EC" w:rsidTr="00225F3F">
        <w:trPr>
          <w:trHeight w:val="1054"/>
        </w:trPr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25" w:rsidRPr="003D73EC" w:rsidRDefault="00674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25" w:rsidRPr="003D73EC" w:rsidRDefault="00674D25" w:rsidP="006D71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 xml:space="preserve">Объем инвестиций, осуществленных резидентами ТОСЭР </w:t>
            </w:r>
          </w:p>
          <w:p w:rsidR="00674D25" w:rsidRPr="003D73EC" w:rsidRDefault="00674D25" w:rsidP="006D71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(млн. руб.)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D25" w:rsidRPr="003D73EC" w:rsidRDefault="00674D25" w:rsidP="00E746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D25" w:rsidRPr="003D73EC" w:rsidRDefault="00674D25" w:rsidP="00674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33,4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D25" w:rsidRPr="003D73EC" w:rsidRDefault="00674D25" w:rsidP="00674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3EC">
              <w:rPr>
                <w:rFonts w:ascii="Times New Roman" w:hAnsi="Times New Roman" w:cs="Times New Roman"/>
                <w:sz w:val="26"/>
                <w:szCs w:val="26"/>
              </w:rPr>
              <w:t>8,4%</w:t>
            </w:r>
          </w:p>
        </w:tc>
      </w:tr>
    </w:tbl>
    <w:p w:rsidR="006D71E1" w:rsidRPr="003D73EC" w:rsidRDefault="006D71E1" w:rsidP="006D71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CC1" w:rsidRDefault="00674D25" w:rsidP="007E0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3EC">
        <w:rPr>
          <w:rFonts w:ascii="Times New Roman" w:hAnsi="Times New Roman" w:cs="Times New Roman"/>
          <w:sz w:val="26"/>
          <w:szCs w:val="26"/>
        </w:rPr>
        <w:t>Низкое исполнение показателя №3 обусловлено влиянием пандемии, действия ограничительных мер и нехваткой финансирования бизнес-проектов.</w:t>
      </w:r>
    </w:p>
    <w:p w:rsidR="00CC25B1" w:rsidRDefault="00225F3F" w:rsidP="00786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Бюджетная эффективность данного налогового расхода носит отсроченный характер и выражается в ежегодном увеличении налоговых доходов бюджета муниципального образования, поступающих от резидентов ТОСЭР  </w:t>
      </w:r>
      <w:r w:rsidR="00832497">
        <w:rPr>
          <w:rFonts w:ascii="Times New Roman" w:hAnsi="Times New Roman" w:cs="Times New Roman"/>
          <w:sz w:val="26"/>
          <w:szCs w:val="26"/>
        </w:rPr>
        <w:t>в ходе реализации инвестиционных проектов. Так как действующие резиденты по состоянию на 01.01.2021 года только приступили к реализации проектов, одновременно на реализацию проектов существенно повлияла си</w:t>
      </w:r>
      <w:r w:rsidR="00436156">
        <w:rPr>
          <w:rFonts w:ascii="Times New Roman" w:hAnsi="Times New Roman" w:cs="Times New Roman"/>
          <w:sz w:val="26"/>
          <w:szCs w:val="26"/>
        </w:rPr>
        <w:t>туация с распространением корона</w:t>
      </w:r>
      <w:r w:rsidR="00821F31">
        <w:rPr>
          <w:rFonts w:ascii="Times New Roman" w:hAnsi="Times New Roman" w:cs="Times New Roman"/>
          <w:sz w:val="26"/>
          <w:szCs w:val="26"/>
        </w:rPr>
        <w:t>вируса</w:t>
      </w:r>
      <w:r w:rsidR="00832497">
        <w:rPr>
          <w:rFonts w:ascii="Times New Roman" w:hAnsi="Times New Roman" w:cs="Times New Roman"/>
          <w:sz w:val="26"/>
          <w:szCs w:val="26"/>
        </w:rPr>
        <w:t>, оценить совокупный бюджетный эффект не представляется возможным.</w:t>
      </w:r>
    </w:p>
    <w:p w:rsidR="00832497" w:rsidRDefault="00832497" w:rsidP="00786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2497" w:rsidRDefault="00832497" w:rsidP="00786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оценки налоговых расходов, управление развитие экономики считает перечень налоговых расходов достаточным и предлагает оставить его без изменения на 2022 год.</w:t>
      </w:r>
    </w:p>
    <w:p w:rsidR="00832497" w:rsidRDefault="00832497" w:rsidP="008324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DDD" w:rsidRPr="00876DDD" w:rsidRDefault="00876DDD" w:rsidP="00876DDD">
      <w:pPr>
        <w:jc w:val="right"/>
        <w:rPr>
          <w:rFonts w:ascii="Times New Roman" w:hAnsi="Times New Roman" w:cs="Times New Roman"/>
        </w:rPr>
      </w:pPr>
      <w:r w:rsidRPr="00876DDD">
        <w:rPr>
          <w:rFonts w:ascii="Times New Roman" w:eastAsia="Arial" w:hAnsi="Times New Roman" w:cs="Times New Roman"/>
          <w:i/>
          <w:sz w:val="26"/>
          <w:szCs w:val="26"/>
        </w:rPr>
        <w:t>Управление развития экономики</w:t>
      </w:r>
    </w:p>
    <w:p w:rsidR="002E6D7C" w:rsidRPr="00A81148" w:rsidRDefault="002E6D7C" w:rsidP="0083249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2E6D7C" w:rsidRPr="00A81148" w:rsidSect="0053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55" w:rsidRDefault="00145855" w:rsidP="00436156">
      <w:pPr>
        <w:spacing w:after="0" w:line="240" w:lineRule="auto"/>
      </w:pPr>
      <w:r>
        <w:separator/>
      </w:r>
    </w:p>
  </w:endnote>
  <w:endnote w:type="continuationSeparator" w:id="1">
    <w:p w:rsidR="00145855" w:rsidRDefault="00145855" w:rsidP="0043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55" w:rsidRDefault="00145855" w:rsidP="00436156">
      <w:pPr>
        <w:spacing w:after="0" w:line="240" w:lineRule="auto"/>
      </w:pPr>
      <w:r>
        <w:separator/>
      </w:r>
    </w:p>
  </w:footnote>
  <w:footnote w:type="continuationSeparator" w:id="1">
    <w:p w:rsidR="00145855" w:rsidRDefault="00145855" w:rsidP="0043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BA7435F"/>
    <w:multiLevelType w:val="hybridMultilevel"/>
    <w:tmpl w:val="08B09170"/>
    <w:lvl w:ilvl="0" w:tplc="017092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AE6A02"/>
    <w:multiLevelType w:val="multilevel"/>
    <w:tmpl w:val="35DC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F3E21"/>
    <w:multiLevelType w:val="multilevel"/>
    <w:tmpl w:val="D420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0681B44"/>
    <w:multiLevelType w:val="multilevel"/>
    <w:tmpl w:val="D420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E8F1466"/>
    <w:multiLevelType w:val="hybridMultilevel"/>
    <w:tmpl w:val="69AC8D02"/>
    <w:lvl w:ilvl="0" w:tplc="075EF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EED"/>
    <w:rsid w:val="00012A28"/>
    <w:rsid w:val="0001778A"/>
    <w:rsid w:val="00032D93"/>
    <w:rsid w:val="00032F7E"/>
    <w:rsid w:val="00035CA5"/>
    <w:rsid w:val="00041343"/>
    <w:rsid w:val="00043381"/>
    <w:rsid w:val="000515A2"/>
    <w:rsid w:val="00060974"/>
    <w:rsid w:val="0008536C"/>
    <w:rsid w:val="00087C4D"/>
    <w:rsid w:val="000920F7"/>
    <w:rsid w:val="00097DF4"/>
    <w:rsid w:val="000A162D"/>
    <w:rsid w:val="000A7EF5"/>
    <w:rsid w:val="000C20FC"/>
    <w:rsid w:val="000C519E"/>
    <w:rsid w:val="000C5A14"/>
    <w:rsid w:val="000D0CEE"/>
    <w:rsid w:val="000D2A2C"/>
    <w:rsid w:val="000D6592"/>
    <w:rsid w:val="000D74EE"/>
    <w:rsid w:val="000D786E"/>
    <w:rsid w:val="000E12D7"/>
    <w:rsid w:val="000E29BD"/>
    <w:rsid w:val="000E52D6"/>
    <w:rsid w:val="000E5508"/>
    <w:rsid w:val="000F7FBC"/>
    <w:rsid w:val="00100BC1"/>
    <w:rsid w:val="00102B4F"/>
    <w:rsid w:val="0010400A"/>
    <w:rsid w:val="0010580A"/>
    <w:rsid w:val="00107B14"/>
    <w:rsid w:val="00113879"/>
    <w:rsid w:val="001172DD"/>
    <w:rsid w:val="00140AA8"/>
    <w:rsid w:val="0014231D"/>
    <w:rsid w:val="00143C1E"/>
    <w:rsid w:val="0014433A"/>
    <w:rsid w:val="00145855"/>
    <w:rsid w:val="00151C8F"/>
    <w:rsid w:val="001521CF"/>
    <w:rsid w:val="001932E1"/>
    <w:rsid w:val="0019394E"/>
    <w:rsid w:val="00196869"/>
    <w:rsid w:val="001B0491"/>
    <w:rsid w:val="001B0650"/>
    <w:rsid w:val="001B398D"/>
    <w:rsid w:val="001C14ED"/>
    <w:rsid w:val="001C739A"/>
    <w:rsid w:val="001D0154"/>
    <w:rsid w:val="001D3DC1"/>
    <w:rsid w:val="001E6C3B"/>
    <w:rsid w:val="001F43DF"/>
    <w:rsid w:val="002040D7"/>
    <w:rsid w:val="00206361"/>
    <w:rsid w:val="00222139"/>
    <w:rsid w:val="00225F3F"/>
    <w:rsid w:val="002502F8"/>
    <w:rsid w:val="00255ADA"/>
    <w:rsid w:val="00257A9E"/>
    <w:rsid w:val="0026194B"/>
    <w:rsid w:val="00261E94"/>
    <w:rsid w:val="002643E4"/>
    <w:rsid w:val="00265588"/>
    <w:rsid w:val="002715D4"/>
    <w:rsid w:val="002801AD"/>
    <w:rsid w:val="00283173"/>
    <w:rsid w:val="00286C58"/>
    <w:rsid w:val="0029191F"/>
    <w:rsid w:val="00291C36"/>
    <w:rsid w:val="00292812"/>
    <w:rsid w:val="0029286A"/>
    <w:rsid w:val="00293911"/>
    <w:rsid w:val="00296F9B"/>
    <w:rsid w:val="002A5BD0"/>
    <w:rsid w:val="002A60FF"/>
    <w:rsid w:val="002A7215"/>
    <w:rsid w:val="002C3DBB"/>
    <w:rsid w:val="002C5168"/>
    <w:rsid w:val="002E31DE"/>
    <w:rsid w:val="002E6D7C"/>
    <w:rsid w:val="002F034F"/>
    <w:rsid w:val="003062A0"/>
    <w:rsid w:val="003128BA"/>
    <w:rsid w:val="00313CF4"/>
    <w:rsid w:val="0032083E"/>
    <w:rsid w:val="00320E1F"/>
    <w:rsid w:val="00344F3F"/>
    <w:rsid w:val="00346734"/>
    <w:rsid w:val="00346891"/>
    <w:rsid w:val="00355D3E"/>
    <w:rsid w:val="00370B04"/>
    <w:rsid w:val="00371ECA"/>
    <w:rsid w:val="00376D4D"/>
    <w:rsid w:val="00384859"/>
    <w:rsid w:val="003874E3"/>
    <w:rsid w:val="003902E0"/>
    <w:rsid w:val="00394ABA"/>
    <w:rsid w:val="003A0056"/>
    <w:rsid w:val="003A06A0"/>
    <w:rsid w:val="003B25BB"/>
    <w:rsid w:val="003B3A3C"/>
    <w:rsid w:val="003D0E60"/>
    <w:rsid w:val="003D3224"/>
    <w:rsid w:val="003D3E5E"/>
    <w:rsid w:val="003D73EC"/>
    <w:rsid w:val="003E5AFA"/>
    <w:rsid w:val="003E77CB"/>
    <w:rsid w:val="003F10AD"/>
    <w:rsid w:val="00400680"/>
    <w:rsid w:val="00411255"/>
    <w:rsid w:val="00412008"/>
    <w:rsid w:val="00413622"/>
    <w:rsid w:val="00415695"/>
    <w:rsid w:val="00423DD1"/>
    <w:rsid w:val="00424B44"/>
    <w:rsid w:val="00436156"/>
    <w:rsid w:val="00440131"/>
    <w:rsid w:val="004464E2"/>
    <w:rsid w:val="00461D6C"/>
    <w:rsid w:val="00481C42"/>
    <w:rsid w:val="004831DE"/>
    <w:rsid w:val="00484642"/>
    <w:rsid w:val="0048492A"/>
    <w:rsid w:val="00485C38"/>
    <w:rsid w:val="00491ACA"/>
    <w:rsid w:val="00491F6D"/>
    <w:rsid w:val="004926D2"/>
    <w:rsid w:val="004A08C8"/>
    <w:rsid w:val="004A08FE"/>
    <w:rsid w:val="004A5509"/>
    <w:rsid w:val="004B34D0"/>
    <w:rsid w:val="004B72DC"/>
    <w:rsid w:val="004C1967"/>
    <w:rsid w:val="004C33FE"/>
    <w:rsid w:val="004C4017"/>
    <w:rsid w:val="004D40FB"/>
    <w:rsid w:val="004D486E"/>
    <w:rsid w:val="004E02B1"/>
    <w:rsid w:val="004E73A0"/>
    <w:rsid w:val="00505CC9"/>
    <w:rsid w:val="005104E5"/>
    <w:rsid w:val="00517648"/>
    <w:rsid w:val="0052029E"/>
    <w:rsid w:val="00530BAC"/>
    <w:rsid w:val="00531B0E"/>
    <w:rsid w:val="00533601"/>
    <w:rsid w:val="00534BC0"/>
    <w:rsid w:val="00536CCB"/>
    <w:rsid w:val="005373B1"/>
    <w:rsid w:val="00543420"/>
    <w:rsid w:val="0055785C"/>
    <w:rsid w:val="00557A02"/>
    <w:rsid w:val="005601C6"/>
    <w:rsid w:val="005643CD"/>
    <w:rsid w:val="00570761"/>
    <w:rsid w:val="005736B0"/>
    <w:rsid w:val="00582519"/>
    <w:rsid w:val="005825FD"/>
    <w:rsid w:val="00584B16"/>
    <w:rsid w:val="00586C45"/>
    <w:rsid w:val="00591CC1"/>
    <w:rsid w:val="005A2EB6"/>
    <w:rsid w:val="005B5920"/>
    <w:rsid w:val="005B7B4A"/>
    <w:rsid w:val="005C1903"/>
    <w:rsid w:val="005C6E76"/>
    <w:rsid w:val="005C7282"/>
    <w:rsid w:val="005C7A46"/>
    <w:rsid w:val="005C7F6F"/>
    <w:rsid w:val="005D578D"/>
    <w:rsid w:val="005E3E90"/>
    <w:rsid w:val="005E79E4"/>
    <w:rsid w:val="005F49E5"/>
    <w:rsid w:val="005F68EF"/>
    <w:rsid w:val="0060094A"/>
    <w:rsid w:val="00605267"/>
    <w:rsid w:val="0061110C"/>
    <w:rsid w:val="00611E88"/>
    <w:rsid w:val="0061280A"/>
    <w:rsid w:val="00615CFE"/>
    <w:rsid w:val="00615D9B"/>
    <w:rsid w:val="0061717D"/>
    <w:rsid w:val="0062104D"/>
    <w:rsid w:val="006212D8"/>
    <w:rsid w:val="00623399"/>
    <w:rsid w:val="00630E1E"/>
    <w:rsid w:val="0064704B"/>
    <w:rsid w:val="00656320"/>
    <w:rsid w:val="00657935"/>
    <w:rsid w:val="006615FC"/>
    <w:rsid w:val="00661E1A"/>
    <w:rsid w:val="00674D25"/>
    <w:rsid w:val="00676EC9"/>
    <w:rsid w:val="00677A68"/>
    <w:rsid w:val="00694843"/>
    <w:rsid w:val="00697520"/>
    <w:rsid w:val="006A5C33"/>
    <w:rsid w:val="006B628D"/>
    <w:rsid w:val="006B6545"/>
    <w:rsid w:val="006C12D9"/>
    <w:rsid w:val="006C27D8"/>
    <w:rsid w:val="006C5C2D"/>
    <w:rsid w:val="006D1F48"/>
    <w:rsid w:val="006D71E1"/>
    <w:rsid w:val="006E354E"/>
    <w:rsid w:val="00712392"/>
    <w:rsid w:val="0071283B"/>
    <w:rsid w:val="00713FF0"/>
    <w:rsid w:val="0071600B"/>
    <w:rsid w:val="0071731D"/>
    <w:rsid w:val="00717942"/>
    <w:rsid w:val="007201A3"/>
    <w:rsid w:val="007276E4"/>
    <w:rsid w:val="00735057"/>
    <w:rsid w:val="0074381A"/>
    <w:rsid w:val="00751B6B"/>
    <w:rsid w:val="00754CA8"/>
    <w:rsid w:val="0077635A"/>
    <w:rsid w:val="0078640E"/>
    <w:rsid w:val="00795EDE"/>
    <w:rsid w:val="007B17C5"/>
    <w:rsid w:val="007B5002"/>
    <w:rsid w:val="007D42DD"/>
    <w:rsid w:val="007D5FF4"/>
    <w:rsid w:val="007E0756"/>
    <w:rsid w:val="008003A2"/>
    <w:rsid w:val="00812850"/>
    <w:rsid w:val="00815192"/>
    <w:rsid w:val="00817BA0"/>
    <w:rsid w:val="00821F31"/>
    <w:rsid w:val="008249C6"/>
    <w:rsid w:val="00832497"/>
    <w:rsid w:val="00832694"/>
    <w:rsid w:val="00833BA7"/>
    <w:rsid w:val="00863C2A"/>
    <w:rsid w:val="008669AD"/>
    <w:rsid w:val="00874F93"/>
    <w:rsid w:val="00875A5B"/>
    <w:rsid w:val="00876DDD"/>
    <w:rsid w:val="00877B9C"/>
    <w:rsid w:val="0088004A"/>
    <w:rsid w:val="008927B2"/>
    <w:rsid w:val="008953BE"/>
    <w:rsid w:val="008971BE"/>
    <w:rsid w:val="008A10B2"/>
    <w:rsid w:val="008A7C77"/>
    <w:rsid w:val="008B735D"/>
    <w:rsid w:val="008C184B"/>
    <w:rsid w:val="008C2EC1"/>
    <w:rsid w:val="008D369A"/>
    <w:rsid w:val="008D4378"/>
    <w:rsid w:val="008E56E5"/>
    <w:rsid w:val="008F4228"/>
    <w:rsid w:val="009007A3"/>
    <w:rsid w:val="00902BD2"/>
    <w:rsid w:val="00903FF3"/>
    <w:rsid w:val="009079B0"/>
    <w:rsid w:val="00910F2A"/>
    <w:rsid w:val="0091230D"/>
    <w:rsid w:val="00920EED"/>
    <w:rsid w:val="009227F8"/>
    <w:rsid w:val="00925173"/>
    <w:rsid w:val="00925B44"/>
    <w:rsid w:val="009333ED"/>
    <w:rsid w:val="00947A2E"/>
    <w:rsid w:val="00960C53"/>
    <w:rsid w:val="00966BBD"/>
    <w:rsid w:val="00970EAC"/>
    <w:rsid w:val="009726E7"/>
    <w:rsid w:val="00973703"/>
    <w:rsid w:val="00974E8D"/>
    <w:rsid w:val="00976AEC"/>
    <w:rsid w:val="00977687"/>
    <w:rsid w:val="00982EAA"/>
    <w:rsid w:val="00991987"/>
    <w:rsid w:val="009921F1"/>
    <w:rsid w:val="00996B1A"/>
    <w:rsid w:val="009A1BC2"/>
    <w:rsid w:val="009A20B6"/>
    <w:rsid w:val="009B3D0A"/>
    <w:rsid w:val="009B689D"/>
    <w:rsid w:val="009C260A"/>
    <w:rsid w:val="009C6303"/>
    <w:rsid w:val="009E5540"/>
    <w:rsid w:val="009E6696"/>
    <w:rsid w:val="009F1C31"/>
    <w:rsid w:val="009F3EAC"/>
    <w:rsid w:val="00A020D6"/>
    <w:rsid w:val="00A0784E"/>
    <w:rsid w:val="00A13440"/>
    <w:rsid w:val="00A21AAB"/>
    <w:rsid w:val="00A322D2"/>
    <w:rsid w:val="00A50190"/>
    <w:rsid w:val="00A60552"/>
    <w:rsid w:val="00A61F6D"/>
    <w:rsid w:val="00A718BF"/>
    <w:rsid w:val="00A81148"/>
    <w:rsid w:val="00A81852"/>
    <w:rsid w:val="00A84CA1"/>
    <w:rsid w:val="00A919CF"/>
    <w:rsid w:val="00A95D27"/>
    <w:rsid w:val="00AA1805"/>
    <w:rsid w:val="00AA467F"/>
    <w:rsid w:val="00AB2C35"/>
    <w:rsid w:val="00AC5CF9"/>
    <w:rsid w:val="00AD0C20"/>
    <w:rsid w:val="00AD0D70"/>
    <w:rsid w:val="00AD723D"/>
    <w:rsid w:val="00AE0F70"/>
    <w:rsid w:val="00AE5F54"/>
    <w:rsid w:val="00AF2A4A"/>
    <w:rsid w:val="00AF397E"/>
    <w:rsid w:val="00AF4397"/>
    <w:rsid w:val="00B06940"/>
    <w:rsid w:val="00B26620"/>
    <w:rsid w:val="00B3669C"/>
    <w:rsid w:val="00B36839"/>
    <w:rsid w:val="00B40A7C"/>
    <w:rsid w:val="00B414FF"/>
    <w:rsid w:val="00B41B19"/>
    <w:rsid w:val="00B66F56"/>
    <w:rsid w:val="00B71E35"/>
    <w:rsid w:val="00B75BA6"/>
    <w:rsid w:val="00B85434"/>
    <w:rsid w:val="00B938D4"/>
    <w:rsid w:val="00B9397A"/>
    <w:rsid w:val="00B96E94"/>
    <w:rsid w:val="00BB19C1"/>
    <w:rsid w:val="00BB4BC8"/>
    <w:rsid w:val="00BB513D"/>
    <w:rsid w:val="00BC1801"/>
    <w:rsid w:val="00BE7AC4"/>
    <w:rsid w:val="00BF03A3"/>
    <w:rsid w:val="00C1605A"/>
    <w:rsid w:val="00C1703C"/>
    <w:rsid w:val="00C2078B"/>
    <w:rsid w:val="00C237EE"/>
    <w:rsid w:val="00C26811"/>
    <w:rsid w:val="00C27E07"/>
    <w:rsid w:val="00C311D2"/>
    <w:rsid w:val="00C31BA8"/>
    <w:rsid w:val="00C34AAF"/>
    <w:rsid w:val="00C36F4F"/>
    <w:rsid w:val="00C40614"/>
    <w:rsid w:val="00C55064"/>
    <w:rsid w:val="00C64E67"/>
    <w:rsid w:val="00C6641A"/>
    <w:rsid w:val="00C73449"/>
    <w:rsid w:val="00C75203"/>
    <w:rsid w:val="00C77B62"/>
    <w:rsid w:val="00C87485"/>
    <w:rsid w:val="00C931D1"/>
    <w:rsid w:val="00C941AE"/>
    <w:rsid w:val="00C95532"/>
    <w:rsid w:val="00CA0947"/>
    <w:rsid w:val="00CB1809"/>
    <w:rsid w:val="00CB2220"/>
    <w:rsid w:val="00CB4D77"/>
    <w:rsid w:val="00CB7A85"/>
    <w:rsid w:val="00CC25B1"/>
    <w:rsid w:val="00CC4095"/>
    <w:rsid w:val="00CC52A1"/>
    <w:rsid w:val="00CD16F7"/>
    <w:rsid w:val="00CD1F38"/>
    <w:rsid w:val="00CE092B"/>
    <w:rsid w:val="00CF2973"/>
    <w:rsid w:val="00CF45D3"/>
    <w:rsid w:val="00CF62C0"/>
    <w:rsid w:val="00D0266B"/>
    <w:rsid w:val="00D04ADC"/>
    <w:rsid w:val="00D1200A"/>
    <w:rsid w:val="00D12BA3"/>
    <w:rsid w:val="00D14C29"/>
    <w:rsid w:val="00D15DF3"/>
    <w:rsid w:val="00D16C77"/>
    <w:rsid w:val="00D21C7F"/>
    <w:rsid w:val="00D3113C"/>
    <w:rsid w:val="00D32E27"/>
    <w:rsid w:val="00D415AE"/>
    <w:rsid w:val="00D42478"/>
    <w:rsid w:val="00D4333B"/>
    <w:rsid w:val="00D50397"/>
    <w:rsid w:val="00D50967"/>
    <w:rsid w:val="00D513FE"/>
    <w:rsid w:val="00D54AA1"/>
    <w:rsid w:val="00D57D7F"/>
    <w:rsid w:val="00D60AEB"/>
    <w:rsid w:val="00D67C59"/>
    <w:rsid w:val="00D75EDC"/>
    <w:rsid w:val="00D7715A"/>
    <w:rsid w:val="00D86F7D"/>
    <w:rsid w:val="00D937CE"/>
    <w:rsid w:val="00D93D0B"/>
    <w:rsid w:val="00D96B30"/>
    <w:rsid w:val="00DA0AA8"/>
    <w:rsid w:val="00DA127B"/>
    <w:rsid w:val="00DA1E69"/>
    <w:rsid w:val="00DB3415"/>
    <w:rsid w:val="00DC42BF"/>
    <w:rsid w:val="00DD3377"/>
    <w:rsid w:val="00DD55A9"/>
    <w:rsid w:val="00DE7E3E"/>
    <w:rsid w:val="00E005C7"/>
    <w:rsid w:val="00E02B68"/>
    <w:rsid w:val="00E052BF"/>
    <w:rsid w:val="00E1331D"/>
    <w:rsid w:val="00E16174"/>
    <w:rsid w:val="00E268E0"/>
    <w:rsid w:val="00E37DCB"/>
    <w:rsid w:val="00E43426"/>
    <w:rsid w:val="00E7125E"/>
    <w:rsid w:val="00E71C28"/>
    <w:rsid w:val="00E74651"/>
    <w:rsid w:val="00E80494"/>
    <w:rsid w:val="00E83984"/>
    <w:rsid w:val="00E858FD"/>
    <w:rsid w:val="00E86D7B"/>
    <w:rsid w:val="00E94BF6"/>
    <w:rsid w:val="00ED786B"/>
    <w:rsid w:val="00EE4A0F"/>
    <w:rsid w:val="00EF055B"/>
    <w:rsid w:val="00EF1700"/>
    <w:rsid w:val="00EF437C"/>
    <w:rsid w:val="00EF4D79"/>
    <w:rsid w:val="00EF576B"/>
    <w:rsid w:val="00F03613"/>
    <w:rsid w:val="00F036C1"/>
    <w:rsid w:val="00F06FC1"/>
    <w:rsid w:val="00F10D8B"/>
    <w:rsid w:val="00F12206"/>
    <w:rsid w:val="00F12B02"/>
    <w:rsid w:val="00F149EB"/>
    <w:rsid w:val="00F215A0"/>
    <w:rsid w:val="00F23C40"/>
    <w:rsid w:val="00F25F57"/>
    <w:rsid w:val="00F2707F"/>
    <w:rsid w:val="00F307FC"/>
    <w:rsid w:val="00F36A26"/>
    <w:rsid w:val="00F439F0"/>
    <w:rsid w:val="00F5202A"/>
    <w:rsid w:val="00F5558C"/>
    <w:rsid w:val="00F62A82"/>
    <w:rsid w:val="00F64970"/>
    <w:rsid w:val="00F65E5C"/>
    <w:rsid w:val="00F66BD4"/>
    <w:rsid w:val="00F67C1A"/>
    <w:rsid w:val="00F70E08"/>
    <w:rsid w:val="00F806F2"/>
    <w:rsid w:val="00F81ABF"/>
    <w:rsid w:val="00F85D5C"/>
    <w:rsid w:val="00F874D4"/>
    <w:rsid w:val="00F9419C"/>
    <w:rsid w:val="00F96565"/>
    <w:rsid w:val="00FE4288"/>
    <w:rsid w:val="00FF05C2"/>
    <w:rsid w:val="00FF1EDE"/>
    <w:rsid w:val="00FF386F"/>
    <w:rsid w:val="00FF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0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5ADA"/>
    <w:pPr>
      <w:spacing w:line="259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9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A06A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rsid w:val="003A06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F397E"/>
  </w:style>
  <w:style w:type="paragraph" w:customStyle="1" w:styleId="ConsPlusNormal">
    <w:name w:val="ConsPlusNormal"/>
    <w:uiPriority w:val="99"/>
    <w:rsid w:val="00CB22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436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6156"/>
  </w:style>
  <w:style w:type="paragraph" w:styleId="aa">
    <w:name w:val="footer"/>
    <w:basedOn w:val="a"/>
    <w:link w:val="ab"/>
    <w:uiPriority w:val="99"/>
    <w:semiHidden/>
    <w:unhideWhenUsed/>
    <w:rsid w:val="00436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6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3B0A55C3F7C8CE8CF261229306BE46DDF07321C3AA6805D60F5BB9269A3D5BB34B25EEF3A90A3BE6F7494B42BF6A0EDkFb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6ABA-3A01-459F-92F1-05B241DE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Лысикова Елена Алексеевна</dc:creator>
  <cp:keywords/>
  <dc:description/>
  <cp:lastModifiedBy>bezborodova.yuliya</cp:lastModifiedBy>
  <cp:revision>139</cp:revision>
  <cp:lastPrinted>2021-08-05T12:56:00Z</cp:lastPrinted>
  <dcterms:created xsi:type="dcterms:W3CDTF">2020-10-16T13:22:00Z</dcterms:created>
  <dcterms:modified xsi:type="dcterms:W3CDTF">2021-08-17T08:05:00Z</dcterms:modified>
</cp:coreProperties>
</file>