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40" w:rsidRDefault="00122040" w:rsidP="00122040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УТВЕРЖДАЮ </w:t>
      </w:r>
    </w:p>
    <w:p w:rsidR="00122040" w:rsidRDefault="00122040" w:rsidP="00122040">
      <w:pPr>
        <w:pStyle w:val="a3"/>
        <w:spacing w:before="0" w:beforeAutospacing="0" w:after="0" w:afterAutospacing="0"/>
        <w:jc w:val="right"/>
      </w:pPr>
      <w:r>
        <w:t>Начальник Управления</w:t>
      </w:r>
    </w:p>
    <w:p w:rsidR="00122040" w:rsidRDefault="00122040" w:rsidP="00122040">
      <w:pPr>
        <w:pStyle w:val="a3"/>
        <w:spacing w:before="0" w:beforeAutospacing="0" w:after="0" w:afterAutospacing="0"/>
        <w:jc w:val="right"/>
      </w:pPr>
      <w:r>
        <w:t xml:space="preserve"> по бюджету и финансам</w:t>
      </w:r>
    </w:p>
    <w:p w:rsidR="00122040" w:rsidRDefault="00122040" w:rsidP="00122040">
      <w:pPr>
        <w:pStyle w:val="a3"/>
        <w:spacing w:before="0" w:beforeAutospacing="0" w:after="0" w:afterAutospacing="0"/>
        <w:jc w:val="right"/>
      </w:pPr>
      <w:r>
        <w:t xml:space="preserve"> администрации муниципального </w:t>
      </w:r>
    </w:p>
    <w:p w:rsidR="00122040" w:rsidRDefault="00122040" w:rsidP="00122040">
      <w:pPr>
        <w:pStyle w:val="a3"/>
        <w:spacing w:before="0" w:beforeAutospacing="0" w:after="0" w:afterAutospacing="0"/>
        <w:jc w:val="right"/>
      </w:pPr>
      <w:r>
        <w:t>образования город Алексин</w:t>
      </w:r>
    </w:p>
    <w:p w:rsidR="00122040" w:rsidRDefault="00122040" w:rsidP="00122040">
      <w:pPr>
        <w:pStyle w:val="a3"/>
        <w:spacing w:before="0" w:beforeAutospacing="0" w:after="0" w:afterAutospacing="0"/>
        <w:jc w:val="right"/>
      </w:pPr>
    </w:p>
    <w:p w:rsidR="00122040" w:rsidRDefault="00122040" w:rsidP="00122040">
      <w:pPr>
        <w:pStyle w:val="a3"/>
        <w:spacing w:before="0" w:beforeAutospacing="0" w:after="0" w:afterAutospacing="0"/>
        <w:jc w:val="right"/>
      </w:pPr>
      <w:r>
        <w:t>______________О.А. Горшкова</w:t>
      </w:r>
    </w:p>
    <w:p w:rsidR="00122040" w:rsidRDefault="00122040" w:rsidP="00122040">
      <w:pPr>
        <w:pStyle w:val="a3"/>
        <w:spacing w:before="0" w:beforeAutospacing="0" w:after="0" w:afterAutospacing="0"/>
        <w:jc w:val="right"/>
      </w:pPr>
    </w:p>
    <w:p w:rsidR="00122040" w:rsidRDefault="00122040" w:rsidP="00122040">
      <w:pPr>
        <w:pStyle w:val="a3"/>
        <w:spacing w:before="0" w:beforeAutospacing="0" w:after="0" w:afterAutospacing="0"/>
        <w:jc w:val="right"/>
      </w:pPr>
      <w:r>
        <w:t>«09»  ноября  2020 года</w:t>
      </w:r>
    </w:p>
    <w:p w:rsidR="00122040" w:rsidRDefault="00122040" w:rsidP="00122040">
      <w:pPr>
        <w:jc w:val="center"/>
        <w:rPr>
          <w:b/>
          <w:sz w:val="28"/>
          <w:szCs w:val="28"/>
        </w:rPr>
      </w:pPr>
    </w:p>
    <w:p w:rsidR="00122040" w:rsidRDefault="00122040" w:rsidP="00122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(уточненный) КОНТРОЛЬНО-РЕВИЗИОННОГО СЕКТОРА</w:t>
      </w:r>
    </w:p>
    <w:p w:rsidR="00122040" w:rsidRDefault="00122040" w:rsidP="00122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УПРАВЛЕНИЯ ПО БЮДЖЕТУ И ФИНАСАМ АДМИНИСТРАЦИИ  </w:t>
      </w:r>
    </w:p>
    <w:p w:rsidR="00122040" w:rsidRDefault="00122040" w:rsidP="00122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ГОРОД АЛЕКСИН</w:t>
      </w:r>
    </w:p>
    <w:p w:rsidR="00122040" w:rsidRDefault="00122040" w:rsidP="0012204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на 4 квартал 2020 год</w:t>
      </w:r>
    </w:p>
    <w:p w:rsidR="00122040" w:rsidRDefault="00122040" w:rsidP="00122040"/>
    <w:p w:rsidR="00122040" w:rsidRDefault="00122040" w:rsidP="00122040"/>
    <w:p w:rsidR="00122040" w:rsidRDefault="00122040" w:rsidP="00122040"/>
    <w:tbl>
      <w:tblPr>
        <w:tblW w:w="5500" w:type="pct"/>
        <w:jc w:val="center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699"/>
        <w:gridCol w:w="1231"/>
        <w:gridCol w:w="4908"/>
      </w:tblGrid>
      <w:tr w:rsidR="00122040" w:rsidTr="006F1A2D">
        <w:trPr>
          <w:cantSplit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40" w:rsidRDefault="00122040" w:rsidP="006F1A2D">
            <w:pPr>
              <w:spacing w:line="276" w:lineRule="auto"/>
              <w:jc w:val="center"/>
            </w:pPr>
          </w:p>
          <w:p w:rsidR="00122040" w:rsidRDefault="00122040" w:rsidP="006F1A2D">
            <w:pPr>
              <w:spacing w:line="276" w:lineRule="auto"/>
              <w:jc w:val="center"/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40" w:rsidRDefault="00122040" w:rsidP="006F1A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40" w:rsidRDefault="00122040" w:rsidP="006F1A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40" w:rsidRDefault="00122040" w:rsidP="006F1A2D">
            <w:pPr>
              <w:pStyle w:val="a4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Основание для включения</w:t>
            </w:r>
          </w:p>
          <w:p w:rsidR="00122040" w:rsidRDefault="00122040" w:rsidP="006F1A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 в план работы</w:t>
            </w:r>
          </w:p>
        </w:tc>
      </w:tr>
      <w:tr w:rsidR="00122040" w:rsidTr="006F1A2D">
        <w:trPr>
          <w:cantSplit/>
          <w:tblHeader/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40" w:rsidRDefault="00122040" w:rsidP="006F1A2D">
            <w:pPr>
              <w:spacing w:before="120" w:line="276" w:lineRule="auto"/>
              <w:ind w:left="-10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Раздел 2. Контрольные мероприятия</w:t>
            </w:r>
          </w:p>
          <w:p w:rsidR="00122040" w:rsidRDefault="00122040" w:rsidP="006F1A2D">
            <w:pPr>
              <w:pStyle w:val="a4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рамках осуществления  полномочий по внутреннему  муниципальному финансовому  контролю в  муниципальном  образовании город Алексин</w:t>
            </w:r>
          </w:p>
        </w:tc>
      </w:tr>
      <w:tr w:rsidR="00122040" w:rsidTr="006F1A2D">
        <w:trPr>
          <w:cantSplit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0" w:rsidRDefault="00122040" w:rsidP="006F1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0" w:rsidRDefault="00122040" w:rsidP="006F1A2D">
            <w:pPr>
              <w:jc w:val="both"/>
              <w:rPr>
                <w:sz w:val="22"/>
                <w:szCs w:val="22"/>
              </w:rPr>
            </w:pPr>
            <w:r w:rsidRPr="004D157F">
              <w:rPr>
                <w:sz w:val="22"/>
                <w:szCs w:val="22"/>
              </w:rPr>
              <w:t>Контрольное мероприятие «</w:t>
            </w:r>
            <w:r>
              <w:rPr>
                <w:sz w:val="22"/>
                <w:szCs w:val="22"/>
              </w:rPr>
              <w:t>Ревизия отдельных вопросов финансово-хозяйственной деятельности за истекший период 2020 года  в муниципальном бюджетном дошкольном образовательном учреждении «Детский сад комбинированного вида №28»</w:t>
            </w:r>
            <w:r w:rsidRPr="004D157F">
              <w:rPr>
                <w:sz w:val="22"/>
                <w:szCs w:val="22"/>
              </w:rPr>
              <w:t xml:space="preserve"> </w:t>
            </w:r>
          </w:p>
          <w:p w:rsidR="00122040" w:rsidRDefault="00122040" w:rsidP="006F1A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ИНН 7111019636  </w:t>
            </w:r>
          </w:p>
          <w:p w:rsidR="00122040" w:rsidRPr="00814C7B" w:rsidRDefault="00122040" w:rsidP="006F1A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 1027103673684</w:t>
            </w:r>
          </w:p>
          <w:p w:rsidR="00122040" w:rsidRDefault="00122040" w:rsidP="006F1A2D">
            <w:pPr>
              <w:jc w:val="both"/>
              <w:rPr>
                <w:b/>
                <w:sz w:val="22"/>
                <w:szCs w:val="22"/>
              </w:rPr>
            </w:pPr>
            <w:r w:rsidRPr="00814C7B">
              <w:rPr>
                <w:b/>
                <w:sz w:val="22"/>
                <w:szCs w:val="22"/>
              </w:rPr>
              <w:t>Адрес: 30136</w:t>
            </w:r>
            <w:r>
              <w:rPr>
                <w:b/>
                <w:sz w:val="22"/>
                <w:szCs w:val="22"/>
              </w:rPr>
              <w:t>1</w:t>
            </w:r>
            <w:r w:rsidRPr="00814C7B">
              <w:rPr>
                <w:b/>
                <w:sz w:val="22"/>
                <w:szCs w:val="22"/>
              </w:rPr>
              <w:t xml:space="preserve">, Тульская обл., г. Алексин, ул. </w:t>
            </w:r>
            <w:r>
              <w:rPr>
                <w:b/>
                <w:sz w:val="22"/>
                <w:szCs w:val="22"/>
              </w:rPr>
              <w:t>Дубравная</w:t>
            </w:r>
            <w:r w:rsidRPr="00814C7B">
              <w:rPr>
                <w:b/>
                <w:sz w:val="22"/>
                <w:szCs w:val="22"/>
              </w:rPr>
              <w:t>, д.</w:t>
            </w:r>
            <w:r>
              <w:rPr>
                <w:b/>
                <w:sz w:val="22"/>
                <w:szCs w:val="22"/>
              </w:rPr>
              <w:t>32-а</w:t>
            </w:r>
          </w:p>
          <w:p w:rsidR="00122040" w:rsidRPr="004D157F" w:rsidRDefault="00122040" w:rsidP="006F1A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0" w:rsidRPr="004563A3" w:rsidRDefault="00122040" w:rsidP="006F1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2020 года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0" w:rsidRPr="004563A3" w:rsidRDefault="00122040" w:rsidP="006F1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269.2 Бюджетного Кодекса Российской Федерации; Пункт 6а Порядка осуществления полномочий Управлением по бюджету и финансам администрации муниципального образования город Алексин по внутреннему муниципальному финансовому контролю утвержденного  постановлением №560 от 30 марта 2015 года (с изменениями);</w:t>
            </w:r>
          </w:p>
        </w:tc>
      </w:tr>
      <w:tr w:rsidR="00122040" w:rsidTr="006F1A2D">
        <w:trPr>
          <w:cantSplit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40" w:rsidRDefault="00122040" w:rsidP="006F1A2D">
            <w:pPr>
              <w:spacing w:line="276" w:lineRule="auto"/>
              <w:jc w:val="center"/>
            </w:pPr>
            <w:r>
              <w:lastRenderedPageBreak/>
              <w:t>2.2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40" w:rsidRDefault="00122040" w:rsidP="006F1A2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мероприятие «Проверка соблюдения требований Федерального закона от 05.04.2013 г. №44-ФЗ «О контрактной системе в  сфере закупок товаров, работ, услуг для обеспечения государственный и муниципальных нужд» и иных нормативно-правовых актов в сфере закупок за истекший период 2020 года  в муниципальном бюджетном учреждении дополнительного образования «Детско-юношеская спортивная школа "Горизонт".</w:t>
            </w:r>
          </w:p>
          <w:p w:rsidR="00122040" w:rsidRDefault="00122040" w:rsidP="006F1A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ИНН 7111008537  </w:t>
            </w:r>
          </w:p>
          <w:p w:rsidR="00122040" w:rsidRDefault="00122040" w:rsidP="006F1A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 1027103675576</w:t>
            </w:r>
          </w:p>
          <w:p w:rsidR="00122040" w:rsidRDefault="00122040" w:rsidP="006F1A2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Адрес: 301364, Тульская обл., г. Алексин, ул.Революции,д.10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40" w:rsidRDefault="00122040" w:rsidP="006F1A2D">
            <w:pPr>
              <w:spacing w:line="276" w:lineRule="auto"/>
              <w:jc w:val="center"/>
              <w:rPr>
                <w:b/>
              </w:rPr>
            </w:pPr>
            <w:r w:rsidRPr="002D7E40">
              <w:rPr>
                <w:sz w:val="22"/>
                <w:szCs w:val="22"/>
              </w:rPr>
              <w:t>декабрь 2020года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40" w:rsidRDefault="00122040" w:rsidP="006F1A2D">
            <w:pPr>
              <w:pStyle w:val="a4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Статья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нужд»; Пункт 6б Порядка осуществления полномочий управлением по бюджету и финансам администрации муниципального образования город Алексин по внутреннему муниципальному финансовому контролю утвержденного постановлением №560 от 30 марта 2015 года (с изменениями);</w:t>
            </w:r>
          </w:p>
        </w:tc>
      </w:tr>
    </w:tbl>
    <w:p w:rsidR="00122040" w:rsidRDefault="00122040" w:rsidP="00122040"/>
    <w:p w:rsidR="00122040" w:rsidRDefault="00122040" w:rsidP="00122040"/>
    <w:p w:rsidR="00122040" w:rsidRDefault="00122040" w:rsidP="001220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Начальник контрольно-ревизионного сектора</w:t>
      </w:r>
    </w:p>
    <w:p w:rsidR="00122040" w:rsidRDefault="00122040" w:rsidP="001220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Управления по бюджету и финансам администрации</w:t>
      </w:r>
    </w:p>
    <w:p w:rsidR="00122040" w:rsidRDefault="00122040" w:rsidP="0012204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муниципального образования город Алексин                                          Т.А. Кривова</w:t>
      </w:r>
    </w:p>
    <w:p w:rsidR="00122040" w:rsidRDefault="00122040" w:rsidP="00122040"/>
    <w:p w:rsidR="00122040" w:rsidRDefault="00122040" w:rsidP="00122040"/>
    <w:p w:rsidR="00D036AC" w:rsidRDefault="00D036AC"/>
    <w:sectPr w:rsidR="00D036AC" w:rsidSect="0048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040"/>
    <w:rsid w:val="00122040"/>
    <w:rsid w:val="00D0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204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nhideWhenUsed/>
    <w:rsid w:val="00122040"/>
  </w:style>
  <w:style w:type="character" w:customStyle="1" w:styleId="a5">
    <w:name w:val="Текст сноски Знак"/>
    <w:basedOn w:val="a0"/>
    <w:link w:val="a4"/>
    <w:rsid w:val="001220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ureva.yuliya</dc:creator>
  <cp:lastModifiedBy>ureva.yuliya</cp:lastModifiedBy>
  <cp:revision>1</cp:revision>
  <cp:lastPrinted>2020-11-16T06:31:00Z</cp:lastPrinted>
  <dcterms:created xsi:type="dcterms:W3CDTF">2020-11-16T06:28:00Z</dcterms:created>
  <dcterms:modified xsi:type="dcterms:W3CDTF">2020-11-16T06:36:00Z</dcterms:modified>
</cp:coreProperties>
</file>