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B" w:rsidRDefault="00100E9B" w:rsidP="00100E9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 проектным комитетом</w:t>
      </w:r>
    </w:p>
    <w:p w:rsidR="00100E9B" w:rsidRDefault="00100E9B" w:rsidP="00100E9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(протокол №27 от 26.12.2024г.)</w:t>
      </w:r>
    </w:p>
    <w:p w:rsidR="00003A9B" w:rsidRPr="00CB3A6F" w:rsidRDefault="00546C30" w:rsidP="00003A9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003A9B" w:rsidRPr="00CB3A6F">
        <w:rPr>
          <w:color w:val="000000"/>
          <w:sz w:val="24"/>
          <w:szCs w:val="24"/>
        </w:rPr>
        <w:t>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118" w:type="pct"/>
        <w:tblCellMar>
          <w:left w:w="0" w:type="dxa"/>
          <w:right w:w="0" w:type="dxa"/>
        </w:tblCellMar>
        <w:tblLook w:val="0000"/>
      </w:tblPr>
      <w:tblGrid>
        <w:gridCol w:w="1295"/>
        <w:gridCol w:w="1402"/>
        <w:gridCol w:w="286"/>
        <w:gridCol w:w="1039"/>
        <w:gridCol w:w="4645"/>
        <w:gridCol w:w="1306"/>
        <w:gridCol w:w="104"/>
        <w:gridCol w:w="1406"/>
        <w:gridCol w:w="1422"/>
        <w:gridCol w:w="1418"/>
        <w:gridCol w:w="1400"/>
        <w:gridCol w:w="38"/>
      </w:tblGrid>
      <w:tr w:rsidR="00536C6C" w:rsidRPr="009E162B" w:rsidTr="00551D3C">
        <w:tc>
          <w:tcPr>
            <w:tcW w:w="411" w:type="pct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536C6C" w:rsidRPr="00D11FE2" w:rsidTr="00551D3C">
        <w:tc>
          <w:tcPr>
            <w:tcW w:w="411" w:type="pct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Default="00536C6C" w:rsidP="008A288E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9E162B" w:rsidRDefault="00536C6C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621E6">
              <w:rPr>
                <w:color w:val="000000"/>
              </w:rPr>
              <w:t>4-2027</w:t>
            </w:r>
            <w:r>
              <w:rPr>
                <w:color w:val="000000"/>
              </w:rPr>
              <w:t xml:space="preserve"> гг.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022A31" w:rsidRDefault="00536C6C" w:rsidP="00F94C9D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022A31" w:rsidRDefault="00536C6C" w:rsidP="00F94C9D">
            <w:pPr>
              <w:ind w:left="125"/>
            </w:pPr>
            <w:r w:rsidRPr="00022A31">
              <w:t xml:space="preserve">Управление по </w:t>
            </w:r>
            <w:r>
              <w:t>благоустройству и транспорту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347D51" w:rsidRDefault="00536C6C" w:rsidP="00447D39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7621E6" w:rsidRDefault="007621E6" w:rsidP="007621E6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536C6C" w:rsidRPr="009E162B" w:rsidRDefault="007621E6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работе с сельскими территориями, группа ГО и ЧС</w:t>
            </w:r>
            <w:r w:rsidRPr="00271416">
              <w:rPr>
                <w:color w:val="000000"/>
              </w:rPr>
              <w:t>, Муниципальное казенное учреждение «Спецавтохозяйство города Алексин»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ind w:left="125"/>
            </w:pPr>
            <w:r w:rsidRPr="00421C20">
              <w:t>1. Создание условий для организации транспортного обслуживания населения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2. 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3. Улучшение санитарно-эпидемиологической обстановки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4. 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1. Приведение в нормативное состояние автомобильных дорог общего пользования местного значения.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2. Реализация механизмов развития комфортной городской среды в муниципальном образовании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3. Повышение уровня благоустройства общественных и дворовых территорий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5. Обеспечение безопасности дорожного движения.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7. Обеспечение деятельности единой дежурно-диспетчерской службы.</w:t>
            </w:r>
          </w:p>
          <w:p w:rsidR="00536C6C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8. Осуществление мероприятий по обеспечению безопасности людей на водных объектах.</w:t>
            </w:r>
          </w:p>
          <w:p w:rsidR="007621E6" w:rsidRPr="00421C20" w:rsidRDefault="007621E6" w:rsidP="00F85BBF">
            <w:pPr>
              <w:tabs>
                <w:tab w:val="left" w:pos="237"/>
              </w:tabs>
              <w:ind w:left="155"/>
              <w:jc w:val="both"/>
            </w:pPr>
            <w:r>
              <w:rPr>
                <w:color w:val="000000"/>
              </w:rPr>
              <w:t>9</w:t>
            </w:r>
            <w:r w:rsidRPr="00271416">
              <w:rPr>
                <w:color w:val="000000"/>
              </w:rPr>
              <w:t xml:space="preserve">. 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</w:t>
            </w:r>
            <w:r>
              <w:rPr>
                <w:color w:val="000000"/>
              </w:rPr>
              <w:t xml:space="preserve"> пользования местного значения, объектов 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«Народный бюджет»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«Комплексная борьба с борщевиком Сосновского»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«Создание устойчивой системы обращения с твердыми коммунальными отходами»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«Формирование комфортной городской среды»</w:t>
            </w:r>
          </w:p>
          <w:p w:rsidR="00536C6C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«Региональная и местная дорожная сеть»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DC21A1">
              <w:rPr>
                <w:bCs/>
                <w:color w:val="000000"/>
              </w:rPr>
              <w:t>Ведомственный проект «Финансовое обеспечение дорожной деятельности в отношении автомобильных дорог общего пользования местного значения»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«Организация комплексного благоустройства и озеленения»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lastRenderedPageBreak/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«Ремонт дворовых территорий»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 «Ремонт тротуаров»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 «Содержание автомобильных дорог»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  <w:p w:rsidR="00536C6C" w:rsidRDefault="00536C6C" w:rsidP="00A27930">
            <w:pPr>
              <w:ind w:left="155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  <w:p w:rsidR="007621E6" w:rsidRPr="009E162B" w:rsidRDefault="007621E6" w:rsidP="00A27930">
            <w:pPr>
              <w:ind w:left="155"/>
              <w:rPr>
                <w:color w:val="000000"/>
              </w:rPr>
            </w:pPr>
            <w:r w:rsidRPr="00FE1BBC">
              <w:rPr>
                <w:color w:val="000000"/>
              </w:rPr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</w:t>
            </w:r>
            <w:r>
              <w:rPr>
                <w:color w:val="000000"/>
              </w:rPr>
              <w:t>о пользования местного значения,</w:t>
            </w:r>
            <w:r w:rsidRPr="00FE1BBC">
              <w:rPr>
                <w:color w:val="000000"/>
              </w:rPr>
              <w:t xml:space="preserve"> объектов </w:t>
            </w:r>
            <w:r>
              <w:rPr>
                <w:color w:val="000000"/>
              </w:rPr>
              <w:t>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1" w:type="pct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04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04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</w:tcPr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Pr="009E162B" w:rsidRDefault="00536C6C" w:rsidP="00536C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5E7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14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8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536C6C" w:rsidP="00536C6C">
            <w:pPr>
              <w:spacing w:line="360" w:lineRule="auto"/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rFonts w:eastAsia="Arial"/>
                <w:color w:val="1F497D" w:themeColor="text2"/>
                <w:lang w:eastAsia="ar-SA"/>
              </w:rPr>
              <w:t>161,66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rFonts w:eastAsia="Arial"/>
                <w:color w:val="1F497D" w:themeColor="text2"/>
                <w:lang w:eastAsia="ar-SA"/>
              </w:rPr>
              <w:t>165,61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rFonts w:eastAsia="Arial"/>
                <w:color w:val="1F497D" w:themeColor="text2"/>
                <w:lang w:eastAsia="ar-SA"/>
              </w:rPr>
              <w:t>165,61</w:t>
            </w:r>
          </w:p>
        </w:tc>
        <w:tc>
          <w:tcPr>
            <w:tcW w:w="450" w:type="pct"/>
            <w:vAlign w:val="center"/>
          </w:tcPr>
          <w:p w:rsidR="00536C6C" w:rsidRPr="006014F5" w:rsidRDefault="00536C6C" w:rsidP="00536C6C">
            <w:pPr>
              <w:spacing w:line="360" w:lineRule="auto"/>
              <w:jc w:val="center"/>
              <w:rPr>
                <w:color w:val="1F497D" w:themeColor="text2"/>
              </w:rPr>
            </w:pPr>
            <w:r w:rsidRPr="006014F5">
              <w:rPr>
                <w:rFonts w:eastAsia="Arial"/>
                <w:color w:val="1F497D" w:themeColor="text2"/>
                <w:lang w:eastAsia="ar-SA"/>
              </w:rPr>
              <w:t>165,61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165,61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32</w:t>
            </w:r>
          </w:p>
        </w:tc>
        <w:tc>
          <w:tcPr>
            <w:tcW w:w="451" w:type="pct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536C6C" w:rsidP="00536C6C">
            <w:pPr>
              <w:spacing w:line="360" w:lineRule="auto"/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361452">
              <w:rPr>
                <w:color w:val="17365D" w:themeColor="text2" w:themeShade="BF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207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F85BBF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207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4E51E7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3,4</w:t>
            </w:r>
          </w:p>
        </w:tc>
        <w:tc>
          <w:tcPr>
            <w:tcW w:w="446" w:type="pct"/>
            <w:vAlign w:val="center"/>
          </w:tcPr>
          <w:p w:rsidR="00536C6C" w:rsidRPr="006014F5" w:rsidRDefault="004E51E7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2,1</w:t>
            </w:r>
          </w:p>
        </w:tc>
        <w:tc>
          <w:tcPr>
            <w:tcW w:w="451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1,</w:t>
            </w:r>
            <w:r w:rsidR="004E51E7">
              <w:rPr>
                <w:color w:val="1F497D" w:themeColor="text2"/>
              </w:rPr>
              <w:t>9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1,</w:t>
            </w:r>
            <w:r w:rsidR="004E51E7">
              <w:rPr>
                <w:color w:val="1F497D" w:themeColor="text2"/>
              </w:rPr>
              <w:t>9</w:t>
            </w:r>
          </w:p>
        </w:tc>
        <w:tc>
          <w:tcPr>
            <w:tcW w:w="444" w:type="pct"/>
            <w:vAlign w:val="center"/>
          </w:tcPr>
          <w:p w:rsidR="00536C6C" w:rsidRPr="006014F5" w:rsidRDefault="004E51E7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9,3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8738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5409</w:t>
            </w:r>
          </w:p>
        </w:tc>
        <w:tc>
          <w:tcPr>
            <w:tcW w:w="451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4993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4993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24132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дворовых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5225A0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21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13</w:t>
            </w:r>
          </w:p>
        </w:tc>
        <w:tc>
          <w:tcPr>
            <w:tcW w:w="451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12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12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5225A0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58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21,4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21,4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общественных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3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14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100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93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93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Доля реализованных дизайн - проектов, утвержденных по </w:t>
            </w:r>
            <w:r w:rsidRPr="00490DE3">
              <w:rPr>
                <w:color w:val="17365D" w:themeColor="text2" w:themeShade="BF"/>
              </w:rPr>
              <w:lastRenderedPageBreak/>
              <w:t>итогам общественных обсуждений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lastRenderedPageBreak/>
              <w:t>100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41686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1,334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1,142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2,476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CD4FAA">
            <w:pPr>
              <w:ind w:left="141"/>
              <w:rPr>
                <w:color w:val="17365D"/>
              </w:rPr>
            </w:pPr>
            <w:r w:rsidRPr="00361452">
              <w:rPr>
                <w:color w:val="17365D"/>
              </w:rPr>
              <w:t>Протяженность автомобильных дорог общего пользования местного значения, на которых произведен капитальный ремонт, ремонт (погонный метр)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6014F5" w:rsidP="005225A0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1707</w:t>
            </w:r>
          </w:p>
        </w:tc>
        <w:tc>
          <w:tcPr>
            <w:tcW w:w="446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1707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содержания объектов благоустройства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27506</w:t>
            </w:r>
          </w:p>
        </w:tc>
        <w:tc>
          <w:tcPr>
            <w:tcW w:w="446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6014F5" w:rsidRDefault="006014F5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6014F5" w:rsidRDefault="006014F5" w:rsidP="00536C6C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6014F5" w:rsidRDefault="00536C6C" w:rsidP="00D66C13">
            <w:pPr>
              <w:jc w:val="center"/>
              <w:rPr>
                <w:color w:val="1F497D" w:themeColor="text2"/>
              </w:rPr>
            </w:pPr>
            <w:r w:rsidRPr="006014F5">
              <w:rPr>
                <w:color w:val="1F497D" w:themeColor="text2"/>
              </w:rPr>
              <w:t>27506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детских площадок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F85BBF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8</w:t>
            </w:r>
          </w:p>
        </w:tc>
        <w:tc>
          <w:tcPr>
            <w:tcW w:w="446" w:type="pct"/>
            <w:vAlign w:val="center"/>
          </w:tcPr>
          <w:p w:rsidR="00536C6C" w:rsidRPr="00551D3C" w:rsidRDefault="006014F5" w:rsidP="00F85BBF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F85BBF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</w:t>
            </w:r>
          </w:p>
        </w:tc>
        <w:tc>
          <w:tcPr>
            <w:tcW w:w="450" w:type="pct"/>
          </w:tcPr>
          <w:p w:rsidR="00536C6C" w:rsidRPr="00551D3C" w:rsidRDefault="006014F5" w:rsidP="005225A0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5225A0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</w:t>
            </w:r>
            <w:r w:rsidR="006014F5" w:rsidRPr="00551D3C">
              <w:rPr>
                <w:color w:val="1F497D" w:themeColor="text2"/>
              </w:rPr>
              <w:t>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</w:t>
            </w:r>
            <w:r w:rsidR="006014F5" w:rsidRPr="00551D3C">
              <w:rPr>
                <w:color w:val="1F497D" w:themeColor="text2"/>
              </w:rPr>
              <w:t>8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</w:t>
            </w:r>
          </w:p>
        </w:tc>
        <w:tc>
          <w:tcPr>
            <w:tcW w:w="444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вывезенного мусора (куб.м.)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4183</w:t>
            </w:r>
          </w:p>
        </w:tc>
        <w:tc>
          <w:tcPr>
            <w:tcW w:w="446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4433</w:t>
            </w:r>
          </w:p>
        </w:tc>
        <w:tc>
          <w:tcPr>
            <w:tcW w:w="451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4536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4536</w:t>
            </w:r>
          </w:p>
        </w:tc>
        <w:tc>
          <w:tcPr>
            <w:tcW w:w="444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17688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Содержание линий освещения 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390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390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390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360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390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37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37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37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37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удаленных и кронированных деревьев (м3)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1049</w:t>
            </w:r>
          </w:p>
        </w:tc>
        <w:tc>
          <w:tcPr>
            <w:tcW w:w="446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625</w:t>
            </w:r>
          </w:p>
        </w:tc>
        <w:tc>
          <w:tcPr>
            <w:tcW w:w="451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625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625</w:t>
            </w:r>
          </w:p>
        </w:tc>
        <w:tc>
          <w:tcPr>
            <w:tcW w:w="444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2924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высаженных цветов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12370</w:t>
            </w:r>
          </w:p>
        </w:tc>
        <w:tc>
          <w:tcPr>
            <w:tcW w:w="446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12370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безнадзорных животных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50" w:type="pct"/>
            <w:vAlign w:val="center"/>
          </w:tcPr>
          <w:p w:rsidR="00536C6C" w:rsidRPr="00551D3C" w:rsidRDefault="006014F5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44" w:type="pct"/>
            <w:vAlign w:val="center"/>
          </w:tcPr>
          <w:p w:rsidR="00536C6C" w:rsidRPr="00551D3C" w:rsidRDefault="006014F5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</w:t>
            </w:r>
            <w:r w:rsidR="00536C6C" w:rsidRPr="00551D3C">
              <w:rPr>
                <w:color w:val="1F497D" w:themeColor="text2"/>
              </w:rPr>
              <w:t>00</w:t>
            </w:r>
          </w:p>
        </w:tc>
      </w:tr>
      <w:tr w:rsidR="00536C6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2306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16196</w:t>
            </w:r>
          </w:p>
        </w:tc>
        <w:tc>
          <w:tcPr>
            <w:tcW w:w="451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18102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11433</w:t>
            </w:r>
          </w:p>
        </w:tc>
        <w:tc>
          <w:tcPr>
            <w:tcW w:w="444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48037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1252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1136</w:t>
            </w:r>
          </w:p>
        </w:tc>
        <w:tc>
          <w:tcPr>
            <w:tcW w:w="451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2839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2839</w:t>
            </w:r>
          </w:p>
        </w:tc>
        <w:tc>
          <w:tcPr>
            <w:tcW w:w="444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8066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Pr="00421C20" w:rsidRDefault="002A040B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490DE3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тротуаров (кв.м)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551D3C" w:rsidRDefault="002A040B" w:rsidP="00CD4FAA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1403</w:t>
            </w:r>
          </w:p>
        </w:tc>
        <w:tc>
          <w:tcPr>
            <w:tcW w:w="446" w:type="pct"/>
            <w:vAlign w:val="center"/>
          </w:tcPr>
          <w:p w:rsidR="002A040B" w:rsidRPr="00551D3C" w:rsidRDefault="002A040B" w:rsidP="00CD4FAA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33748</w:t>
            </w:r>
          </w:p>
        </w:tc>
        <w:tc>
          <w:tcPr>
            <w:tcW w:w="451" w:type="pct"/>
            <w:vAlign w:val="center"/>
          </w:tcPr>
          <w:p w:rsidR="002A040B" w:rsidRPr="00551D3C" w:rsidRDefault="002A040B" w:rsidP="00CD4FAA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33748</w:t>
            </w:r>
          </w:p>
        </w:tc>
        <w:tc>
          <w:tcPr>
            <w:tcW w:w="450" w:type="pct"/>
            <w:vAlign w:val="center"/>
          </w:tcPr>
          <w:p w:rsidR="002A040B" w:rsidRPr="00551D3C" w:rsidRDefault="002A040B" w:rsidP="00CD4FAA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33748</w:t>
            </w:r>
          </w:p>
        </w:tc>
        <w:tc>
          <w:tcPr>
            <w:tcW w:w="444" w:type="pct"/>
            <w:vAlign w:val="center"/>
          </w:tcPr>
          <w:p w:rsidR="002A040B" w:rsidRPr="00551D3C" w:rsidRDefault="002A040B" w:rsidP="00CD4FAA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102647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507017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507017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дорожных знаков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135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135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обслуживаемых светофорных объектов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15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15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15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15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нанесенной дорожной разметки (км.)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77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77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77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77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77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82</w:t>
            </w:r>
          </w:p>
        </w:tc>
        <w:tc>
          <w:tcPr>
            <w:tcW w:w="446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82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Default="002A040B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490DE3" w:rsidRDefault="002A040B" w:rsidP="00D66C13">
            <w:pPr>
              <w:ind w:left="141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Количество отремонтированных защитных сооружений (единиц)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6" w:type="pct"/>
            <w:vAlign w:val="center"/>
          </w:tcPr>
          <w:p w:rsidR="002A040B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</w:t>
            </w:r>
          </w:p>
        </w:tc>
        <w:tc>
          <w:tcPr>
            <w:tcW w:w="451" w:type="pct"/>
            <w:vAlign w:val="center"/>
          </w:tcPr>
          <w:p w:rsidR="002A040B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</w:t>
            </w:r>
          </w:p>
        </w:tc>
        <w:tc>
          <w:tcPr>
            <w:tcW w:w="450" w:type="pct"/>
            <w:vAlign w:val="center"/>
          </w:tcPr>
          <w:p w:rsidR="002A040B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2</w:t>
            </w:r>
          </w:p>
        </w:tc>
        <w:tc>
          <w:tcPr>
            <w:tcW w:w="444" w:type="pct"/>
            <w:vAlign w:val="center"/>
          </w:tcPr>
          <w:p w:rsidR="002A040B" w:rsidRPr="00551D3C" w:rsidRDefault="002A040B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2A040B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Оснащение рабочих мест диспетчеров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A0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92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98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98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98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98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A0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людей, погибших на водных объектах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6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1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50" w:type="pct"/>
            <w:vAlign w:val="center"/>
          </w:tcPr>
          <w:p w:rsidR="00536C6C" w:rsidRPr="00551D3C" w:rsidRDefault="002A040B" w:rsidP="006014F5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  <w:tc>
          <w:tcPr>
            <w:tcW w:w="444" w:type="pct"/>
            <w:vAlign w:val="center"/>
          </w:tcPr>
          <w:p w:rsidR="00536C6C" w:rsidRPr="00551D3C" w:rsidRDefault="00536C6C" w:rsidP="00D66C13">
            <w:pPr>
              <w:jc w:val="center"/>
              <w:rPr>
                <w:color w:val="1F497D" w:themeColor="text2"/>
              </w:rPr>
            </w:pPr>
            <w:r w:rsidRPr="00551D3C">
              <w:rPr>
                <w:color w:val="1F497D" w:themeColor="text2"/>
              </w:rPr>
              <w:t>0</w:t>
            </w:r>
          </w:p>
        </w:tc>
      </w:tr>
      <w:tr w:rsidR="001738D2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1738D2" w:rsidRPr="009E162B" w:rsidRDefault="001738D2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1738D2" w:rsidRDefault="001738D2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04" w:type="pct"/>
            <w:gridSpan w:val="2"/>
            <w:vAlign w:val="center"/>
          </w:tcPr>
          <w:p w:rsidR="001738D2" w:rsidRPr="001738D2" w:rsidRDefault="001738D2" w:rsidP="00D66C13">
            <w:pPr>
              <w:ind w:firstLine="136"/>
              <w:rPr>
                <w:color w:val="1F497D" w:themeColor="text2"/>
              </w:rPr>
            </w:pPr>
            <w:r w:rsidRPr="001738D2">
              <w:rPr>
                <w:color w:val="1F497D" w:themeColor="text2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1738D2" w:rsidRPr="001738D2" w:rsidRDefault="001738D2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100</w:t>
            </w:r>
          </w:p>
        </w:tc>
        <w:tc>
          <w:tcPr>
            <w:tcW w:w="446" w:type="pct"/>
            <w:vAlign w:val="center"/>
          </w:tcPr>
          <w:p w:rsidR="001738D2" w:rsidRPr="001738D2" w:rsidRDefault="001738D2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100</w:t>
            </w:r>
          </w:p>
        </w:tc>
        <w:tc>
          <w:tcPr>
            <w:tcW w:w="451" w:type="pct"/>
            <w:vAlign w:val="center"/>
          </w:tcPr>
          <w:p w:rsidR="001738D2" w:rsidRPr="001738D2" w:rsidRDefault="001738D2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100</w:t>
            </w:r>
          </w:p>
        </w:tc>
        <w:tc>
          <w:tcPr>
            <w:tcW w:w="450" w:type="pct"/>
            <w:vAlign w:val="center"/>
          </w:tcPr>
          <w:p w:rsidR="001738D2" w:rsidRPr="001738D2" w:rsidRDefault="001738D2" w:rsidP="006014F5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100</w:t>
            </w:r>
          </w:p>
        </w:tc>
        <w:tc>
          <w:tcPr>
            <w:tcW w:w="444" w:type="pct"/>
            <w:vAlign w:val="center"/>
          </w:tcPr>
          <w:p w:rsidR="001738D2" w:rsidRPr="001738D2" w:rsidRDefault="001738D2" w:rsidP="00D66C1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100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894" w:type="pct"/>
            <w:gridSpan w:val="3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6C6C" w:rsidRPr="009E162B" w:rsidRDefault="00536C6C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6C6C" w:rsidRPr="009E162B" w:rsidRDefault="00536C6C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0" w:type="pct"/>
          </w:tcPr>
          <w:p w:rsidR="00536C6C" w:rsidRPr="009E162B" w:rsidRDefault="0067704E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67704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70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950673" w:rsidRDefault="00CD4FAA" w:rsidP="00306A70">
            <w:pPr>
              <w:jc w:val="center"/>
              <w:rPr>
                <w:b/>
              </w:rPr>
            </w:pPr>
            <w:r w:rsidRPr="00950673">
              <w:rPr>
                <w:b/>
              </w:rPr>
              <w:t>1 729 328 748,64</w:t>
            </w:r>
          </w:p>
        </w:tc>
        <w:tc>
          <w:tcPr>
            <w:tcW w:w="446" w:type="pct"/>
            <w:vAlign w:val="center"/>
          </w:tcPr>
          <w:p w:rsidR="00536C6C" w:rsidRPr="00950673" w:rsidRDefault="0067704E" w:rsidP="00306A70">
            <w:pPr>
              <w:ind w:firstLine="83"/>
              <w:jc w:val="center"/>
              <w:rPr>
                <w:b/>
              </w:rPr>
            </w:pPr>
            <w:r w:rsidRPr="00950673">
              <w:rPr>
                <w:b/>
              </w:rPr>
              <w:t>457 190 843,51</w:t>
            </w:r>
          </w:p>
        </w:tc>
        <w:tc>
          <w:tcPr>
            <w:tcW w:w="451" w:type="pct"/>
            <w:vAlign w:val="center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488 914 679,18</w:t>
            </w:r>
          </w:p>
        </w:tc>
        <w:tc>
          <w:tcPr>
            <w:tcW w:w="450" w:type="pct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409 651 657,43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373 571 568,52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950673" w:rsidRDefault="00CD4FAA" w:rsidP="003E0110">
            <w:pPr>
              <w:jc w:val="center"/>
              <w:rPr>
                <w:b/>
              </w:rPr>
            </w:pPr>
            <w:r w:rsidRPr="00950673">
              <w:rPr>
                <w:b/>
              </w:rPr>
              <w:t>82 825 283,66</w:t>
            </w:r>
          </w:p>
        </w:tc>
        <w:tc>
          <w:tcPr>
            <w:tcW w:w="446" w:type="pct"/>
            <w:vAlign w:val="center"/>
          </w:tcPr>
          <w:p w:rsidR="00536C6C" w:rsidRPr="00950673" w:rsidRDefault="00536C6C" w:rsidP="003E0110">
            <w:pPr>
              <w:jc w:val="center"/>
            </w:pPr>
            <w:r w:rsidRPr="00950673">
              <w:t>20 244 382,78</w:t>
            </w:r>
          </w:p>
        </w:tc>
        <w:tc>
          <w:tcPr>
            <w:tcW w:w="451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21 703 403,49</w:t>
            </w:r>
          </w:p>
        </w:tc>
        <w:tc>
          <w:tcPr>
            <w:tcW w:w="450" w:type="pct"/>
            <w:vAlign w:val="center"/>
          </w:tcPr>
          <w:p w:rsidR="00536C6C" w:rsidRPr="00DA077F" w:rsidRDefault="0067704E" w:rsidP="00551D3C">
            <w:pPr>
              <w:jc w:val="center"/>
            </w:pPr>
            <w:r>
              <w:t>20 854 410,12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20 023 087,27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50673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950673" w:rsidRDefault="00CD4FAA" w:rsidP="003E0110">
            <w:pPr>
              <w:jc w:val="center"/>
              <w:rPr>
                <w:b/>
              </w:rPr>
            </w:pPr>
            <w:r w:rsidRPr="00950673">
              <w:rPr>
                <w:b/>
              </w:rPr>
              <w:t>241 007 116,18</w:t>
            </w:r>
          </w:p>
        </w:tc>
        <w:tc>
          <w:tcPr>
            <w:tcW w:w="446" w:type="pct"/>
            <w:vAlign w:val="center"/>
          </w:tcPr>
          <w:p w:rsidR="00536C6C" w:rsidRPr="00950673" w:rsidRDefault="00551D3C" w:rsidP="00695BBF">
            <w:pPr>
              <w:jc w:val="center"/>
            </w:pPr>
            <w:r w:rsidRPr="00950673">
              <w:t>161 871 918,03</w:t>
            </w:r>
          </w:p>
        </w:tc>
        <w:tc>
          <w:tcPr>
            <w:tcW w:w="451" w:type="pct"/>
            <w:vAlign w:val="center"/>
          </w:tcPr>
          <w:p w:rsidR="00536C6C" w:rsidRPr="00DA077F" w:rsidRDefault="00551D3C" w:rsidP="00695BBF">
            <w:pPr>
              <w:jc w:val="center"/>
            </w:pPr>
            <w:r>
              <w:t>66 344 043,66</w:t>
            </w:r>
          </w:p>
        </w:tc>
        <w:tc>
          <w:tcPr>
            <w:tcW w:w="450" w:type="pct"/>
            <w:vAlign w:val="center"/>
          </w:tcPr>
          <w:p w:rsidR="00536C6C" w:rsidRPr="00DA077F" w:rsidRDefault="00551D3C" w:rsidP="00551D3C">
            <w:pPr>
              <w:jc w:val="center"/>
            </w:pPr>
            <w:r>
              <w:t>6 412 896,63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6 378 257,86</w:t>
            </w:r>
          </w:p>
        </w:tc>
      </w:tr>
      <w:tr w:rsidR="00551D3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51D3C" w:rsidRPr="009E162B" w:rsidRDefault="00551D3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51D3C" w:rsidRPr="00950673" w:rsidRDefault="00551D3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51D3C" w:rsidRPr="00950673" w:rsidRDefault="00CD4FAA" w:rsidP="00762C4F">
            <w:pPr>
              <w:jc w:val="center"/>
              <w:rPr>
                <w:b/>
              </w:rPr>
            </w:pPr>
            <w:r w:rsidRPr="00950673">
              <w:rPr>
                <w:b/>
              </w:rPr>
              <w:t>960 396 518,56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51D3C" w:rsidRPr="00950673" w:rsidRDefault="00551D3C" w:rsidP="00CD4FAA">
            <w:pPr>
              <w:jc w:val="center"/>
            </w:pPr>
            <w:r w:rsidRPr="00950673">
              <w:t>157 494 182,68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1D3C" w:rsidRPr="00DA077F" w:rsidRDefault="00551D3C" w:rsidP="00CD4FAA">
            <w:pPr>
              <w:jc w:val="center"/>
            </w:pPr>
            <w:r>
              <w:t>282 107 081,82</w:t>
            </w:r>
          </w:p>
        </w:tc>
        <w:tc>
          <w:tcPr>
            <w:tcW w:w="450" w:type="pct"/>
            <w:vAlign w:val="center"/>
          </w:tcPr>
          <w:p w:rsidR="00551D3C" w:rsidRPr="00DA077F" w:rsidRDefault="00551D3C" w:rsidP="005C06C1">
            <w:pPr>
              <w:jc w:val="center"/>
            </w:pPr>
            <w:r>
              <w:t>259 900 102,40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51D3C" w:rsidRPr="00DA077F" w:rsidRDefault="005C06C1" w:rsidP="005C06C1">
            <w:pPr>
              <w:jc w:val="center"/>
            </w:pPr>
            <w:r>
              <w:t>260 895 151,66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3E0110" w:rsidRDefault="00CD4FAA" w:rsidP="00EA5E27">
            <w:pPr>
              <w:jc w:val="center"/>
              <w:rPr>
                <w:b/>
              </w:rPr>
            </w:pPr>
            <w:r>
              <w:rPr>
                <w:b/>
              </w:rPr>
              <w:t>438 011 327,96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36C6C" w:rsidRPr="003E0110" w:rsidRDefault="005C06C1" w:rsidP="00695BBF">
            <w:pPr>
              <w:jc w:val="center"/>
            </w:pPr>
            <w:r>
              <w:t>112 849 008,85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6C6C" w:rsidRPr="00DA077F" w:rsidRDefault="005C06C1" w:rsidP="00695BBF">
            <w:pPr>
              <w:jc w:val="center"/>
            </w:pPr>
            <w:r>
              <w:t>116 402 999,10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122 484 248,28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36C6C" w:rsidRPr="00DA077F" w:rsidRDefault="005C06C1" w:rsidP="005C06C1">
            <w:pPr>
              <w:jc w:val="center"/>
            </w:pPr>
            <w:r>
              <w:t>86 275 071,73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DA077F" w:rsidRDefault="00CD4FAA" w:rsidP="00EA5E27">
            <w:pPr>
              <w:jc w:val="center"/>
              <w:rPr>
                <w:b/>
              </w:rPr>
            </w:pPr>
            <w:r>
              <w:rPr>
                <w:b/>
              </w:rPr>
              <w:t>7 088 502,28</w:t>
            </w:r>
          </w:p>
        </w:tc>
        <w:tc>
          <w:tcPr>
            <w:tcW w:w="446" w:type="pct"/>
            <w:vAlign w:val="center"/>
          </w:tcPr>
          <w:p w:rsidR="00536C6C" w:rsidRPr="00DA077F" w:rsidRDefault="005C06C1" w:rsidP="00695BBF">
            <w:pPr>
              <w:jc w:val="center"/>
            </w:pPr>
            <w:r>
              <w:t>4 731 351,17</w:t>
            </w:r>
          </w:p>
        </w:tc>
        <w:tc>
          <w:tcPr>
            <w:tcW w:w="451" w:type="pct"/>
            <w:vAlign w:val="center"/>
          </w:tcPr>
          <w:p w:rsidR="00536C6C" w:rsidRPr="00DA077F" w:rsidRDefault="005C06C1" w:rsidP="00695BBF">
            <w:pPr>
              <w:jc w:val="center"/>
            </w:pPr>
            <w:r>
              <w:t>2 357 151,11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0</w:t>
            </w:r>
          </w:p>
        </w:tc>
        <w:tc>
          <w:tcPr>
            <w:tcW w:w="444" w:type="pct"/>
            <w:vAlign w:val="center"/>
          </w:tcPr>
          <w:p w:rsidR="00536C6C" w:rsidRPr="00DA077F" w:rsidRDefault="00536C6C" w:rsidP="005C06C1">
            <w:pPr>
              <w:jc w:val="center"/>
            </w:pPr>
            <w:r w:rsidRPr="00DA077F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sectPr w:rsidR="00003A9B" w:rsidRPr="00D11FE2" w:rsidSect="00860DB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808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68EC26" w16cex:dateUtc="2024-03-0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08512" w16cid:durableId="6868EC2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4D" w:rsidRDefault="00DA604D" w:rsidP="00F96F3D">
      <w:r>
        <w:separator/>
      </w:r>
    </w:p>
  </w:endnote>
  <w:endnote w:type="continuationSeparator" w:id="1">
    <w:p w:rsidR="00DA604D" w:rsidRDefault="00DA604D" w:rsidP="00F9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4D" w:rsidRDefault="00DA604D" w:rsidP="00F96F3D">
      <w:r>
        <w:separator/>
      </w:r>
    </w:p>
  </w:footnote>
  <w:footnote w:type="continuationSeparator" w:id="1">
    <w:p w:rsidR="00DA604D" w:rsidRDefault="00DA604D" w:rsidP="00F9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AA" w:rsidRDefault="009A41DC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F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FAA" w:rsidRDefault="00CD4FAA" w:rsidP="003E51C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AA" w:rsidRDefault="00CD4FAA" w:rsidP="003E51C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Юлия Рудюк">
    <w15:presenceInfo w15:providerId="Windows Live" w15:userId="8e11ea70cd3f6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A9B"/>
    <w:rsid w:val="00001598"/>
    <w:rsid w:val="00001DD6"/>
    <w:rsid w:val="00003A9B"/>
    <w:rsid w:val="00014089"/>
    <w:rsid w:val="00022A31"/>
    <w:rsid w:val="000464EF"/>
    <w:rsid w:val="00053957"/>
    <w:rsid w:val="000540C4"/>
    <w:rsid w:val="0006556B"/>
    <w:rsid w:val="000661D1"/>
    <w:rsid w:val="00071F6B"/>
    <w:rsid w:val="00076366"/>
    <w:rsid w:val="000A183B"/>
    <w:rsid w:val="000A58BC"/>
    <w:rsid w:val="000B0C01"/>
    <w:rsid w:val="000B563C"/>
    <w:rsid w:val="000C0F82"/>
    <w:rsid w:val="000C42C5"/>
    <w:rsid w:val="000C5A1D"/>
    <w:rsid w:val="000D58D0"/>
    <w:rsid w:val="000E369D"/>
    <w:rsid w:val="00100A37"/>
    <w:rsid w:val="00100E9B"/>
    <w:rsid w:val="001033CF"/>
    <w:rsid w:val="001241FF"/>
    <w:rsid w:val="00125B69"/>
    <w:rsid w:val="00132977"/>
    <w:rsid w:val="0014117D"/>
    <w:rsid w:val="001450B9"/>
    <w:rsid w:val="00146CBE"/>
    <w:rsid w:val="001503F7"/>
    <w:rsid w:val="00162149"/>
    <w:rsid w:val="00162358"/>
    <w:rsid w:val="001726AF"/>
    <w:rsid w:val="001738D2"/>
    <w:rsid w:val="00182DB1"/>
    <w:rsid w:val="00193DF6"/>
    <w:rsid w:val="00194630"/>
    <w:rsid w:val="001A4426"/>
    <w:rsid w:val="001A77D8"/>
    <w:rsid w:val="001B79D8"/>
    <w:rsid w:val="001C371C"/>
    <w:rsid w:val="001C7097"/>
    <w:rsid w:val="001E6946"/>
    <w:rsid w:val="001E6AC2"/>
    <w:rsid w:val="001E6D5A"/>
    <w:rsid w:val="001F2EE4"/>
    <w:rsid w:val="001F4584"/>
    <w:rsid w:val="00201B5D"/>
    <w:rsid w:val="00207E13"/>
    <w:rsid w:val="00217607"/>
    <w:rsid w:val="00220C7E"/>
    <w:rsid w:val="00221E2C"/>
    <w:rsid w:val="00224AF2"/>
    <w:rsid w:val="00227628"/>
    <w:rsid w:val="00256B8E"/>
    <w:rsid w:val="002747F1"/>
    <w:rsid w:val="002775F6"/>
    <w:rsid w:val="00286AC7"/>
    <w:rsid w:val="00294C5F"/>
    <w:rsid w:val="002A040B"/>
    <w:rsid w:val="002A0F1E"/>
    <w:rsid w:val="002A1FD3"/>
    <w:rsid w:val="002A315A"/>
    <w:rsid w:val="002A4CCE"/>
    <w:rsid w:val="002B1A6D"/>
    <w:rsid w:val="002C604F"/>
    <w:rsid w:val="002D0562"/>
    <w:rsid w:val="002E0A1D"/>
    <w:rsid w:val="002E5E61"/>
    <w:rsid w:val="002F7C54"/>
    <w:rsid w:val="0030376E"/>
    <w:rsid w:val="0030514F"/>
    <w:rsid w:val="003062C1"/>
    <w:rsid w:val="00306A70"/>
    <w:rsid w:val="00307A46"/>
    <w:rsid w:val="00314751"/>
    <w:rsid w:val="00347D51"/>
    <w:rsid w:val="00356D67"/>
    <w:rsid w:val="003575C3"/>
    <w:rsid w:val="00361452"/>
    <w:rsid w:val="00373765"/>
    <w:rsid w:val="00375054"/>
    <w:rsid w:val="00381EBC"/>
    <w:rsid w:val="003877C5"/>
    <w:rsid w:val="00387ADB"/>
    <w:rsid w:val="00391741"/>
    <w:rsid w:val="0039184E"/>
    <w:rsid w:val="0039284C"/>
    <w:rsid w:val="003A4CFC"/>
    <w:rsid w:val="003A5DB6"/>
    <w:rsid w:val="003B1CDC"/>
    <w:rsid w:val="003C285A"/>
    <w:rsid w:val="003C7B2D"/>
    <w:rsid w:val="003D28BA"/>
    <w:rsid w:val="003D5BCC"/>
    <w:rsid w:val="003E0110"/>
    <w:rsid w:val="003E51CF"/>
    <w:rsid w:val="003E5922"/>
    <w:rsid w:val="003F2D73"/>
    <w:rsid w:val="003F512E"/>
    <w:rsid w:val="003F72DE"/>
    <w:rsid w:val="004033BF"/>
    <w:rsid w:val="00405466"/>
    <w:rsid w:val="00405B04"/>
    <w:rsid w:val="00406F64"/>
    <w:rsid w:val="004077C8"/>
    <w:rsid w:val="00410C30"/>
    <w:rsid w:val="00410CBE"/>
    <w:rsid w:val="00416324"/>
    <w:rsid w:val="00416867"/>
    <w:rsid w:val="00421C20"/>
    <w:rsid w:val="00421ED5"/>
    <w:rsid w:val="00423BB1"/>
    <w:rsid w:val="00430A86"/>
    <w:rsid w:val="004325A6"/>
    <w:rsid w:val="004333E2"/>
    <w:rsid w:val="004339A3"/>
    <w:rsid w:val="004365A2"/>
    <w:rsid w:val="004374B3"/>
    <w:rsid w:val="00447B3D"/>
    <w:rsid w:val="00447D39"/>
    <w:rsid w:val="00462B14"/>
    <w:rsid w:val="00464B6F"/>
    <w:rsid w:val="00466EEE"/>
    <w:rsid w:val="0047069E"/>
    <w:rsid w:val="00471AF4"/>
    <w:rsid w:val="00472E77"/>
    <w:rsid w:val="004731EF"/>
    <w:rsid w:val="00474E44"/>
    <w:rsid w:val="0048585A"/>
    <w:rsid w:val="0048680A"/>
    <w:rsid w:val="00490DE3"/>
    <w:rsid w:val="00495243"/>
    <w:rsid w:val="004B4444"/>
    <w:rsid w:val="004B64A5"/>
    <w:rsid w:val="004D14A0"/>
    <w:rsid w:val="004D31BD"/>
    <w:rsid w:val="004E2AD7"/>
    <w:rsid w:val="004E4043"/>
    <w:rsid w:val="004E51E7"/>
    <w:rsid w:val="004E64D0"/>
    <w:rsid w:val="00502D03"/>
    <w:rsid w:val="0051251B"/>
    <w:rsid w:val="00515B70"/>
    <w:rsid w:val="005225A0"/>
    <w:rsid w:val="00536C6C"/>
    <w:rsid w:val="00546C30"/>
    <w:rsid w:val="0055092F"/>
    <w:rsid w:val="00551CA7"/>
    <w:rsid w:val="00551D3C"/>
    <w:rsid w:val="00554574"/>
    <w:rsid w:val="005852FF"/>
    <w:rsid w:val="0059359A"/>
    <w:rsid w:val="0059595F"/>
    <w:rsid w:val="005A1547"/>
    <w:rsid w:val="005A58B0"/>
    <w:rsid w:val="005A6E29"/>
    <w:rsid w:val="005B635D"/>
    <w:rsid w:val="005C06C1"/>
    <w:rsid w:val="005C4E24"/>
    <w:rsid w:val="005E0E3F"/>
    <w:rsid w:val="005E20B3"/>
    <w:rsid w:val="005E7035"/>
    <w:rsid w:val="005F193D"/>
    <w:rsid w:val="005F3606"/>
    <w:rsid w:val="005F5CCF"/>
    <w:rsid w:val="006014F5"/>
    <w:rsid w:val="00601A44"/>
    <w:rsid w:val="006043C2"/>
    <w:rsid w:val="00612844"/>
    <w:rsid w:val="00617ED2"/>
    <w:rsid w:val="00633B47"/>
    <w:rsid w:val="006660C5"/>
    <w:rsid w:val="006676FA"/>
    <w:rsid w:val="006677DC"/>
    <w:rsid w:val="0067350C"/>
    <w:rsid w:val="0067704E"/>
    <w:rsid w:val="00681C80"/>
    <w:rsid w:val="0068720F"/>
    <w:rsid w:val="00687784"/>
    <w:rsid w:val="00695BBF"/>
    <w:rsid w:val="006B3B01"/>
    <w:rsid w:val="006C53B8"/>
    <w:rsid w:val="006D0D71"/>
    <w:rsid w:val="006D2294"/>
    <w:rsid w:val="006E4EBD"/>
    <w:rsid w:val="006E6E1E"/>
    <w:rsid w:val="006F7BC7"/>
    <w:rsid w:val="00710E7C"/>
    <w:rsid w:val="007127EA"/>
    <w:rsid w:val="007277D1"/>
    <w:rsid w:val="00727CC2"/>
    <w:rsid w:val="00733D3F"/>
    <w:rsid w:val="00737251"/>
    <w:rsid w:val="00737882"/>
    <w:rsid w:val="007571C9"/>
    <w:rsid w:val="007621E6"/>
    <w:rsid w:val="00762C4F"/>
    <w:rsid w:val="00771624"/>
    <w:rsid w:val="00771841"/>
    <w:rsid w:val="00791037"/>
    <w:rsid w:val="00792F35"/>
    <w:rsid w:val="007A77B9"/>
    <w:rsid w:val="007B45D3"/>
    <w:rsid w:val="007E7009"/>
    <w:rsid w:val="007F2BFA"/>
    <w:rsid w:val="007F583D"/>
    <w:rsid w:val="008009ED"/>
    <w:rsid w:val="008048E9"/>
    <w:rsid w:val="00806084"/>
    <w:rsid w:val="008170BE"/>
    <w:rsid w:val="00834F03"/>
    <w:rsid w:val="00841505"/>
    <w:rsid w:val="0084312F"/>
    <w:rsid w:val="008431A1"/>
    <w:rsid w:val="00845FF4"/>
    <w:rsid w:val="00847231"/>
    <w:rsid w:val="008510EF"/>
    <w:rsid w:val="00857698"/>
    <w:rsid w:val="00857B31"/>
    <w:rsid w:val="00860DB7"/>
    <w:rsid w:val="00861FF2"/>
    <w:rsid w:val="008666FA"/>
    <w:rsid w:val="00867A62"/>
    <w:rsid w:val="00885BC2"/>
    <w:rsid w:val="00887AD1"/>
    <w:rsid w:val="00894381"/>
    <w:rsid w:val="008A288E"/>
    <w:rsid w:val="008A3B5D"/>
    <w:rsid w:val="008A4497"/>
    <w:rsid w:val="008A7C43"/>
    <w:rsid w:val="008B3CCE"/>
    <w:rsid w:val="008C444D"/>
    <w:rsid w:val="008C6951"/>
    <w:rsid w:val="008D65F7"/>
    <w:rsid w:val="008E2CF3"/>
    <w:rsid w:val="008E4A0B"/>
    <w:rsid w:val="0090448A"/>
    <w:rsid w:val="00905126"/>
    <w:rsid w:val="00907F71"/>
    <w:rsid w:val="00915582"/>
    <w:rsid w:val="009308F0"/>
    <w:rsid w:val="00930E6C"/>
    <w:rsid w:val="00933251"/>
    <w:rsid w:val="00936DB0"/>
    <w:rsid w:val="0094524E"/>
    <w:rsid w:val="0094591C"/>
    <w:rsid w:val="00946719"/>
    <w:rsid w:val="00950673"/>
    <w:rsid w:val="009533CF"/>
    <w:rsid w:val="00977944"/>
    <w:rsid w:val="009803DC"/>
    <w:rsid w:val="0098052C"/>
    <w:rsid w:val="00982A4A"/>
    <w:rsid w:val="00993113"/>
    <w:rsid w:val="00994100"/>
    <w:rsid w:val="009A105C"/>
    <w:rsid w:val="009A41DC"/>
    <w:rsid w:val="009C4144"/>
    <w:rsid w:val="009D0316"/>
    <w:rsid w:val="009D4A6A"/>
    <w:rsid w:val="009E1570"/>
    <w:rsid w:val="009E6A25"/>
    <w:rsid w:val="009F44EE"/>
    <w:rsid w:val="009F4D8B"/>
    <w:rsid w:val="009F6069"/>
    <w:rsid w:val="00A02860"/>
    <w:rsid w:val="00A0674C"/>
    <w:rsid w:val="00A115AB"/>
    <w:rsid w:val="00A218BD"/>
    <w:rsid w:val="00A21F56"/>
    <w:rsid w:val="00A23BFD"/>
    <w:rsid w:val="00A27930"/>
    <w:rsid w:val="00A3389E"/>
    <w:rsid w:val="00A35AAA"/>
    <w:rsid w:val="00A36A4C"/>
    <w:rsid w:val="00A37EE0"/>
    <w:rsid w:val="00A404BE"/>
    <w:rsid w:val="00A4096B"/>
    <w:rsid w:val="00A41D03"/>
    <w:rsid w:val="00A4334C"/>
    <w:rsid w:val="00A465B6"/>
    <w:rsid w:val="00A5681F"/>
    <w:rsid w:val="00A56E69"/>
    <w:rsid w:val="00A56F6D"/>
    <w:rsid w:val="00A61CF1"/>
    <w:rsid w:val="00A62D18"/>
    <w:rsid w:val="00A66044"/>
    <w:rsid w:val="00A74009"/>
    <w:rsid w:val="00A74668"/>
    <w:rsid w:val="00A808BD"/>
    <w:rsid w:val="00A81DD2"/>
    <w:rsid w:val="00A83474"/>
    <w:rsid w:val="00A87752"/>
    <w:rsid w:val="00A954B0"/>
    <w:rsid w:val="00AC36D4"/>
    <w:rsid w:val="00AC4F43"/>
    <w:rsid w:val="00AC61BE"/>
    <w:rsid w:val="00AD1D45"/>
    <w:rsid w:val="00AD504B"/>
    <w:rsid w:val="00AF0684"/>
    <w:rsid w:val="00B062F4"/>
    <w:rsid w:val="00B108C0"/>
    <w:rsid w:val="00B11A60"/>
    <w:rsid w:val="00B20A99"/>
    <w:rsid w:val="00B2720D"/>
    <w:rsid w:val="00B31DD0"/>
    <w:rsid w:val="00B5394D"/>
    <w:rsid w:val="00B56B6B"/>
    <w:rsid w:val="00B675EF"/>
    <w:rsid w:val="00B868A0"/>
    <w:rsid w:val="00B957AB"/>
    <w:rsid w:val="00B973BB"/>
    <w:rsid w:val="00BA1C39"/>
    <w:rsid w:val="00BA2CA2"/>
    <w:rsid w:val="00BB05D4"/>
    <w:rsid w:val="00BB23A7"/>
    <w:rsid w:val="00BB2A84"/>
    <w:rsid w:val="00BB5DD0"/>
    <w:rsid w:val="00BB6781"/>
    <w:rsid w:val="00BC2D1F"/>
    <w:rsid w:val="00BE11ED"/>
    <w:rsid w:val="00BF2942"/>
    <w:rsid w:val="00BF3ED5"/>
    <w:rsid w:val="00BF5302"/>
    <w:rsid w:val="00C009C4"/>
    <w:rsid w:val="00C022F2"/>
    <w:rsid w:val="00C04DD8"/>
    <w:rsid w:val="00C0610C"/>
    <w:rsid w:val="00C11557"/>
    <w:rsid w:val="00C1485B"/>
    <w:rsid w:val="00C14DDD"/>
    <w:rsid w:val="00C21593"/>
    <w:rsid w:val="00C2689B"/>
    <w:rsid w:val="00C41B1C"/>
    <w:rsid w:val="00C44254"/>
    <w:rsid w:val="00C55932"/>
    <w:rsid w:val="00C62309"/>
    <w:rsid w:val="00C64839"/>
    <w:rsid w:val="00C71709"/>
    <w:rsid w:val="00C73E86"/>
    <w:rsid w:val="00C77D50"/>
    <w:rsid w:val="00C819C6"/>
    <w:rsid w:val="00C83356"/>
    <w:rsid w:val="00C86D4B"/>
    <w:rsid w:val="00C96C8B"/>
    <w:rsid w:val="00C97D50"/>
    <w:rsid w:val="00CA5DEC"/>
    <w:rsid w:val="00CB3A6F"/>
    <w:rsid w:val="00CC16FF"/>
    <w:rsid w:val="00CD1F71"/>
    <w:rsid w:val="00CD4FAA"/>
    <w:rsid w:val="00CD6C40"/>
    <w:rsid w:val="00CE07FA"/>
    <w:rsid w:val="00CE08B9"/>
    <w:rsid w:val="00CE108E"/>
    <w:rsid w:val="00CE20B5"/>
    <w:rsid w:val="00CF4441"/>
    <w:rsid w:val="00CF4A41"/>
    <w:rsid w:val="00CF4C07"/>
    <w:rsid w:val="00D03AF3"/>
    <w:rsid w:val="00D244EC"/>
    <w:rsid w:val="00D26040"/>
    <w:rsid w:val="00D4365B"/>
    <w:rsid w:val="00D43E09"/>
    <w:rsid w:val="00D52D04"/>
    <w:rsid w:val="00D5481D"/>
    <w:rsid w:val="00D65E73"/>
    <w:rsid w:val="00D66C13"/>
    <w:rsid w:val="00D751A3"/>
    <w:rsid w:val="00D80559"/>
    <w:rsid w:val="00D925FE"/>
    <w:rsid w:val="00D92A89"/>
    <w:rsid w:val="00DA077F"/>
    <w:rsid w:val="00DA0BCE"/>
    <w:rsid w:val="00DA2366"/>
    <w:rsid w:val="00DA4017"/>
    <w:rsid w:val="00DA58BD"/>
    <w:rsid w:val="00DA604D"/>
    <w:rsid w:val="00DB338B"/>
    <w:rsid w:val="00DB734F"/>
    <w:rsid w:val="00DC14CD"/>
    <w:rsid w:val="00DC21A1"/>
    <w:rsid w:val="00DC6F92"/>
    <w:rsid w:val="00DE5901"/>
    <w:rsid w:val="00DE7933"/>
    <w:rsid w:val="00DF501F"/>
    <w:rsid w:val="00E0622E"/>
    <w:rsid w:val="00E17939"/>
    <w:rsid w:val="00E35D67"/>
    <w:rsid w:val="00E449C2"/>
    <w:rsid w:val="00E47CE5"/>
    <w:rsid w:val="00E54016"/>
    <w:rsid w:val="00E5651F"/>
    <w:rsid w:val="00E71D94"/>
    <w:rsid w:val="00E7235E"/>
    <w:rsid w:val="00E80FCF"/>
    <w:rsid w:val="00E85773"/>
    <w:rsid w:val="00EA0152"/>
    <w:rsid w:val="00EA5E27"/>
    <w:rsid w:val="00EB30FF"/>
    <w:rsid w:val="00ED584D"/>
    <w:rsid w:val="00EE0828"/>
    <w:rsid w:val="00EE3039"/>
    <w:rsid w:val="00EE44DE"/>
    <w:rsid w:val="00EE4C5D"/>
    <w:rsid w:val="00EE694A"/>
    <w:rsid w:val="00EF35A5"/>
    <w:rsid w:val="00F0161A"/>
    <w:rsid w:val="00F01E93"/>
    <w:rsid w:val="00F0213D"/>
    <w:rsid w:val="00F0458C"/>
    <w:rsid w:val="00F15131"/>
    <w:rsid w:val="00F161D7"/>
    <w:rsid w:val="00F17DDE"/>
    <w:rsid w:val="00F216EC"/>
    <w:rsid w:val="00F22FCF"/>
    <w:rsid w:val="00F26B48"/>
    <w:rsid w:val="00F50C4F"/>
    <w:rsid w:val="00F51A44"/>
    <w:rsid w:val="00F52432"/>
    <w:rsid w:val="00F565C0"/>
    <w:rsid w:val="00F612CC"/>
    <w:rsid w:val="00F63E33"/>
    <w:rsid w:val="00F71A73"/>
    <w:rsid w:val="00F7378C"/>
    <w:rsid w:val="00F82F56"/>
    <w:rsid w:val="00F85BBF"/>
    <w:rsid w:val="00F9160F"/>
    <w:rsid w:val="00F93D4D"/>
    <w:rsid w:val="00F94C9D"/>
    <w:rsid w:val="00F96F3D"/>
    <w:rsid w:val="00FC5B79"/>
    <w:rsid w:val="00FE75F1"/>
    <w:rsid w:val="00FE7D25"/>
    <w:rsid w:val="00FF2FC5"/>
    <w:rsid w:val="00FF3150"/>
    <w:rsid w:val="00FF34C6"/>
    <w:rsid w:val="00FF4669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C73E86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C73E86"/>
  </w:style>
  <w:style w:type="character" w:customStyle="1" w:styleId="1f0">
    <w:name w:val="Текст примечания Знак1"/>
    <w:basedOn w:val="a0"/>
    <w:link w:val="aff3"/>
    <w:uiPriority w:val="99"/>
    <w:semiHidden/>
    <w:rsid w:val="00C7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C73E86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C73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2302-2C64-41C9-AAA0-5FA473B2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ignatova.evgeniya</cp:lastModifiedBy>
  <cp:revision>405</cp:revision>
  <cp:lastPrinted>2024-12-23T07:15:00Z</cp:lastPrinted>
  <dcterms:created xsi:type="dcterms:W3CDTF">2022-11-15T08:16:00Z</dcterms:created>
  <dcterms:modified xsi:type="dcterms:W3CDTF">2025-01-22T08:39:00Z</dcterms:modified>
</cp:coreProperties>
</file>