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E9014F" w:rsidRDefault="00E9014F" w:rsidP="00E9014F">
      <w:pPr>
        <w:spacing w:line="252" w:lineRule="auto"/>
        <w:ind w:left="567"/>
        <w:jc w:val="center"/>
        <w:rPr>
          <w:b/>
          <w:color w:val="000000"/>
          <w:sz w:val="25"/>
          <w:szCs w:val="25"/>
        </w:rPr>
      </w:pPr>
    </w:p>
    <w:p w:rsidR="00617B7A" w:rsidRPr="00F27A66" w:rsidRDefault="00617B7A" w:rsidP="00617B7A">
      <w:pPr>
        <w:spacing w:line="252" w:lineRule="auto"/>
        <w:ind w:left="567"/>
        <w:jc w:val="center"/>
        <w:rPr>
          <w:b/>
          <w:sz w:val="25"/>
          <w:szCs w:val="25"/>
        </w:rPr>
      </w:pPr>
      <w:r w:rsidRPr="00F27A66">
        <w:rPr>
          <w:b/>
          <w:sz w:val="25"/>
          <w:szCs w:val="25"/>
        </w:rPr>
        <w:t xml:space="preserve">О внесении изменений в постановление администрации муниципального образования город Алексин от 30 декабря </w:t>
      </w:r>
      <w:r>
        <w:rPr>
          <w:b/>
          <w:sz w:val="25"/>
          <w:szCs w:val="25"/>
        </w:rPr>
        <w:t>2022</w:t>
      </w:r>
      <w:r w:rsidRPr="00F27A66">
        <w:rPr>
          <w:b/>
          <w:sz w:val="25"/>
          <w:szCs w:val="25"/>
        </w:rPr>
        <w:t xml:space="preserve"> года № </w:t>
      </w:r>
      <w:r>
        <w:rPr>
          <w:b/>
          <w:sz w:val="25"/>
          <w:szCs w:val="25"/>
        </w:rPr>
        <w:t>2564</w:t>
      </w:r>
      <w:r w:rsidRPr="00F27A66">
        <w:rPr>
          <w:b/>
          <w:sz w:val="25"/>
          <w:szCs w:val="25"/>
        </w:rPr>
        <w:t xml:space="preserve"> «Об утверждении муниципальной программы «</w:t>
      </w:r>
      <w:r w:rsidRPr="00617B7A">
        <w:rPr>
          <w:b/>
          <w:sz w:val="25"/>
          <w:szCs w:val="25"/>
        </w:rPr>
        <w:t>Обеспечение услугами ЖКХ  населения  муниципального образования город Алексин</w:t>
      </w:r>
      <w:r>
        <w:rPr>
          <w:b/>
          <w:sz w:val="25"/>
          <w:szCs w:val="25"/>
        </w:rPr>
        <w:t>»</w:t>
      </w:r>
    </w:p>
    <w:p w:rsidR="00617B7A" w:rsidRPr="00F27A66" w:rsidRDefault="00617B7A" w:rsidP="00617B7A">
      <w:pPr>
        <w:spacing w:line="252" w:lineRule="auto"/>
        <w:ind w:left="567" w:firstLine="851"/>
        <w:jc w:val="both"/>
        <w:rPr>
          <w:sz w:val="25"/>
          <w:szCs w:val="25"/>
        </w:rPr>
      </w:pPr>
    </w:p>
    <w:p w:rsidR="00617B7A" w:rsidRPr="00F27A66" w:rsidRDefault="00617B7A" w:rsidP="00617B7A">
      <w:pPr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город Алексин, администрация муниципального образования город Алексин </w:t>
      </w:r>
      <w:r w:rsidRPr="00F27A66">
        <w:rPr>
          <w:b/>
          <w:sz w:val="25"/>
          <w:szCs w:val="25"/>
        </w:rPr>
        <w:t>ПОСТАНОВЛЯЕТ:</w:t>
      </w:r>
    </w:p>
    <w:p w:rsidR="00617B7A" w:rsidRPr="00F27A66" w:rsidRDefault="00617B7A" w:rsidP="00617B7A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 xml:space="preserve">1. Внести изменения в  постановление администрации муниципального образования город Алексин </w:t>
      </w:r>
      <w:r w:rsidRPr="00397E67">
        <w:rPr>
          <w:sz w:val="25"/>
          <w:szCs w:val="25"/>
        </w:rPr>
        <w:t xml:space="preserve">от 30 декабря 2022 года № </w:t>
      </w:r>
      <w:r>
        <w:rPr>
          <w:sz w:val="25"/>
          <w:szCs w:val="25"/>
        </w:rPr>
        <w:t>2564</w:t>
      </w:r>
      <w:r w:rsidRPr="00397E67">
        <w:rPr>
          <w:sz w:val="25"/>
          <w:szCs w:val="25"/>
        </w:rPr>
        <w:t xml:space="preserve"> </w:t>
      </w:r>
      <w:r w:rsidRPr="00F27A66">
        <w:rPr>
          <w:sz w:val="25"/>
          <w:szCs w:val="25"/>
        </w:rPr>
        <w:t>«Об утверждении муниципальной программы «</w:t>
      </w:r>
      <w:r w:rsidRPr="00617B7A">
        <w:rPr>
          <w:sz w:val="25"/>
          <w:szCs w:val="25"/>
        </w:rPr>
        <w:t>Обеспечение услугами ЖКХ  населения  муниципального образования город Алексин</w:t>
      </w:r>
      <w:r w:rsidRPr="00F27A66">
        <w:rPr>
          <w:sz w:val="25"/>
          <w:szCs w:val="25"/>
        </w:rPr>
        <w:t>», изложив приложение к Постановлению в новой редакции (Приложение).</w:t>
      </w:r>
    </w:p>
    <w:p w:rsidR="00617B7A" w:rsidRPr="00F27A66" w:rsidRDefault="00617B7A" w:rsidP="00617B7A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2.</w:t>
      </w:r>
      <w:r>
        <w:rPr>
          <w:sz w:val="25"/>
          <w:szCs w:val="25"/>
        </w:rPr>
        <w:t xml:space="preserve"> Управлению по организационной </w:t>
      </w:r>
      <w:r w:rsidRPr="00F27A66">
        <w:rPr>
          <w:sz w:val="25"/>
          <w:szCs w:val="25"/>
        </w:rPr>
        <w:t>работе и информационному обеспечению (</w:t>
      </w:r>
      <w:r>
        <w:rPr>
          <w:sz w:val="25"/>
          <w:szCs w:val="25"/>
        </w:rPr>
        <w:t>Панина Ю.А</w:t>
      </w:r>
      <w:r w:rsidRPr="00F27A66">
        <w:rPr>
          <w:sz w:val="25"/>
          <w:szCs w:val="25"/>
        </w:rPr>
        <w:t>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617B7A" w:rsidRPr="00F27A66" w:rsidRDefault="00617B7A" w:rsidP="00617B7A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3.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617B7A" w:rsidRPr="00F52432" w:rsidRDefault="00617B7A" w:rsidP="00617B7A">
      <w:pPr>
        <w:spacing w:line="252" w:lineRule="auto"/>
        <w:ind w:left="567" w:firstLine="851"/>
        <w:jc w:val="both"/>
        <w:rPr>
          <w:sz w:val="25"/>
          <w:szCs w:val="25"/>
        </w:rPr>
      </w:pPr>
      <w:r w:rsidRPr="00F27A66">
        <w:rPr>
          <w:sz w:val="25"/>
          <w:szCs w:val="25"/>
        </w:rPr>
        <w:t>4. Постановление вступает в силу со дня официального обнародования</w:t>
      </w:r>
      <w:r w:rsidRPr="00F52432">
        <w:rPr>
          <w:sz w:val="25"/>
          <w:szCs w:val="25"/>
        </w:rPr>
        <w:t>.</w:t>
      </w:r>
    </w:p>
    <w:p w:rsidR="00617B7A" w:rsidRPr="00F27A66" w:rsidRDefault="00617B7A" w:rsidP="00617B7A">
      <w:pPr>
        <w:spacing w:line="252" w:lineRule="auto"/>
        <w:ind w:left="567" w:firstLine="851"/>
        <w:jc w:val="both"/>
        <w:rPr>
          <w:b/>
          <w:spacing w:val="-3"/>
          <w:sz w:val="25"/>
          <w:szCs w:val="25"/>
        </w:rPr>
      </w:pPr>
    </w:p>
    <w:p w:rsidR="00617B7A" w:rsidRPr="00F27A66" w:rsidRDefault="00617B7A" w:rsidP="00617B7A">
      <w:pPr>
        <w:tabs>
          <w:tab w:val="left" w:pos="4890"/>
        </w:tabs>
        <w:ind w:left="567"/>
        <w:rPr>
          <w:b/>
          <w:spacing w:val="-3"/>
          <w:sz w:val="25"/>
          <w:szCs w:val="25"/>
        </w:rPr>
      </w:pPr>
      <w:r>
        <w:rPr>
          <w:b/>
          <w:spacing w:val="-3"/>
          <w:sz w:val="25"/>
          <w:szCs w:val="25"/>
        </w:rPr>
        <w:t xml:space="preserve">Глава </w:t>
      </w:r>
      <w:r w:rsidRPr="00F27A66">
        <w:rPr>
          <w:b/>
          <w:spacing w:val="-3"/>
          <w:sz w:val="25"/>
          <w:szCs w:val="25"/>
        </w:rPr>
        <w:t xml:space="preserve">администрации </w:t>
      </w:r>
    </w:p>
    <w:p w:rsidR="00617B7A" w:rsidRPr="00F27A66" w:rsidRDefault="00617B7A" w:rsidP="00617B7A">
      <w:pPr>
        <w:tabs>
          <w:tab w:val="left" w:pos="4890"/>
        </w:tabs>
        <w:ind w:left="567"/>
        <w:rPr>
          <w:b/>
          <w:spacing w:val="-3"/>
          <w:sz w:val="25"/>
          <w:szCs w:val="25"/>
        </w:rPr>
      </w:pPr>
      <w:r w:rsidRPr="00F27A66">
        <w:rPr>
          <w:b/>
          <w:spacing w:val="-3"/>
          <w:sz w:val="25"/>
          <w:szCs w:val="25"/>
        </w:rPr>
        <w:t xml:space="preserve">муниципального образования </w:t>
      </w:r>
    </w:p>
    <w:p w:rsidR="00617B7A" w:rsidRPr="00F27A66" w:rsidRDefault="00617B7A" w:rsidP="00617B7A">
      <w:pPr>
        <w:tabs>
          <w:tab w:val="left" w:pos="4890"/>
        </w:tabs>
        <w:ind w:left="567"/>
        <w:rPr>
          <w:b/>
          <w:sz w:val="25"/>
          <w:szCs w:val="25"/>
        </w:rPr>
        <w:sectPr w:rsidR="00617B7A" w:rsidRPr="00F27A66" w:rsidSect="00164DE3">
          <w:headerReference w:type="even" r:id="rId8"/>
          <w:headerReference w:type="default" r:id="rId9"/>
          <w:pgSz w:w="11906" w:h="16838"/>
          <w:pgMar w:top="1253" w:right="991" w:bottom="851" w:left="1134" w:header="720" w:footer="720" w:gutter="0"/>
          <w:pgNumType w:start="1"/>
          <w:cols w:space="720"/>
          <w:docGrid w:linePitch="360"/>
        </w:sectPr>
      </w:pPr>
      <w:r w:rsidRPr="00F27A66">
        <w:rPr>
          <w:b/>
          <w:sz w:val="25"/>
          <w:szCs w:val="25"/>
        </w:rPr>
        <w:t>город Алексин</w:t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</w:r>
      <w:r w:rsidRPr="00F27A66">
        <w:rPr>
          <w:b/>
          <w:sz w:val="25"/>
          <w:szCs w:val="25"/>
        </w:rPr>
        <w:tab/>
        <w:t xml:space="preserve"> </w:t>
      </w:r>
      <w:r>
        <w:rPr>
          <w:b/>
          <w:sz w:val="25"/>
          <w:szCs w:val="25"/>
        </w:rPr>
        <w:t>П.Е. Федоров</w:t>
      </w:r>
    </w:p>
    <w:p w:rsidR="00E9014F" w:rsidRPr="00F27A66" w:rsidRDefault="00E9014F" w:rsidP="00E9014F">
      <w:pPr>
        <w:pStyle w:val="a6"/>
        <w:spacing w:after="0"/>
        <w:rPr>
          <w:sz w:val="28"/>
          <w:szCs w:val="28"/>
        </w:rPr>
      </w:pPr>
      <w:r w:rsidRPr="00F27A66">
        <w:rPr>
          <w:sz w:val="28"/>
          <w:szCs w:val="28"/>
        </w:rPr>
        <w:lastRenderedPageBreak/>
        <w:t xml:space="preserve">Исполнитель: </w:t>
      </w:r>
    </w:p>
    <w:p w:rsidR="00E9014F" w:rsidRPr="00F27A66" w:rsidRDefault="00E9014F" w:rsidP="00E9014F">
      <w:pPr>
        <w:pStyle w:val="a6"/>
        <w:spacing w:after="0"/>
        <w:rPr>
          <w:sz w:val="28"/>
          <w:szCs w:val="28"/>
        </w:rPr>
      </w:pPr>
      <w:r w:rsidRPr="00F27A66">
        <w:rPr>
          <w:sz w:val="28"/>
          <w:szCs w:val="28"/>
        </w:rPr>
        <w:t xml:space="preserve">управление  по вопросам </w:t>
      </w:r>
    </w:p>
    <w:p w:rsidR="00E9014F" w:rsidRPr="00F27A66" w:rsidRDefault="00E9014F" w:rsidP="00E9014F">
      <w:pPr>
        <w:pStyle w:val="a6"/>
        <w:spacing w:after="0"/>
        <w:rPr>
          <w:sz w:val="28"/>
          <w:szCs w:val="28"/>
        </w:rPr>
      </w:pPr>
      <w:r w:rsidRPr="00F27A66">
        <w:rPr>
          <w:sz w:val="28"/>
          <w:szCs w:val="28"/>
        </w:rPr>
        <w:t xml:space="preserve">жизнеобеспечения, ГО и ЧС </w:t>
      </w:r>
      <w:r w:rsidRPr="00F27A66">
        <w:rPr>
          <w:sz w:val="28"/>
          <w:szCs w:val="28"/>
        </w:rPr>
        <w:tab/>
      </w:r>
      <w:r w:rsidRPr="00F27A66">
        <w:rPr>
          <w:sz w:val="28"/>
          <w:szCs w:val="28"/>
        </w:rPr>
        <w:tab/>
      </w:r>
      <w:r w:rsidRPr="00F27A66">
        <w:rPr>
          <w:sz w:val="28"/>
          <w:szCs w:val="28"/>
        </w:rPr>
        <w:tab/>
      </w:r>
      <w:r w:rsidRPr="00F27A66">
        <w:rPr>
          <w:sz w:val="28"/>
          <w:szCs w:val="28"/>
        </w:rPr>
        <w:tab/>
      </w:r>
      <w:r w:rsidRPr="00F27A66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Попкова С.А.</w:t>
      </w:r>
    </w:p>
    <w:p w:rsidR="00E9014F" w:rsidRPr="00F27A66" w:rsidRDefault="00E9014F" w:rsidP="00E9014F">
      <w:pPr>
        <w:pStyle w:val="a6"/>
        <w:spacing w:after="0"/>
        <w:rPr>
          <w:sz w:val="28"/>
          <w:szCs w:val="28"/>
        </w:rPr>
      </w:pPr>
    </w:p>
    <w:p w:rsidR="00E9014F" w:rsidRPr="00F27A66" w:rsidRDefault="00E9014F" w:rsidP="00E9014F">
      <w:pPr>
        <w:pStyle w:val="a6"/>
        <w:spacing w:after="0"/>
        <w:rPr>
          <w:sz w:val="28"/>
          <w:szCs w:val="28"/>
        </w:rPr>
      </w:pPr>
    </w:p>
    <w:p w:rsidR="00E9014F" w:rsidRPr="00F27A66" w:rsidRDefault="00E9014F" w:rsidP="00E9014F">
      <w:pPr>
        <w:pStyle w:val="a6"/>
        <w:spacing w:after="0"/>
        <w:rPr>
          <w:sz w:val="28"/>
          <w:szCs w:val="28"/>
        </w:rPr>
      </w:pPr>
    </w:p>
    <w:p w:rsidR="00E9014F" w:rsidRPr="00F27A66" w:rsidRDefault="00E9014F" w:rsidP="00E9014F">
      <w:pPr>
        <w:pStyle w:val="a6"/>
        <w:tabs>
          <w:tab w:val="left" w:pos="1701"/>
        </w:tabs>
        <w:spacing w:after="0"/>
        <w:rPr>
          <w:sz w:val="28"/>
          <w:szCs w:val="28"/>
        </w:rPr>
      </w:pPr>
      <w:r w:rsidRPr="00F27A66">
        <w:rPr>
          <w:sz w:val="28"/>
          <w:szCs w:val="28"/>
        </w:rPr>
        <w:t>Согласовано:</w:t>
      </w:r>
    </w:p>
    <w:p w:rsidR="00E9014F" w:rsidRPr="00F27A66" w:rsidRDefault="00E9014F" w:rsidP="00E9014F">
      <w:pPr>
        <w:pStyle w:val="a6"/>
        <w:tabs>
          <w:tab w:val="left" w:pos="1701"/>
        </w:tabs>
        <w:spacing w:after="0"/>
        <w:rPr>
          <w:sz w:val="28"/>
          <w:szCs w:val="28"/>
        </w:rPr>
      </w:pPr>
      <w:r w:rsidRPr="00F27A66">
        <w:rPr>
          <w:sz w:val="28"/>
          <w:szCs w:val="28"/>
        </w:rPr>
        <w:t xml:space="preserve">                    </w:t>
      </w:r>
    </w:p>
    <w:p w:rsidR="00E9014F" w:rsidRPr="00F27A66" w:rsidRDefault="00E9014F" w:rsidP="00E9014F">
      <w:pPr>
        <w:pStyle w:val="a6"/>
        <w:tabs>
          <w:tab w:val="left" w:pos="1701"/>
        </w:tabs>
        <w:spacing w:after="0"/>
        <w:rPr>
          <w:sz w:val="28"/>
          <w:szCs w:val="28"/>
        </w:rPr>
      </w:pPr>
    </w:p>
    <w:p w:rsidR="00E9014F" w:rsidRPr="00F27A66" w:rsidRDefault="00E9014F" w:rsidP="00E9014F">
      <w:pPr>
        <w:pStyle w:val="a6"/>
        <w:tabs>
          <w:tab w:val="left" w:pos="1701"/>
        </w:tabs>
        <w:spacing w:after="0"/>
        <w:rPr>
          <w:sz w:val="28"/>
          <w:szCs w:val="28"/>
        </w:rPr>
      </w:pPr>
      <w:r w:rsidRPr="00F27A6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И.А. Киселева</w:t>
      </w:r>
    </w:p>
    <w:p w:rsidR="00E9014F" w:rsidRPr="00F27A66" w:rsidRDefault="00E9014F" w:rsidP="00E9014F">
      <w:pPr>
        <w:ind w:left="708" w:firstLine="708"/>
        <w:rPr>
          <w:sz w:val="28"/>
          <w:szCs w:val="28"/>
        </w:rPr>
      </w:pPr>
    </w:p>
    <w:p w:rsidR="00E9014F" w:rsidRPr="00F27A66" w:rsidRDefault="00E9014F" w:rsidP="00E9014F">
      <w:pPr>
        <w:rPr>
          <w:sz w:val="28"/>
          <w:szCs w:val="28"/>
        </w:rPr>
      </w:pPr>
      <w:r w:rsidRPr="00F27A66">
        <w:rPr>
          <w:sz w:val="28"/>
          <w:szCs w:val="28"/>
        </w:rPr>
        <w:tab/>
      </w:r>
      <w:r w:rsidRPr="00F27A66">
        <w:rPr>
          <w:sz w:val="28"/>
          <w:szCs w:val="28"/>
        </w:rPr>
        <w:tab/>
        <w:t xml:space="preserve">О.А. Горшкова </w:t>
      </w:r>
    </w:p>
    <w:p w:rsidR="00E9014F" w:rsidRPr="00F27A66" w:rsidRDefault="00E9014F" w:rsidP="00E9014F">
      <w:pPr>
        <w:rPr>
          <w:sz w:val="28"/>
          <w:szCs w:val="28"/>
        </w:rPr>
      </w:pPr>
    </w:p>
    <w:p w:rsidR="00E9014F" w:rsidRPr="00F27A66" w:rsidRDefault="00E9014F" w:rsidP="00E9014F">
      <w:pPr>
        <w:rPr>
          <w:sz w:val="28"/>
          <w:szCs w:val="28"/>
        </w:rPr>
      </w:pPr>
      <w:r w:rsidRPr="00F27A66">
        <w:rPr>
          <w:sz w:val="28"/>
          <w:szCs w:val="28"/>
        </w:rPr>
        <w:tab/>
      </w:r>
      <w:r w:rsidRPr="00F27A66">
        <w:rPr>
          <w:sz w:val="28"/>
          <w:szCs w:val="28"/>
        </w:rPr>
        <w:tab/>
        <w:t xml:space="preserve">И.В. Бабушкина </w:t>
      </w:r>
    </w:p>
    <w:p w:rsidR="00E9014F" w:rsidRPr="00F27A66" w:rsidRDefault="00E9014F" w:rsidP="00E9014F">
      <w:pPr>
        <w:rPr>
          <w:sz w:val="28"/>
          <w:szCs w:val="28"/>
        </w:rPr>
      </w:pPr>
    </w:p>
    <w:p w:rsidR="00E9014F" w:rsidRPr="00F27A66" w:rsidRDefault="00E9014F" w:rsidP="00E9014F">
      <w:pPr>
        <w:pStyle w:val="a6"/>
        <w:spacing w:after="0"/>
        <w:rPr>
          <w:sz w:val="28"/>
          <w:szCs w:val="28"/>
        </w:rPr>
      </w:pPr>
    </w:p>
    <w:p w:rsidR="00E9014F" w:rsidRPr="00F27A66" w:rsidRDefault="00E9014F" w:rsidP="00E9014F">
      <w:pPr>
        <w:pStyle w:val="a6"/>
        <w:spacing w:after="0"/>
        <w:rPr>
          <w:sz w:val="28"/>
          <w:szCs w:val="28"/>
        </w:rPr>
      </w:pPr>
      <w:r w:rsidRPr="00F27A66">
        <w:rPr>
          <w:sz w:val="28"/>
          <w:szCs w:val="28"/>
        </w:rPr>
        <w:tab/>
      </w:r>
    </w:p>
    <w:p w:rsidR="00E9014F" w:rsidRPr="00F27A66" w:rsidRDefault="00E9014F" w:rsidP="00E9014F">
      <w:pPr>
        <w:pStyle w:val="a6"/>
        <w:spacing w:after="0"/>
        <w:ind w:firstLine="1560"/>
        <w:rPr>
          <w:sz w:val="28"/>
          <w:szCs w:val="28"/>
        </w:rPr>
      </w:pPr>
    </w:p>
    <w:p w:rsidR="00E9014F" w:rsidRPr="00F27A66" w:rsidRDefault="00E9014F" w:rsidP="00E9014F">
      <w:pPr>
        <w:pStyle w:val="a6"/>
        <w:spacing w:after="0"/>
        <w:rPr>
          <w:sz w:val="28"/>
          <w:szCs w:val="28"/>
        </w:rPr>
      </w:pPr>
    </w:p>
    <w:p w:rsidR="00E9014F" w:rsidRPr="00F27A66" w:rsidRDefault="00E9014F" w:rsidP="00E9014F">
      <w:pPr>
        <w:pStyle w:val="a6"/>
        <w:spacing w:after="0"/>
        <w:rPr>
          <w:sz w:val="28"/>
          <w:szCs w:val="28"/>
        </w:rPr>
      </w:pPr>
      <w:r w:rsidRPr="00F27A66">
        <w:rPr>
          <w:sz w:val="28"/>
          <w:szCs w:val="28"/>
        </w:rPr>
        <w:t xml:space="preserve">Список рассылки: </w:t>
      </w:r>
    </w:p>
    <w:p w:rsidR="00E9014F" w:rsidRPr="00F27A66" w:rsidRDefault="00E9014F" w:rsidP="00E9014F">
      <w:pPr>
        <w:pStyle w:val="a6"/>
        <w:spacing w:after="0"/>
        <w:rPr>
          <w:sz w:val="28"/>
          <w:szCs w:val="28"/>
        </w:rPr>
      </w:pPr>
    </w:p>
    <w:p w:rsidR="00E9014F" w:rsidRPr="00F27A66" w:rsidRDefault="00E9014F" w:rsidP="00E9014F">
      <w:pPr>
        <w:jc w:val="both"/>
        <w:rPr>
          <w:sz w:val="28"/>
        </w:rPr>
      </w:pPr>
      <w:r w:rsidRPr="00F27A66">
        <w:rPr>
          <w:sz w:val="28"/>
          <w:szCs w:val="28"/>
        </w:rPr>
        <w:t>1.</w:t>
      </w:r>
      <w:r w:rsidRPr="00F27A66">
        <w:rPr>
          <w:sz w:val="28"/>
        </w:rPr>
        <w:t xml:space="preserve"> Управление делопроизводства </w:t>
      </w:r>
    </w:p>
    <w:p w:rsidR="00E9014F" w:rsidRPr="00F27A66" w:rsidRDefault="00E9014F" w:rsidP="00E9014F">
      <w:pPr>
        <w:jc w:val="both"/>
        <w:rPr>
          <w:sz w:val="28"/>
        </w:rPr>
      </w:pPr>
      <w:r w:rsidRPr="00F27A66">
        <w:rPr>
          <w:sz w:val="28"/>
        </w:rPr>
        <w:t>2. Управление по вопросам жизнеобеспечения, ГО и ЧС (2 экз.)</w:t>
      </w:r>
    </w:p>
    <w:p w:rsidR="00E9014F" w:rsidRPr="00F27A66" w:rsidRDefault="00E9014F" w:rsidP="00E9014F">
      <w:pPr>
        <w:jc w:val="both"/>
        <w:rPr>
          <w:sz w:val="28"/>
        </w:rPr>
      </w:pPr>
      <w:r w:rsidRPr="00F27A66">
        <w:rPr>
          <w:sz w:val="28"/>
        </w:rPr>
        <w:t>3.Управление по бюджету и финансам</w:t>
      </w:r>
    </w:p>
    <w:p w:rsidR="00E9014F" w:rsidRPr="00F27A66" w:rsidRDefault="00E9014F" w:rsidP="00E9014F">
      <w:pPr>
        <w:jc w:val="both"/>
        <w:rPr>
          <w:sz w:val="28"/>
        </w:rPr>
      </w:pPr>
      <w:r w:rsidRPr="00F27A66">
        <w:rPr>
          <w:sz w:val="28"/>
        </w:rPr>
        <w:t>4. Комитет по правовой работе</w:t>
      </w:r>
    </w:p>
    <w:p w:rsidR="00E9014F" w:rsidRPr="00F27A66" w:rsidRDefault="00E9014F" w:rsidP="00E9014F">
      <w:pPr>
        <w:jc w:val="both"/>
        <w:rPr>
          <w:sz w:val="28"/>
        </w:rPr>
      </w:pPr>
      <w:r w:rsidRPr="00F27A66">
        <w:rPr>
          <w:sz w:val="28"/>
        </w:rPr>
        <w:t>5. Отдел по бухгалтерскому учету и отчетности</w:t>
      </w:r>
    </w:p>
    <w:p w:rsidR="00E9014F" w:rsidRPr="00F27A66" w:rsidRDefault="00E9014F" w:rsidP="00E9014F">
      <w:pPr>
        <w:jc w:val="both"/>
        <w:rPr>
          <w:sz w:val="28"/>
        </w:rPr>
      </w:pPr>
      <w:r w:rsidRPr="00F27A66">
        <w:rPr>
          <w:sz w:val="28"/>
        </w:rPr>
        <w:t>6. МКУ «УКС г. Алексин»</w:t>
      </w:r>
    </w:p>
    <w:p w:rsidR="00E9014F" w:rsidRPr="00F27A66" w:rsidRDefault="00E9014F" w:rsidP="00E9014F">
      <w:pPr>
        <w:jc w:val="both"/>
        <w:rPr>
          <w:sz w:val="28"/>
        </w:rPr>
      </w:pPr>
      <w:r w:rsidRPr="00F27A66">
        <w:rPr>
          <w:sz w:val="28"/>
        </w:rPr>
        <w:t xml:space="preserve">7. </w:t>
      </w:r>
      <w:r>
        <w:rPr>
          <w:sz w:val="28"/>
          <w:szCs w:val="28"/>
        </w:rPr>
        <w:t xml:space="preserve">Управление по организационной </w:t>
      </w:r>
      <w:r w:rsidRPr="00F27A66">
        <w:rPr>
          <w:sz w:val="28"/>
          <w:szCs w:val="28"/>
        </w:rPr>
        <w:t>работе и информационному обеспечению</w:t>
      </w:r>
      <w:r w:rsidRPr="00F27A66">
        <w:rPr>
          <w:sz w:val="28"/>
        </w:rPr>
        <w:t>.</w:t>
      </w:r>
    </w:p>
    <w:p w:rsidR="00E9014F" w:rsidRPr="00F27A66" w:rsidRDefault="00E9014F" w:rsidP="00E9014F">
      <w:pPr>
        <w:jc w:val="both"/>
        <w:rPr>
          <w:sz w:val="28"/>
        </w:rPr>
      </w:pPr>
      <w:r w:rsidRPr="00F27A66">
        <w:rPr>
          <w:sz w:val="28"/>
        </w:rPr>
        <w:t xml:space="preserve">8. Контрольно-счетная палата. </w:t>
      </w:r>
    </w:p>
    <w:p w:rsidR="00E9014F" w:rsidRPr="00F27A66" w:rsidRDefault="00E9014F" w:rsidP="00E9014F">
      <w:pPr>
        <w:jc w:val="both"/>
        <w:rPr>
          <w:sz w:val="28"/>
        </w:rPr>
      </w:pPr>
      <w:r w:rsidRPr="00F27A66">
        <w:rPr>
          <w:sz w:val="28"/>
        </w:rPr>
        <w:t>9. Комитет по культуре, молодежной политике и спорту (8 экз.).</w:t>
      </w:r>
    </w:p>
    <w:p w:rsidR="00E9014F" w:rsidRPr="00F27A66" w:rsidRDefault="00E9014F" w:rsidP="00E9014F">
      <w:pPr>
        <w:rPr>
          <w:sz w:val="28"/>
          <w:szCs w:val="28"/>
        </w:rPr>
      </w:pPr>
      <w:r w:rsidRPr="00F27A66">
        <w:rPr>
          <w:sz w:val="28"/>
          <w:szCs w:val="28"/>
        </w:rPr>
        <w:t>10. Управление по работе с сельскими территориями</w:t>
      </w:r>
    </w:p>
    <w:p w:rsidR="00FD0014" w:rsidRDefault="00FD0014" w:rsidP="00003A9B">
      <w:pPr>
        <w:jc w:val="center"/>
        <w:rPr>
          <w:color w:val="000000"/>
        </w:rPr>
      </w:pPr>
    </w:p>
    <w:p w:rsidR="00FD0014" w:rsidRPr="00FD0014" w:rsidRDefault="00FD0014" w:rsidP="00FD0014"/>
    <w:p w:rsidR="00FD0014" w:rsidRPr="00FD0014" w:rsidRDefault="00FD0014" w:rsidP="00FD0014"/>
    <w:p w:rsidR="00FD0014" w:rsidRPr="00FD0014" w:rsidRDefault="00FD0014" w:rsidP="00FD0014"/>
    <w:p w:rsidR="00FD0014" w:rsidRPr="00FD0014" w:rsidRDefault="00FD0014" w:rsidP="00FD0014"/>
    <w:p w:rsidR="00FD0014" w:rsidRPr="00FD0014" w:rsidRDefault="00FD0014" w:rsidP="00FD0014"/>
    <w:p w:rsidR="00FD0014" w:rsidRPr="00FD0014" w:rsidRDefault="00FD0014" w:rsidP="00FD0014"/>
    <w:p w:rsidR="00FD0014" w:rsidRPr="00FD0014" w:rsidRDefault="00FD0014" w:rsidP="00FD0014"/>
    <w:p w:rsidR="00FD0014" w:rsidRPr="00FD0014" w:rsidRDefault="00FD0014" w:rsidP="00FD0014"/>
    <w:p w:rsidR="00FD0014" w:rsidRPr="00FD0014" w:rsidRDefault="00FD0014" w:rsidP="00FD0014"/>
    <w:p w:rsidR="00FD0014" w:rsidRPr="00FD0014" w:rsidRDefault="00FD0014" w:rsidP="00FD0014"/>
    <w:p w:rsidR="00FD0014" w:rsidRPr="00FD0014" w:rsidRDefault="00FD0014" w:rsidP="00FD0014"/>
    <w:p w:rsidR="00FD0014" w:rsidRDefault="00FD0014" w:rsidP="00FD0014"/>
    <w:p w:rsidR="00FD0014" w:rsidRPr="00FD0014" w:rsidRDefault="00FD0014" w:rsidP="00FD0014"/>
    <w:p w:rsidR="00FD0014" w:rsidRPr="00FD0014" w:rsidRDefault="00FD0014" w:rsidP="00FD0014"/>
    <w:p w:rsidR="00FD0014" w:rsidRPr="00FD0014" w:rsidRDefault="00FD0014" w:rsidP="00FD0014"/>
    <w:p w:rsidR="00FD0014" w:rsidRPr="00FD0014" w:rsidRDefault="00FD0014" w:rsidP="00FD0014"/>
    <w:p w:rsidR="00FD0014" w:rsidRDefault="00FD0014" w:rsidP="00FD0014"/>
    <w:p w:rsidR="00FD0014" w:rsidRDefault="00FD0014" w:rsidP="00FD0014">
      <w:pPr>
        <w:tabs>
          <w:tab w:val="left" w:pos="898"/>
        </w:tabs>
      </w:pPr>
      <w:r>
        <w:tab/>
        <w:t xml:space="preserve">Исп. </w:t>
      </w:r>
      <w:r w:rsidR="00F12765">
        <w:t>Латухина О. А.</w:t>
      </w:r>
    </w:p>
    <w:p w:rsidR="00FD0014" w:rsidRDefault="00FD0014" w:rsidP="00FD0014">
      <w:pPr>
        <w:tabs>
          <w:tab w:val="left" w:pos="898"/>
        </w:tabs>
      </w:pPr>
      <w:r>
        <w:t xml:space="preserve">                   тел. 4-19-69</w:t>
      </w:r>
    </w:p>
    <w:p w:rsidR="00FD0014" w:rsidRDefault="00FD0014" w:rsidP="00FD0014"/>
    <w:p w:rsidR="00E9014F" w:rsidRPr="00FD0014" w:rsidRDefault="00E9014F" w:rsidP="00FD0014">
      <w:pPr>
        <w:sectPr w:rsidR="00E9014F" w:rsidRPr="00FD0014" w:rsidSect="00E9014F">
          <w:headerReference w:type="even" r:id="rId10"/>
          <w:head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9014F" w:rsidRPr="00CB3A6F" w:rsidRDefault="00E9014F" w:rsidP="00E9014F">
      <w:pPr>
        <w:tabs>
          <w:tab w:val="left" w:pos="4890"/>
        </w:tabs>
        <w:suppressAutoHyphens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lastRenderedPageBreak/>
        <w:t xml:space="preserve">Приложение </w:t>
      </w:r>
    </w:p>
    <w:p w:rsidR="00E9014F" w:rsidRPr="00CB3A6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 xml:space="preserve">к постановлению администрации </w:t>
      </w:r>
    </w:p>
    <w:p w:rsidR="00E9014F" w:rsidRPr="00CB3A6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 xml:space="preserve">муниципального образования </w:t>
      </w:r>
    </w:p>
    <w:p w:rsidR="00E9014F" w:rsidRPr="00CB3A6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>город Алексин</w:t>
      </w:r>
    </w:p>
    <w:p w:rsidR="00E9014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  <w:r w:rsidRPr="00CB3A6F">
        <w:rPr>
          <w:sz w:val="24"/>
          <w:szCs w:val="24"/>
          <w:lang w:eastAsia="zh-CN"/>
        </w:rPr>
        <w:t xml:space="preserve">от____________ №_____ </w:t>
      </w:r>
    </w:p>
    <w:p w:rsidR="00E9014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E9014F" w:rsidRDefault="00E9014F" w:rsidP="00E9014F">
      <w:pPr>
        <w:suppressAutoHyphens/>
        <w:ind w:left="540"/>
        <w:jc w:val="right"/>
        <w:rPr>
          <w:sz w:val="24"/>
          <w:szCs w:val="24"/>
          <w:lang w:eastAsia="zh-CN"/>
        </w:rPr>
      </w:pPr>
    </w:p>
    <w:p w:rsidR="00E9014F" w:rsidRPr="00E9014F" w:rsidRDefault="00E9014F" w:rsidP="00D3345E">
      <w:pPr>
        <w:suppressAutoHyphens/>
        <w:ind w:firstLine="567"/>
        <w:jc w:val="center"/>
        <w:rPr>
          <w:b/>
          <w:sz w:val="24"/>
          <w:szCs w:val="24"/>
          <w:lang w:eastAsia="zh-CN"/>
        </w:rPr>
      </w:pPr>
      <w:r w:rsidRPr="00E9014F">
        <w:rPr>
          <w:b/>
          <w:sz w:val="24"/>
          <w:szCs w:val="24"/>
          <w:lang w:eastAsia="zh-CN"/>
        </w:rPr>
        <w:t>Муниципальная программа муниципального образования город Алексин</w:t>
      </w: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  <w:r w:rsidRPr="00E9014F">
        <w:rPr>
          <w:b/>
          <w:sz w:val="24"/>
          <w:szCs w:val="24"/>
          <w:lang w:eastAsia="zh-CN"/>
        </w:rPr>
        <w:t>«Обеспечение услугами ЖКХ  населения  муниципального образования город Алексин»</w:t>
      </w: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Pr="00E9014F" w:rsidRDefault="00E9014F" w:rsidP="00D3345E">
      <w:pPr>
        <w:suppressAutoHyphens/>
        <w:ind w:firstLine="567"/>
        <w:jc w:val="center"/>
        <w:rPr>
          <w:b/>
          <w:sz w:val="24"/>
          <w:szCs w:val="24"/>
          <w:lang w:eastAsia="zh-CN"/>
        </w:rPr>
      </w:pPr>
      <w:r w:rsidRPr="00E9014F">
        <w:rPr>
          <w:b/>
          <w:sz w:val="24"/>
          <w:szCs w:val="24"/>
          <w:lang w:eastAsia="zh-CN"/>
        </w:rPr>
        <w:t>Стратегические приоритеты муниципальной программы муниципального образования город Алексин «Обеспечение услугами ЖКХ  населения  муниципального образования город Алексин»</w:t>
      </w: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uppressAutoHyphens/>
        <w:spacing w:after="240"/>
        <w:ind w:firstLine="567"/>
        <w:jc w:val="center"/>
        <w:rPr>
          <w:sz w:val="24"/>
          <w:szCs w:val="24"/>
          <w:lang w:eastAsia="zh-CN"/>
        </w:rPr>
      </w:pPr>
      <w:r w:rsidRPr="00E9014F">
        <w:rPr>
          <w:b/>
          <w:sz w:val="24"/>
          <w:szCs w:val="24"/>
          <w:lang w:eastAsia="zh-CN"/>
        </w:rPr>
        <w:t>1. Оценка текущего состояния сферы ЖКХ на территории муниципального образования город Алексин</w:t>
      </w:r>
      <w:r>
        <w:rPr>
          <w:sz w:val="24"/>
          <w:szCs w:val="24"/>
          <w:lang w:eastAsia="zh-CN"/>
        </w:rPr>
        <w:t>.</w:t>
      </w:r>
    </w:p>
    <w:p w:rsid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 xml:space="preserve">Жилищно-коммунальный комплекс в муниципальном образовании </w:t>
      </w:r>
      <w:r>
        <w:rPr>
          <w:sz w:val="24"/>
          <w:szCs w:val="24"/>
          <w:lang w:eastAsia="zh-CN"/>
        </w:rPr>
        <w:t xml:space="preserve">город Алексин </w:t>
      </w:r>
      <w:r w:rsidRPr="00E9014F">
        <w:rPr>
          <w:sz w:val="24"/>
          <w:szCs w:val="24"/>
          <w:lang w:eastAsia="zh-CN"/>
        </w:rPr>
        <w:t>включает в себя  жилищный, объекты водоснабжения и водоотведения, коммунальную энергетику, внешнее и городское благоустройство, включающее дорожное хозяйство, санитарную очистку, озеленение, ремонтно</w:t>
      </w:r>
      <w:r>
        <w:rPr>
          <w:sz w:val="24"/>
          <w:szCs w:val="24"/>
          <w:lang w:eastAsia="zh-CN"/>
        </w:rPr>
        <w:t>-эксплуатационные</w:t>
      </w:r>
      <w:r w:rsidRPr="00E9014F">
        <w:rPr>
          <w:sz w:val="24"/>
          <w:szCs w:val="24"/>
          <w:lang w:eastAsia="zh-CN"/>
        </w:rPr>
        <w:t xml:space="preserve"> предприятия и службы, предприятия бытового обслуживания (бани, прачечные, ритуальные услуги) и т.п.</w:t>
      </w:r>
    </w:p>
    <w:p w:rsid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 xml:space="preserve">Обеспечение жителей муниципального образования качественными коммунальными услугами - одна из основных задач для органов местного самоуправления. В муниципальном образовании </w:t>
      </w:r>
      <w:r>
        <w:rPr>
          <w:sz w:val="24"/>
          <w:szCs w:val="24"/>
          <w:lang w:eastAsia="zh-CN"/>
        </w:rPr>
        <w:t xml:space="preserve">город </w:t>
      </w:r>
      <w:r w:rsidRPr="00E9014F">
        <w:rPr>
          <w:sz w:val="24"/>
          <w:szCs w:val="24"/>
          <w:lang w:eastAsia="zh-CN"/>
        </w:rPr>
        <w:t>Алексин обеспеченность населения жильем выше, чем в среднем по Тульской области, обеспеченность коммунальными услугами соответствует средним областным показателям. Имеет место высокий износ объектов водоснабжения, теплоснабжения, канализационных сетей и других элементов коммунальной инфраструктуры, которые требуют больших финансовых затрат на их содержание</w:t>
      </w:r>
      <w:r>
        <w:rPr>
          <w:sz w:val="24"/>
          <w:szCs w:val="24"/>
          <w:lang w:eastAsia="zh-CN"/>
        </w:rPr>
        <w:t>.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Основными направлениями развития инфраструктуры муниципального образования в части жилищно-коммунальных услуг  являются: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1.</w:t>
      </w:r>
      <w:r w:rsidRPr="00E9014F">
        <w:rPr>
          <w:sz w:val="24"/>
          <w:szCs w:val="24"/>
          <w:lang w:eastAsia="zh-CN"/>
        </w:rPr>
        <w:tab/>
        <w:t>Разработка политики снижения затрат на функционирование предприятий жилищно-коммунального хозяйства за счет поиска путей более рационального использования имеющихся ресурсов.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2.</w:t>
      </w:r>
      <w:r w:rsidRPr="00E9014F">
        <w:rPr>
          <w:sz w:val="24"/>
          <w:szCs w:val="24"/>
          <w:lang w:eastAsia="zh-CN"/>
        </w:rPr>
        <w:tab/>
        <w:t xml:space="preserve">Расширение объема и спектра жилищно-коммунальных услуг. 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3.</w:t>
      </w:r>
      <w:r w:rsidRPr="00E9014F">
        <w:rPr>
          <w:sz w:val="24"/>
          <w:szCs w:val="24"/>
          <w:lang w:eastAsia="zh-CN"/>
        </w:rPr>
        <w:tab/>
        <w:t xml:space="preserve">Создание конкурентной среды на рынке услуг жилищно-коммунального хозяйства. </w:t>
      </w:r>
    </w:p>
    <w:p w:rsid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4.</w:t>
      </w:r>
      <w:r w:rsidRPr="00E9014F">
        <w:rPr>
          <w:sz w:val="24"/>
          <w:szCs w:val="24"/>
          <w:lang w:eastAsia="zh-CN"/>
        </w:rPr>
        <w:tab/>
        <w:t>Модернизация коммунальной инфраструктуры за счет привлечения частных инвестиций в сферу жилищно-коммунального хозяйства</w:t>
      </w: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uppressAutoHyphens/>
        <w:spacing w:after="240"/>
        <w:ind w:firstLine="567"/>
        <w:jc w:val="center"/>
        <w:rPr>
          <w:sz w:val="24"/>
          <w:szCs w:val="24"/>
          <w:lang w:eastAsia="zh-CN"/>
        </w:rPr>
      </w:pPr>
      <w:r w:rsidRPr="00E9014F">
        <w:rPr>
          <w:b/>
          <w:sz w:val="24"/>
          <w:szCs w:val="24"/>
          <w:lang w:eastAsia="zh-CN"/>
        </w:rPr>
        <w:t>2. Описание приоритетов и целей муниципальной политики в сфере реализации муниципальной программы</w:t>
      </w:r>
      <w:r>
        <w:rPr>
          <w:sz w:val="24"/>
          <w:szCs w:val="24"/>
          <w:lang w:eastAsia="zh-CN"/>
        </w:rPr>
        <w:t>.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В соответствии с Указом Президента Российской Федерации от 07.05.2012 N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>
        <w:rPr>
          <w:sz w:val="24"/>
          <w:szCs w:val="24"/>
          <w:lang w:eastAsia="zh-CN"/>
        </w:rPr>
        <w:t xml:space="preserve"> </w:t>
      </w:r>
      <w:r w:rsidRPr="00E9014F">
        <w:rPr>
          <w:sz w:val="24"/>
          <w:szCs w:val="24"/>
          <w:lang w:eastAsia="zh-CN"/>
        </w:rPr>
        <w:t>приоритетным направлением деятельности муниципального образования</w:t>
      </w:r>
      <w:r>
        <w:rPr>
          <w:sz w:val="24"/>
          <w:szCs w:val="24"/>
          <w:lang w:eastAsia="zh-CN"/>
        </w:rPr>
        <w:t xml:space="preserve"> город Алексин </w:t>
      </w:r>
      <w:r w:rsidRPr="00E9014F">
        <w:rPr>
          <w:sz w:val="24"/>
          <w:szCs w:val="24"/>
          <w:lang w:eastAsia="zh-CN"/>
        </w:rPr>
        <w:t>является улучшение качества предоставления жилищно-к</w:t>
      </w:r>
      <w:r>
        <w:rPr>
          <w:sz w:val="24"/>
          <w:szCs w:val="24"/>
          <w:lang w:eastAsia="zh-CN"/>
        </w:rPr>
        <w:t>оммунальных услуг  и создание</w:t>
      </w:r>
      <w:r w:rsidRPr="00E9014F">
        <w:rPr>
          <w:sz w:val="24"/>
          <w:szCs w:val="24"/>
          <w:lang w:eastAsia="zh-CN"/>
        </w:rPr>
        <w:t xml:space="preserve"> общественных организаций за осуществлением контроля за выполнением организациями коммунального комплекса своих обязательств. 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 xml:space="preserve">В связи с вступлением в действие Федерального закона от 07.05.2013 №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 муниципальным </w:t>
      </w:r>
      <w:r w:rsidRPr="00E9014F">
        <w:rPr>
          <w:sz w:val="24"/>
          <w:szCs w:val="24"/>
          <w:lang w:eastAsia="zh-CN"/>
        </w:rPr>
        <w:lastRenderedPageBreak/>
        <w:t>образованием разрабатываются муниципальные программы для реализации приоритетных направлений.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Основной целью муниципальной программы  является развитие жилищно-коммунального хозяйства, создание комфортных условий проживания населения и улучшение качества жилищно-коммунального обслуживания.</w:t>
      </w:r>
    </w:p>
    <w:p w:rsidR="00E9014F" w:rsidRDefault="00E9014F" w:rsidP="00D3345E">
      <w:pPr>
        <w:suppressAutoHyphens/>
        <w:ind w:firstLine="567"/>
        <w:jc w:val="center"/>
        <w:rPr>
          <w:sz w:val="24"/>
          <w:szCs w:val="24"/>
          <w:lang w:eastAsia="zh-CN"/>
        </w:rPr>
      </w:pPr>
    </w:p>
    <w:p w:rsidR="00E9014F" w:rsidRDefault="00E9014F" w:rsidP="00D3345E">
      <w:pPr>
        <w:spacing w:after="240"/>
        <w:ind w:firstLine="567"/>
        <w:jc w:val="center"/>
        <w:rPr>
          <w:sz w:val="24"/>
          <w:szCs w:val="24"/>
          <w:lang w:eastAsia="zh-CN"/>
        </w:rPr>
      </w:pPr>
      <w:r w:rsidRPr="00E9014F">
        <w:rPr>
          <w:b/>
          <w:sz w:val="24"/>
          <w:szCs w:val="24"/>
          <w:lang w:eastAsia="zh-CN"/>
        </w:rPr>
        <w:t>3. Задачи муниципального управления, способы их эффективного решения в сфере ЖКХ на территории муниципального образования город Алексин</w:t>
      </w:r>
      <w:r>
        <w:rPr>
          <w:sz w:val="24"/>
          <w:szCs w:val="24"/>
          <w:lang w:eastAsia="zh-CN"/>
        </w:rPr>
        <w:t>.</w:t>
      </w:r>
    </w:p>
    <w:p w:rsidR="00E9014F" w:rsidRPr="00E9014F" w:rsidRDefault="00E9014F" w:rsidP="00D3345E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Достижение цели Программы будет осуществляться путем выполнения следующих задач:</w:t>
      </w:r>
    </w:p>
    <w:p w:rsidR="00E9014F" w:rsidRPr="00E9014F" w:rsidRDefault="00E9014F" w:rsidP="00D3345E">
      <w:pPr>
        <w:pStyle w:val="a4"/>
        <w:numPr>
          <w:ilvl w:val="0"/>
          <w:numId w:val="2"/>
        </w:numPr>
        <w:suppressAutoHyphens/>
        <w:ind w:left="0"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Проведение ремонта общего имущества в многоквартирных домах.</w:t>
      </w:r>
    </w:p>
    <w:p w:rsidR="00E9014F" w:rsidRPr="00E9014F" w:rsidRDefault="00E9014F" w:rsidP="00D3345E">
      <w:pPr>
        <w:pStyle w:val="a4"/>
        <w:numPr>
          <w:ilvl w:val="0"/>
          <w:numId w:val="2"/>
        </w:numPr>
        <w:suppressAutoHyphens/>
        <w:ind w:left="0"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Повышение качества жилищного фонда.</w:t>
      </w:r>
    </w:p>
    <w:p w:rsidR="00E9014F" w:rsidRPr="00E9014F" w:rsidRDefault="00E9014F" w:rsidP="00D3345E">
      <w:pPr>
        <w:pStyle w:val="a4"/>
        <w:numPr>
          <w:ilvl w:val="0"/>
          <w:numId w:val="2"/>
        </w:numPr>
        <w:suppressAutoHyphens/>
        <w:ind w:left="0"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Модернизация и капитальный ремонт объектов коммунальной инфраструктуры.</w:t>
      </w:r>
    </w:p>
    <w:p w:rsidR="00E9014F" w:rsidRPr="00E9014F" w:rsidRDefault="00E9014F" w:rsidP="00D3345E">
      <w:pPr>
        <w:pStyle w:val="a4"/>
        <w:numPr>
          <w:ilvl w:val="0"/>
          <w:numId w:val="2"/>
        </w:numPr>
        <w:suppressAutoHyphens/>
        <w:ind w:left="0"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Обеспечение деятельности учреждения МКУ «УКС г.Алексин».</w:t>
      </w:r>
    </w:p>
    <w:p w:rsidR="00E9014F" w:rsidRPr="00E9014F" w:rsidRDefault="00E9014F" w:rsidP="00D3345E">
      <w:pPr>
        <w:pStyle w:val="a4"/>
        <w:numPr>
          <w:ilvl w:val="0"/>
          <w:numId w:val="2"/>
        </w:numPr>
        <w:suppressAutoHyphens/>
        <w:ind w:left="0" w:firstLine="567"/>
        <w:jc w:val="both"/>
        <w:rPr>
          <w:sz w:val="24"/>
          <w:szCs w:val="24"/>
          <w:lang w:eastAsia="zh-CN"/>
        </w:rPr>
      </w:pPr>
      <w:r w:rsidRPr="00E9014F">
        <w:rPr>
          <w:sz w:val="24"/>
          <w:szCs w:val="24"/>
          <w:lang w:eastAsia="zh-CN"/>
        </w:rPr>
        <w:t>Повышение уровня газификации МО г.Алексин</w:t>
      </w:r>
      <w:r>
        <w:rPr>
          <w:sz w:val="24"/>
          <w:szCs w:val="24"/>
          <w:lang w:eastAsia="zh-CN"/>
        </w:rPr>
        <w:t>.</w:t>
      </w:r>
    </w:p>
    <w:p w:rsidR="00E9014F" w:rsidRDefault="00E9014F" w:rsidP="00D3345E">
      <w:pPr>
        <w:ind w:firstLine="567"/>
        <w:jc w:val="both"/>
        <w:rPr>
          <w:color w:val="000000"/>
        </w:rPr>
      </w:pPr>
    </w:p>
    <w:p w:rsidR="00743319" w:rsidRDefault="00743319" w:rsidP="00D3345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мероприятий в рамках муниципальной программы позволит снизить аварийность в жилищно-коммунальном комплексе, улучшить жилищные условия населения, привести в соответствие инженерные сети, повысить надежность и качество работы объектов коммунальной инфраструктуры.</w:t>
      </w:r>
    </w:p>
    <w:p w:rsidR="00743319" w:rsidRPr="00743319" w:rsidRDefault="00743319" w:rsidP="00743319">
      <w:pPr>
        <w:ind w:left="567" w:firstLine="567"/>
        <w:jc w:val="both"/>
        <w:rPr>
          <w:color w:val="000000"/>
          <w:sz w:val="24"/>
          <w:szCs w:val="24"/>
        </w:rPr>
        <w:sectPr w:rsidR="00743319" w:rsidRPr="00743319" w:rsidSect="00E9014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03A9B" w:rsidRPr="009E162B" w:rsidRDefault="00003A9B" w:rsidP="00003A9B">
      <w:pPr>
        <w:jc w:val="center"/>
        <w:rPr>
          <w:color w:val="000000"/>
        </w:rPr>
      </w:pPr>
      <w:r w:rsidRPr="009E162B">
        <w:rPr>
          <w:color w:val="000000"/>
        </w:rPr>
        <w:lastRenderedPageBreak/>
        <w:t>ПАСПОРТ</w:t>
      </w:r>
    </w:p>
    <w:p w:rsidR="00003A9B" w:rsidRPr="009E162B" w:rsidRDefault="00003A9B" w:rsidP="00003A9B">
      <w:pPr>
        <w:jc w:val="center"/>
      </w:pPr>
      <w:r w:rsidRPr="009E162B">
        <w:rPr>
          <w:color w:val="000000"/>
        </w:rPr>
        <w:t>муниципальной программы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970"/>
        <w:gridCol w:w="425"/>
        <w:gridCol w:w="4154"/>
        <w:gridCol w:w="902"/>
        <w:gridCol w:w="1047"/>
        <w:gridCol w:w="293"/>
        <w:gridCol w:w="770"/>
        <w:gridCol w:w="668"/>
        <w:gridCol w:w="1586"/>
        <w:gridCol w:w="1506"/>
        <w:gridCol w:w="77"/>
      </w:tblGrid>
      <w:tr w:rsidR="00A61CF1" w:rsidRPr="009E162B" w:rsidTr="00A61CF1">
        <w:tc>
          <w:tcPr>
            <w:tcW w:w="5000" w:type="pct"/>
            <w:gridSpan w:val="11"/>
            <w:shd w:val="clear" w:color="auto" w:fill="auto"/>
          </w:tcPr>
          <w:p w:rsidR="00A61CF1" w:rsidRPr="00A61CF1" w:rsidRDefault="000B0B94" w:rsidP="000313C2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B0B94">
              <w:rPr>
                <w:b/>
                <w:i/>
                <w:sz w:val="24"/>
                <w:szCs w:val="24"/>
              </w:rPr>
              <w:t>Обеспечение услугами ЖКХ  населения  муниципального образования город Алексин</w:t>
            </w:r>
          </w:p>
        </w:tc>
      </w:tr>
      <w:tr w:rsidR="00A61CF1" w:rsidRPr="00D11FE2" w:rsidTr="00A61CF1">
        <w:tc>
          <w:tcPr>
            <w:tcW w:w="5000" w:type="pct"/>
            <w:gridSpan w:val="11"/>
            <w:shd w:val="clear" w:color="auto" w:fill="auto"/>
          </w:tcPr>
          <w:p w:rsidR="00A61CF1" w:rsidRPr="00D11FE2" w:rsidRDefault="00A61CF1" w:rsidP="000313C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A61CF1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Align w:val="center"/>
          </w:tcPr>
          <w:p w:rsidR="00A61CF1" w:rsidRPr="009E162B" w:rsidRDefault="00A61CF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3686" w:type="pct"/>
            <w:gridSpan w:val="9"/>
            <w:vAlign w:val="center"/>
          </w:tcPr>
          <w:p w:rsidR="00A61CF1" w:rsidRPr="009E162B" w:rsidRDefault="00A61CF1" w:rsidP="00447D39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A61CF1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Align w:val="center"/>
          </w:tcPr>
          <w:p w:rsidR="00A61CF1" w:rsidRPr="009E162B" w:rsidRDefault="00A61CF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686" w:type="pct"/>
            <w:gridSpan w:val="9"/>
            <w:vAlign w:val="center"/>
          </w:tcPr>
          <w:p w:rsidR="00A61CF1" w:rsidRPr="00022A31" w:rsidRDefault="00A61CF1" w:rsidP="00447D39">
            <w:pPr>
              <w:ind w:left="125"/>
            </w:pPr>
            <w:r w:rsidRPr="00022A31">
              <w:t>Управление по вопросам жизнеобеспечения, ГО и ЧС администрации МО город Алексин</w:t>
            </w:r>
          </w:p>
        </w:tc>
      </w:tr>
      <w:tr w:rsidR="00A61CF1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Align w:val="center"/>
          </w:tcPr>
          <w:p w:rsidR="00A61CF1" w:rsidRPr="009E162B" w:rsidRDefault="00A61CF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3686" w:type="pct"/>
            <w:gridSpan w:val="9"/>
            <w:vAlign w:val="center"/>
          </w:tcPr>
          <w:p w:rsidR="00590A81" w:rsidRDefault="00590A81" w:rsidP="00447D39">
            <w:pPr>
              <w:ind w:left="125"/>
              <w:rPr>
                <w:color w:val="000000"/>
              </w:rPr>
            </w:pPr>
            <w:r w:rsidRPr="00590A81">
              <w:rPr>
                <w:color w:val="000000"/>
              </w:rPr>
              <w:t>МКУ «УКС г. Алексин»</w:t>
            </w:r>
          </w:p>
          <w:p w:rsidR="00590A81" w:rsidRDefault="00590A81" w:rsidP="00447D39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МУП «Быткомсервис»</w:t>
            </w:r>
          </w:p>
          <w:p w:rsidR="00A61CF1" w:rsidRPr="009E162B" w:rsidRDefault="00A61CF1" w:rsidP="00447D39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Управление по развитию сельских территорий администрации МО город Алексин</w:t>
            </w:r>
          </w:p>
        </w:tc>
      </w:tr>
      <w:tr w:rsidR="00A61CF1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Align w:val="center"/>
          </w:tcPr>
          <w:p w:rsidR="00A61CF1" w:rsidRPr="009E162B" w:rsidRDefault="00A61CF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3686" w:type="pct"/>
            <w:gridSpan w:val="9"/>
            <w:vAlign w:val="center"/>
          </w:tcPr>
          <w:p w:rsidR="00A61CF1" w:rsidRPr="009E162B" w:rsidRDefault="00590A81" w:rsidP="00447D39">
            <w:pPr>
              <w:ind w:left="125"/>
              <w:rPr>
                <w:color w:val="000000"/>
              </w:rPr>
            </w:pPr>
            <w:r w:rsidRPr="007354A4">
              <w:rPr>
                <w:lang w:eastAsia="zh-CN"/>
              </w:rPr>
              <w:t>Развитие жилищно-коммунального хозяйства, создание комфортных условий проживания населения и улучшение качества жилищно-коммунального обслуживания</w:t>
            </w:r>
          </w:p>
        </w:tc>
      </w:tr>
      <w:tr w:rsidR="00A61CF1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Align w:val="center"/>
          </w:tcPr>
          <w:p w:rsidR="00A61CF1" w:rsidRPr="009E162B" w:rsidRDefault="00A61CF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3686" w:type="pct"/>
            <w:gridSpan w:val="9"/>
            <w:vAlign w:val="center"/>
          </w:tcPr>
          <w:p w:rsidR="00590A81" w:rsidRDefault="00590A81" w:rsidP="00590A81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 w:rsidRPr="00590A81">
              <w:rPr>
                <w:color w:val="000000"/>
              </w:rPr>
              <w:t>Проведение ремонта общего имущества в многоквартирных домах</w:t>
            </w:r>
            <w:r>
              <w:rPr>
                <w:color w:val="000000"/>
              </w:rPr>
              <w:t>.</w:t>
            </w:r>
          </w:p>
          <w:p w:rsidR="005C5780" w:rsidRPr="00590A81" w:rsidRDefault="005C5780" w:rsidP="00590A81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качества жилищного фонда.</w:t>
            </w:r>
          </w:p>
          <w:p w:rsidR="00590A81" w:rsidRPr="00590A81" w:rsidRDefault="00590A81" w:rsidP="00590A81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 w:rsidRPr="00590A81">
              <w:rPr>
                <w:color w:val="000000"/>
              </w:rPr>
              <w:t>Модернизация и капитальный ремонт объектов коммунальной инфраструктуры</w:t>
            </w:r>
            <w:r>
              <w:rPr>
                <w:color w:val="000000"/>
              </w:rPr>
              <w:t>.</w:t>
            </w:r>
          </w:p>
          <w:p w:rsidR="00590A81" w:rsidRPr="00590A81" w:rsidRDefault="00590A81" w:rsidP="00590A81">
            <w:pPr>
              <w:tabs>
                <w:tab w:val="left" w:pos="237"/>
              </w:tabs>
              <w:ind w:left="155"/>
              <w:jc w:val="both"/>
              <w:rPr>
                <w:color w:val="000000"/>
              </w:rPr>
            </w:pPr>
            <w:r w:rsidRPr="00590A81">
              <w:rPr>
                <w:color w:val="000000"/>
              </w:rPr>
              <w:t>Обеспечение деятельности учреждения МКУ «УКС г.Алексин»</w:t>
            </w:r>
            <w:r>
              <w:rPr>
                <w:color w:val="000000"/>
              </w:rPr>
              <w:t>.</w:t>
            </w:r>
          </w:p>
          <w:p w:rsidR="00A61CF1" w:rsidRPr="009E162B" w:rsidRDefault="00590A81" w:rsidP="00590A81">
            <w:pPr>
              <w:ind w:left="155"/>
              <w:jc w:val="both"/>
              <w:rPr>
                <w:color w:val="000000"/>
              </w:rPr>
            </w:pPr>
            <w:r w:rsidRPr="00590A81">
              <w:rPr>
                <w:color w:val="000000"/>
              </w:rPr>
              <w:t>Повышение уровня газификации МО г.Алексин.</w:t>
            </w:r>
          </w:p>
        </w:tc>
      </w:tr>
      <w:tr w:rsidR="00A61CF1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Align w:val="center"/>
          </w:tcPr>
          <w:p w:rsidR="00A61CF1" w:rsidRPr="009E162B" w:rsidRDefault="00A61CF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структурных элементов муниципальной программы</w:t>
            </w:r>
          </w:p>
        </w:tc>
        <w:tc>
          <w:tcPr>
            <w:tcW w:w="3686" w:type="pct"/>
            <w:gridSpan w:val="9"/>
            <w:vAlign w:val="center"/>
          </w:tcPr>
          <w:p w:rsidR="00A61CF1" w:rsidRDefault="00A61CF1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Региональные проекты, не входящие в состав национальных проектов.</w:t>
            </w:r>
          </w:p>
          <w:p w:rsidR="00A61CF1" w:rsidRPr="009E162B" w:rsidRDefault="00A61CF1" w:rsidP="00EE4C5D">
            <w:pPr>
              <w:ind w:left="155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мероприятий.</w:t>
            </w:r>
          </w:p>
        </w:tc>
      </w:tr>
      <w:tr w:rsidR="004011A2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 w:val="restart"/>
            <w:vAlign w:val="center"/>
          </w:tcPr>
          <w:p w:rsidR="004011A2" w:rsidRPr="009E162B" w:rsidRDefault="004011A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муниципальной программы </w:t>
            </w:r>
          </w:p>
        </w:tc>
        <w:tc>
          <w:tcPr>
            <w:tcW w:w="138" w:type="pct"/>
            <w:vMerge w:val="restart"/>
            <w:vAlign w:val="center"/>
          </w:tcPr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349" w:type="pct"/>
            <w:vMerge w:val="restart"/>
            <w:vAlign w:val="center"/>
          </w:tcPr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2199" w:type="pct"/>
            <w:gridSpan w:val="7"/>
            <w:vAlign w:val="center"/>
          </w:tcPr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4011A2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4011A2" w:rsidRPr="009E162B" w:rsidRDefault="004011A2" w:rsidP="000313C2">
            <w:pPr>
              <w:rPr>
                <w:color w:val="000000"/>
              </w:rPr>
            </w:pPr>
          </w:p>
        </w:tc>
        <w:tc>
          <w:tcPr>
            <w:tcW w:w="138" w:type="pct"/>
            <w:vMerge/>
            <w:vAlign w:val="center"/>
          </w:tcPr>
          <w:p w:rsidR="004011A2" w:rsidRPr="009E162B" w:rsidRDefault="004011A2" w:rsidP="000313C2">
            <w:pPr>
              <w:rPr>
                <w:color w:val="000000"/>
              </w:rPr>
            </w:pPr>
          </w:p>
        </w:tc>
        <w:tc>
          <w:tcPr>
            <w:tcW w:w="1349" w:type="pct"/>
            <w:vMerge/>
            <w:vAlign w:val="center"/>
          </w:tcPr>
          <w:p w:rsidR="004011A2" w:rsidRPr="009E162B" w:rsidRDefault="004011A2" w:rsidP="000313C2">
            <w:pPr>
              <w:rPr>
                <w:color w:val="000000"/>
              </w:rPr>
            </w:pPr>
          </w:p>
        </w:tc>
        <w:tc>
          <w:tcPr>
            <w:tcW w:w="293" w:type="pct"/>
            <w:vAlign w:val="center"/>
          </w:tcPr>
          <w:p w:rsidR="004011A2" w:rsidRPr="009E162B" w:rsidRDefault="004011A2" w:rsidP="00515B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40" w:type="pct"/>
            <w:vAlign w:val="center"/>
          </w:tcPr>
          <w:p w:rsidR="004011A2" w:rsidRPr="009E162B" w:rsidRDefault="004011A2" w:rsidP="00515B7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45" w:type="pct"/>
            <w:gridSpan w:val="2"/>
            <w:vAlign w:val="center"/>
          </w:tcPr>
          <w:p w:rsidR="004011A2" w:rsidRPr="009E162B" w:rsidRDefault="004011A2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21" w:type="pct"/>
            <w:gridSpan w:val="3"/>
            <w:vAlign w:val="center"/>
          </w:tcPr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 программы</w:t>
            </w:r>
          </w:p>
        </w:tc>
      </w:tr>
      <w:tr w:rsidR="004011A2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4011A2" w:rsidRPr="009E162B" w:rsidRDefault="004011A2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4011A2" w:rsidRPr="009E162B" w:rsidRDefault="004011A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49" w:type="pct"/>
            <w:vAlign w:val="center"/>
          </w:tcPr>
          <w:p w:rsidR="004011A2" w:rsidRPr="006E18A2" w:rsidRDefault="004011A2" w:rsidP="000313C2">
            <w:r w:rsidRPr="006E18A2">
              <w:t>Протяженность построенных, замененных сетей водоснабжения (км).</w:t>
            </w:r>
          </w:p>
        </w:tc>
        <w:tc>
          <w:tcPr>
            <w:tcW w:w="293" w:type="pct"/>
            <w:vAlign w:val="center"/>
          </w:tcPr>
          <w:p w:rsidR="004011A2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340" w:type="pct"/>
            <w:vAlign w:val="center"/>
          </w:tcPr>
          <w:p w:rsidR="004011A2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45" w:type="pct"/>
            <w:gridSpan w:val="2"/>
            <w:vAlign w:val="center"/>
          </w:tcPr>
          <w:p w:rsidR="004011A2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1" w:type="pct"/>
            <w:gridSpan w:val="3"/>
            <w:vAlign w:val="center"/>
          </w:tcPr>
          <w:p w:rsidR="004011A2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</w:tr>
      <w:tr w:rsidR="00AE0BDD" w:rsidRPr="000975B7" w:rsidTr="00AE0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AE0BDD" w:rsidRPr="009E162B" w:rsidRDefault="00AE0BDD" w:rsidP="000313C2">
            <w:pPr>
              <w:rPr>
                <w:color w:val="000000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AE0BDD" w:rsidRPr="009E162B" w:rsidRDefault="00AE0BDD" w:rsidP="00164DE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AE0BDD" w:rsidRPr="006E18A2" w:rsidRDefault="00AE0BDD" w:rsidP="00164DE3">
            <w:r>
              <w:t>Количество построенных (реконструированных), модернизированных и отремонтированных объектов водоснабжения, (ед.)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E0BDD" w:rsidRDefault="00AE0BDD" w:rsidP="00164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E0BDD" w:rsidRDefault="00AE0BDD" w:rsidP="00164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AE0BDD" w:rsidRDefault="00AE0BDD" w:rsidP="00164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1" w:type="pct"/>
            <w:gridSpan w:val="3"/>
            <w:shd w:val="clear" w:color="auto" w:fill="auto"/>
            <w:vAlign w:val="center"/>
          </w:tcPr>
          <w:p w:rsidR="00AE0BDD" w:rsidRDefault="00AE0BDD" w:rsidP="00164D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E0BDD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AE0BDD" w:rsidRPr="009E162B" w:rsidRDefault="00AE0BDD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AE0BDD" w:rsidRPr="009E162B" w:rsidRDefault="00AE0BDD" w:rsidP="00164DE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49" w:type="pct"/>
            <w:vAlign w:val="center"/>
          </w:tcPr>
          <w:p w:rsidR="00AE0BDD" w:rsidRPr="006E18A2" w:rsidRDefault="00AE0BDD" w:rsidP="000313C2">
            <w:r w:rsidRPr="006E18A2">
              <w:t>Протяженность построенных, замененных сетей теплоснабжения (км).</w:t>
            </w:r>
          </w:p>
        </w:tc>
        <w:tc>
          <w:tcPr>
            <w:tcW w:w="293" w:type="pct"/>
            <w:vAlign w:val="center"/>
          </w:tcPr>
          <w:p w:rsidR="00AE0BDD" w:rsidRPr="00194206" w:rsidRDefault="00AE0BDD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1,556</w:t>
            </w:r>
          </w:p>
        </w:tc>
        <w:tc>
          <w:tcPr>
            <w:tcW w:w="340" w:type="pct"/>
            <w:vAlign w:val="center"/>
          </w:tcPr>
          <w:p w:rsidR="00AE0BDD" w:rsidRPr="00194206" w:rsidRDefault="00AE0BDD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45" w:type="pct"/>
            <w:gridSpan w:val="2"/>
            <w:vAlign w:val="center"/>
          </w:tcPr>
          <w:p w:rsidR="00AE0BDD" w:rsidRPr="00194206" w:rsidRDefault="00AE0BDD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1" w:type="pct"/>
            <w:gridSpan w:val="3"/>
            <w:vAlign w:val="center"/>
          </w:tcPr>
          <w:p w:rsidR="00AE0BDD" w:rsidRPr="009E162B" w:rsidRDefault="00AE0BDD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1,556</w:t>
            </w:r>
          </w:p>
        </w:tc>
      </w:tr>
      <w:tr w:rsidR="000C522B" w:rsidRPr="000975B7" w:rsidTr="001B6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0C522B" w:rsidRPr="006E18A2" w:rsidRDefault="00302220" w:rsidP="000313C2">
            <w:r>
              <w:t>Количество построенных очистных сооружений (ед).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0C522B" w:rsidRDefault="0030222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0C522B" w:rsidRDefault="0030222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:rsidR="000C522B" w:rsidRDefault="0030222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1" w:type="pct"/>
            <w:gridSpan w:val="3"/>
            <w:shd w:val="clear" w:color="auto" w:fill="auto"/>
            <w:vAlign w:val="center"/>
          </w:tcPr>
          <w:p w:rsidR="000C522B" w:rsidRDefault="0030222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49" w:type="pct"/>
            <w:vAlign w:val="center"/>
          </w:tcPr>
          <w:p w:rsidR="000C522B" w:rsidRPr="009E162B" w:rsidRDefault="000C522B" w:rsidP="005C5780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 xml:space="preserve">Количество квартир, отремонтированных в муниципальном жилом фонде (единиц) </w:t>
            </w:r>
          </w:p>
        </w:tc>
        <w:tc>
          <w:tcPr>
            <w:tcW w:w="293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5" w:type="pct"/>
            <w:gridSpan w:val="2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1" w:type="pct"/>
            <w:gridSpan w:val="3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49" w:type="pct"/>
            <w:vAlign w:val="center"/>
          </w:tcPr>
          <w:p w:rsidR="000C522B" w:rsidRPr="009E162B" w:rsidRDefault="000C522B" w:rsidP="00D02661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домов, в которых выполнены ремонтные работы (единиц)</w:t>
            </w:r>
          </w:p>
        </w:tc>
        <w:tc>
          <w:tcPr>
            <w:tcW w:w="293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1" w:type="pct"/>
            <w:gridSpan w:val="3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49" w:type="pct"/>
            <w:vAlign w:val="center"/>
          </w:tcPr>
          <w:p w:rsidR="000C522B" w:rsidRDefault="000C522B" w:rsidP="00D02661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домов, в которых выполнены ремонтные работы в рамках проекта «Народный бюджет» (единиц)</w:t>
            </w:r>
          </w:p>
        </w:tc>
        <w:tc>
          <w:tcPr>
            <w:tcW w:w="293" w:type="pct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" w:type="pct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5" w:type="pct"/>
            <w:gridSpan w:val="2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1" w:type="pct"/>
            <w:gridSpan w:val="3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349" w:type="pct"/>
            <w:vAlign w:val="center"/>
          </w:tcPr>
          <w:p w:rsidR="000C522B" w:rsidRPr="009E162B" w:rsidRDefault="000C522B" w:rsidP="00BB5DD0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обследованных жилых домов (единиц)</w:t>
            </w:r>
          </w:p>
        </w:tc>
        <w:tc>
          <w:tcPr>
            <w:tcW w:w="293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1" w:type="pct"/>
            <w:gridSpan w:val="3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349" w:type="pct"/>
            <w:vAlign w:val="center"/>
          </w:tcPr>
          <w:p w:rsidR="000C522B" w:rsidRPr="009E162B" w:rsidRDefault="000C522B" w:rsidP="00BB5DD0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проведенных публичных слушаний в рамках актуализации схем теплоснабжения и водоснабжения (единиц)</w:t>
            </w:r>
          </w:p>
        </w:tc>
        <w:tc>
          <w:tcPr>
            <w:tcW w:w="293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5" w:type="pct"/>
            <w:gridSpan w:val="2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1" w:type="pct"/>
            <w:gridSpan w:val="3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349" w:type="pct"/>
            <w:vAlign w:val="center"/>
          </w:tcPr>
          <w:p w:rsidR="000C522B" w:rsidRPr="009E162B" w:rsidRDefault="000C522B" w:rsidP="00BB5DD0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очистных сооружений, по которым разработаны проектно-сметные документации для их строительства (единиц)</w:t>
            </w:r>
          </w:p>
        </w:tc>
        <w:tc>
          <w:tcPr>
            <w:tcW w:w="293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0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5" w:type="pct"/>
            <w:gridSpan w:val="2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21" w:type="pct"/>
            <w:gridSpan w:val="3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349" w:type="pct"/>
            <w:vAlign w:val="center"/>
          </w:tcPr>
          <w:p w:rsidR="000C522B" w:rsidRDefault="000C522B" w:rsidP="006E18A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газифицированных населенных пунктов (единиц)</w:t>
            </w:r>
          </w:p>
        </w:tc>
        <w:tc>
          <w:tcPr>
            <w:tcW w:w="293" w:type="pct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" w:type="pct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5" w:type="pct"/>
            <w:gridSpan w:val="2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1" w:type="pct"/>
            <w:gridSpan w:val="3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  <w:trHeight w:val="264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349" w:type="pct"/>
            <w:vAlign w:val="center"/>
          </w:tcPr>
          <w:p w:rsidR="000C522B" w:rsidRPr="009E162B" w:rsidRDefault="000C522B" w:rsidP="00BB5DD0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газифицированных жилых домов (единиц)</w:t>
            </w:r>
          </w:p>
        </w:tc>
        <w:tc>
          <w:tcPr>
            <w:tcW w:w="293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" w:type="pct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5" w:type="pct"/>
            <w:gridSpan w:val="2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1" w:type="pct"/>
            <w:gridSpan w:val="3"/>
            <w:vAlign w:val="center"/>
          </w:tcPr>
          <w:p w:rsidR="000C522B" w:rsidRPr="009E16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  <w:trHeight w:val="264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349" w:type="pct"/>
            <w:vAlign w:val="center"/>
          </w:tcPr>
          <w:p w:rsidR="000C522B" w:rsidRPr="004011A2" w:rsidRDefault="000C522B" w:rsidP="00E9014F">
            <w:r w:rsidRPr="004011A2">
              <w:t>Доля проведенного строительного контроля за ходом ремонтных работ (проценты)</w:t>
            </w:r>
          </w:p>
        </w:tc>
        <w:tc>
          <w:tcPr>
            <w:tcW w:w="293" w:type="pct"/>
            <w:vAlign w:val="center"/>
          </w:tcPr>
          <w:p w:rsidR="000C522B" w:rsidRPr="00DA4870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0" w:type="pct"/>
            <w:vAlign w:val="center"/>
          </w:tcPr>
          <w:p w:rsidR="000C522B" w:rsidRPr="00DA4870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5" w:type="pct"/>
            <w:gridSpan w:val="2"/>
            <w:vAlign w:val="center"/>
          </w:tcPr>
          <w:p w:rsidR="000C522B" w:rsidRPr="00DA4870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21" w:type="pct"/>
            <w:gridSpan w:val="3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  <w:trHeight w:val="264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349" w:type="pct"/>
            <w:vAlign w:val="center"/>
          </w:tcPr>
          <w:p w:rsidR="000C522B" w:rsidRPr="004011A2" w:rsidRDefault="000C522B" w:rsidP="00E9014F">
            <w:r w:rsidRPr="004011A2">
              <w:t>Доля отработанных обращений по составлению локальных смет (проценты)</w:t>
            </w:r>
          </w:p>
        </w:tc>
        <w:tc>
          <w:tcPr>
            <w:tcW w:w="293" w:type="pct"/>
            <w:vAlign w:val="center"/>
          </w:tcPr>
          <w:p w:rsidR="000C522B" w:rsidRPr="00DA4870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0" w:type="pct"/>
            <w:vAlign w:val="center"/>
          </w:tcPr>
          <w:p w:rsidR="000C522B" w:rsidRPr="00DA4870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5" w:type="pct"/>
            <w:gridSpan w:val="2"/>
            <w:vAlign w:val="center"/>
          </w:tcPr>
          <w:p w:rsidR="000C522B" w:rsidRPr="00DA4870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21" w:type="pct"/>
            <w:gridSpan w:val="3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  <w:trHeight w:val="264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38" w:type="pct"/>
            <w:vAlign w:val="center"/>
          </w:tcPr>
          <w:p w:rsidR="000C522B" w:rsidRDefault="000C522B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349" w:type="pct"/>
            <w:vAlign w:val="center"/>
          </w:tcPr>
          <w:p w:rsidR="000C522B" w:rsidRPr="004011A2" w:rsidRDefault="000C522B" w:rsidP="00E9014F">
            <w:r w:rsidRPr="004011A2">
              <w:t>Повышение квалификации работников МКУ «УКС г.Алексин» (проценты)</w:t>
            </w:r>
          </w:p>
        </w:tc>
        <w:tc>
          <w:tcPr>
            <w:tcW w:w="293" w:type="pct"/>
            <w:vAlign w:val="center"/>
          </w:tcPr>
          <w:p w:rsidR="000C522B" w:rsidRPr="00194206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0" w:type="pct"/>
            <w:vAlign w:val="center"/>
          </w:tcPr>
          <w:p w:rsidR="000C522B" w:rsidRPr="00194206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45" w:type="pct"/>
            <w:gridSpan w:val="2"/>
            <w:vAlign w:val="center"/>
          </w:tcPr>
          <w:p w:rsidR="000C522B" w:rsidRPr="00194206" w:rsidRDefault="000C522B" w:rsidP="00E9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21" w:type="pct"/>
            <w:gridSpan w:val="3"/>
            <w:vAlign w:val="center"/>
          </w:tcPr>
          <w:p w:rsidR="000C522B" w:rsidRDefault="000C522B" w:rsidP="00BB5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 w:val="restart"/>
            <w:vAlign w:val="center"/>
          </w:tcPr>
          <w:p w:rsidR="000C522B" w:rsidRPr="009E162B" w:rsidRDefault="000C522B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муниципальной программы, всего </w:t>
            </w:r>
          </w:p>
        </w:tc>
        <w:tc>
          <w:tcPr>
            <w:tcW w:w="1487" w:type="pct"/>
            <w:gridSpan w:val="2"/>
            <w:vMerge w:val="restart"/>
            <w:vAlign w:val="center"/>
          </w:tcPr>
          <w:p w:rsidR="000C522B" w:rsidRPr="009E162B" w:rsidRDefault="000C522B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0C522B" w:rsidRPr="009E162B" w:rsidRDefault="000C522B" w:rsidP="004D31B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  <w:r w:rsidRPr="009E16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9" w:type="pct"/>
            <w:gridSpan w:val="7"/>
            <w:vAlign w:val="center"/>
          </w:tcPr>
          <w:p w:rsidR="000C522B" w:rsidRPr="009E162B" w:rsidRDefault="000C522B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0C522B" w:rsidRPr="009E162B" w:rsidRDefault="000C522B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728" w:type="pct"/>
            <w:gridSpan w:val="3"/>
            <w:vAlign w:val="center"/>
          </w:tcPr>
          <w:p w:rsidR="000C522B" w:rsidRPr="009E162B" w:rsidRDefault="000C522B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7" w:type="pct"/>
            <w:gridSpan w:val="2"/>
            <w:vAlign w:val="center"/>
          </w:tcPr>
          <w:p w:rsidR="000C522B" w:rsidRPr="009E162B" w:rsidRDefault="000C522B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15" w:type="pct"/>
            <w:vAlign w:val="center"/>
          </w:tcPr>
          <w:p w:rsidR="000C522B" w:rsidRPr="009E162B" w:rsidRDefault="000C522B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89" w:type="pct"/>
            <w:vAlign w:val="center"/>
          </w:tcPr>
          <w:p w:rsidR="000C522B" w:rsidRPr="009E162B" w:rsidRDefault="000C522B" w:rsidP="001623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Align w:val="center"/>
          </w:tcPr>
          <w:p w:rsidR="000C522B" w:rsidRPr="009E162B" w:rsidRDefault="000C522B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28" w:type="pct"/>
            <w:gridSpan w:val="3"/>
            <w:vAlign w:val="center"/>
          </w:tcPr>
          <w:p w:rsidR="000C522B" w:rsidRPr="009A550A" w:rsidRDefault="00AD7CC9" w:rsidP="007D3E36">
            <w:pPr>
              <w:ind w:firstLine="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113 197 107,21</w:t>
            </w:r>
          </w:p>
        </w:tc>
        <w:tc>
          <w:tcPr>
            <w:tcW w:w="467" w:type="pct"/>
            <w:gridSpan w:val="2"/>
            <w:vAlign w:val="center"/>
          </w:tcPr>
          <w:p w:rsidR="000C522B" w:rsidRPr="005E0E3F" w:rsidRDefault="008C534D" w:rsidP="00F47EC7">
            <w:pPr>
              <w:ind w:firstLine="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67 332 960,21</w:t>
            </w:r>
          </w:p>
        </w:tc>
        <w:tc>
          <w:tcPr>
            <w:tcW w:w="515" w:type="pct"/>
            <w:vAlign w:val="center"/>
          </w:tcPr>
          <w:p w:rsidR="000C522B" w:rsidRPr="005E0E3F" w:rsidRDefault="0039451B" w:rsidP="00695BBF">
            <w:pPr>
              <w:ind w:firstLine="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24 175 738,00</w:t>
            </w:r>
          </w:p>
        </w:tc>
        <w:tc>
          <w:tcPr>
            <w:tcW w:w="489" w:type="pct"/>
            <w:vAlign w:val="center"/>
          </w:tcPr>
          <w:p w:rsidR="000C522B" w:rsidRPr="005E0E3F" w:rsidRDefault="0039451B" w:rsidP="00695BBF">
            <w:pPr>
              <w:ind w:firstLine="83"/>
              <w:jc w:val="center"/>
              <w:rPr>
                <w:b/>
                <w:color w:val="000000"/>
              </w:rPr>
            </w:pPr>
            <w:r w:rsidRPr="0039451B">
              <w:rPr>
                <w:b/>
                <w:color w:val="000000"/>
              </w:rPr>
              <w:t>21 688 409,00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Align w:val="center"/>
          </w:tcPr>
          <w:p w:rsidR="000C522B" w:rsidRPr="001831AD" w:rsidRDefault="000C522B" w:rsidP="000313C2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pct"/>
            <w:gridSpan w:val="3"/>
            <w:vAlign w:val="center"/>
          </w:tcPr>
          <w:p w:rsidR="000C522B" w:rsidRPr="009A550A" w:rsidRDefault="0039451B" w:rsidP="00695BBF">
            <w:pPr>
              <w:ind w:firstLine="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67" w:type="pct"/>
            <w:gridSpan w:val="2"/>
            <w:vAlign w:val="center"/>
          </w:tcPr>
          <w:p w:rsidR="000C522B" w:rsidRPr="001831AD" w:rsidRDefault="000C522B" w:rsidP="00695BBF">
            <w:pPr>
              <w:ind w:firstLine="83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15" w:type="pct"/>
            <w:vAlign w:val="center"/>
          </w:tcPr>
          <w:p w:rsidR="000C522B" w:rsidRPr="001831AD" w:rsidRDefault="00806AA4" w:rsidP="00695BBF">
            <w:pPr>
              <w:ind w:firstLine="83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9" w:type="pct"/>
            <w:vAlign w:val="center"/>
          </w:tcPr>
          <w:p w:rsidR="000C522B" w:rsidRPr="001831AD" w:rsidRDefault="0039451B" w:rsidP="00695BBF">
            <w:pPr>
              <w:ind w:firstLine="83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522B" w:rsidRPr="000975B7" w:rsidTr="000F3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  <w:trHeight w:val="372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Align w:val="center"/>
          </w:tcPr>
          <w:p w:rsidR="000C522B" w:rsidRPr="009E162B" w:rsidRDefault="000C522B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28" w:type="pct"/>
            <w:gridSpan w:val="3"/>
            <w:vAlign w:val="center"/>
          </w:tcPr>
          <w:p w:rsidR="000C522B" w:rsidRPr="00724EC0" w:rsidRDefault="008C534D" w:rsidP="00F47E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38 060 212,92</w:t>
            </w:r>
          </w:p>
        </w:tc>
        <w:tc>
          <w:tcPr>
            <w:tcW w:w="467" w:type="pct"/>
            <w:gridSpan w:val="2"/>
            <w:vAlign w:val="center"/>
          </w:tcPr>
          <w:p w:rsidR="000C522B" w:rsidRPr="009E162B" w:rsidRDefault="008C534D" w:rsidP="009A550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38 060 212,92</w:t>
            </w:r>
          </w:p>
        </w:tc>
        <w:tc>
          <w:tcPr>
            <w:tcW w:w="515" w:type="pct"/>
            <w:vAlign w:val="center"/>
          </w:tcPr>
          <w:p w:rsidR="000C522B" w:rsidRPr="009E162B" w:rsidRDefault="00806AA4" w:rsidP="0069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9" w:type="pct"/>
            <w:vAlign w:val="center"/>
          </w:tcPr>
          <w:p w:rsidR="000C522B" w:rsidRPr="009E162B" w:rsidRDefault="0039451B" w:rsidP="0069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Align w:val="center"/>
          </w:tcPr>
          <w:p w:rsidR="000C522B" w:rsidRPr="004011A2" w:rsidRDefault="000C522B" w:rsidP="000313C2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11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728" w:type="pct"/>
            <w:gridSpan w:val="3"/>
            <w:vAlign w:val="center"/>
          </w:tcPr>
          <w:p w:rsidR="000C522B" w:rsidRPr="00724EC0" w:rsidRDefault="00AD7CC9" w:rsidP="00695B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75 083 046,23</w:t>
            </w:r>
          </w:p>
        </w:tc>
        <w:tc>
          <w:tcPr>
            <w:tcW w:w="467" w:type="pct"/>
            <w:gridSpan w:val="2"/>
            <w:vAlign w:val="center"/>
          </w:tcPr>
          <w:p w:rsidR="000C522B" w:rsidRPr="009E162B" w:rsidRDefault="007D3E36" w:rsidP="008C5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8C534D">
              <w:rPr>
                <w:color w:val="000000"/>
              </w:rPr>
              <w:t> 218 899,23</w:t>
            </w:r>
          </w:p>
        </w:tc>
        <w:tc>
          <w:tcPr>
            <w:tcW w:w="515" w:type="pct"/>
            <w:vAlign w:val="center"/>
          </w:tcPr>
          <w:p w:rsidR="000C522B" w:rsidRPr="009E162B" w:rsidRDefault="0039451B" w:rsidP="00806AA4">
            <w:pPr>
              <w:jc w:val="center"/>
              <w:rPr>
                <w:color w:val="000000"/>
              </w:rPr>
            </w:pPr>
            <w:r w:rsidRPr="0039451B">
              <w:rPr>
                <w:color w:val="000000"/>
              </w:rPr>
              <w:t>24 175 738,00</w:t>
            </w:r>
          </w:p>
        </w:tc>
        <w:tc>
          <w:tcPr>
            <w:tcW w:w="489" w:type="pct"/>
            <w:vAlign w:val="center"/>
          </w:tcPr>
          <w:p w:rsidR="000C522B" w:rsidRPr="009E162B" w:rsidRDefault="005B18EB" w:rsidP="0069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21 6</w:t>
            </w:r>
            <w:r w:rsidR="000F3E09">
              <w:rPr>
                <w:color w:val="000000"/>
              </w:rPr>
              <w:t>88 409,00</w:t>
            </w:r>
          </w:p>
        </w:tc>
      </w:tr>
      <w:tr w:rsidR="000C522B" w:rsidRPr="000975B7" w:rsidTr="00401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</w:trPr>
        <w:tc>
          <w:tcPr>
            <w:tcW w:w="1289" w:type="pct"/>
            <w:vMerge/>
            <w:vAlign w:val="center"/>
          </w:tcPr>
          <w:p w:rsidR="000C522B" w:rsidRPr="009E162B" w:rsidRDefault="000C522B" w:rsidP="000313C2">
            <w:pPr>
              <w:rPr>
                <w:color w:val="000000"/>
              </w:rPr>
            </w:pPr>
          </w:p>
        </w:tc>
        <w:tc>
          <w:tcPr>
            <w:tcW w:w="1487" w:type="pct"/>
            <w:gridSpan w:val="2"/>
            <w:vAlign w:val="center"/>
          </w:tcPr>
          <w:p w:rsidR="000C522B" w:rsidRPr="004011A2" w:rsidRDefault="000C522B" w:rsidP="004011A2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11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Иные источники финансирования (население и спонсоры)</w:t>
            </w:r>
          </w:p>
        </w:tc>
        <w:tc>
          <w:tcPr>
            <w:tcW w:w="728" w:type="pct"/>
            <w:gridSpan w:val="3"/>
            <w:vAlign w:val="center"/>
          </w:tcPr>
          <w:p w:rsidR="000C522B" w:rsidRPr="00695BBF" w:rsidRDefault="000C522B" w:rsidP="00695B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53 848,06</w:t>
            </w:r>
          </w:p>
        </w:tc>
        <w:tc>
          <w:tcPr>
            <w:tcW w:w="467" w:type="pct"/>
            <w:gridSpan w:val="2"/>
            <w:vAlign w:val="center"/>
          </w:tcPr>
          <w:p w:rsidR="000C522B" w:rsidRPr="009E162B" w:rsidRDefault="000C522B" w:rsidP="0069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53 848,06</w:t>
            </w:r>
          </w:p>
        </w:tc>
        <w:tc>
          <w:tcPr>
            <w:tcW w:w="515" w:type="pct"/>
            <w:vAlign w:val="center"/>
          </w:tcPr>
          <w:p w:rsidR="000C522B" w:rsidRPr="009E162B" w:rsidRDefault="000C522B" w:rsidP="0069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9" w:type="pct"/>
            <w:vAlign w:val="center"/>
          </w:tcPr>
          <w:p w:rsidR="000C522B" w:rsidRPr="009E162B" w:rsidRDefault="000C522B" w:rsidP="00695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003A9B" w:rsidRPr="00D11FE2" w:rsidRDefault="00003A9B" w:rsidP="00003A9B">
      <w:pPr>
        <w:tabs>
          <w:tab w:val="left" w:pos="13608"/>
        </w:tabs>
        <w:spacing w:line="240" w:lineRule="exact"/>
        <w:jc w:val="center"/>
        <w:rPr>
          <w:b/>
          <w:highlight w:val="yellow"/>
        </w:rPr>
      </w:pPr>
    </w:p>
    <w:p w:rsidR="005905F6" w:rsidRDefault="005905F6">
      <w:pPr>
        <w:sectPr w:rsidR="005905F6" w:rsidSect="00003A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905F6" w:rsidRPr="00194206" w:rsidRDefault="005905F6" w:rsidP="005905F6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Паспорт</w:t>
      </w:r>
    </w:p>
    <w:p w:rsidR="005905F6" w:rsidRPr="00194206" w:rsidRDefault="005905F6" w:rsidP="005905F6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структурного элемента, входящего в проектную часть муниципальной программы</w:t>
      </w:r>
    </w:p>
    <w:p w:rsidR="005905F6" w:rsidRDefault="005905F6" w:rsidP="005905F6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Pr="005905F6">
        <w:rPr>
          <w:rFonts w:ascii="Times New Roman" w:hAnsi="Times New Roman" w:cs="Times New Roman"/>
          <w:b/>
          <w:color w:val="000000"/>
          <w:sz w:val="20"/>
          <w:szCs w:val="20"/>
        </w:rPr>
        <w:t>Обеспечение услугами ЖКХ  населения  муниципального образования город Алексин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83"/>
        <w:gridCol w:w="287"/>
        <w:gridCol w:w="6092"/>
        <w:gridCol w:w="142"/>
        <w:gridCol w:w="142"/>
        <w:gridCol w:w="992"/>
        <w:gridCol w:w="139"/>
        <w:gridCol w:w="1134"/>
        <w:gridCol w:w="1134"/>
        <w:gridCol w:w="1137"/>
        <w:gridCol w:w="1226"/>
      </w:tblGrid>
      <w:tr w:rsidR="005905F6" w:rsidRPr="00194206" w:rsidTr="000313C2">
        <w:tc>
          <w:tcPr>
            <w:tcW w:w="5000" w:type="pct"/>
            <w:gridSpan w:val="11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II. Региональные проекты, не входящие в состав национального проекта</w:t>
            </w:r>
          </w:p>
        </w:tc>
      </w:tr>
      <w:tr w:rsidR="005905F6" w:rsidRPr="00194206" w:rsidTr="000313C2">
        <w:tc>
          <w:tcPr>
            <w:tcW w:w="5000" w:type="pct"/>
            <w:gridSpan w:val="11"/>
            <w:shd w:val="clear" w:color="auto" w:fill="E5DFEC" w:themeFill="accent4" w:themeFillTint="33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</w:t>
            </w:r>
            <w:r w:rsidR="004174F3"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Чистая вода Тульской 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5905F6" w:rsidRPr="00194206" w:rsidTr="000313C2">
        <w:tc>
          <w:tcPr>
            <w:tcW w:w="968" w:type="pct"/>
            <w:vAlign w:val="center"/>
          </w:tcPr>
          <w:p w:rsidR="005905F6" w:rsidRPr="00194206" w:rsidRDefault="005905F6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0"/>
            <w:vAlign w:val="center"/>
          </w:tcPr>
          <w:p w:rsidR="005905F6" w:rsidRPr="00194206" w:rsidRDefault="005905F6" w:rsidP="005C5780">
            <w:pPr>
              <w:rPr>
                <w:color w:val="000000"/>
              </w:rPr>
            </w:pPr>
            <w:r>
              <w:rPr>
                <w:color w:val="000000"/>
              </w:rPr>
              <w:t>2023-202</w:t>
            </w:r>
            <w:r w:rsidR="005C5780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гг.</w:t>
            </w:r>
          </w:p>
        </w:tc>
      </w:tr>
      <w:tr w:rsidR="005905F6" w:rsidRPr="00194206" w:rsidTr="000313C2">
        <w:tc>
          <w:tcPr>
            <w:tcW w:w="968" w:type="pct"/>
            <w:vAlign w:val="center"/>
          </w:tcPr>
          <w:p w:rsidR="005905F6" w:rsidRPr="00194206" w:rsidRDefault="005905F6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0"/>
            <w:vAlign w:val="center"/>
          </w:tcPr>
          <w:p w:rsidR="005905F6" w:rsidRPr="00194206" w:rsidRDefault="005905F6" w:rsidP="000313C2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5905F6" w:rsidRPr="00194206" w:rsidTr="000313C2">
        <w:tc>
          <w:tcPr>
            <w:tcW w:w="968" w:type="pct"/>
            <w:vAlign w:val="center"/>
          </w:tcPr>
          <w:p w:rsidR="005905F6" w:rsidRPr="00194206" w:rsidRDefault="005905F6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0"/>
            <w:vAlign w:val="center"/>
          </w:tcPr>
          <w:p w:rsidR="005905F6" w:rsidRPr="00194206" w:rsidRDefault="00B671FE" w:rsidP="000313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905F6" w:rsidRPr="00194206" w:rsidTr="000313C2">
        <w:tc>
          <w:tcPr>
            <w:tcW w:w="968" w:type="pct"/>
            <w:vAlign w:val="center"/>
          </w:tcPr>
          <w:p w:rsidR="005905F6" w:rsidRPr="00194206" w:rsidRDefault="005905F6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0"/>
            <w:vAlign w:val="center"/>
          </w:tcPr>
          <w:p w:rsidR="005905F6" w:rsidRPr="00194206" w:rsidRDefault="003852DF" w:rsidP="000313C2">
            <w:pPr>
              <w:rPr>
                <w:color w:val="000000"/>
              </w:rPr>
            </w:pPr>
            <w:r w:rsidRPr="007354A4">
              <w:rPr>
                <w:lang w:eastAsia="zh-CN"/>
              </w:rPr>
              <w:t>Развитие жилищно-коммунального хозяйства</w:t>
            </w:r>
          </w:p>
        </w:tc>
      </w:tr>
      <w:tr w:rsidR="005905F6" w:rsidRPr="00194206" w:rsidTr="000313C2">
        <w:tc>
          <w:tcPr>
            <w:tcW w:w="968" w:type="pct"/>
            <w:vAlign w:val="center"/>
          </w:tcPr>
          <w:p w:rsidR="005905F6" w:rsidRPr="00194206" w:rsidRDefault="005905F6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0"/>
            <w:vAlign w:val="center"/>
          </w:tcPr>
          <w:p w:rsidR="005905F6" w:rsidRPr="00194206" w:rsidRDefault="003852DF" w:rsidP="000313C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жизнедеятельности населения</w:t>
            </w:r>
          </w:p>
        </w:tc>
      </w:tr>
      <w:tr w:rsidR="00F435EF" w:rsidRPr="00194206" w:rsidTr="006E18A2">
        <w:tc>
          <w:tcPr>
            <w:tcW w:w="968" w:type="pct"/>
            <w:vMerge w:val="restart"/>
            <w:vAlign w:val="center"/>
          </w:tcPr>
          <w:p w:rsidR="00F435EF" w:rsidRPr="00194206" w:rsidRDefault="00F435EF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77" w:type="pct"/>
            <w:vMerge w:val="restart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62" w:type="pct"/>
            <w:gridSpan w:val="8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F435EF" w:rsidRPr="00194206" w:rsidTr="006E18A2">
        <w:tc>
          <w:tcPr>
            <w:tcW w:w="968" w:type="pct"/>
            <w:vMerge/>
            <w:vAlign w:val="center"/>
          </w:tcPr>
          <w:p w:rsidR="00F435EF" w:rsidRPr="00194206" w:rsidRDefault="00F435EF" w:rsidP="000313C2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F435EF" w:rsidRPr="00194206" w:rsidRDefault="00F435EF" w:rsidP="000313C2">
            <w:pPr>
              <w:rPr>
                <w:color w:val="000000"/>
              </w:rPr>
            </w:pPr>
          </w:p>
        </w:tc>
        <w:tc>
          <w:tcPr>
            <w:tcW w:w="1977" w:type="pct"/>
            <w:vMerge/>
            <w:vAlign w:val="center"/>
          </w:tcPr>
          <w:p w:rsidR="00F435EF" w:rsidRPr="00194206" w:rsidRDefault="00F435EF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13" w:type="pct"/>
            <w:gridSpan w:val="2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F435EF" w:rsidRPr="00194206" w:rsidTr="006E18A2">
        <w:tc>
          <w:tcPr>
            <w:tcW w:w="968" w:type="pct"/>
            <w:vMerge/>
            <w:vAlign w:val="center"/>
          </w:tcPr>
          <w:p w:rsidR="00F435EF" w:rsidRPr="00194206" w:rsidRDefault="00F435EF" w:rsidP="000313C2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F435EF" w:rsidRPr="00194206" w:rsidRDefault="00F435EF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77" w:type="pct"/>
            <w:vAlign w:val="center"/>
          </w:tcPr>
          <w:p w:rsidR="00F435EF" w:rsidRPr="006E18A2" w:rsidRDefault="00F435EF" w:rsidP="006E18A2">
            <w:r w:rsidRPr="006E18A2">
              <w:t>Протяженность построенных, замененных сетей водоснабжения (км).</w:t>
            </w:r>
          </w:p>
        </w:tc>
        <w:tc>
          <w:tcPr>
            <w:tcW w:w="414" w:type="pct"/>
            <w:gridSpan w:val="3"/>
            <w:vAlign w:val="center"/>
          </w:tcPr>
          <w:p w:rsidR="00F435EF" w:rsidRPr="00194206" w:rsidRDefault="00F435EF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413" w:type="pct"/>
            <w:gridSpan w:val="2"/>
            <w:vAlign w:val="center"/>
          </w:tcPr>
          <w:p w:rsidR="00F435EF" w:rsidRPr="00194206" w:rsidRDefault="00F435EF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8" w:type="pct"/>
            <w:vAlign w:val="center"/>
          </w:tcPr>
          <w:p w:rsidR="00F435EF" w:rsidRPr="00194206" w:rsidRDefault="00F435EF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9" w:type="pct"/>
            <w:vAlign w:val="center"/>
          </w:tcPr>
          <w:p w:rsidR="00F435EF" w:rsidRPr="00194206" w:rsidRDefault="00F435EF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F435EF" w:rsidRPr="00194206" w:rsidRDefault="00F435EF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</w:tr>
      <w:tr w:rsidR="00F435EF" w:rsidRPr="00194206" w:rsidTr="002E7CD2">
        <w:tc>
          <w:tcPr>
            <w:tcW w:w="968" w:type="pct"/>
            <w:vMerge/>
            <w:vAlign w:val="center"/>
          </w:tcPr>
          <w:p w:rsidR="00F435EF" w:rsidRPr="00194206" w:rsidRDefault="00F435EF" w:rsidP="000313C2">
            <w:pPr>
              <w:rPr>
                <w:color w:val="000000"/>
              </w:rPr>
            </w:pPr>
          </w:p>
        </w:tc>
        <w:tc>
          <w:tcPr>
            <w:tcW w:w="93" w:type="pct"/>
            <w:shd w:val="clear" w:color="auto" w:fill="auto"/>
            <w:vAlign w:val="center"/>
          </w:tcPr>
          <w:p w:rsidR="00F435EF" w:rsidRPr="00194206" w:rsidRDefault="00AE0BDD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77" w:type="pct"/>
            <w:shd w:val="clear" w:color="auto" w:fill="auto"/>
            <w:vAlign w:val="center"/>
          </w:tcPr>
          <w:p w:rsidR="00F435EF" w:rsidRPr="006E18A2" w:rsidRDefault="00AE0BDD" w:rsidP="006E18A2">
            <w:r>
              <w:t>Количество построенных (реконструированных), модернизированных и отремонтированных объектов водоснабжения, (ед.)</w:t>
            </w:r>
          </w:p>
        </w:tc>
        <w:tc>
          <w:tcPr>
            <w:tcW w:w="414" w:type="pct"/>
            <w:gridSpan w:val="3"/>
            <w:shd w:val="clear" w:color="auto" w:fill="auto"/>
            <w:vAlign w:val="center"/>
          </w:tcPr>
          <w:p w:rsidR="00F435EF" w:rsidRDefault="00AE0BDD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F435EF" w:rsidRDefault="00AE0BDD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435EF" w:rsidRDefault="00AE0BDD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435EF" w:rsidRDefault="00AE0BDD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F435EF" w:rsidRDefault="00AE0BDD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905F6" w:rsidRPr="00194206" w:rsidTr="006E18A2">
        <w:tc>
          <w:tcPr>
            <w:tcW w:w="968" w:type="pct"/>
            <w:vMerge w:val="restart"/>
            <w:vAlign w:val="center"/>
          </w:tcPr>
          <w:p w:rsidR="005905F6" w:rsidRPr="00194206" w:rsidRDefault="005905F6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="004174F3"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Чистая вода Тульской 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, 2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0" w:type="pct"/>
            <w:gridSpan w:val="2"/>
            <w:vMerge w:val="restart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62" w:type="pct"/>
            <w:gridSpan w:val="8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905F6" w:rsidRPr="00194206" w:rsidTr="006E18A2">
        <w:tc>
          <w:tcPr>
            <w:tcW w:w="968" w:type="pct"/>
            <w:vMerge/>
            <w:vAlign w:val="center"/>
          </w:tcPr>
          <w:p w:rsidR="005905F6" w:rsidRPr="00194206" w:rsidRDefault="005905F6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Merge/>
            <w:vAlign w:val="center"/>
          </w:tcPr>
          <w:p w:rsidR="005905F6" w:rsidRPr="00194206" w:rsidRDefault="005905F6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3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gridSpan w:val="2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5905F6" w:rsidRPr="00194206" w:rsidRDefault="005905F6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B22C21" w:rsidRPr="000E369D" w:rsidTr="006E18A2">
        <w:tc>
          <w:tcPr>
            <w:tcW w:w="968" w:type="pct"/>
            <w:vMerge/>
            <w:vAlign w:val="center"/>
          </w:tcPr>
          <w:p w:rsidR="00B22C21" w:rsidRPr="00194206" w:rsidRDefault="00B22C2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22C21" w:rsidRPr="00194206" w:rsidRDefault="00B22C2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3"/>
            <w:vAlign w:val="center"/>
          </w:tcPr>
          <w:p w:rsidR="00B22C21" w:rsidRPr="000E369D" w:rsidRDefault="00B22C21" w:rsidP="006443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34 088 988,90</w:t>
            </w:r>
          </w:p>
        </w:tc>
        <w:tc>
          <w:tcPr>
            <w:tcW w:w="413" w:type="pct"/>
            <w:gridSpan w:val="2"/>
            <w:vAlign w:val="center"/>
          </w:tcPr>
          <w:p w:rsidR="00B22C21" w:rsidRPr="000E369D" w:rsidRDefault="00B22C21" w:rsidP="00B22C2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34 088 988,90</w:t>
            </w:r>
          </w:p>
        </w:tc>
        <w:tc>
          <w:tcPr>
            <w:tcW w:w="368" w:type="pct"/>
            <w:vAlign w:val="center"/>
          </w:tcPr>
          <w:p w:rsidR="00B22C21" w:rsidRPr="00B671FE" w:rsidRDefault="00B22C21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1F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B22C21" w:rsidRPr="00B671FE" w:rsidRDefault="00B22C21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1F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B22C21" w:rsidRPr="00B671FE" w:rsidRDefault="00B22C21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71FE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B22C21" w:rsidRPr="000E369D" w:rsidTr="006E18A2">
        <w:tc>
          <w:tcPr>
            <w:tcW w:w="968" w:type="pct"/>
            <w:vMerge/>
            <w:vAlign w:val="center"/>
          </w:tcPr>
          <w:p w:rsidR="00B22C21" w:rsidRPr="00194206" w:rsidRDefault="00B22C2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22C21" w:rsidRPr="00194206" w:rsidRDefault="00B22C2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3"/>
            <w:vAlign w:val="center"/>
          </w:tcPr>
          <w:p w:rsidR="00B22C21" w:rsidRPr="000E369D" w:rsidRDefault="00B22C21" w:rsidP="006443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:rsidR="00B22C21" w:rsidRPr="000E369D" w:rsidRDefault="00B22C2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22C21" w:rsidRPr="000E369D" w:rsidRDefault="00B22C2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B22C21" w:rsidRPr="000E369D" w:rsidRDefault="00B22C2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B22C21" w:rsidRPr="000E369D" w:rsidRDefault="00B22C2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22C21" w:rsidRPr="000E369D" w:rsidTr="006E18A2">
        <w:tc>
          <w:tcPr>
            <w:tcW w:w="968" w:type="pct"/>
            <w:vMerge/>
            <w:vAlign w:val="center"/>
          </w:tcPr>
          <w:p w:rsidR="00B22C21" w:rsidRPr="00194206" w:rsidRDefault="00B22C2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22C21" w:rsidRPr="00194206" w:rsidRDefault="00B22C2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3"/>
            <w:vAlign w:val="center"/>
          </w:tcPr>
          <w:p w:rsidR="00B22C21" w:rsidRPr="000E369D" w:rsidRDefault="00B22C21" w:rsidP="006443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32 173 187,72</w:t>
            </w:r>
          </w:p>
        </w:tc>
        <w:tc>
          <w:tcPr>
            <w:tcW w:w="413" w:type="pct"/>
            <w:gridSpan w:val="2"/>
            <w:vAlign w:val="center"/>
          </w:tcPr>
          <w:p w:rsidR="00B22C21" w:rsidRPr="000E369D" w:rsidRDefault="00B22C2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32 173 187,72</w:t>
            </w:r>
          </w:p>
        </w:tc>
        <w:tc>
          <w:tcPr>
            <w:tcW w:w="368" w:type="pct"/>
            <w:vAlign w:val="center"/>
          </w:tcPr>
          <w:p w:rsidR="00B22C21" w:rsidRPr="000E369D" w:rsidRDefault="00B22C2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B22C21" w:rsidRPr="000E369D" w:rsidRDefault="00B22C2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B22C21" w:rsidRPr="000E369D" w:rsidRDefault="00B22C2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22C21" w:rsidRPr="000E369D" w:rsidTr="006E18A2">
        <w:tc>
          <w:tcPr>
            <w:tcW w:w="968" w:type="pct"/>
            <w:vMerge/>
            <w:vAlign w:val="center"/>
          </w:tcPr>
          <w:p w:rsidR="00B22C21" w:rsidRPr="00194206" w:rsidRDefault="00B22C2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22C21" w:rsidRPr="00194206" w:rsidRDefault="00B22C2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3"/>
            <w:vAlign w:val="center"/>
          </w:tcPr>
          <w:p w:rsidR="00B22C21" w:rsidRPr="000E369D" w:rsidRDefault="00B22C21" w:rsidP="006443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1 915 801,18</w:t>
            </w:r>
          </w:p>
        </w:tc>
        <w:tc>
          <w:tcPr>
            <w:tcW w:w="413" w:type="pct"/>
            <w:gridSpan w:val="2"/>
            <w:vAlign w:val="center"/>
          </w:tcPr>
          <w:p w:rsidR="00B22C21" w:rsidRPr="000E369D" w:rsidRDefault="00B22C2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1 915 801,18</w:t>
            </w:r>
          </w:p>
        </w:tc>
        <w:tc>
          <w:tcPr>
            <w:tcW w:w="368" w:type="pct"/>
            <w:vAlign w:val="center"/>
          </w:tcPr>
          <w:p w:rsidR="00B22C21" w:rsidRPr="000E369D" w:rsidRDefault="00B22C2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B22C21" w:rsidRPr="000E369D" w:rsidRDefault="00B22C2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B22C21" w:rsidRPr="000E369D" w:rsidRDefault="00B22C2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6E18A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4" w:type="pct"/>
            <w:gridSpan w:val="3"/>
            <w:vAlign w:val="center"/>
          </w:tcPr>
          <w:p w:rsidR="003C1AC2" w:rsidRPr="003C1AC2" w:rsidRDefault="003C1AC2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1AC2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194206" w:rsidTr="000313C2">
        <w:tc>
          <w:tcPr>
            <w:tcW w:w="5000" w:type="pct"/>
            <w:gridSpan w:val="11"/>
            <w:shd w:val="clear" w:color="auto" w:fill="E5DFEC" w:themeFill="accent4" w:themeFillTint="33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</w:t>
            </w:r>
            <w:r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Строительство и капитальный ремонт объектов коммунальной инфраструктуры Тульской 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5C5780">
            <w:pPr>
              <w:rPr>
                <w:color w:val="000000"/>
              </w:rPr>
            </w:pPr>
            <w:r>
              <w:rPr>
                <w:color w:val="000000"/>
              </w:rPr>
              <w:t>2023-2023 гг.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  <w:r>
              <w:rPr>
                <w:lang w:eastAsia="zh-CN"/>
              </w:rPr>
              <w:t>У</w:t>
            </w:r>
            <w:r w:rsidRPr="007354A4">
              <w:rPr>
                <w:lang w:eastAsia="zh-CN"/>
              </w:rPr>
              <w:t>лучшение качества жилищно-коммунального обслуживания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  <w:r>
              <w:rPr>
                <w:color w:val="000000"/>
              </w:rPr>
              <w:t>Приведение коммунальных сетей в нормативное состояние</w:t>
            </w:r>
          </w:p>
        </w:tc>
      </w:tr>
      <w:tr w:rsidR="003C1AC2" w:rsidRPr="00194206" w:rsidTr="000313C2">
        <w:tc>
          <w:tcPr>
            <w:tcW w:w="968" w:type="pct"/>
            <w:vMerge w:val="restar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3"/>
            <w:vMerge w:val="restar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6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3C1AC2" w:rsidRPr="00194206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069" w:type="pct"/>
            <w:gridSpan w:val="3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3C1AC2" w:rsidRPr="00194206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3"/>
            <w:vAlign w:val="center"/>
          </w:tcPr>
          <w:p w:rsidR="003C1AC2" w:rsidRPr="006E18A2" w:rsidRDefault="003C1AC2" w:rsidP="006E18A2">
            <w:r w:rsidRPr="006E18A2">
              <w:t>Протяженность построенных, замененных сетей теплоснабжения (км).</w:t>
            </w:r>
          </w:p>
        </w:tc>
        <w:tc>
          <w:tcPr>
            <w:tcW w:w="367" w:type="pct"/>
            <w:gridSpan w:val="2"/>
            <w:vAlign w:val="center"/>
          </w:tcPr>
          <w:p w:rsidR="003C1AC2" w:rsidRPr="00194206" w:rsidRDefault="003C1AC2" w:rsidP="006E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1,556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194206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194206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1,53</w:t>
            </w:r>
          </w:p>
        </w:tc>
      </w:tr>
      <w:tr w:rsidR="003C1AC2" w:rsidRPr="00194206" w:rsidTr="000313C2">
        <w:tc>
          <w:tcPr>
            <w:tcW w:w="968" w:type="pct"/>
            <w:vMerge w:val="restar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Строительство и капитальный ремонт объектов коммунальной инфраструктуры Тульской 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, 2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4"/>
            <w:vMerge w:val="restar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6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3C1AC2" w:rsidRPr="00194206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3C1AC2" w:rsidRPr="000E369D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gridSpan w:val="2"/>
            <w:vAlign w:val="center"/>
          </w:tcPr>
          <w:p w:rsidR="003C1AC2" w:rsidRPr="00F435EF" w:rsidRDefault="00A202A9" w:rsidP="00164DE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A202A9" w:rsidRPr="000E369D" w:rsidRDefault="00A202A9" w:rsidP="00A202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ind w:left="42" w:hanging="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gridSpan w:val="2"/>
            <w:vAlign w:val="center"/>
          </w:tcPr>
          <w:p w:rsidR="003C1AC2" w:rsidRPr="00F435EF" w:rsidRDefault="003C1AC2" w:rsidP="00164DE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435EF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gridSpan w:val="2"/>
            <w:vAlign w:val="center"/>
          </w:tcPr>
          <w:p w:rsidR="003C1AC2" w:rsidRPr="00F435EF" w:rsidRDefault="00260AF7" w:rsidP="00164DE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F15DB7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gridSpan w:val="2"/>
            <w:vAlign w:val="center"/>
          </w:tcPr>
          <w:p w:rsidR="003C1AC2" w:rsidRPr="00F435EF" w:rsidRDefault="00A202A9" w:rsidP="00164DE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1AC2" w:rsidRPr="000E369D" w:rsidRDefault="00A202A9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gridSpan w:val="2"/>
            <w:vAlign w:val="center"/>
          </w:tcPr>
          <w:p w:rsidR="003C1AC2" w:rsidRPr="00F435EF" w:rsidRDefault="003C1AC2" w:rsidP="00164DE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435EF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B67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194206" w:rsidTr="000313C2">
        <w:tc>
          <w:tcPr>
            <w:tcW w:w="5000" w:type="pct"/>
            <w:gridSpan w:val="11"/>
            <w:shd w:val="clear" w:color="auto" w:fill="E5DFEC" w:themeFill="accent4" w:themeFillTint="33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</w:t>
            </w:r>
            <w:r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Создание условий для строительства внутрипоселковых распределительных сетей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5C5780">
            <w:pPr>
              <w:rPr>
                <w:color w:val="000000"/>
              </w:rPr>
            </w:pPr>
            <w:r>
              <w:rPr>
                <w:color w:val="000000"/>
              </w:rPr>
              <w:t>2023-2023 гг.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43663F">
              <w:rPr>
                <w:color w:val="000000"/>
              </w:rPr>
              <w:t>оздание комфортных условий проживания населения</w:t>
            </w:r>
          </w:p>
        </w:tc>
      </w:tr>
      <w:tr w:rsidR="003C1AC2" w:rsidRPr="00194206" w:rsidTr="000313C2">
        <w:tc>
          <w:tcPr>
            <w:tcW w:w="968" w:type="pc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  <w:r w:rsidRPr="00590A81">
              <w:rPr>
                <w:color w:val="000000"/>
              </w:rPr>
              <w:t>Повышение уровня газификации МО г.Алексин</w:t>
            </w:r>
          </w:p>
        </w:tc>
      </w:tr>
      <w:tr w:rsidR="003C1AC2" w:rsidRPr="00194206" w:rsidTr="000313C2">
        <w:tc>
          <w:tcPr>
            <w:tcW w:w="968" w:type="pct"/>
            <w:vMerge w:val="restar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69" w:type="pct"/>
            <w:gridSpan w:val="3"/>
            <w:vMerge w:val="restar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870" w:type="pct"/>
            <w:gridSpan w:val="6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3C1AC2" w:rsidRPr="00194206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069" w:type="pct"/>
            <w:gridSpan w:val="3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3C1AC2" w:rsidRPr="00194206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93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9" w:type="pct"/>
            <w:gridSpan w:val="3"/>
            <w:vAlign w:val="center"/>
          </w:tcPr>
          <w:p w:rsidR="003C1AC2" w:rsidRPr="009E162B" w:rsidRDefault="003C1AC2" w:rsidP="006E18A2">
            <w:pPr>
              <w:ind w:firstLine="136"/>
              <w:rPr>
                <w:color w:val="000000"/>
              </w:rPr>
            </w:pPr>
            <w:r w:rsidRPr="006E18A2">
              <w:rPr>
                <w:color w:val="000000"/>
              </w:rPr>
              <w:t>Количество газифицированных населенных пунктов (единиц)</w:t>
            </w:r>
          </w:p>
        </w:tc>
        <w:tc>
          <w:tcPr>
            <w:tcW w:w="367" w:type="pct"/>
            <w:gridSpan w:val="2"/>
            <w:vAlign w:val="center"/>
          </w:tcPr>
          <w:p w:rsidR="003C1AC2" w:rsidRPr="009E162B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vAlign w:val="center"/>
          </w:tcPr>
          <w:p w:rsidR="003C1AC2" w:rsidRPr="009E162B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3C1AC2" w:rsidRPr="009E162B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9" w:type="pct"/>
            <w:vAlign w:val="center"/>
          </w:tcPr>
          <w:p w:rsidR="003C1AC2" w:rsidRPr="00194206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194206" w:rsidRDefault="003C1AC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C1AC2" w:rsidRPr="00194206" w:rsidTr="000313C2">
        <w:tc>
          <w:tcPr>
            <w:tcW w:w="968" w:type="pct"/>
            <w:vMerge w:val="restart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24060D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Создание условий для строительства внутрипоселковых распределительных сетей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BF3ED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, 2 …</w:t>
            </w:r>
            <w:r w:rsidRPr="00BF3ED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2" w:type="pct"/>
            <w:gridSpan w:val="4"/>
            <w:vMerge w:val="restar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870" w:type="pct"/>
            <w:gridSpan w:val="6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3C1AC2" w:rsidRPr="00194206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 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3C1AC2" w:rsidRPr="00194206" w:rsidRDefault="003C1A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A202A9" w:rsidRPr="000E369D" w:rsidTr="000313C2">
        <w:tc>
          <w:tcPr>
            <w:tcW w:w="968" w:type="pct"/>
            <w:vMerge/>
            <w:vAlign w:val="center"/>
          </w:tcPr>
          <w:p w:rsidR="00A202A9" w:rsidRPr="00194206" w:rsidRDefault="00A202A9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A202A9" w:rsidRPr="00194206" w:rsidRDefault="00A202A9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gridSpan w:val="2"/>
            <w:vAlign w:val="center"/>
          </w:tcPr>
          <w:p w:rsidR="00A202A9" w:rsidRPr="000E369D" w:rsidRDefault="00A202A9" w:rsidP="006443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6 634 849,17</w:t>
            </w:r>
          </w:p>
        </w:tc>
        <w:tc>
          <w:tcPr>
            <w:tcW w:w="368" w:type="pct"/>
            <w:vAlign w:val="center"/>
          </w:tcPr>
          <w:p w:rsidR="00A202A9" w:rsidRPr="000E369D" w:rsidRDefault="00A202A9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6 634 849,17</w:t>
            </w:r>
          </w:p>
        </w:tc>
        <w:tc>
          <w:tcPr>
            <w:tcW w:w="368" w:type="pct"/>
            <w:vAlign w:val="center"/>
          </w:tcPr>
          <w:p w:rsidR="00A202A9" w:rsidRPr="000E369D" w:rsidRDefault="00A202A9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A202A9" w:rsidRPr="000E369D" w:rsidRDefault="00A202A9" w:rsidP="000313C2">
            <w:pPr>
              <w:ind w:left="42" w:hanging="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202A9" w:rsidRPr="000E369D" w:rsidRDefault="00A202A9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A202A9" w:rsidRPr="000E369D" w:rsidTr="000313C2">
        <w:tc>
          <w:tcPr>
            <w:tcW w:w="968" w:type="pct"/>
            <w:vMerge/>
            <w:vAlign w:val="center"/>
          </w:tcPr>
          <w:p w:rsidR="00A202A9" w:rsidRPr="00194206" w:rsidRDefault="00A202A9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A202A9" w:rsidRPr="00194206" w:rsidRDefault="00A202A9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7" w:type="pct"/>
            <w:gridSpan w:val="2"/>
            <w:vAlign w:val="center"/>
          </w:tcPr>
          <w:p w:rsidR="00A202A9" w:rsidRPr="000E369D" w:rsidRDefault="00A202A9" w:rsidP="006443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A202A9" w:rsidRPr="000E369D" w:rsidRDefault="00A202A9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A202A9" w:rsidRPr="000E369D" w:rsidRDefault="00A202A9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A202A9" w:rsidRPr="000E369D" w:rsidRDefault="00A202A9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202A9" w:rsidRPr="000E369D" w:rsidRDefault="00A202A9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202A9" w:rsidRPr="000E369D" w:rsidTr="000313C2">
        <w:tc>
          <w:tcPr>
            <w:tcW w:w="968" w:type="pct"/>
            <w:vMerge/>
            <w:vAlign w:val="center"/>
          </w:tcPr>
          <w:p w:rsidR="00A202A9" w:rsidRPr="00194206" w:rsidRDefault="00A202A9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A202A9" w:rsidRPr="00194206" w:rsidRDefault="00A202A9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gridSpan w:val="2"/>
            <w:vAlign w:val="center"/>
          </w:tcPr>
          <w:p w:rsidR="00A202A9" w:rsidRPr="000E369D" w:rsidRDefault="00A202A9" w:rsidP="006443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5 510 088,76</w:t>
            </w:r>
          </w:p>
        </w:tc>
        <w:tc>
          <w:tcPr>
            <w:tcW w:w="368" w:type="pct"/>
            <w:vAlign w:val="center"/>
          </w:tcPr>
          <w:p w:rsidR="00A202A9" w:rsidRPr="000E369D" w:rsidRDefault="00A202A9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5 510 088,76</w:t>
            </w:r>
          </w:p>
        </w:tc>
        <w:tc>
          <w:tcPr>
            <w:tcW w:w="368" w:type="pct"/>
            <w:vAlign w:val="center"/>
          </w:tcPr>
          <w:p w:rsidR="00A202A9" w:rsidRPr="000E369D" w:rsidRDefault="00A202A9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A202A9" w:rsidRPr="000E369D" w:rsidRDefault="00A202A9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202A9" w:rsidRPr="000E369D" w:rsidRDefault="00A202A9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202A9" w:rsidRPr="000E369D" w:rsidTr="000313C2">
        <w:tc>
          <w:tcPr>
            <w:tcW w:w="968" w:type="pct"/>
            <w:vMerge/>
            <w:vAlign w:val="center"/>
          </w:tcPr>
          <w:p w:rsidR="00A202A9" w:rsidRPr="00194206" w:rsidRDefault="00A202A9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A202A9" w:rsidRPr="00194206" w:rsidRDefault="00A202A9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67" w:type="pct"/>
            <w:gridSpan w:val="2"/>
            <w:vAlign w:val="center"/>
          </w:tcPr>
          <w:p w:rsidR="00A202A9" w:rsidRPr="000E369D" w:rsidRDefault="00A202A9" w:rsidP="006443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1 124 760,41</w:t>
            </w:r>
          </w:p>
        </w:tc>
        <w:tc>
          <w:tcPr>
            <w:tcW w:w="368" w:type="pct"/>
            <w:vAlign w:val="center"/>
          </w:tcPr>
          <w:p w:rsidR="00A202A9" w:rsidRPr="000E369D" w:rsidRDefault="00A202A9" w:rsidP="00A202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1 124 760,41</w:t>
            </w:r>
          </w:p>
        </w:tc>
        <w:tc>
          <w:tcPr>
            <w:tcW w:w="368" w:type="pct"/>
            <w:vAlign w:val="center"/>
          </w:tcPr>
          <w:p w:rsidR="00A202A9" w:rsidRPr="000E369D" w:rsidRDefault="00A202A9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A202A9" w:rsidRPr="000E369D" w:rsidRDefault="00A202A9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A202A9" w:rsidRPr="000E369D" w:rsidRDefault="00A202A9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0313C2">
        <w:tc>
          <w:tcPr>
            <w:tcW w:w="968" w:type="pct"/>
            <w:vMerge/>
            <w:vAlign w:val="center"/>
          </w:tcPr>
          <w:p w:rsidR="003C1AC2" w:rsidRPr="00194206" w:rsidRDefault="003C1AC2" w:rsidP="000313C2">
            <w:pPr>
              <w:rPr>
                <w:color w:val="000000"/>
              </w:rPr>
            </w:pPr>
          </w:p>
        </w:tc>
        <w:tc>
          <w:tcPr>
            <w:tcW w:w="2162" w:type="pct"/>
            <w:gridSpan w:val="4"/>
            <w:vAlign w:val="center"/>
          </w:tcPr>
          <w:p w:rsidR="003C1AC2" w:rsidRPr="00194206" w:rsidRDefault="003C1A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67" w:type="pct"/>
            <w:gridSpan w:val="2"/>
            <w:vAlign w:val="center"/>
          </w:tcPr>
          <w:p w:rsidR="003C1AC2" w:rsidRPr="00A90DA7" w:rsidRDefault="003C1A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0DA7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194206" w:rsidTr="000F3E09">
        <w:tc>
          <w:tcPr>
            <w:tcW w:w="5000" w:type="pct"/>
            <w:gridSpan w:val="11"/>
            <w:shd w:val="clear" w:color="auto" w:fill="E5DFEC" w:themeFill="accent4" w:themeFillTint="33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67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«</w:t>
            </w:r>
            <w:r w:rsidRPr="00D67B8C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Модернизация и развитие систем водоотведения</w:t>
            </w:r>
            <w:r w:rsidRPr="00D67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3C1AC2" w:rsidRPr="00194206" w:rsidTr="000F3E09">
        <w:tc>
          <w:tcPr>
            <w:tcW w:w="968" w:type="pct"/>
            <w:vAlign w:val="center"/>
          </w:tcPr>
          <w:p w:rsidR="003C1AC2" w:rsidRPr="00D67B8C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D67B8C" w:rsidRDefault="003C1AC2" w:rsidP="000F3E09">
            <w:pPr>
              <w:rPr>
                <w:color w:val="000000"/>
              </w:rPr>
            </w:pPr>
            <w:r w:rsidRPr="00D67B8C">
              <w:rPr>
                <w:color w:val="000000"/>
              </w:rPr>
              <w:t>2023-2023 гг.</w:t>
            </w:r>
          </w:p>
        </w:tc>
      </w:tr>
      <w:tr w:rsidR="003C1AC2" w:rsidRPr="00194206" w:rsidTr="000F3E09">
        <w:tc>
          <w:tcPr>
            <w:tcW w:w="968" w:type="pct"/>
            <w:vAlign w:val="center"/>
          </w:tcPr>
          <w:p w:rsidR="003C1AC2" w:rsidRPr="00D67B8C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D67B8C" w:rsidRDefault="003C1AC2" w:rsidP="000F3E09">
            <w:pPr>
              <w:rPr>
                <w:color w:val="000000"/>
              </w:rPr>
            </w:pPr>
            <w:r w:rsidRPr="00D67B8C">
              <w:rPr>
                <w:color w:val="000000"/>
              </w:rPr>
              <w:t>Управление по вопросам жизнеобеспечения, ГО и ЧС администрации МО город Алексин</w:t>
            </w:r>
          </w:p>
        </w:tc>
      </w:tr>
      <w:tr w:rsidR="003C1AC2" w:rsidRPr="00194206" w:rsidTr="000F3E09">
        <w:tc>
          <w:tcPr>
            <w:tcW w:w="968" w:type="pct"/>
            <w:vAlign w:val="center"/>
          </w:tcPr>
          <w:p w:rsidR="003C1AC2" w:rsidRPr="00D67B8C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D67B8C" w:rsidRDefault="003C1AC2" w:rsidP="000F3E09">
            <w:pPr>
              <w:rPr>
                <w:color w:val="000000"/>
              </w:rPr>
            </w:pPr>
            <w:r w:rsidRPr="00D67B8C">
              <w:rPr>
                <w:color w:val="000000"/>
              </w:rPr>
              <w:t>-</w:t>
            </w:r>
          </w:p>
        </w:tc>
      </w:tr>
      <w:tr w:rsidR="003C1AC2" w:rsidRPr="00194206" w:rsidTr="000F3E09">
        <w:tc>
          <w:tcPr>
            <w:tcW w:w="968" w:type="pct"/>
            <w:vAlign w:val="center"/>
          </w:tcPr>
          <w:p w:rsidR="003C1AC2" w:rsidRPr="00D67B8C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  <w:r w:rsidRPr="007354A4">
              <w:rPr>
                <w:lang w:eastAsia="zh-CN"/>
              </w:rPr>
              <w:t>Развитие жилищно-коммунального хозяйства</w:t>
            </w:r>
          </w:p>
        </w:tc>
      </w:tr>
      <w:tr w:rsidR="003C1AC2" w:rsidRPr="00194206" w:rsidTr="000F3E09">
        <w:tc>
          <w:tcPr>
            <w:tcW w:w="968" w:type="pct"/>
            <w:vAlign w:val="center"/>
          </w:tcPr>
          <w:p w:rsidR="003C1AC2" w:rsidRPr="00D67B8C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0"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  <w:r>
              <w:rPr>
                <w:color w:val="000000"/>
              </w:rPr>
              <w:t>Обеспечение жизнедеятельности населения</w:t>
            </w:r>
          </w:p>
        </w:tc>
      </w:tr>
      <w:tr w:rsidR="003C1AC2" w:rsidRPr="00194206" w:rsidTr="00A12679">
        <w:tc>
          <w:tcPr>
            <w:tcW w:w="968" w:type="pct"/>
            <w:vMerge w:val="restart"/>
            <w:vAlign w:val="center"/>
          </w:tcPr>
          <w:p w:rsidR="003C1AC2" w:rsidRPr="00D67B8C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Целевые показатели </w:t>
            </w:r>
          </w:p>
        </w:tc>
        <w:tc>
          <w:tcPr>
            <w:tcW w:w="93" w:type="pct"/>
            <w:vMerge w:val="restart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3" w:type="pct"/>
            <w:gridSpan w:val="2"/>
            <w:vMerge w:val="restart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7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3C1AC2" w:rsidRPr="00194206" w:rsidTr="00A12679">
        <w:tc>
          <w:tcPr>
            <w:tcW w:w="968" w:type="pct"/>
            <w:vMerge/>
            <w:vAlign w:val="center"/>
          </w:tcPr>
          <w:p w:rsidR="003C1AC2" w:rsidRPr="00D67B8C" w:rsidRDefault="003C1AC2" w:rsidP="000F3E09">
            <w:pPr>
              <w:rPr>
                <w:color w:val="000000"/>
              </w:rPr>
            </w:pPr>
          </w:p>
        </w:tc>
        <w:tc>
          <w:tcPr>
            <w:tcW w:w="93" w:type="pct"/>
            <w:vMerge/>
            <w:vAlign w:val="center"/>
          </w:tcPr>
          <w:p w:rsidR="003C1AC2" w:rsidRPr="00D67B8C" w:rsidRDefault="003C1AC2" w:rsidP="000F3E09">
            <w:pPr>
              <w:rPr>
                <w:color w:val="000000"/>
              </w:rPr>
            </w:pPr>
          </w:p>
        </w:tc>
        <w:tc>
          <w:tcPr>
            <w:tcW w:w="2023" w:type="pct"/>
            <w:gridSpan w:val="2"/>
            <w:vMerge/>
            <w:vAlign w:val="center"/>
          </w:tcPr>
          <w:p w:rsidR="003C1AC2" w:rsidRPr="00D67B8C" w:rsidRDefault="003C1AC2" w:rsidP="000F3E09">
            <w:pPr>
              <w:rPr>
                <w:color w:val="000000"/>
              </w:rPr>
            </w:pPr>
          </w:p>
        </w:tc>
        <w:tc>
          <w:tcPr>
            <w:tcW w:w="413" w:type="pct"/>
            <w:gridSpan w:val="3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68" w:type="pct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368" w:type="pct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69" w:type="pct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3C1AC2" w:rsidRPr="00194206" w:rsidTr="00302220">
        <w:tc>
          <w:tcPr>
            <w:tcW w:w="968" w:type="pct"/>
            <w:vMerge/>
            <w:vAlign w:val="center"/>
          </w:tcPr>
          <w:p w:rsidR="003C1AC2" w:rsidRPr="00D67B8C" w:rsidRDefault="003C1AC2" w:rsidP="000F3E09">
            <w:pPr>
              <w:rPr>
                <w:color w:val="000000"/>
                <w:highlight w:val="yellow"/>
              </w:rPr>
            </w:pPr>
          </w:p>
        </w:tc>
        <w:tc>
          <w:tcPr>
            <w:tcW w:w="93" w:type="pct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3" w:type="pct"/>
            <w:gridSpan w:val="2"/>
            <w:shd w:val="clear" w:color="auto" w:fill="auto"/>
            <w:vAlign w:val="center"/>
          </w:tcPr>
          <w:p w:rsidR="003C1AC2" w:rsidRPr="006E18A2" w:rsidRDefault="003C1AC2" w:rsidP="000F3E09">
            <w:r>
              <w:t>Количество построенных очистных сооружений (ед).</w:t>
            </w:r>
          </w:p>
        </w:tc>
        <w:tc>
          <w:tcPr>
            <w:tcW w:w="413" w:type="pct"/>
            <w:gridSpan w:val="3"/>
            <w:shd w:val="clear" w:color="auto" w:fill="auto"/>
            <w:vAlign w:val="center"/>
          </w:tcPr>
          <w:p w:rsidR="003C1AC2" w:rsidRDefault="003C1AC2" w:rsidP="000F3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C1AC2" w:rsidRDefault="003C1AC2" w:rsidP="000F3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C1AC2" w:rsidRDefault="003C1AC2" w:rsidP="000F3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3C1AC2" w:rsidRPr="000C522B" w:rsidRDefault="003C1AC2" w:rsidP="000F3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3C1AC2" w:rsidRPr="000C522B" w:rsidRDefault="003C1AC2" w:rsidP="000F3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C1AC2" w:rsidRPr="00194206" w:rsidTr="00A12679">
        <w:tc>
          <w:tcPr>
            <w:tcW w:w="968" w:type="pct"/>
            <w:vMerge w:val="restart"/>
            <w:vAlign w:val="center"/>
          </w:tcPr>
          <w:p w:rsidR="003C1AC2" w:rsidRPr="00D67B8C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D67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проекта «</w:t>
            </w:r>
            <w:r w:rsidRPr="00D67B8C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Модернизация и развитие систем водоотведения</w:t>
            </w:r>
            <w:r w:rsidRPr="00D67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D67B8C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, 2 …</w:t>
            </w:r>
            <w:r w:rsidRPr="00D67B8C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, всего</w:t>
            </w: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7"/>
            <w:vAlign w:val="center"/>
          </w:tcPr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3C1AC2" w:rsidRPr="00D67B8C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3C1AC2" w:rsidRPr="00194206" w:rsidTr="00A12679">
        <w:tc>
          <w:tcPr>
            <w:tcW w:w="968" w:type="pct"/>
            <w:vMerge/>
            <w:vAlign w:val="center"/>
          </w:tcPr>
          <w:p w:rsidR="003C1AC2" w:rsidRPr="00D67B8C" w:rsidRDefault="003C1AC2" w:rsidP="000F3E09">
            <w:pPr>
              <w:rPr>
                <w:color w:val="000000"/>
                <w:highlight w:val="yellow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3C1AC2" w:rsidRPr="00D67B8C" w:rsidRDefault="003C1AC2" w:rsidP="000F3E09">
            <w:pPr>
              <w:rPr>
                <w:color w:val="000000"/>
              </w:rPr>
            </w:pPr>
          </w:p>
        </w:tc>
        <w:tc>
          <w:tcPr>
            <w:tcW w:w="413" w:type="pct"/>
            <w:gridSpan w:val="3"/>
            <w:vAlign w:val="center"/>
          </w:tcPr>
          <w:p w:rsidR="003C1AC2" w:rsidRPr="00A12679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3C1AC2" w:rsidRPr="00A12679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68" w:type="pct"/>
            <w:vAlign w:val="center"/>
          </w:tcPr>
          <w:p w:rsidR="003C1AC2" w:rsidRPr="00A12679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369" w:type="pct"/>
            <w:vAlign w:val="center"/>
          </w:tcPr>
          <w:p w:rsidR="003C1AC2" w:rsidRPr="00A12679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8" w:type="pct"/>
            <w:vAlign w:val="center"/>
          </w:tcPr>
          <w:p w:rsidR="003C1AC2" w:rsidRPr="00A12679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6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6B791C" w:rsidRPr="000E369D" w:rsidTr="00A12679">
        <w:tc>
          <w:tcPr>
            <w:tcW w:w="968" w:type="pct"/>
            <w:vMerge/>
            <w:vAlign w:val="center"/>
          </w:tcPr>
          <w:p w:rsidR="006B791C" w:rsidRPr="00D67B8C" w:rsidRDefault="006B791C" w:rsidP="000F3E09">
            <w:pPr>
              <w:rPr>
                <w:color w:val="000000"/>
                <w:highlight w:val="yellow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6B791C" w:rsidRPr="00D67B8C" w:rsidRDefault="006B791C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gridSpan w:val="3"/>
            <w:vAlign w:val="center"/>
          </w:tcPr>
          <w:p w:rsidR="006B791C" w:rsidRPr="00A12679" w:rsidRDefault="00915CD0" w:rsidP="00FA4E84">
            <w:pPr>
              <w:ind w:left="42" w:hanging="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6B791C" w:rsidRPr="00A12679" w:rsidRDefault="006B791C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6B791C" w:rsidRPr="00A12679" w:rsidRDefault="00915CD0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6B791C" w:rsidRPr="00A12679" w:rsidRDefault="00915CD0" w:rsidP="000F3E09">
            <w:pPr>
              <w:ind w:left="42" w:hanging="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6B791C" w:rsidRPr="00A12679" w:rsidRDefault="006B791C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6B791C" w:rsidRPr="000E369D" w:rsidTr="00A12679">
        <w:tc>
          <w:tcPr>
            <w:tcW w:w="968" w:type="pct"/>
            <w:vMerge/>
            <w:vAlign w:val="center"/>
          </w:tcPr>
          <w:p w:rsidR="006B791C" w:rsidRPr="00D67B8C" w:rsidRDefault="006B791C" w:rsidP="000F3E09">
            <w:pPr>
              <w:rPr>
                <w:color w:val="000000"/>
                <w:highlight w:val="yellow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6B791C" w:rsidRPr="00D67B8C" w:rsidRDefault="006B791C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3" w:type="pct"/>
            <w:gridSpan w:val="3"/>
            <w:vAlign w:val="center"/>
          </w:tcPr>
          <w:p w:rsidR="006B791C" w:rsidRPr="00A12679" w:rsidRDefault="00724EC0" w:rsidP="00FA4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6B791C" w:rsidRPr="00A12679" w:rsidRDefault="006B791C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6B791C" w:rsidRPr="00A12679" w:rsidRDefault="006B791C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6B791C" w:rsidRPr="00A12679" w:rsidRDefault="00724EC0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6B791C" w:rsidRPr="00A12679" w:rsidRDefault="006B791C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B791C" w:rsidRPr="000E369D" w:rsidTr="00A12679">
        <w:tc>
          <w:tcPr>
            <w:tcW w:w="968" w:type="pct"/>
            <w:vMerge/>
            <w:vAlign w:val="center"/>
          </w:tcPr>
          <w:p w:rsidR="006B791C" w:rsidRPr="00D67B8C" w:rsidRDefault="006B791C" w:rsidP="000F3E09">
            <w:pPr>
              <w:rPr>
                <w:color w:val="000000"/>
                <w:highlight w:val="yellow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6B791C" w:rsidRPr="00D67B8C" w:rsidRDefault="006B791C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3" w:type="pct"/>
            <w:gridSpan w:val="3"/>
            <w:vAlign w:val="center"/>
          </w:tcPr>
          <w:p w:rsidR="006B791C" w:rsidRPr="00A12679" w:rsidRDefault="00724EC0" w:rsidP="00FA4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6B791C" w:rsidRPr="00A12679" w:rsidRDefault="006B791C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6B791C" w:rsidRPr="00A12679" w:rsidRDefault="006B791C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6B791C" w:rsidRPr="00A12679" w:rsidRDefault="00724EC0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6B791C" w:rsidRPr="00A12679" w:rsidRDefault="006B791C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B791C" w:rsidRPr="000E369D" w:rsidTr="00A12679">
        <w:tc>
          <w:tcPr>
            <w:tcW w:w="968" w:type="pct"/>
            <w:vMerge/>
            <w:vAlign w:val="center"/>
          </w:tcPr>
          <w:p w:rsidR="006B791C" w:rsidRPr="00D67B8C" w:rsidRDefault="006B791C" w:rsidP="000F3E09">
            <w:pPr>
              <w:rPr>
                <w:color w:val="000000"/>
                <w:highlight w:val="yellow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6B791C" w:rsidRPr="00D67B8C" w:rsidRDefault="006B791C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3" w:type="pct"/>
            <w:gridSpan w:val="3"/>
            <w:vAlign w:val="center"/>
          </w:tcPr>
          <w:p w:rsidR="006B791C" w:rsidRPr="00A12679" w:rsidRDefault="00915CD0" w:rsidP="00FA4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6B791C" w:rsidRPr="00A12679" w:rsidRDefault="006B791C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6B791C" w:rsidRPr="00A12679" w:rsidRDefault="00915CD0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6B791C" w:rsidRPr="00A12679" w:rsidRDefault="00915CD0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6B791C" w:rsidRPr="00A12679" w:rsidRDefault="006B791C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1AC2" w:rsidRPr="000E369D" w:rsidTr="00A12679">
        <w:tc>
          <w:tcPr>
            <w:tcW w:w="968" w:type="pct"/>
            <w:vMerge/>
            <w:vAlign w:val="center"/>
          </w:tcPr>
          <w:p w:rsidR="003C1AC2" w:rsidRPr="00D67B8C" w:rsidRDefault="003C1AC2" w:rsidP="000F3E09">
            <w:pPr>
              <w:rPr>
                <w:color w:val="000000"/>
                <w:highlight w:val="yellow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C1AC2" w:rsidRPr="00D67B8C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3" w:type="pct"/>
            <w:gridSpan w:val="3"/>
            <w:vAlign w:val="center"/>
          </w:tcPr>
          <w:p w:rsidR="003C1AC2" w:rsidRPr="00A12679" w:rsidRDefault="003C1AC2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C1AC2" w:rsidRPr="00194206" w:rsidTr="00A12679">
        <w:tc>
          <w:tcPr>
            <w:tcW w:w="968" w:type="pct"/>
            <w:vMerge w:val="restart"/>
            <w:vAlign w:val="center"/>
          </w:tcPr>
          <w:p w:rsidR="003C1AC2" w:rsidRPr="00194206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разделу II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7"/>
            <w:vAlign w:val="center"/>
          </w:tcPr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3C1AC2" w:rsidRPr="00194206" w:rsidTr="00A12679">
        <w:tc>
          <w:tcPr>
            <w:tcW w:w="968" w:type="pct"/>
            <w:vMerge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</w:p>
        </w:tc>
        <w:tc>
          <w:tcPr>
            <w:tcW w:w="413" w:type="pct"/>
            <w:gridSpan w:val="3"/>
            <w:vAlign w:val="center"/>
          </w:tcPr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9" w:type="pct"/>
            <w:vAlign w:val="center"/>
          </w:tcPr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vAlign w:val="center"/>
          </w:tcPr>
          <w:p w:rsidR="003C1AC2" w:rsidRPr="00194206" w:rsidRDefault="003C1AC2" w:rsidP="000F3E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3C1AC2" w:rsidRPr="000E369D" w:rsidTr="00A12679">
        <w:tc>
          <w:tcPr>
            <w:tcW w:w="968" w:type="pct"/>
            <w:vMerge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C1AC2" w:rsidRPr="00194206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gridSpan w:val="3"/>
            <w:vAlign w:val="center"/>
          </w:tcPr>
          <w:p w:rsidR="003C1AC2" w:rsidRPr="00F435EF" w:rsidRDefault="00915CD0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40 723 838,07</w:t>
            </w:r>
          </w:p>
        </w:tc>
        <w:tc>
          <w:tcPr>
            <w:tcW w:w="368" w:type="pct"/>
            <w:vAlign w:val="center"/>
          </w:tcPr>
          <w:p w:rsidR="003C1AC2" w:rsidRPr="000E369D" w:rsidRDefault="007D3E36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B22C21">
              <w:rPr>
                <w:b/>
                <w:color w:val="000000"/>
                <w:sz w:val="18"/>
                <w:szCs w:val="18"/>
              </w:rPr>
              <w:t>0 723 838,07</w:t>
            </w:r>
          </w:p>
        </w:tc>
        <w:tc>
          <w:tcPr>
            <w:tcW w:w="368" w:type="pct"/>
            <w:vAlign w:val="center"/>
          </w:tcPr>
          <w:p w:rsidR="003C1AC2" w:rsidRPr="00A12679" w:rsidRDefault="00915CD0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1AC2" w:rsidRPr="00A12679" w:rsidRDefault="00915CD0" w:rsidP="000F3E09">
            <w:pPr>
              <w:ind w:left="42" w:hanging="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A12679">
        <w:tc>
          <w:tcPr>
            <w:tcW w:w="968" w:type="pct"/>
            <w:vMerge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C1AC2" w:rsidRPr="00194206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3" w:type="pct"/>
            <w:gridSpan w:val="3"/>
            <w:vAlign w:val="center"/>
          </w:tcPr>
          <w:p w:rsidR="003C1AC2" w:rsidRPr="00F435EF" w:rsidRDefault="00724EC0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3C1AC2" w:rsidRPr="00A12679" w:rsidRDefault="00F07891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A12679" w:rsidRDefault="00724EC0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A12679">
        <w:tc>
          <w:tcPr>
            <w:tcW w:w="968" w:type="pct"/>
            <w:vMerge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C1AC2" w:rsidRPr="00194206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3" w:type="pct"/>
            <w:gridSpan w:val="3"/>
            <w:vAlign w:val="center"/>
          </w:tcPr>
          <w:p w:rsidR="003C1AC2" w:rsidRPr="00F435EF" w:rsidRDefault="00B22C21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37 683 276,48</w:t>
            </w:r>
          </w:p>
        </w:tc>
        <w:tc>
          <w:tcPr>
            <w:tcW w:w="368" w:type="pct"/>
            <w:vAlign w:val="center"/>
          </w:tcPr>
          <w:p w:rsidR="003C1AC2" w:rsidRPr="000E369D" w:rsidRDefault="00712756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B22C21">
              <w:rPr>
                <w:color w:val="000000"/>
                <w:sz w:val="18"/>
                <w:szCs w:val="18"/>
              </w:rPr>
              <w:t>7 683 276,48</w:t>
            </w:r>
          </w:p>
        </w:tc>
        <w:tc>
          <w:tcPr>
            <w:tcW w:w="368" w:type="pct"/>
            <w:vAlign w:val="center"/>
          </w:tcPr>
          <w:p w:rsidR="003C1AC2" w:rsidRPr="00A12679" w:rsidRDefault="00F07891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9" w:type="pct"/>
            <w:vAlign w:val="center"/>
          </w:tcPr>
          <w:p w:rsidR="003C1AC2" w:rsidRPr="00A12679" w:rsidRDefault="00724EC0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A12679">
        <w:tc>
          <w:tcPr>
            <w:tcW w:w="968" w:type="pct"/>
            <w:vMerge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C1AC2" w:rsidRPr="00194206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3" w:type="pct"/>
            <w:gridSpan w:val="3"/>
            <w:vAlign w:val="center"/>
          </w:tcPr>
          <w:p w:rsidR="003C1AC2" w:rsidRPr="00F435EF" w:rsidRDefault="00915CD0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3 040 561,59</w:t>
            </w:r>
          </w:p>
        </w:tc>
        <w:tc>
          <w:tcPr>
            <w:tcW w:w="368" w:type="pct"/>
            <w:vAlign w:val="center"/>
          </w:tcPr>
          <w:p w:rsidR="003C1AC2" w:rsidRPr="000E369D" w:rsidRDefault="00734F14" w:rsidP="00B22C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B22C21">
              <w:rPr>
                <w:color w:val="000000"/>
                <w:sz w:val="18"/>
                <w:szCs w:val="18"/>
              </w:rPr>
              <w:t> 040 561,59</w:t>
            </w:r>
          </w:p>
        </w:tc>
        <w:tc>
          <w:tcPr>
            <w:tcW w:w="368" w:type="pct"/>
            <w:vAlign w:val="center"/>
          </w:tcPr>
          <w:p w:rsidR="003C1AC2" w:rsidRPr="00A12679" w:rsidRDefault="00915CD0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1AC2" w:rsidRPr="00A12679" w:rsidRDefault="00915CD0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C1AC2" w:rsidRPr="000E369D" w:rsidTr="00A12679">
        <w:tc>
          <w:tcPr>
            <w:tcW w:w="968" w:type="pct"/>
            <w:vMerge/>
            <w:vAlign w:val="center"/>
          </w:tcPr>
          <w:p w:rsidR="003C1AC2" w:rsidRPr="00194206" w:rsidRDefault="003C1AC2" w:rsidP="000F3E09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3C1AC2" w:rsidRPr="00194206" w:rsidRDefault="003C1AC2" w:rsidP="000F3E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3" w:type="pct"/>
            <w:gridSpan w:val="3"/>
            <w:vAlign w:val="center"/>
          </w:tcPr>
          <w:p w:rsidR="003C1AC2" w:rsidRPr="00697C60" w:rsidRDefault="003C1AC2" w:rsidP="000F3E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1AC2" w:rsidRPr="000E369D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8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9" w:type="pct"/>
            <w:vAlign w:val="center"/>
          </w:tcPr>
          <w:p w:rsidR="003C1AC2" w:rsidRPr="00A12679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98" w:type="pct"/>
            <w:vAlign w:val="center"/>
          </w:tcPr>
          <w:p w:rsidR="003C1AC2" w:rsidRPr="000E369D" w:rsidRDefault="003C1AC2" w:rsidP="000F3E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9B2095" w:rsidRDefault="009B2095" w:rsidP="005905F6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  <w:sectPr w:rsidR="009B2095" w:rsidSect="00D3345E">
          <w:pgSz w:w="16838" w:h="11906" w:orient="landscape"/>
          <w:pgMar w:top="284" w:right="720" w:bottom="720" w:left="720" w:header="708" w:footer="708" w:gutter="0"/>
          <w:cols w:space="708"/>
          <w:docGrid w:linePitch="360"/>
        </w:sectPr>
      </w:pPr>
    </w:p>
    <w:p w:rsidR="00BE331A" w:rsidRPr="00194206" w:rsidRDefault="00BE331A" w:rsidP="00BE331A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Паспорт</w:t>
      </w:r>
    </w:p>
    <w:p w:rsidR="00BE331A" w:rsidRPr="00194206" w:rsidRDefault="00BE331A" w:rsidP="00BE331A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9420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структурного элемента, входящего в процессную часть муниципальной программы</w:t>
      </w:r>
    </w:p>
    <w:p w:rsidR="00BE331A" w:rsidRDefault="00BE331A" w:rsidP="00BE331A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Pr="00BE331A">
        <w:rPr>
          <w:rFonts w:ascii="Times New Roman" w:hAnsi="Times New Roman" w:cs="Times New Roman"/>
          <w:b/>
          <w:color w:val="000000"/>
          <w:sz w:val="20"/>
          <w:szCs w:val="20"/>
        </w:rPr>
        <w:t>Обеспечение услугами ЖКХ  населения  муниципального образования город Алексин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p w:rsidR="00BE331A" w:rsidRDefault="00BE331A" w:rsidP="00BE331A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82"/>
        <w:gridCol w:w="284"/>
        <w:gridCol w:w="6095"/>
        <w:gridCol w:w="142"/>
        <w:gridCol w:w="1134"/>
        <w:gridCol w:w="142"/>
        <w:gridCol w:w="1134"/>
        <w:gridCol w:w="1134"/>
        <w:gridCol w:w="139"/>
        <w:gridCol w:w="995"/>
        <w:gridCol w:w="284"/>
        <w:gridCol w:w="943"/>
      </w:tblGrid>
      <w:tr w:rsidR="00BE331A" w:rsidRPr="00194206" w:rsidTr="000313C2">
        <w:tc>
          <w:tcPr>
            <w:tcW w:w="5000" w:type="pct"/>
            <w:gridSpan w:val="12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</w:tr>
      <w:tr w:rsidR="00BE331A" w:rsidRPr="00194206" w:rsidTr="000313C2">
        <w:tc>
          <w:tcPr>
            <w:tcW w:w="5000" w:type="pct"/>
            <w:gridSpan w:val="12"/>
            <w:shd w:val="clear" w:color="auto" w:fill="E5DFEC" w:themeFill="accent4" w:themeFillTint="33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="005C5780" w:rsidRPr="00DA3E62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качественным жильем населения муниципального образования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BE331A" w:rsidRPr="00194206" w:rsidTr="000313C2">
        <w:tc>
          <w:tcPr>
            <w:tcW w:w="968" w:type="pct"/>
            <w:vAlign w:val="center"/>
          </w:tcPr>
          <w:p w:rsidR="00BE331A" w:rsidRPr="00194206" w:rsidRDefault="00BE331A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1"/>
            <w:vAlign w:val="center"/>
          </w:tcPr>
          <w:p w:rsidR="00BE331A" w:rsidRPr="00194206" w:rsidRDefault="00BE331A" w:rsidP="000313C2">
            <w:pPr>
              <w:rPr>
                <w:color w:val="000000"/>
              </w:rPr>
            </w:pPr>
            <w:r>
              <w:rPr>
                <w:color w:val="000000"/>
              </w:rPr>
              <w:t>2023-2025 гг.</w:t>
            </w:r>
          </w:p>
        </w:tc>
      </w:tr>
      <w:tr w:rsidR="00BE331A" w:rsidRPr="00194206" w:rsidTr="000313C2">
        <w:tc>
          <w:tcPr>
            <w:tcW w:w="968" w:type="pct"/>
            <w:vAlign w:val="center"/>
          </w:tcPr>
          <w:p w:rsidR="00BE331A" w:rsidRPr="00194206" w:rsidRDefault="00BE331A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1"/>
            <w:vAlign w:val="center"/>
          </w:tcPr>
          <w:p w:rsidR="00BE331A" w:rsidRPr="00194206" w:rsidRDefault="00BE331A" w:rsidP="000313C2">
            <w:pPr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BE331A" w:rsidRPr="00194206" w:rsidTr="000313C2">
        <w:tc>
          <w:tcPr>
            <w:tcW w:w="968" w:type="pct"/>
            <w:vAlign w:val="center"/>
          </w:tcPr>
          <w:p w:rsidR="00BE331A" w:rsidRPr="00194206" w:rsidRDefault="00BE331A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1"/>
            <w:vAlign w:val="center"/>
          </w:tcPr>
          <w:p w:rsidR="00BE331A" w:rsidRPr="00194206" w:rsidRDefault="005C5780" w:rsidP="000313C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E331A" w:rsidRPr="00194206" w:rsidTr="000313C2">
        <w:tc>
          <w:tcPr>
            <w:tcW w:w="968" w:type="pct"/>
            <w:vAlign w:val="center"/>
          </w:tcPr>
          <w:p w:rsidR="00BE331A" w:rsidRPr="00194206" w:rsidRDefault="00BE331A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1"/>
            <w:vAlign w:val="center"/>
          </w:tcPr>
          <w:p w:rsidR="00BE331A" w:rsidRPr="00194206" w:rsidRDefault="005C5780" w:rsidP="000313C2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5C5780">
              <w:rPr>
                <w:color w:val="000000"/>
              </w:rPr>
              <w:t>оздание комфортных условий проживания населения</w:t>
            </w:r>
          </w:p>
        </w:tc>
      </w:tr>
      <w:tr w:rsidR="00BE331A" w:rsidRPr="00194206" w:rsidTr="000313C2">
        <w:tc>
          <w:tcPr>
            <w:tcW w:w="968" w:type="pct"/>
            <w:vAlign w:val="center"/>
          </w:tcPr>
          <w:p w:rsidR="00BE331A" w:rsidRPr="00194206" w:rsidRDefault="00BE331A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1"/>
            <w:vAlign w:val="center"/>
          </w:tcPr>
          <w:p w:rsidR="005C5780" w:rsidRDefault="005C5780" w:rsidP="000313C2">
            <w:pPr>
              <w:rPr>
                <w:color w:val="000000"/>
              </w:rPr>
            </w:pPr>
            <w:r w:rsidRPr="005C5780">
              <w:rPr>
                <w:color w:val="000000"/>
              </w:rPr>
              <w:t>Проведение ремонта общего имущества в многоквартирных домах.</w:t>
            </w:r>
          </w:p>
          <w:p w:rsidR="00BE331A" w:rsidRPr="00194206" w:rsidRDefault="005C5780" w:rsidP="000313C2">
            <w:pPr>
              <w:rPr>
                <w:color w:val="000000"/>
              </w:rPr>
            </w:pPr>
            <w:r>
              <w:rPr>
                <w:color w:val="000000"/>
              </w:rPr>
              <w:t>Повышение качества жилищного фонда.</w:t>
            </w:r>
          </w:p>
        </w:tc>
      </w:tr>
      <w:tr w:rsidR="00BE331A" w:rsidRPr="00194206" w:rsidTr="000313C2">
        <w:tc>
          <w:tcPr>
            <w:tcW w:w="968" w:type="pct"/>
            <w:vMerge w:val="restart"/>
            <w:vAlign w:val="center"/>
          </w:tcPr>
          <w:p w:rsidR="00BE331A" w:rsidRPr="00194206" w:rsidRDefault="00BE331A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8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BE331A" w:rsidRPr="00194206" w:rsidTr="000313C2">
        <w:tc>
          <w:tcPr>
            <w:tcW w:w="968" w:type="pct"/>
            <w:vMerge/>
            <w:vAlign w:val="center"/>
          </w:tcPr>
          <w:p w:rsidR="00BE331A" w:rsidRPr="00194206" w:rsidRDefault="00BE331A" w:rsidP="000313C2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BE331A" w:rsidRPr="00194206" w:rsidRDefault="00BE331A" w:rsidP="000313C2">
            <w:pPr>
              <w:rPr>
                <w:color w:val="000000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BE331A" w:rsidRPr="00194206" w:rsidRDefault="00BE331A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BE331A" w:rsidRPr="00194206" w:rsidRDefault="00BE331A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5C5780" w:rsidRPr="00194206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5C5780" w:rsidRPr="009E162B" w:rsidRDefault="005C5780" w:rsidP="005C5780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 xml:space="preserve">Количество квартир, отремонтированных в муниципальном жилом фонде (единиц) </w:t>
            </w:r>
          </w:p>
        </w:tc>
        <w:tc>
          <w:tcPr>
            <w:tcW w:w="414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8" w:type="pct"/>
            <w:gridSpan w:val="2"/>
            <w:vAlign w:val="center"/>
          </w:tcPr>
          <w:p w:rsidR="005C5780" w:rsidRPr="00194206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194206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C5780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4" w:type="pct"/>
            <w:gridSpan w:val="2"/>
            <w:vAlign w:val="center"/>
          </w:tcPr>
          <w:p w:rsidR="005C5780" w:rsidRPr="009E162B" w:rsidRDefault="005C5780" w:rsidP="000313C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домов, в которых выполнены ремонтные работы (единиц)</w:t>
            </w:r>
          </w:p>
        </w:tc>
        <w:tc>
          <w:tcPr>
            <w:tcW w:w="414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gridSpan w:val="2"/>
            <w:vAlign w:val="center"/>
          </w:tcPr>
          <w:p w:rsidR="005C5780" w:rsidRPr="00194206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C5780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C5780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4" w:type="pct"/>
            <w:gridSpan w:val="2"/>
            <w:vAlign w:val="center"/>
          </w:tcPr>
          <w:p w:rsidR="005C5780" w:rsidRDefault="005C5780" w:rsidP="000313C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домов, в которых выполнены ремонтные работы в рамках проекта «Народный бюджет» (единиц)</w:t>
            </w:r>
          </w:p>
        </w:tc>
        <w:tc>
          <w:tcPr>
            <w:tcW w:w="414" w:type="pct"/>
            <w:gridSpan w:val="2"/>
            <w:vAlign w:val="center"/>
          </w:tcPr>
          <w:p w:rsidR="005C5780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" w:type="pct"/>
            <w:vAlign w:val="center"/>
          </w:tcPr>
          <w:p w:rsidR="005C5780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5C5780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5C5780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98" w:type="pct"/>
            <w:gridSpan w:val="2"/>
            <w:vAlign w:val="center"/>
          </w:tcPr>
          <w:p w:rsidR="005C5780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5780" w:rsidRPr="00194206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24" w:type="pct"/>
            <w:gridSpan w:val="2"/>
            <w:vAlign w:val="center"/>
          </w:tcPr>
          <w:p w:rsidR="005C5780" w:rsidRPr="009E162B" w:rsidRDefault="005C5780" w:rsidP="000313C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обследованных жилых домов (единиц)</w:t>
            </w:r>
          </w:p>
        </w:tc>
        <w:tc>
          <w:tcPr>
            <w:tcW w:w="414" w:type="pct"/>
            <w:gridSpan w:val="2"/>
            <w:vAlign w:val="center"/>
          </w:tcPr>
          <w:p w:rsidR="005C5780" w:rsidRPr="009E162B" w:rsidRDefault="00915CD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gridSpan w:val="2"/>
            <w:vAlign w:val="center"/>
          </w:tcPr>
          <w:p w:rsidR="005C5780" w:rsidRPr="00194206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194206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C5780" w:rsidRPr="00194206" w:rsidTr="000313C2">
        <w:tc>
          <w:tcPr>
            <w:tcW w:w="968" w:type="pct"/>
            <w:vMerge w:val="restar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DA3E62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качественным жильем населения муниципального образования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8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C5780" w:rsidRPr="00194206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5C5780" w:rsidRPr="00F9160F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5C5780" w:rsidRPr="00410CBE" w:rsidRDefault="00744D00" w:rsidP="006902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9 780 409,74</w:t>
            </w:r>
          </w:p>
        </w:tc>
        <w:tc>
          <w:tcPr>
            <w:tcW w:w="368" w:type="pct"/>
            <w:vAlign w:val="center"/>
          </w:tcPr>
          <w:p w:rsidR="005C5780" w:rsidRPr="00F9160F" w:rsidRDefault="006D642C" w:rsidP="006902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3 280 409,74</w:t>
            </w:r>
          </w:p>
        </w:tc>
        <w:tc>
          <w:tcPr>
            <w:tcW w:w="368" w:type="pct"/>
            <w:vAlign w:val="center"/>
          </w:tcPr>
          <w:p w:rsidR="005C5780" w:rsidRPr="00F9160F" w:rsidRDefault="00DA3E6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3 000 000,00</w:t>
            </w:r>
          </w:p>
        </w:tc>
        <w:tc>
          <w:tcPr>
            <w:tcW w:w="368" w:type="pct"/>
            <w:gridSpan w:val="2"/>
            <w:vAlign w:val="center"/>
          </w:tcPr>
          <w:p w:rsidR="005C5780" w:rsidRPr="00F9160F" w:rsidRDefault="00DA3E6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3 500 000,00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F9160F" w:rsidRDefault="00DA3E6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C5780" w:rsidRPr="00E85773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2"/>
            <w:vAlign w:val="center"/>
          </w:tcPr>
          <w:p w:rsidR="005C5780" w:rsidRPr="00410CBE" w:rsidRDefault="00DA3E6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C5780" w:rsidRPr="00E85773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2"/>
            <w:vAlign w:val="center"/>
          </w:tcPr>
          <w:p w:rsidR="005C5780" w:rsidRPr="00410CBE" w:rsidRDefault="00DA3E6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376 936,44</w:t>
            </w:r>
          </w:p>
        </w:tc>
        <w:tc>
          <w:tcPr>
            <w:tcW w:w="368" w:type="pct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376 936,44</w:t>
            </w:r>
          </w:p>
        </w:tc>
        <w:tc>
          <w:tcPr>
            <w:tcW w:w="368" w:type="pct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C5780" w:rsidRPr="00E85773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2"/>
            <w:vAlign w:val="center"/>
          </w:tcPr>
          <w:p w:rsidR="00DA3E62" w:rsidRPr="00410CBE" w:rsidRDefault="00744D00" w:rsidP="00C921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9 349 625,24</w:t>
            </w:r>
          </w:p>
        </w:tc>
        <w:tc>
          <w:tcPr>
            <w:tcW w:w="368" w:type="pct"/>
            <w:vAlign w:val="center"/>
          </w:tcPr>
          <w:p w:rsidR="005C5780" w:rsidRPr="00E85773" w:rsidRDefault="006D642C" w:rsidP="00744D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744D00">
              <w:rPr>
                <w:color w:val="000000"/>
                <w:sz w:val="18"/>
                <w:szCs w:val="18"/>
              </w:rPr>
              <w:t> 849 625,24</w:t>
            </w:r>
          </w:p>
        </w:tc>
        <w:tc>
          <w:tcPr>
            <w:tcW w:w="368" w:type="pct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3 000 000,00</w:t>
            </w:r>
          </w:p>
        </w:tc>
        <w:tc>
          <w:tcPr>
            <w:tcW w:w="36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3 500 000,00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C5780" w:rsidRPr="00E85773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(население и спонсоры)</w:t>
            </w:r>
          </w:p>
        </w:tc>
        <w:tc>
          <w:tcPr>
            <w:tcW w:w="414" w:type="pct"/>
            <w:gridSpan w:val="2"/>
            <w:vAlign w:val="center"/>
          </w:tcPr>
          <w:p w:rsidR="005C5780" w:rsidRPr="00410CBE" w:rsidRDefault="00DA3E6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53 848,06</w:t>
            </w:r>
          </w:p>
        </w:tc>
        <w:tc>
          <w:tcPr>
            <w:tcW w:w="368" w:type="pct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53 848,06</w:t>
            </w:r>
          </w:p>
        </w:tc>
        <w:tc>
          <w:tcPr>
            <w:tcW w:w="368" w:type="pct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E85773" w:rsidRDefault="00DA3E6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C5780" w:rsidRPr="00194206" w:rsidTr="00C921BC">
        <w:trPr>
          <w:trHeight w:val="302"/>
        </w:trPr>
        <w:tc>
          <w:tcPr>
            <w:tcW w:w="5000" w:type="pct"/>
            <w:gridSpan w:val="12"/>
            <w:shd w:val="clear" w:color="auto" w:fill="E5DFEC" w:themeFill="accent4" w:themeFillTint="33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</w:t>
            </w:r>
            <w:r w:rsidRPr="00B23AE1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коммунальными услугами населения муниципального образования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5C5780" w:rsidRPr="00194206" w:rsidTr="000313C2">
        <w:tc>
          <w:tcPr>
            <w:tcW w:w="968" w:type="pc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1"/>
            <w:vAlign w:val="center"/>
          </w:tcPr>
          <w:p w:rsidR="005C5780" w:rsidRPr="00194206" w:rsidRDefault="005C5780" w:rsidP="000313C2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5C5780" w:rsidRPr="00194206" w:rsidTr="000313C2">
        <w:tc>
          <w:tcPr>
            <w:tcW w:w="968" w:type="pc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1"/>
            <w:vAlign w:val="center"/>
          </w:tcPr>
          <w:p w:rsidR="005C5780" w:rsidRPr="00194206" w:rsidRDefault="005C5780" w:rsidP="000313C2">
            <w:pPr>
              <w:ind w:left="142"/>
              <w:rPr>
                <w:color w:val="000000"/>
              </w:rPr>
            </w:pPr>
            <w:r w:rsidRPr="00A5681F">
              <w:rPr>
                <w:color w:val="000000"/>
              </w:rPr>
              <w:t>Управление по вопросам жизнеобеспечения, ГО и ЧС</w:t>
            </w:r>
            <w:r>
              <w:rPr>
                <w:color w:val="000000"/>
              </w:rPr>
              <w:t xml:space="preserve"> администрации МО город Алексин</w:t>
            </w:r>
          </w:p>
        </w:tc>
      </w:tr>
      <w:tr w:rsidR="005C5780" w:rsidRPr="00194206" w:rsidTr="000313C2">
        <w:tc>
          <w:tcPr>
            <w:tcW w:w="968" w:type="pc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1"/>
            <w:vAlign w:val="center"/>
          </w:tcPr>
          <w:p w:rsidR="005C5780" w:rsidRPr="00194206" w:rsidRDefault="00A21931" w:rsidP="000313C2">
            <w:pPr>
              <w:ind w:left="142"/>
              <w:rPr>
                <w:color w:val="000000"/>
              </w:rPr>
            </w:pPr>
            <w:r w:rsidRPr="00A21931">
              <w:rPr>
                <w:color w:val="000000"/>
              </w:rPr>
              <w:t>МУП «Быткомсервис»</w:t>
            </w:r>
          </w:p>
        </w:tc>
      </w:tr>
      <w:tr w:rsidR="005C5780" w:rsidRPr="00194206" w:rsidTr="000313C2">
        <w:tc>
          <w:tcPr>
            <w:tcW w:w="968" w:type="pc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1"/>
            <w:vAlign w:val="center"/>
          </w:tcPr>
          <w:p w:rsidR="005C5780" w:rsidRPr="00194206" w:rsidRDefault="008D1307" w:rsidP="000313C2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8D1307">
              <w:rPr>
                <w:color w:val="000000"/>
              </w:rPr>
              <w:t>лучшение качества жилищно-коммунального обслуживания</w:t>
            </w:r>
          </w:p>
        </w:tc>
      </w:tr>
      <w:tr w:rsidR="005C5780" w:rsidRPr="00194206" w:rsidTr="000313C2">
        <w:tc>
          <w:tcPr>
            <w:tcW w:w="968" w:type="pc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1"/>
            <w:vAlign w:val="center"/>
          </w:tcPr>
          <w:p w:rsidR="005C5780" w:rsidRPr="00194206" w:rsidRDefault="008D1307" w:rsidP="000313C2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Обеспечение жизнедеятельности</w:t>
            </w:r>
          </w:p>
        </w:tc>
      </w:tr>
      <w:tr w:rsidR="005C5780" w:rsidRPr="00194206" w:rsidTr="000313C2">
        <w:tc>
          <w:tcPr>
            <w:tcW w:w="968" w:type="pct"/>
            <w:vMerge w:val="restar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024" w:type="pct"/>
            <w:gridSpan w:val="2"/>
            <w:vMerge w:val="restar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16" w:type="pct"/>
            <w:gridSpan w:val="8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5C5780" w:rsidRPr="00194206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024" w:type="pct"/>
            <w:gridSpan w:val="2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5C5780" w:rsidRPr="009E162B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4" w:type="pct"/>
            <w:gridSpan w:val="2"/>
            <w:vAlign w:val="center"/>
          </w:tcPr>
          <w:p w:rsidR="005C5780" w:rsidRPr="009E162B" w:rsidRDefault="005C5780" w:rsidP="000313C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проведенных публичных слушаний в рамках актуализации схем теплоснабжения и водоснабжения (единиц)</w:t>
            </w:r>
          </w:p>
        </w:tc>
        <w:tc>
          <w:tcPr>
            <w:tcW w:w="414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C5780" w:rsidRPr="009E162B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4" w:type="pct"/>
            <w:gridSpan w:val="2"/>
            <w:vAlign w:val="center"/>
          </w:tcPr>
          <w:p w:rsidR="005C5780" w:rsidRPr="009E162B" w:rsidRDefault="005C5780" w:rsidP="000313C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очистных сооружений, по которым разработаны проектно-сметные документации для их строительства (единиц)</w:t>
            </w:r>
          </w:p>
        </w:tc>
        <w:tc>
          <w:tcPr>
            <w:tcW w:w="414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C5780" w:rsidRPr="009E162B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5C5780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4" w:type="pct"/>
            <w:gridSpan w:val="2"/>
            <w:vAlign w:val="center"/>
          </w:tcPr>
          <w:p w:rsidR="005C5780" w:rsidRPr="009E162B" w:rsidRDefault="005C5780" w:rsidP="000313C2">
            <w:pPr>
              <w:ind w:firstLine="136"/>
              <w:rPr>
                <w:color w:val="000000"/>
              </w:rPr>
            </w:pPr>
            <w:r>
              <w:rPr>
                <w:color w:val="000000"/>
              </w:rPr>
              <w:t>Количество газифицированных жилых домов (единиц)</w:t>
            </w:r>
          </w:p>
        </w:tc>
        <w:tc>
          <w:tcPr>
            <w:tcW w:w="414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8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5C5780" w:rsidRPr="009E162B" w:rsidRDefault="005C578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5780" w:rsidRPr="00194206" w:rsidTr="000313C2">
        <w:tc>
          <w:tcPr>
            <w:tcW w:w="968" w:type="pct"/>
            <w:vMerge w:val="restart"/>
            <w:vAlign w:val="center"/>
          </w:tcPr>
          <w:p w:rsidR="005C5780" w:rsidRPr="00194206" w:rsidRDefault="005C578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B23AE1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коммунальными услугами населения муниципального образования</w:t>
            </w:r>
            <w:r w:rsidRPr="004D14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16" w:type="pct"/>
            <w:gridSpan w:val="3"/>
            <w:vMerge w:val="restar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16" w:type="pct"/>
            <w:gridSpan w:val="8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C5780" w:rsidRPr="00194206" w:rsidTr="000313C2">
        <w:tc>
          <w:tcPr>
            <w:tcW w:w="968" w:type="pct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Merge/>
            <w:vAlign w:val="center"/>
          </w:tcPr>
          <w:p w:rsidR="005C5780" w:rsidRPr="00194206" w:rsidRDefault="005C5780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5C5780" w:rsidRPr="00194206" w:rsidRDefault="005C5780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0313C2" w:rsidRPr="000C5A1D" w:rsidTr="000313C2">
        <w:tc>
          <w:tcPr>
            <w:tcW w:w="968" w:type="pct"/>
            <w:vMerge/>
            <w:vAlign w:val="center"/>
          </w:tcPr>
          <w:p w:rsidR="000313C2" w:rsidRPr="00194206" w:rsidRDefault="000313C2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0313C2" w:rsidRPr="00AE0BDD" w:rsidRDefault="00744D00" w:rsidP="007402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20 397 735,40</w:t>
            </w:r>
          </w:p>
        </w:tc>
        <w:tc>
          <w:tcPr>
            <w:tcW w:w="368" w:type="pct"/>
            <w:vAlign w:val="center"/>
          </w:tcPr>
          <w:p w:rsidR="000313C2" w:rsidRPr="004011A2" w:rsidRDefault="00744D00" w:rsidP="000267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8 897 735,40</w:t>
            </w:r>
            <w:r w:rsidR="008563F1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vAlign w:val="center"/>
          </w:tcPr>
          <w:p w:rsidR="000313C2" w:rsidRPr="004011A2" w:rsidRDefault="00744D00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7 500 000,00</w:t>
            </w:r>
          </w:p>
        </w:tc>
        <w:tc>
          <w:tcPr>
            <w:tcW w:w="368" w:type="pct"/>
            <w:gridSpan w:val="2"/>
            <w:vAlign w:val="center"/>
          </w:tcPr>
          <w:p w:rsidR="000313C2" w:rsidRPr="004011A2" w:rsidRDefault="00744D00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398" w:type="pct"/>
            <w:gridSpan w:val="2"/>
            <w:vAlign w:val="center"/>
          </w:tcPr>
          <w:p w:rsidR="000313C2" w:rsidRPr="004011A2" w:rsidRDefault="000313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11A2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0313C2" w:rsidRPr="00E85773" w:rsidTr="000313C2">
        <w:tc>
          <w:tcPr>
            <w:tcW w:w="968" w:type="pct"/>
            <w:vMerge/>
            <w:vAlign w:val="center"/>
          </w:tcPr>
          <w:p w:rsidR="000313C2" w:rsidRPr="00194206" w:rsidRDefault="000313C2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2"/>
            <w:vAlign w:val="center"/>
          </w:tcPr>
          <w:p w:rsidR="000313C2" w:rsidRPr="00AE0BDD" w:rsidRDefault="000313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0BD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13C2" w:rsidRPr="00E85773" w:rsidTr="000313C2">
        <w:tc>
          <w:tcPr>
            <w:tcW w:w="968" w:type="pct"/>
            <w:vMerge/>
            <w:vAlign w:val="center"/>
          </w:tcPr>
          <w:p w:rsidR="000313C2" w:rsidRPr="00194206" w:rsidRDefault="000313C2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2"/>
            <w:vAlign w:val="center"/>
          </w:tcPr>
          <w:p w:rsidR="000313C2" w:rsidRPr="00AE0BDD" w:rsidRDefault="000313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0BD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4D00" w:rsidRPr="00E85773" w:rsidTr="000313C2">
        <w:tc>
          <w:tcPr>
            <w:tcW w:w="968" w:type="pct"/>
            <w:vMerge/>
            <w:vAlign w:val="center"/>
          </w:tcPr>
          <w:p w:rsidR="00744D00" w:rsidRPr="00194206" w:rsidRDefault="00744D00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744D00" w:rsidRPr="00194206" w:rsidRDefault="00744D00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2"/>
            <w:vAlign w:val="center"/>
          </w:tcPr>
          <w:p w:rsidR="00744D00" w:rsidRPr="00AE0BDD" w:rsidRDefault="00744D00" w:rsidP="007402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20 397 735,40</w:t>
            </w:r>
          </w:p>
        </w:tc>
        <w:tc>
          <w:tcPr>
            <w:tcW w:w="368" w:type="pct"/>
            <w:vAlign w:val="center"/>
          </w:tcPr>
          <w:p w:rsidR="00744D00" w:rsidRPr="004011A2" w:rsidRDefault="00744D00" w:rsidP="006443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8 897 735,40 </w:t>
            </w:r>
          </w:p>
        </w:tc>
        <w:tc>
          <w:tcPr>
            <w:tcW w:w="368" w:type="pct"/>
            <w:vAlign w:val="center"/>
          </w:tcPr>
          <w:p w:rsidR="00744D00" w:rsidRPr="004011A2" w:rsidRDefault="00744D00" w:rsidP="006443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7 500 000,00</w:t>
            </w:r>
          </w:p>
        </w:tc>
        <w:tc>
          <w:tcPr>
            <w:tcW w:w="368" w:type="pct"/>
            <w:gridSpan w:val="2"/>
            <w:vAlign w:val="center"/>
          </w:tcPr>
          <w:p w:rsidR="00744D00" w:rsidRPr="004011A2" w:rsidRDefault="00744D00" w:rsidP="006443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4 000 000,00</w:t>
            </w:r>
          </w:p>
        </w:tc>
        <w:tc>
          <w:tcPr>
            <w:tcW w:w="398" w:type="pct"/>
            <w:gridSpan w:val="2"/>
            <w:vAlign w:val="center"/>
          </w:tcPr>
          <w:p w:rsidR="00744D00" w:rsidRPr="00E85773" w:rsidRDefault="00744D00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13C2" w:rsidRPr="00E85773" w:rsidTr="000313C2">
        <w:tc>
          <w:tcPr>
            <w:tcW w:w="968" w:type="pct"/>
            <w:vMerge/>
            <w:vAlign w:val="center"/>
          </w:tcPr>
          <w:p w:rsidR="000313C2" w:rsidRPr="00194206" w:rsidRDefault="000313C2" w:rsidP="000313C2">
            <w:pPr>
              <w:rPr>
                <w:color w:val="000000"/>
              </w:rPr>
            </w:pPr>
          </w:p>
        </w:tc>
        <w:tc>
          <w:tcPr>
            <w:tcW w:w="2116" w:type="pct"/>
            <w:gridSpan w:val="3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gridSpan w:val="2"/>
            <w:vAlign w:val="center"/>
          </w:tcPr>
          <w:p w:rsidR="000313C2" w:rsidRPr="00AE0BDD" w:rsidRDefault="000313C2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0BD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0313C2" w:rsidRPr="00E85773" w:rsidRDefault="000313C2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313C2" w:rsidRPr="00194206" w:rsidTr="000313C2">
        <w:tc>
          <w:tcPr>
            <w:tcW w:w="5000" w:type="pct"/>
            <w:gridSpan w:val="12"/>
            <w:shd w:val="clear" w:color="auto" w:fill="E5DFEC" w:themeFill="accent4" w:themeFillTint="33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«</w:t>
            </w:r>
            <w:r w:rsidRPr="004011A2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реализации планов строительства, ремонта и реконструкции объектов муниципальной собственности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0313C2" w:rsidRPr="00194206" w:rsidTr="000313C2">
        <w:tc>
          <w:tcPr>
            <w:tcW w:w="968" w:type="pct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032" w:type="pct"/>
            <w:gridSpan w:val="11"/>
            <w:vAlign w:val="center"/>
          </w:tcPr>
          <w:p w:rsidR="000313C2" w:rsidRPr="00194206" w:rsidRDefault="000313C2" w:rsidP="000313C2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2023-2025гг.</w:t>
            </w:r>
          </w:p>
        </w:tc>
      </w:tr>
      <w:tr w:rsidR="000313C2" w:rsidRPr="00194206" w:rsidTr="000313C2">
        <w:tc>
          <w:tcPr>
            <w:tcW w:w="968" w:type="pct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032" w:type="pct"/>
            <w:gridSpan w:val="11"/>
            <w:vAlign w:val="center"/>
          </w:tcPr>
          <w:p w:rsidR="000313C2" w:rsidRPr="00194206" w:rsidRDefault="000313C2" w:rsidP="000313C2">
            <w:pPr>
              <w:ind w:left="141"/>
              <w:rPr>
                <w:color w:val="000000"/>
              </w:rPr>
            </w:pPr>
            <w:r w:rsidRPr="00A21931">
              <w:rPr>
                <w:color w:val="000000"/>
              </w:rPr>
              <w:t>МКУ «УКС г. Алексин»</w:t>
            </w:r>
          </w:p>
        </w:tc>
      </w:tr>
      <w:tr w:rsidR="000313C2" w:rsidRPr="00194206" w:rsidTr="000313C2">
        <w:tc>
          <w:tcPr>
            <w:tcW w:w="968" w:type="pct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4032" w:type="pct"/>
            <w:gridSpan w:val="11"/>
            <w:vAlign w:val="center"/>
          </w:tcPr>
          <w:p w:rsidR="000313C2" w:rsidRPr="00194206" w:rsidRDefault="000313C2" w:rsidP="000313C2">
            <w:pPr>
              <w:ind w:left="14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313C2" w:rsidRPr="00194206" w:rsidTr="004058EC">
        <w:tc>
          <w:tcPr>
            <w:tcW w:w="968" w:type="pct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 </w:t>
            </w:r>
          </w:p>
        </w:tc>
        <w:tc>
          <w:tcPr>
            <w:tcW w:w="4032" w:type="pct"/>
            <w:gridSpan w:val="11"/>
            <w:shd w:val="clear" w:color="auto" w:fill="auto"/>
            <w:vAlign w:val="center"/>
          </w:tcPr>
          <w:p w:rsidR="004058EC" w:rsidRDefault="004058EC" w:rsidP="000313C2">
            <w:pPr>
              <w:rPr>
                <w:color w:val="000000"/>
              </w:rPr>
            </w:pPr>
            <w:r w:rsidRPr="004058EC">
              <w:rPr>
                <w:color w:val="000000"/>
              </w:rPr>
              <w:t xml:space="preserve">Оказание услуг (выполнение работ), определенных Уставом МКУ «УКС г. Алексин». </w:t>
            </w:r>
          </w:p>
          <w:p w:rsidR="000313C2" w:rsidRPr="00194206" w:rsidRDefault="004058EC" w:rsidP="000313C2">
            <w:pPr>
              <w:rPr>
                <w:color w:val="000000"/>
              </w:rPr>
            </w:pPr>
            <w:r w:rsidRPr="004058EC">
              <w:rPr>
                <w:color w:val="000000"/>
              </w:rPr>
              <w:t>Рациональное и эффективное использование  средств и имущества МО г. Алексин, выделенных на осуществление деятельности учреждения</w:t>
            </w:r>
          </w:p>
        </w:tc>
      </w:tr>
      <w:tr w:rsidR="000313C2" w:rsidRPr="00194206" w:rsidTr="004058EC">
        <w:tc>
          <w:tcPr>
            <w:tcW w:w="968" w:type="pct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</w:p>
        </w:tc>
        <w:tc>
          <w:tcPr>
            <w:tcW w:w="4032" w:type="pct"/>
            <w:gridSpan w:val="11"/>
            <w:shd w:val="clear" w:color="auto" w:fill="auto"/>
            <w:vAlign w:val="center"/>
          </w:tcPr>
          <w:p w:rsidR="004058EC" w:rsidRPr="004058EC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 xml:space="preserve">Подготовка локальных смет. </w:t>
            </w:r>
          </w:p>
          <w:p w:rsidR="004058EC" w:rsidRPr="004058EC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>Проведение работ по строительному контроля в рамках контрактов, заключенных администрацией МО г. Алексин и подведомственными учреждениями в части ремонтных работ.</w:t>
            </w:r>
          </w:p>
          <w:p w:rsidR="004058EC" w:rsidRPr="004058EC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>Разработка и контроль за выполнением заданий на проектирование по строительству новых объектов на территории МО г. Алексин.</w:t>
            </w:r>
          </w:p>
          <w:p w:rsidR="004058EC" w:rsidRPr="004058EC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>Организация работы муниципальных кладбищ (в части оказания услуг смотрителями кладбищ)</w:t>
            </w:r>
          </w:p>
          <w:p w:rsidR="004058EC" w:rsidRPr="004058EC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>Работа с обращениями граждан по вопросам, относящимся к компетенции МКУ «УКС г. Алексин» согласно Устав</w:t>
            </w:r>
            <w:r>
              <w:rPr>
                <w:color w:val="000000"/>
              </w:rPr>
              <w:t>у</w:t>
            </w:r>
            <w:r w:rsidRPr="004058EC">
              <w:rPr>
                <w:color w:val="000000"/>
              </w:rPr>
              <w:t>.</w:t>
            </w:r>
          </w:p>
          <w:p w:rsidR="004058EC" w:rsidRPr="004058EC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>Повышение квалификации работников МКУ «УКС г. Алексин» и организация и проведение мероприятий, повышающих авторитет и имидж учреждения.</w:t>
            </w:r>
          </w:p>
          <w:p w:rsidR="004058EC" w:rsidRPr="004058EC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>Увеличение поступлений от приносящей доход деятельности по сравнению с аналогичным периодом прошлого года.</w:t>
            </w:r>
          </w:p>
          <w:p w:rsidR="000313C2" w:rsidRPr="00194206" w:rsidRDefault="004058EC" w:rsidP="004058EC">
            <w:pPr>
              <w:rPr>
                <w:color w:val="000000"/>
              </w:rPr>
            </w:pPr>
            <w:r w:rsidRPr="004058EC">
              <w:rPr>
                <w:color w:val="000000"/>
              </w:rPr>
              <w:t>Контроль за целевым расходованием средств, выделенных на осуществление деятельности учреждения.</w:t>
            </w:r>
          </w:p>
        </w:tc>
      </w:tr>
      <w:tr w:rsidR="004058EC" w:rsidRPr="00194206" w:rsidTr="005C5780">
        <w:tc>
          <w:tcPr>
            <w:tcW w:w="968" w:type="pct"/>
            <w:vMerge w:val="restart"/>
            <w:vAlign w:val="center"/>
          </w:tcPr>
          <w:p w:rsidR="004058EC" w:rsidRPr="00194206" w:rsidRDefault="004058EC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92" w:type="pct"/>
            <w:vMerge w:val="restart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78" w:type="pct"/>
            <w:vMerge w:val="restart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показателя, единица измерения</w:t>
            </w:r>
          </w:p>
        </w:tc>
        <w:tc>
          <w:tcPr>
            <w:tcW w:w="1962" w:type="pct"/>
            <w:gridSpan w:val="9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4058EC" w:rsidRPr="00194206" w:rsidTr="005C5780">
        <w:tc>
          <w:tcPr>
            <w:tcW w:w="968" w:type="pct"/>
            <w:vMerge/>
            <w:vAlign w:val="center"/>
          </w:tcPr>
          <w:p w:rsidR="004058EC" w:rsidRPr="00194206" w:rsidRDefault="004058EC" w:rsidP="000313C2">
            <w:pPr>
              <w:rPr>
                <w:color w:val="000000"/>
              </w:rPr>
            </w:pPr>
          </w:p>
        </w:tc>
        <w:tc>
          <w:tcPr>
            <w:tcW w:w="92" w:type="pct"/>
            <w:vMerge/>
            <w:vAlign w:val="center"/>
          </w:tcPr>
          <w:p w:rsidR="004058EC" w:rsidRPr="00194206" w:rsidRDefault="004058EC" w:rsidP="000313C2">
            <w:pPr>
              <w:rPr>
                <w:color w:val="000000"/>
              </w:rPr>
            </w:pPr>
          </w:p>
        </w:tc>
        <w:tc>
          <w:tcPr>
            <w:tcW w:w="1978" w:type="pct"/>
            <w:vMerge/>
            <w:vAlign w:val="center"/>
          </w:tcPr>
          <w:p w:rsidR="004058EC" w:rsidRPr="00194206" w:rsidRDefault="004058EC" w:rsidP="000313C2">
            <w:pPr>
              <w:rPr>
                <w:color w:val="000000"/>
              </w:rPr>
            </w:pPr>
          </w:p>
        </w:tc>
        <w:tc>
          <w:tcPr>
            <w:tcW w:w="460" w:type="pct"/>
            <w:gridSpan w:val="3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98" w:type="pct"/>
            <w:gridSpan w:val="2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момент окончания реализации</w:t>
            </w:r>
          </w:p>
        </w:tc>
      </w:tr>
      <w:tr w:rsidR="004058EC" w:rsidRPr="00194206" w:rsidTr="00DA4870">
        <w:tc>
          <w:tcPr>
            <w:tcW w:w="968" w:type="pct"/>
            <w:vMerge/>
            <w:vAlign w:val="center"/>
          </w:tcPr>
          <w:p w:rsidR="004058EC" w:rsidRPr="00194206" w:rsidRDefault="004058EC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78" w:type="pct"/>
            <w:shd w:val="clear" w:color="auto" w:fill="auto"/>
            <w:vAlign w:val="center"/>
          </w:tcPr>
          <w:p w:rsidR="004058EC" w:rsidRPr="004011A2" w:rsidRDefault="00D36B2A" w:rsidP="000313C2">
            <w:r w:rsidRPr="004011A2">
              <w:t>Доля проведенного строительного контроля за ходом ремонтных работ (проценты)</w:t>
            </w:r>
          </w:p>
        </w:tc>
        <w:tc>
          <w:tcPr>
            <w:tcW w:w="460" w:type="pct"/>
            <w:gridSpan w:val="3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058EC" w:rsidRPr="00194206" w:rsidTr="00DA4870">
        <w:tc>
          <w:tcPr>
            <w:tcW w:w="968" w:type="pct"/>
            <w:vMerge/>
            <w:vAlign w:val="center"/>
          </w:tcPr>
          <w:p w:rsidR="004058EC" w:rsidRPr="00194206" w:rsidRDefault="004058EC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78" w:type="pct"/>
            <w:shd w:val="clear" w:color="auto" w:fill="auto"/>
            <w:vAlign w:val="center"/>
          </w:tcPr>
          <w:p w:rsidR="004058EC" w:rsidRPr="004011A2" w:rsidRDefault="00D36B2A" w:rsidP="000313C2">
            <w:r w:rsidRPr="004011A2">
              <w:t xml:space="preserve">Доля </w:t>
            </w:r>
            <w:r w:rsidR="00DA4870" w:rsidRPr="004011A2">
              <w:t>отработанных обращений по составлению локальных смет (проценты)</w:t>
            </w:r>
          </w:p>
        </w:tc>
        <w:tc>
          <w:tcPr>
            <w:tcW w:w="460" w:type="pct"/>
            <w:gridSpan w:val="3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4058EC" w:rsidRPr="00DA4870" w:rsidRDefault="00DA4870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058EC" w:rsidRPr="00194206" w:rsidTr="007A5AA9">
        <w:tc>
          <w:tcPr>
            <w:tcW w:w="968" w:type="pct"/>
            <w:vMerge/>
            <w:vAlign w:val="center"/>
          </w:tcPr>
          <w:p w:rsidR="004058EC" w:rsidRPr="00194206" w:rsidRDefault="004058EC" w:rsidP="000313C2">
            <w:pPr>
              <w:rPr>
                <w:color w:val="000000"/>
              </w:rPr>
            </w:pPr>
          </w:p>
        </w:tc>
        <w:tc>
          <w:tcPr>
            <w:tcW w:w="92" w:type="pct"/>
            <w:vAlign w:val="center"/>
          </w:tcPr>
          <w:p w:rsidR="004058EC" w:rsidRPr="00194206" w:rsidRDefault="004058EC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78" w:type="pct"/>
            <w:shd w:val="clear" w:color="auto" w:fill="auto"/>
            <w:vAlign w:val="center"/>
          </w:tcPr>
          <w:p w:rsidR="004058EC" w:rsidRPr="004011A2" w:rsidRDefault="007A5AA9" w:rsidP="000313C2">
            <w:r w:rsidRPr="004011A2">
              <w:t>Повышение квалификации работников МКУ «УКС г.Алексин»</w:t>
            </w:r>
            <w:r w:rsidR="004011A2" w:rsidRPr="004011A2">
              <w:t xml:space="preserve"> (проценты)</w:t>
            </w:r>
          </w:p>
        </w:tc>
        <w:tc>
          <w:tcPr>
            <w:tcW w:w="460" w:type="pct"/>
            <w:gridSpan w:val="3"/>
            <w:shd w:val="clear" w:color="auto" w:fill="auto"/>
            <w:vAlign w:val="center"/>
          </w:tcPr>
          <w:p w:rsidR="004058EC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058EC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058EC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4058EC" w:rsidRPr="009E162B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4058EC" w:rsidRPr="00194206" w:rsidRDefault="004011A2" w:rsidP="0003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13C2" w:rsidRPr="00194206" w:rsidTr="005C5780">
        <w:tc>
          <w:tcPr>
            <w:tcW w:w="968" w:type="pct"/>
            <w:vMerge w:val="restart"/>
            <w:vAlign w:val="center"/>
          </w:tcPr>
          <w:p w:rsidR="000313C2" w:rsidRPr="00194206" w:rsidRDefault="000313C2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</w:t>
            </w: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комплекса процессных мероприятий 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4011A2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0"/>
                <w:szCs w:val="20"/>
              </w:rPr>
              <w:t>Обеспечение реализации планов строительства, ремонта и реконструкции объектов муниципальной собственности</w:t>
            </w:r>
            <w:r w:rsidRPr="00356D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70" w:type="pct"/>
            <w:gridSpan w:val="2"/>
            <w:vMerge w:val="restart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62" w:type="pct"/>
            <w:gridSpan w:val="9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0313C2" w:rsidRPr="00194206" w:rsidTr="005C5780">
        <w:tc>
          <w:tcPr>
            <w:tcW w:w="968" w:type="pct"/>
            <w:vMerge/>
            <w:vAlign w:val="center"/>
          </w:tcPr>
          <w:p w:rsidR="000313C2" w:rsidRPr="00194206" w:rsidRDefault="000313C2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Merge/>
            <w:vAlign w:val="center"/>
          </w:tcPr>
          <w:p w:rsidR="000313C2" w:rsidRPr="00194206" w:rsidRDefault="000313C2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" w:type="pct"/>
            <w:gridSpan w:val="2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8" w:type="pct"/>
            <w:gridSpan w:val="2"/>
            <w:vAlign w:val="center"/>
          </w:tcPr>
          <w:p w:rsidR="000313C2" w:rsidRPr="00194206" w:rsidRDefault="000313C2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B23AE1" w:rsidRPr="00B973BB" w:rsidTr="005C5780">
        <w:tc>
          <w:tcPr>
            <w:tcW w:w="968" w:type="pct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B23AE1" w:rsidRPr="00B973BB" w:rsidRDefault="00744D00" w:rsidP="00E901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42 295 124,00</w:t>
            </w:r>
          </w:p>
        </w:tc>
        <w:tc>
          <w:tcPr>
            <w:tcW w:w="414" w:type="pct"/>
            <w:gridSpan w:val="2"/>
            <w:vAlign w:val="center"/>
          </w:tcPr>
          <w:p w:rsidR="00B23AE1" w:rsidRPr="00E85773" w:rsidRDefault="00744D00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14 430 977,00</w:t>
            </w:r>
          </w:p>
        </w:tc>
        <w:tc>
          <w:tcPr>
            <w:tcW w:w="368" w:type="pct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13 675 738,00</w:t>
            </w:r>
          </w:p>
        </w:tc>
        <w:tc>
          <w:tcPr>
            <w:tcW w:w="368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14 188 409,00</w:t>
            </w:r>
          </w:p>
        </w:tc>
        <w:tc>
          <w:tcPr>
            <w:tcW w:w="398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23AE1" w:rsidRPr="00E85773" w:rsidTr="005C5780">
        <w:tc>
          <w:tcPr>
            <w:tcW w:w="968" w:type="pct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2"/>
            <w:vAlign w:val="center"/>
          </w:tcPr>
          <w:p w:rsidR="00B23AE1" w:rsidRPr="00B973BB" w:rsidRDefault="00B23AE1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4" w:type="pct"/>
            <w:gridSpan w:val="2"/>
            <w:vAlign w:val="center"/>
          </w:tcPr>
          <w:p w:rsidR="00B23AE1" w:rsidRPr="00E85773" w:rsidRDefault="00B23AE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23AE1" w:rsidRPr="00E85773" w:rsidRDefault="00B23AE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B23AE1" w:rsidRPr="00E85773" w:rsidRDefault="00B23AE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23AE1" w:rsidRPr="00E85773" w:rsidRDefault="00B23AE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23AE1" w:rsidRPr="00E85773" w:rsidTr="005C5780">
        <w:tc>
          <w:tcPr>
            <w:tcW w:w="968" w:type="pct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2"/>
            <w:vAlign w:val="center"/>
          </w:tcPr>
          <w:p w:rsidR="00B23AE1" w:rsidRPr="00B973BB" w:rsidRDefault="00B23AE1" w:rsidP="00E901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4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23AE1" w:rsidRPr="00E85773" w:rsidTr="005C5780">
        <w:tc>
          <w:tcPr>
            <w:tcW w:w="968" w:type="pct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2"/>
            <w:vAlign w:val="center"/>
          </w:tcPr>
          <w:p w:rsidR="00B23AE1" w:rsidRPr="00B973BB" w:rsidRDefault="00744D00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42 295 124,00</w:t>
            </w:r>
          </w:p>
        </w:tc>
        <w:tc>
          <w:tcPr>
            <w:tcW w:w="414" w:type="pct"/>
            <w:gridSpan w:val="2"/>
            <w:vAlign w:val="center"/>
          </w:tcPr>
          <w:p w:rsidR="00B23AE1" w:rsidRPr="00E85773" w:rsidRDefault="00744D00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14 430 977,00</w:t>
            </w:r>
          </w:p>
        </w:tc>
        <w:tc>
          <w:tcPr>
            <w:tcW w:w="368" w:type="pct"/>
            <w:vAlign w:val="center"/>
          </w:tcPr>
          <w:p w:rsidR="00B23AE1" w:rsidRPr="00E85773" w:rsidRDefault="00B23AE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13 675 738,00</w:t>
            </w:r>
          </w:p>
        </w:tc>
        <w:tc>
          <w:tcPr>
            <w:tcW w:w="368" w:type="pct"/>
            <w:gridSpan w:val="2"/>
            <w:vAlign w:val="center"/>
          </w:tcPr>
          <w:p w:rsidR="00B23AE1" w:rsidRPr="00E85773" w:rsidRDefault="00B23AE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14 188 409,00</w:t>
            </w:r>
          </w:p>
        </w:tc>
        <w:tc>
          <w:tcPr>
            <w:tcW w:w="398" w:type="pct"/>
            <w:gridSpan w:val="2"/>
            <w:vAlign w:val="center"/>
          </w:tcPr>
          <w:p w:rsidR="00B23AE1" w:rsidRPr="00E85773" w:rsidRDefault="00B23AE1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23AE1" w:rsidRPr="00E85773" w:rsidTr="005C5780">
        <w:tc>
          <w:tcPr>
            <w:tcW w:w="968" w:type="pct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14" w:type="pct"/>
            <w:gridSpan w:val="2"/>
            <w:vAlign w:val="center"/>
          </w:tcPr>
          <w:p w:rsidR="00B23AE1" w:rsidRPr="00B973BB" w:rsidRDefault="00B23AE1" w:rsidP="00E901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4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68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8" w:type="pct"/>
            <w:gridSpan w:val="2"/>
            <w:vAlign w:val="center"/>
          </w:tcPr>
          <w:p w:rsidR="00B23AE1" w:rsidRPr="00E85773" w:rsidRDefault="00B23AE1" w:rsidP="00E901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23AE1" w:rsidRPr="00194206" w:rsidTr="000313C2">
        <w:tc>
          <w:tcPr>
            <w:tcW w:w="968" w:type="pct"/>
            <w:vMerge w:val="restart"/>
            <w:vAlign w:val="center"/>
          </w:tcPr>
          <w:p w:rsidR="00B23AE1" w:rsidRPr="00194206" w:rsidRDefault="00B23AE1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70" w:type="pct"/>
            <w:gridSpan w:val="2"/>
            <w:vMerge w:val="restart"/>
            <w:vAlign w:val="center"/>
          </w:tcPr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</w:p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62" w:type="pct"/>
            <w:gridSpan w:val="9"/>
            <w:vAlign w:val="center"/>
          </w:tcPr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годам</w:t>
            </w:r>
          </w:p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B23AE1" w:rsidRPr="00194206" w:rsidTr="000313C2">
        <w:tc>
          <w:tcPr>
            <w:tcW w:w="968" w:type="pct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Merge/>
            <w:vAlign w:val="center"/>
          </w:tcPr>
          <w:p w:rsidR="00B23AE1" w:rsidRPr="00194206" w:rsidRDefault="00B23AE1" w:rsidP="000313C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13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15" w:type="pct"/>
            <w:gridSpan w:val="2"/>
            <w:vAlign w:val="center"/>
          </w:tcPr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06" w:type="pct"/>
            <w:vAlign w:val="center"/>
          </w:tcPr>
          <w:p w:rsidR="00B23AE1" w:rsidRPr="00194206" w:rsidRDefault="00B23AE1" w:rsidP="000313C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т.д.</w:t>
            </w:r>
          </w:p>
        </w:tc>
      </w:tr>
      <w:tr w:rsidR="005A7FCE" w:rsidRPr="00AC36D4" w:rsidTr="000313C2">
        <w:tc>
          <w:tcPr>
            <w:tcW w:w="968" w:type="pct"/>
            <w:vMerge/>
            <w:vAlign w:val="center"/>
          </w:tcPr>
          <w:p w:rsidR="005A7FCE" w:rsidRPr="00194206" w:rsidRDefault="005A7FCE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5A7FCE" w:rsidRPr="00194206" w:rsidRDefault="005A7FCE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4" w:type="pct"/>
            <w:gridSpan w:val="2"/>
            <w:vAlign w:val="center"/>
          </w:tcPr>
          <w:p w:rsidR="005A7FCE" w:rsidRPr="00256318" w:rsidRDefault="00744D00" w:rsidP="000313C2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72 473 269,14</w:t>
            </w:r>
          </w:p>
        </w:tc>
        <w:tc>
          <w:tcPr>
            <w:tcW w:w="414" w:type="pct"/>
            <w:gridSpan w:val="2"/>
            <w:vAlign w:val="center"/>
          </w:tcPr>
          <w:p w:rsidR="005A7FCE" w:rsidRPr="00AC36D4" w:rsidRDefault="0083695B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26 609 122,14</w:t>
            </w:r>
          </w:p>
        </w:tc>
        <w:tc>
          <w:tcPr>
            <w:tcW w:w="413" w:type="pct"/>
            <w:gridSpan w:val="2"/>
            <w:vAlign w:val="center"/>
          </w:tcPr>
          <w:p w:rsidR="005A7FCE" w:rsidRPr="007D2903" w:rsidRDefault="0083695B" w:rsidP="003A7A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695B">
              <w:rPr>
                <w:b/>
                <w:color w:val="000000"/>
                <w:sz w:val="18"/>
                <w:szCs w:val="18"/>
              </w:rPr>
              <w:t>24 175 738,00</w:t>
            </w:r>
          </w:p>
        </w:tc>
        <w:tc>
          <w:tcPr>
            <w:tcW w:w="415" w:type="pct"/>
            <w:gridSpan w:val="2"/>
            <w:vAlign w:val="center"/>
          </w:tcPr>
          <w:p w:rsidR="005A7FCE" w:rsidRPr="005A7FCE" w:rsidRDefault="0083695B" w:rsidP="003A7A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695B">
              <w:rPr>
                <w:b/>
                <w:color w:val="000000"/>
                <w:sz w:val="18"/>
                <w:szCs w:val="18"/>
              </w:rPr>
              <w:t>21 688 409,00</w:t>
            </w:r>
          </w:p>
        </w:tc>
        <w:tc>
          <w:tcPr>
            <w:tcW w:w="306" w:type="pct"/>
            <w:vAlign w:val="center"/>
          </w:tcPr>
          <w:p w:rsidR="005A7FCE" w:rsidRPr="00AC36D4" w:rsidRDefault="005A7FCE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A7FCE" w:rsidRPr="00E85773" w:rsidTr="000313C2">
        <w:tc>
          <w:tcPr>
            <w:tcW w:w="968" w:type="pct"/>
            <w:vMerge/>
            <w:vAlign w:val="center"/>
          </w:tcPr>
          <w:p w:rsidR="005A7FCE" w:rsidRPr="00194206" w:rsidRDefault="005A7FCE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5A7FCE" w:rsidRPr="00194206" w:rsidRDefault="005A7FCE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14" w:type="pct"/>
            <w:gridSpan w:val="2"/>
            <w:vAlign w:val="center"/>
          </w:tcPr>
          <w:p w:rsidR="005A7FCE" w:rsidRPr="00AE0BDD" w:rsidRDefault="005A7FCE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0BD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4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7FCE" w:rsidRPr="00E85773" w:rsidTr="000313C2">
        <w:tc>
          <w:tcPr>
            <w:tcW w:w="968" w:type="pct"/>
            <w:vMerge/>
            <w:vAlign w:val="center"/>
          </w:tcPr>
          <w:p w:rsidR="005A7FCE" w:rsidRPr="00194206" w:rsidRDefault="005A7FCE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5A7FCE" w:rsidRPr="00194206" w:rsidRDefault="005A7FCE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14" w:type="pct"/>
            <w:gridSpan w:val="2"/>
            <w:vAlign w:val="center"/>
          </w:tcPr>
          <w:p w:rsidR="005A7FCE" w:rsidRPr="00AE0BDD" w:rsidRDefault="005A7FCE" w:rsidP="000313C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E0BDD">
              <w:rPr>
                <w:b/>
                <w:color w:val="000000"/>
                <w:sz w:val="18"/>
                <w:szCs w:val="18"/>
              </w:rPr>
              <w:t>376 936,44</w:t>
            </w:r>
          </w:p>
        </w:tc>
        <w:tc>
          <w:tcPr>
            <w:tcW w:w="414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376 936,44</w:t>
            </w:r>
          </w:p>
        </w:tc>
        <w:tc>
          <w:tcPr>
            <w:tcW w:w="413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7FCE" w:rsidRPr="00E85773" w:rsidTr="000313C2">
        <w:tc>
          <w:tcPr>
            <w:tcW w:w="968" w:type="pct"/>
            <w:vMerge/>
            <w:vAlign w:val="center"/>
          </w:tcPr>
          <w:p w:rsidR="005A7FCE" w:rsidRPr="00194206" w:rsidRDefault="005A7FCE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5A7FCE" w:rsidRPr="00194206" w:rsidRDefault="005A7FCE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gridSpan w:val="2"/>
            <w:vAlign w:val="center"/>
          </w:tcPr>
          <w:p w:rsidR="00E804D4" w:rsidRPr="00E804D4" w:rsidRDefault="008C534D" w:rsidP="00E804D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72 042 484,64</w:t>
            </w:r>
          </w:p>
        </w:tc>
        <w:tc>
          <w:tcPr>
            <w:tcW w:w="414" w:type="pct"/>
            <w:gridSpan w:val="2"/>
            <w:vAlign w:val="center"/>
          </w:tcPr>
          <w:p w:rsidR="005A7FCE" w:rsidRPr="00E85773" w:rsidRDefault="008C534D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26 178 337,64</w:t>
            </w:r>
          </w:p>
        </w:tc>
        <w:tc>
          <w:tcPr>
            <w:tcW w:w="413" w:type="pct"/>
            <w:gridSpan w:val="2"/>
            <w:vAlign w:val="center"/>
          </w:tcPr>
          <w:p w:rsidR="005A7FCE" w:rsidRPr="00E85773" w:rsidRDefault="008C534D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24 175 738,00</w:t>
            </w:r>
          </w:p>
        </w:tc>
        <w:tc>
          <w:tcPr>
            <w:tcW w:w="415" w:type="pct"/>
            <w:gridSpan w:val="2"/>
            <w:vAlign w:val="center"/>
          </w:tcPr>
          <w:p w:rsidR="005A7FCE" w:rsidRPr="00E85773" w:rsidRDefault="008C534D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21 688 409,00</w:t>
            </w:r>
          </w:p>
        </w:tc>
        <w:tc>
          <w:tcPr>
            <w:tcW w:w="306" w:type="pct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A7FCE" w:rsidRPr="00E85773" w:rsidTr="000313C2">
        <w:tc>
          <w:tcPr>
            <w:tcW w:w="968" w:type="pct"/>
            <w:vMerge/>
            <w:vAlign w:val="center"/>
          </w:tcPr>
          <w:p w:rsidR="005A7FCE" w:rsidRPr="00194206" w:rsidRDefault="005A7FCE" w:rsidP="000313C2">
            <w:pPr>
              <w:rPr>
                <w:color w:val="000000"/>
              </w:rPr>
            </w:pPr>
          </w:p>
        </w:tc>
        <w:tc>
          <w:tcPr>
            <w:tcW w:w="2070" w:type="pct"/>
            <w:gridSpan w:val="2"/>
            <w:vAlign w:val="center"/>
          </w:tcPr>
          <w:p w:rsidR="005A7FCE" w:rsidRPr="00194206" w:rsidRDefault="005A7FCE" w:rsidP="000313C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(население и спонсоры)</w:t>
            </w:r>
          </w:p>
        </w:tc>
        <w:tc>
          <w:tcPr>
            <w:tcW w:w="414" w:type="pct"/>
            <w:gridSpan w:val="2"/>
            <w:vAlign w:val="center"/>
          </w:tcPr>
          <w:p w:rsidR="005A7FCE" w:rsidRPr="00256318" w:rsidRDefault="005A7FCE" w:rsidP="000313C2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AE0BDD">
              <w:rPr>
                <w:b/>
                <w:color w:val="000000"/>
                <w:sz w:val="18"/>
                <w:szCs w:val="18"/>
              </w:rPr>
              <w:t>53 848,06</w:t>
            </w:r>
          </w:p>
        </w:tc>
        <w:tc>
          <w:tcPr>
            <w:tcW w:w="414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53 848,06</w:t>
            </w:r>
          </w:p>
        </w:tc>
        <w:tc>
          <w:tcPr>
            <w:tcW w:w="413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15" w:type="pct"/>
            <w:gridSpan w:val="2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vAlign w:val="center"/>
          </w:tcPr>
          <w:p w:rsidR="005A7FCE" w:rsidRPr="00E85773" w:rsidRDefault="005A7FCE" w:rsidP="00031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BE331A" w:rsidRDefault="00BE331A" w:rsidP="00E01555">
      <w:pPr>
        <w:pStyle w:val="a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sectPr w:rsidR="00BE331A" w:rsidSect="00003A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4ED" w:rsidRDefault="007C64ED" w:rsidP="00090F6F">
      <w:r>
        <w:separator/>
      </w:r>
    </w:p>
  </w:endnote>
  <w:endnote w:type="continuationSeparator" w:id="1">
    <w:p w:rsidR="007C64ED" w:rsidRDefault="007C64ED" w:rsidP="00090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4ED" w:rsidRDefault="007C64ED" w:rsidP="00090F6F">
      <w:r>
        <w:separator/>
      </w:r>
    </w:p>
  </w:footnote>
  <w:footnote w:type="continuationSeparator" w:id="1">
    <w:p w:rsidR="007C64ED" w:rsidRDefault="007C64ED" w:rsidP="00090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3D1" w:rsidRDefault="006443D1" w:rsidP="00164DE3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43D1" w:rsidRDefault="006443D1" w:rsidP="00164DE3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3D1" w:rsidRDefault="006443D1" w:rsidP="00164DE3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3D1" w:rsidRDefault="006443D1" w:rsidP="00E9014F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6443D1" w:rsidRDefault="006443D1" w:rsidP="00E9014F">
    <w:pPr>
      <w:pStyle w:val="a8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3D1" w:rsidRDefault="006443D1" w:rsidP="00E9014F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2132"/>
    <w:multiLevelType w:val="hybridMultilevel"/>
    <w:tmpl w:val="6E2AB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15375"/>
    <w:multiLevelType w:val="hybridMultilevel"/>
    <w:tmpl w:val="E14CBD9A"/>
    <w:lvl w:ilvl="0" w:tplc="04190009">
      <w:start w:val="1"/>
      <w:numFmt w:val="bullet"/>
      <w:lvlText w:val=""/>
      <w:lvlJc w:val="left"/>
      <w:pPr>
        <w:ind w:left="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">
    <w:nsid w:val="62FE0498"/>
    <w:multiLevelType w:val="hybridMultilevel"/>
    <w:tmpl w:val="E55CC16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6DA47F5E"/>
    <w:multiLevelType w:val="hybridMultilevel"/>
    <w:tmpl w:val="02DC0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A9B"/>
    <w:rsid w:val="00003A9B"/>
    <w:rsid w:val="00013FD0"/>
    <w:rsid w:val="00022A31"/>
    <w:rsid w:val="000267F9"/>
    <w:rsid w:val="000313C2"/>
    <w:rsid w:val="00090F6F"/>
    <w:rsid w:val="000B0B94"/>
    <w:rsid w:val="000C522B"/>
    <w:rsid w:val="000E40C4"/>
    <w:rsid w:val="000F3E09"/>
    <w:rsid w:val="001241FF"/>
    <w:rsid w:val="00136534"/>
    <w:rsid w:val="00153962"/>
    <w:rsid w:val="00157C49"/>
    <w:rsid w:val="00162149"/>
    <w:rsid w:val="00162358"/>
    <w:rsid w:val="00164DE3"/>
    <w:rsid w:val="001831AD"/>
    <w:rsid w:val="001A31EE"/>
    <w:rsid w:val="001B3865"/>
    <w:rsid w:val="001B6AC2"/>
    <w:rsid w:val="001C371C"/>
    <w:rsid w:val="001E0BED"/>
    <w:rsid w:val="001F19A9"/>
    <w:rsid w:val="002170B6"/>
    <w:rsid w:val="0023021C"/>
    <w:rsid w:val="0024060D"/>
    <w:rsid w:val="00240C7A"/>
    <w:rsid w:val="00256318"/>
    <w:rsid w:val="00260AF7"/>
    <w:rsid w:val="002648CE"/>
    <w:rsid w:val="002933A3"/>
    <w:rsid w:val="002B0538"/>
    <w:rsid w:val="002C3932"/>
    <w:rsid w:val="002E7CD2"/>
    <w:rsid w:val="00302220"/>
    <w:rsid w:val="0030616C"/>
    <w:rsid w:val="003219C0"/>
    <w:rsid w:val="00321A9D"/>
    <w:rsid w:val="003342D5"/>
    <w:rsid w:val="00347D51"/>
    <w:rsid w:val="00381EBC"/>
    <w:rsid w:val="003852DF"/>
    <w:rsid w:val="0038645F"/>
    <w:rsid w:val="0039284C"/>
    <w:rsid w:val="0039451B"/>
    <w:rsid w:val="003A7AF9"/>
    <w:rsid w:val="003C0228"/>
    <w:rsid w:val="003C1AC2"/>
    <w:rsid w:val="003E091B"/>
    <w:rsid w:val="003E0BEC"/>
    <w:rsid w:val="003F512E"/>
    <w:rsid w:val="003F7445"/>
    <w:rsid w:val="004011A2"/>
    <w:rsid w:val="004058EC"/>
    <w:rsid w:val="004174F3"/>
    <w:rsid w:val="00417F26"/>
    <w:rsid w:val="0043663F"/>
    <w:rsid w:val="00447D39"/>
    <w:rsid w:val="0048118C"/>
    <w:rsid w:val="0049051D"/>
    <w:rsid w:val="004C2B36"/>
    <w:rsid w:val="004D31BD"/>
    <w:rsid w:val="004F0E42"/>
    <w:rsid w:val="00515B70"/>
    <w:rsid w:val="00563C6C"/>
    <w:rsid w:val="005647FF"/>
    <w:rsid w:val="005672CC"/>
    <w:rsid w:val="00582702"/>
    <w:rsid w:val="005905F6"/>
    <w:rsid w:val="00590A81"/>
    <w:rsid w:val="005A1547"/>
    <w:rsid w:val="005A7FCE"/>
    <w:rsid w:val="005B18EB"/>
    <w:rsid w:val="005C5780"/>
    <w:rsid w:val="005E0E3F"/>
    <w:rsid w:val="005E6E22"/>
    <w:rsid w:val="00600EC9"/>
    <w:rsid w:val="0060178B"/>
    <w:rsid w:val="00602083"/>
    <w:rsid w:val="00617B7A"/>
    <w:rsid w:val="006443D1"/>
    <w:rsid w:val="00682B16"/>
    <w:rsid w:val="00690282"/>
    <w:rsid w:val="00695BBF"/>
    <w:rsid w:val="00697C60"/>
    <w:rsid w:val="006A35CF"/>
    <w:rsid w:val="006A37CC"/>
    <w:rsid w:val="006B791C"/>
    <w:rsid w:val="006C7BB9"/>
    <w:rsid w:val="006D642C"/>
    <w:rsid w:val="006E18A2"/>
    <w:rsid w:val="006F2919"/>
    <w:rsid w:val="00712756"/>
    <w:rsid w:val="00724EC0"/>
    <w:rsid w:val="00734F14"/>
    <w:rsid w:val="007402C2"/>
    <w:rsid w:val="00741251"/>
    <w:rsid w:val="00743319"/>
    <w:rsid w:val="00744D00"/>
    <w:rsid w:val="007571C9"/>
    <w:rsid w:val="007661DA"/>
    <w:rsid w:val="00767EBF"/>
    <w:rsid w:val="00775B73"/>
    <w:rsid w:val="0078213E"/>
    <w:rsid w:val="007A4F93"/>
    <w:rsid w:val="007A5AA9"/>
    <w:rsid w:val="007B5775"/>
    <w:rsid w:val="007B6573"/>
    <w:rsid w:val="007C64ED"/>
    <w:rsid w:val="007D2903"/>
    <w:rsid w:val="007D3E36"/>
    <w:rsid w:val="007D4E0A"/>
    <w:rsid w:val="007D6539"/>
    <w:rsid w:val="00806AA4"/>
    <w:rsid w:val="00831274"/>
    <w:rsid w:val="008366C9"/>
    <w:rsid w:val="0083695B"/>
    <w:rsid w:val="00852672"/>
    <w:rsid w:val="008563F1"/>
    <w:rsid w:val="00887AD1"/>
    <w:rsid w:val="008A3FE5"/>
    <w:rsid w:val="008C534D"/>
    <w:rsid w:val="008D1307"/>
    <w:rsid w:val="008D3E8C"/>
    <w:rsid w:val="008E18C5"/>
    <w:rsid w:val="008F281E"/>
    <w:rsid w:val="00903877"/>
    <w:rsid w:val="00914893"/>
    <w:rsid w:val="00915CD0"/>
    <w:rsid w:val="00921BC4"/>
    <w:rsid w:val="00922DBE"/>
    <w:rsid w:val="009253A7"/>
    <w:rsid w:val="009677ED"/>
    <w:rsid w:val="009754FE"/>
    <w:rsid w:val="0098052C"/>
    <w:rsid w:val="00993183"/>
    <w:rsid w:val="009950DC"/>
    <w:rsid w:val="009A550A"/>
    <w:rsid w:val="009A61DA"/>
    <w:rsid w:val="009A6E65"/>
    <w:rsid w:val="009B2095"/>
    <w:rsid w:val="009F4A38"/>
    <w:rsid w:val="009F7C17"/>
    <w:rsid w:val="00A12679"/>
    <w:rsid w:val="00A17001"/>
    <w:rsid w:val="00A202A9"/>
    <w:rsid w:val="00A21931"/>
    <w:rsid w:val="00A476E1"/>
    <w:rsid w:val="00A61CF1"/>
    <w:rsid w:val="00A87752"/>
    <w:rsid w:val="00A877C1"/>
    <w:rsid w:val="00A90DA7"/>
    <w:rsid w:val="00AA7826"/>
    <w:rsid w:val="00AB4610"/>
    <w:rsid w:val="00AC0DB2"/>
    <w:rsid w:val="00AC3B56"/>
    <w:rsid w:val="00AD7CC9"/>
    <w:rsid w:val="00AE0BDD"/>
    <w:rsid w:val="00AE60AD"/>
    <w:rsid w:val="00AF0394"/>
    <w:rsid w:val="00B070C5"/>
    <w:rsid w:val="00B11E47"/>
    <w:rsid w:val="00B22C21"/>
    <w:rsid w:val="00B23AE1"/>
    <w:rsid w:val="00B23E15"/>
    <w:rsid w:val="00B460F5"/>
    <w:rsid w:val="00B5417D"/>
    <w:rsid w:val="00B64CA1"/>
    <w:rsid w:val="00B671FE"/>
    <w:rsid w:val="00B85F15"/>
    <w:rsid w:val="00BB5DD0"/>
    <w:rsid w:val="00BE32AE"/>
    <w:rsid w:val="00BE331A"/>
    <w:rsid w:val="00BF03E5"/>
    <w:rsid w:val="00BF7269"/>
    <w:rsid w:val="00C07CD9"/>
    <w:rsid w:val="00C254BA"/>
    <w:rsid w:val="00C26E14"/>
    <w:rsid w:val="00C44FB8"/>
    <w:rsid w:val="00C55932"/>
    <w:rsid w:val="00C560DC"/>
    <w:rsid w:val="00C624A4"/>
    <w:rsid w:val="00C83356"/>
    <w:rsid w:val="00C921BC"/>
    <w:rsid w:val="00CD632E"/>
    <w:rsid w:val="00CE12C6"/>
    <w:rsid w:val="00CE609B"/>
    <w:rsid w:val="00D02661"/>
    <w:rsid w:val="00D12307"/>
    <w:rsid w:val="00D157D1"/>
    <w:rsid w:val="00D20165"/>
    <w:rsid w:val="00D25800"/>
    <w:rsid w:val="00D313BB"/>
    <w:rsid w:val="00D3345E"/>
    <w:rsid w:val="00D36B2A"/>
    <w:rsid w:val="00D61C81"/>
    <w:rsid w:val="00D6762A"/>
    <w:rsid w:val="00D67B8C"/>
    <w:rsid w:val="00D925FE"/>
    <w:rsid w:val="00DA0BCE"/>
    <w:rsid w:val="00DA1A05"/>
    <w:rsid w:val="00DA3E62"/>
    <w:rsid w:val="00DA4870"/>
    <w:rsid w:val="00DD043B"/>
    <w:rsid w:val="00DD0A8E"/>
    <w:rsid w:val="00DD13A3"/>
    <w:rsid w:val="00DF1E4D"/>
    <w:rsid w:val="00E01555"/>
    <w:rsid w:val="00E24400"/>
    <w:rsid w:val="00E30FFC"/>
    <w:rsid w:val="00E35D67"/>
    <w:rsid w:val="00E804D4"/>
    <w:rsid w:val="00E9014F"/>
    <w:rsid w:val="00EA3746"/>
    <w:rsid w:val="00EB5E24"/>
    <w:rsid w:val="00EC13A2"/>
    <w:rsid w:val="00EE0828"/>
    <w:rsid w:val="00EE4C5D"/>
    <w:rsid w:val="00EF4AA6"/>
    <w:rsid w:val="00F009CB"/>
    <w:rsid w:val="00F0458C"/>
    <w:rsid w:val="00F055F1"/>
    <w:rsid w:val="00F07891"/>
    <w:rsid w:val="00F12765"/>
    <w:rsid w:val="00F15DB7"/>
    <w:rsid w:val="00F34608"/>
    <w:rsid w:val="00F373BC"/>
    <w:rsid w:val="00F40220"/>
    <w:rsid w:val="00F435EF"/>
    <w:rsid w:val="00F47EC7"/>
    <w:rsid w:val="00F84359"/>
    <w:rsid w:val="00F960CE"/>
    <w:rsid w:val="00FA33BD"/>
    <w:rsid w:val="00FA4E84"/>
    <w:rsid w:val="00FB1196"/>
    <w:rsid w:val="00FB1843"/>
    <w:rsid w:val="00FD0014"/>
    <w:rsid w:val="00FD2E29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A9B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EE4C5D"/>
    <w:pPr>
      <w:ind w:left="720"/>
      <w:contextualSpacing/>
    </w:pPr>
  </w:style>
  <w:style w:type="character" w:styleId="a5">
    <w:name w:val="page number"/>
    <w:basedOn w:val="a0"/>
    <w:rsid w:val="00E9014F"/>
  </w:style>
  <w:style w:type="paragraph" w:styleId="a6">
    <w:name w:val="Body Text"/>
    <w:basedOn w:val="a"/>
    <w:link w:val="1"/>
    <w:rsid w:val="00E9014F"/>
    <w:pPr>
      <w:suppressAutoHyphens/>
      <w:spacing w:after="120"/>
    </w:pPr>
    <w:rPr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rsid w:val="00E901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10"/>
    <w:uiPriority w:val="99"/>
    <w:rsid w:val="00E9014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901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6"/>
    <w:rsid w:val="00E901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Верхний колонтитул Знак1"/>
    <w:basedOn w:val="a0"/>
    <w:link w:val="a8"/>
    <w:rsid w:val="00E901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a">
    <w:name w:val="annotation reference"/>
    <w:basedOn w:val="a0"/>
    <w:uiPriority w:val="99"/>
    <w:semiHidden/>
    <w:unhideWhenUsed/>
    <w:rsid w:val="00D6762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762A"/>
  </w:style>
  <w:style w:type="character" w:customStyle="1" w:styleId="ac">
    <w:name w:val="Текст примечания Знак"/>
    <w:basedOn w:val="a0"/>
    <w:link w:val="ab"/>
    <w:uiPriority w:val="99"/>
    <w:semiHidden/>
    <w:rsid w:val="00D67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762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6762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676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676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383DE-9A30-4D93-AFD2-E3C3EA4D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3027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rudyuk.yuliya</dc:creator>
  <cp:lastModifiedBy>kabalina.galina</cp:lastModifiedBy>
  <cp:revision>11</cp:revision>
  <cp:lastPrinted>2023-12-13T13:16:00Z</cp:lastPrinted>
  <dcterms:created xsi:type="dcterms:W3CDTF">2023-12-20T09:17:00Z</dcterms:created>
  <dcterms:modified xsi:type="dcterms:W3CDTF">2023-12-21T07:15:00Z</dcterms:modified>
</cp:coreProperties>
</file>