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DE4F7" w14:textId="77777777" w:rsidR="00473C73" w:rsidRPr="00A70F4C" w:rsidRDefault="00473C73" w:rsidP="00473C73">
      <w:pPr>
        <w:tabs>
          <w:tab w:val="left" w:pos="601"/>
        </w:tabs>
        <w:contextualSpacing/>
        <w:jc w:val="both"/>
      </w:pPr>
    </w:p>
    <w:p w14:paraId="7985D771" w14:textId="77777777" w:rsidR="002544A0" w:rsidRDefault="002544A0" w:rsidP="007204E9">
      <w:pPr>
        <w:widowControl w:val="0"/>
        <w:suppressAutoHyphens/>
        <w:autoSpaceDE w:val="0"/>
        <w:spacing w:after="160" w:line="259" w:lineRule="auto"/>
        <w:jc w:val="both"/>
        <w:rPr>
          <w:rFonts w:ascii="Arial" w:hAnsi="Arial" w:cs="Arial"/>
        </w:rPr>
        <w:sectPr w:rsidR="002544A0" w:rsidSect="0047665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 w:rsidRPr="00045A8E">
        <w:rPr>
          <w:rFonts w:ascii="Arial" w:hAnsi="Arial" w:cs="Arial"/>
        </w:rPr>
        <w:br w:type="page"/>
      </w:r>
    </w:p>
    <w:p w14:paraId="1EA6FA39" w14:textId="77777777" w:rsidR="002544A0" w:rsidRPr="00E864A4" w:rsidRDefault="002544A0" w:rsidP="002544A0">
      <w:pPr>
        <w:jc w:val="center"/>
        <w:rPr>
          <w:b/>
        </w:rPr>
      </w:pPr>
      <w:r w:rsidRPr="00E864A4">
        <w:rPr>
          <w:b/>
        </w:rPr>
        <w:lastRenderedPageBreak/>
        <w:t>Паспорт</w:t>
      </w:r>
    </w:p>
    <w:p w14:paraId="06DA0D0A" w14:textId="77777777" w:rsidR="002544A0" w:rsidRPr="00E864A4" w:rsidRDefault="002544A0" w:rsidP="002544A0">
      <w:pPr>
        <w:jc w:val="center"/>
        <w:rPr>
          <w:b/>
        </w:rPr>
      </w:pPr>
      <w:r w:rsidRPr="00E864A4">
        <w:rPr>
          <w:b/>
        </w:rPr>
        <w:t>муниципальной программы</w:t>
      </w:r>
    </w:p>
    <w:p w14:paraId="7632F22D" w14:textId="77777777" w:rsidR="002544A0" w:rsidRPr="00E864A4" w:rsidRDefault="002544A0" w:rsidP="002544A0">
      <w:pPr>
        <w:jc w:val="center"/>
        <w:rPr>
          <w:b/>
          <w:u w:val="single"/>
        </w:rPr>
      </w:pPr>
      <w:r w:rsidRPr="00E864A4">
        <w:rPr>
          <w:b/>
          <w:u w:val="single"/>
        </w:rPr>
        <w:t>«Физическая культура, спорт и дополнительные меры социальной поддержки в муниципальном образовании город Алексин»</w:t>
      </w:r>
    </w:p>
    <w:p w14:paraId="1B81955F" w14:textId="77777777" w:rsidR="002544A0" w:rsidRPr="00E864A4" w:rsidRDefault="002544A0" w:rsidP="002544A0">
      <w:pPr>
        <w:jc w:val="center"/>
        <w:rPr>
          <w:b/>
        </w:rPr>
      </w:pPr>
    </w:p>
    <w:tbl>
      <w:tblPr>
        <w:tblW w:w="15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520"/>
        <w:gridCol w:w="448"/>
        <w:gridCol w:w="3523"/>
        <w:gridCol w:w="1701"/>
        <w:gridCol w:w="219"/>
        <w:gridCol w:w="1988"/>
        <w:gridCol w:w="1845"/>
        <w:gridCol w:w="564"/>
        <w:gridCol w:w="2718"/>
      </w:tblGrid>
      <w:tr w:rsidR="002544A0" w:rsidRPr="00E864A4" w14:paraId="5590E456" w14:textId="77777777" w:rsidTr="003E2286">
        <w:trPr>
          <w:trHeight w:val="20"/>
          <w:jc w:val="center"/>
        </w:trPr>
        <w:tc>
          <w:tcPr>
            <w:tcW w:w="2520" w:type="dxa"/>
            <w:tcMar>
              <w:top w:w="0" w:type="dxa"/>
              <w:bottom w:w="0" w:type="dxa"/>
            </w:tcMar>
          </w:tcPr>
          <w:p w14:paraId="554C1C13" w14:textId="77777777" w:rsidR="002544A0" w:rsidRPr="00E864A4" w:rsidRDefault="002544A0" w:rsidP="00E03424">
            <w:pPr>
              <w:spacing w:line="264" w:lineRule="auto"/>
              <w:jc w:val="both"/>
            </w:pPr>
            <w:r w:rsidRPr="00E864A4">
              <w:t>Сроки реализации муниципальной программы</w:t>
            </w:r>
          </w:p>
        </w:tc>
        <w:tc>
          <w:tcPr>
            <w:tcW w:w="13006" w:type="dxa"/>
            <w:gridSpan w:val="8"/>
            <w:tcMar>
              <w:top w:w="0" w:type="dxa"/>
              <w:bottom w:w="0" w:type="dxa"/>
            </w:tcMar>
          </w:tcPr>
          <w:p w14:paraId="63DDF871" w14:textId="77777777" w:rsidR="002544A0" w:rsidRPr="00E864A4" w:rsidRDefault="002544A0" w:rsidP="00E03424">
            <w:pPr>
              <w:spacing w:line="264" w:lineRule="auto"/>
              <w:ind w:left="243" w:right="-113"/>
            </w:pPr>
            <w:r w:rsidRPr="00E864A4">
              <w:t>Программа ре</w:t>
            </w:r>
            <w:r w:rsidR="008415C1">
              <w:t>ализуется в один этап: 2024</w:t>
            </w:r>
            <w:r w:rsidR="00473C73">
              <w:t>-2026</w:t>
            </w:r>
            <w:r w:rsidRPr="00E864A4">
              <w:t xml:space="preserve"> годы </w:t>
            </w:r>
          </w:p>
        </w:tc>
      </w:tr>
      <w:tr w:rsidR="002544A0" w:rsidRPr="00E864A4" w14:paraId="55562961" w14:textId="77777777" w:rsidTr="003E2286">
        <w:trPr>
          <w:trHeight w:val="20"/>
          <w:jc w:val="center"/>
        </w:trPr>
        <w:tc>
          <w:tcPr>
            <w:tcW w:w="2520" w:type="dxa"/>
            <w:tcMar>
              <w:top w:w="0" w:type="dxa"/>
              <w:bottom w:w="0" w:type="dxa"/>
            </w:tcMar>
          </w:tcPr>
          <w:p w14:paraId="3294968D" w14:textId="77777777" w:rsidR="002544A0" w:rsidRPr="00E864A4" w:rsidRDefault="002544A0" w:rsidP="00E03424">
            <w:pPr>
              <w:spacing w:line="264" w:lineRule="auto"/>
              <w:jc w:val="both"/>
            </w:pPr>
            <w:r w:rsidRPr="00E864A4">
              <w:t xml:space="preserve">Ответственный исполнитель муниципальной программы </w:t>
            </w:r>
          </w:p>
        </w:tc>
        <w:tc>
          <w:tcPr>
            <w:tcW w:w="13006" w:type="dxa"/>
            <w:gridSpan w:val="8"/>
            <w:tcMar>
              <w:top w:w="0" w:type="dxa"/>
              <w:bottom w:w="0" w:type="dxa"/>
            </w:tcMar>
          </w:tcPr>
          <w:p w14:paraId="09607ADD" w14:textId="77777777" w:rsidR="002544A0" w:rsidRPr="00E864A4" w:rsidRDefault="002544A0" w:rsidP="00E03424">
            <w:pPr>
              <w:spacing w:line="264" w:lineRule="auto"/>
              <w:ind w:left="243" w:right="-113"/>
            </w:pPr>
            <w:r w:rsidRPr="00E864A4">
              <w:rPr>
                <w:lang w:eastAsia="ar-SA"/>
              </w:rPr>
              <w:t>Комитет по культуре, молодежной политике и спорту администрации муниципального образования город Алексин</w:t>
            </w:r>
          </w:p>
        </w:tc>
      </w:tr>
      <w:tr w:rsidR="002544A0" w:rsidRPr="00E864A4" w14:paraId="070A0E93" w14:textId="77777777" w:rsidTr="003E2286">
        <w:trPr>
          <w:trHeight w:val="20"/>
          <w:jc w:val="center"/>
        </w:trPr>
        <w:tc>
          <w:tcPr>
            <w:tcW w:w="2520" w:type="dxa"/>
            <w:tcMar>
              <w:top w:w="0" w:type="dxa"/>
              <w:bottom w:w="0" w:type="dxa"/>
            </w:tcMar>
          </w:tcPr>
          <w:p w14:paraId="657E57CF" w14:textId="77777777" w:rsidR="002544A0" w:rsidRPr="00E864A4" w:rsidRDefault="002544A0" w:rsidP="00E03424">
            <w:pPr>
              <w:spacing w:line="264" w:lineRule="auto"/>
              <w:jc w:val="both"/>
            </w:pPr>
            <w:r w:rsidRPr="00E864A4">
              <w:t xml:space="preserve">Соисполнители муниципальной программы </w:t>
            </w:r>
          </w:p>
        </w:tc>
        <w:tc>
          <w:tcPr>
            <w:tcW w:w="13006" w:type="dxa"/>
            <w:gridSpan w:val="8"/>
            <w:tcMar>
              <w:top w:w="0" w:type="dxa"/>
              <w:bottom w:w="0" w:type="dxa"/>
            </w:tcMar>
          </w:tcPr>
          <w:p w14:paraId="3AFB9DC8" w14:textId="77777777" w:rsidR="002544A0" w:rsidRPr="00E864A4" w:rsidRDefault="002544A0" w:rsidP="00E03424">
            <w:pPr>
              <w:suppressAutoHyphens/>
              <w:snapToGrid w:val="0"/>
              <w:spacing w:line="264" w:lineRule="auto"/>
              <w:ind w:left="243"/>
              <w:rPr>
                <w:lang w:eastAsia="ar-SA"/>
              </w:rPr>
            </w:pPr>
            <w:r>
              <w:rPr>
                <w:lang w:eastAsia="ar-SA"/>
              </w:rPr>
              <w:t xml:space="preserve">Администрация </w:t>
            </w:r>
            <w:r w:rsidRPr="00733416">
              <w:rPr>
                <w:lang w:eastAsia="ar-SA"/>
              </w:rPr>
              <w:t>муниципального образования город Алексин</w:t>
            </w:r>
          </w:p>
          <w:p w14:paraId="61E0C59D" w14:textId="77777777" w:rsidR="002544A0" w:rsidRPr="00E864A4" w:rsidRDefault="002544A0" w:rsidP="00E03424">
            <w:pPr>
              <w:spacing w:line="264" w:lineRule="auto"/>
              <w:ind w:left="243" w:right="-113"/>
            </w:pPr>
            <w:r w:rsidRPr="00E864A4">
              <w:rPr>
                <w:lang w:eastAsia="ar-SA"/>
              </w:rPr>
              <w:t>Управление образования</w:t>
            </w:r>
            <w:r w:rsidRPr="00733416">
              <w:rPr>
                <w:lang w:eastAsia="ar-SA"/>
              </w:rPr>
              <w:t xml:space="preserve"> </w:t>
            </w:r>
            <w:proofErr w:type="gramStart"/>
            <w:r w:rsidRPr="00733416">
              <w:rPr>
                <w:lang w:eastAsia="ar-SA"/>
              </w:rPr>
              <w:t>администрации  муниципального</w:t>
            </w:r>
            <w:proofErr w:type="gramEnd"/>
            <w:r w:rsidRPr="00733416">
              <w:rPr>
                <w:lang w:eastAsia="ar-SA"/>
              </w:rPr>
              <w:t xml:space="preserve"> образования город Алексин</w:t>
            </w:r>
          </w:p>
        </w:tc>
      </w:tr>
      <w:tr w:rsidR="002544A0" w:rsidRPr="00E864A4" w14:paraId="578318C2" w14:textId="77777777" w:rsidTr="003E2286">
        <w:trPr>
          <w:trHeight w:val="20"/>
          <w:jc w:val="center"/>
        </w:trPr>
        <w:tc>
          <w:tcPr>
            <w:tcW w:w="2520" w:type="dxa"/>
            <w:tcMar>
              <w:top w:w="0" w:type="dxa"/>
              <w:bottom w:w="0" w:type="dxa"/>
            </w:tcMar>
          </w:tcPr>
          <w:p w14:paraId="27DDDE84" w14:textId="77777777" w:rsidR="002544A0" w:rsidRPr="00E864A4" w:rsidRDefault="002544A0" w:rsidP="00E03424">
            <w:pPr>
              <w:spacing w:line="264" w:lineRule="auto"/>
              <w:jc w:val="both"/>
            </w:pPr>
            <w:r w:rsidRPr="00E864A4">
              <w:t>Цели муниципальной программы</w:t>
            </w:r>
          </w:p>
        </w:tc>
        <w:tc>
          <w:tcPr>
            <w:tcW w:w="13006" w:type="dxa"/>
            <w:gridSpan w:val="8"/>
            <w:tcMar>
              <w:top w:w="0" w:type="dxa"/>
              <w:bottom w:w="0" w:type="dxa"/>
            </w:tcMar>
          </w:tcPr>
          <w:p w14:paraId="05AE41E0" w14:textId="77777777" w:rsidR="006B5909" w:rsidRDefault="00AC4A7A" w:rsidP="000E5D32">
            <w:pPr>
              <w:widowControl w:val="0"/>
              <w:suppressAutoHyphens/>
              <w:autoSpaceDE w:val="0"/>
              <w:snapToGrid w:val="0"/>
              <w:spacing w:line="264" w:lineRule="auto"/>
              <w:ind w:left="227" w:firstLine="16"/>
              <w:jc w:val="both"/>
              <w:rPr>
                <w:lang w:eastAsia="en-US"/>
              </w:rPr>
            </w:pPr>
            <w:r>
              <w:rPr>
                <w:rFonts w:eastAsia="Arial"/>
                <w:lang w:eastAsia="ar-SA"/>
              </w:rPr>
              <w:t xml:space="preserve">1. </w:t>
            </w:r>
            <w:r>
              <w:rPr>
                <w:lang w:eastAsia="en-US"/>
              </w:rPr>
              <w:t>Повышение уровня обеспеченности населения спортивными сооружениями</w:t>
            </w:r>
            <w:r w:rsidR="006B5909">
              <w:rPr>
                <w:lang w:eastAsia="en-US"/>
              </w:rPr>
              <w:t>.</w:t>
            </w:r>
          </w:p>
          <w:p w14:paraId="0921F2A3" w14:textId="77777777" w:rsidR="002544A0" w:rsidRPr="00E864A4" w:rsidRDefault="00AC4A7A" w:rsidP="000E5D32">
            <w:pPr>
              <w:widowControl w:val="0"/>
              <w:suppressAutoHyphens/>
              <w:autoSpaceDE w:val="0"/>
              <w:snapToGrid w:val="0"/>
              <w:spacing w:line="264" w:lineRule="auto"/>
              <w:ind w:left="227" w:firstLine="16"/>
              <w:jc w:val="both"/>
              <w:rPr>
                <w:rFonts w:eastAsia="Arial"/>
                <w:lang w:eastAsia="ar-SA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rFonts w:eastAsia="Arial"/>
                <w:lang w:eastAsia="ar-SA"/>
              </w:rPr>
              <w:t>2</w:t>
            </w:r>
            <w:r w:rsidR="002544A0" w:rsidRPr="00E864A4">
              <w:rPr>
                <w:rFonts w:eastAsia="Arial"/>
                <w:lang w:eastAsia="ar-SA"/>
              </w:rPr>
              <w:t xml:space="preserve">. Приобщение к здоровому образу жизни населения, формирование потребностей в занятиях физической культурой и спортом </w:t>
            </w:r>
            <w:r w:rsidR="00AA0C66">
              <w:rPr>
                <w:rFonts w:eastAsia="Arial"/>
                <w:lang w:eastAsia="ar-SA"/>
              </w:rPr>
              <w:t>у различных категорий населения;</w:t>
            </w:r>
          </w:p>
          <w:p w14:paraId="76661CE5" w14:textId="77777777" w:rsidR="002544A0" w:rsidRPr="00E864A4" w:rsidRDefault="00AC4A7A" w:rsidP="000E5D32">
            <w:pPr>
              <w:widowControl w:val="0"/>
              <w:suppressAutoHyphens/>
              <w:autoSpaceDE w:val="0"/>
              <w:spacing w:line="264" w:lineRule="auto"/>
              <w:ind w:left="227" w:firstLine="16"/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3</w:t>
            </w:r>
            <w:r w:rsidR="002544A0" w:rsidRPr="00E864A4">
              <w:rPr>
                <w:rFonts w:eastAsia="Arial"/>
                <w:lang w:eastAsia="ar-SA"/>
              </w:rPr>
              <w:t>. Обеспечение детей и подростков современными и качественными</w:t>
            </w:r>
            <w:r w:rsidR="00AA0C66">
              <w:rPr>
                <w:rFonts w:eastAsia="Arial"/>
                <w:lang w:eastAsia="ar-SA"/>
              </w:rPr>
              <w:t xml:space="preserve"> услугами отдыха и оздоровления;</w:t>
            </w:r>
          </w:p>
          <w:p w14:paraId="466F7A8C" w14:textId="77777777" w:rsidR="002544A0" w:rsidRDefault="00AC4A7A" w:rsidP="000E5D32">
            <w:pPr>
              <w:pStyle w:val="a6"/>
              <w:spacing w:line="264" w:lineRule="auto"/>
              <w:ind w:left="227" w:right="142" w:firstLine="16"/>
              <w:rPr>
                <w:rFonts w:eastAsia="Arial"/>
                <w:bCs/>
                <w:lang w:eastAsia="ar-SA"/>
              </w:rPr>
            </w:pPr>
            <w:r>
              <w:rPr>
                <w:rFonts w:eastAsia="Arial"/>
                <w:lang w:eastAsia="ar-SA"/>
              </w:rPr>
              <w:t>4</w:t>
            </w:r>
            <w:r w:rsidR="002544A0" w:rsidRPr="00E864A4">
              <w:rPr>
                <w:rFonts w:eastAsia="Arial"/>
                <w:lang w:eastAsia="ar-SA"/>
              </w:rPr>
              <w:t>. Создание условий для роста благосостояния граждан – получателей мер социальной поддержки,</w:t>
            </w:r>
            <w:r w:rsidR="002544A0" w:rsidRPr="00E864A4">
              <w:rPr>
                <w:rFonts w:eastAsia="Arial"/>
                <w:bCs/>
                <w:lang w:eastAsia="ar-SA"/>
              </w:rPr>
              <w:t xml:space="preserve"> создание дополнительных условий для развития институтов гражданского общества и повышения гражданской активности населения. </w:t>
            </w:r>
          </w:p>
          <w:p w14:paraId="3DBD225A" w14:textId="77777777" w:rsidR="002F4048" w:rsidRPr="003E5BCD" w:rsidRDefault="00AC4A7A" w:rsidP="002F4048">
            <w:pPr>
              <w:suppressAutoHyphens/>
              <w:spacing w:line="264" w:lineRule="auto"/>
              <w:jc w:val="both"/>
              <w:rPr>
                <w:lang w:eastAsia="ar-SA"/>
              </w:rPr>
            </w:pPr>
            <w:r>
              <w:t xml:space="preserve">   5</w:t>
            </w:r>
            <w:r w:rsidR="002F4048">
              <w:t>.</w:t>
            </w:r>
            <w:r w:rsidR="002F4048" w:rsidRPr="003E5BCD">
              <w:t xml:space="preserve"> Вовлечение молодежи в социальную практику; поддержка детского, молодежного и волонтерского движений; формирование в молодежной среде патриотических ценностей.</w:t>
            </w:r>
          </w:p>
          <w:p w14:paraId="1BDBBA34" w14:textId="77777777" w:rsidR="002F4048" w:rsidRPr="00E864A4" w:rsidRDefault="002F4048" w:rsidP="000E5D32">
            <w:pPr>
              <w:pStyle w:val="a6"/>
              <w:spacing w:line="264" w:lineRule="auto"/>
              <w:ind w:left="227" w:right="142" w:firstLine="16"/>
            </w:pPr>
          </w:p>
        </w:tc>
      </w:tr>
      <w:tr w:rsidR="002544A0" w:rsidRPr="00E864A4" w14:paraId="65914FDD" w14:textId="77777777" w:rsidTr="003E2286">
        <w:trPr>
          <w:trHeight w:val="20"/>
          <w:jc w:val="center"/>
        </w:trPr>
        <w:tc>
          <w:tcPr>
            <w:tcW w:w="2520" w:type="dxa"/>
            <w:tcMar>
              <w:top w:w="0" w:type="dxa"/>
              <w:bottom w:w="0" w:type="dxa"/>
            </w:tcMar>
          </w:tcPr>
          <w:p w14:paraId="5B59A956" w14:textId="77777777" w:rsidR="002544A0" w:rsidRPr="00E864A4" w:rsidRDefault="002544A0" w:rsidP="00E03424">
            <w:pPr>
              <w:spacing w:line="264" w:lineRule="auto"/>
              <w:jc w:val="both"/>
            </w:pPr>
            <w:r w:rsidRPr="00E864A4">
              <w:t xml:space="preserve">Задачи муниципальной программы </w:t>
            </w:r>
          </w:p>
        </w:tc>
        <w:tc>
          <w:tcPr>
            <w:tcW w:w="13006" w:type="dxa"/>
            <w:gridSpan w:val="8"/>
            <w:tcMar>
              <w:top w:w="0" w:type="dxa"/>
              <w:bottom w:w="0" w:type="dxa"/>
            </w:tcMar>
          </w:tcPr>
          <w:p w14:paraId="19C2206F" w14:textId="77777777" w:rsidR="006B5909" w:rsidRDefault="006B5909" w:rsidP="00E03424">
            <w:pPr>
              <w:suppressAutoHyphens/>
              <w:snapToGrid w:val="0"/>
              <w:spacing w:line="264" w:lineRule="auto"/>
              <w:ind w:firstLine="243"/>
              <w:jc w:val="both"/>
              <w:rPr>
                <w:lang w:eastAsia="ar-SA"/>
              </w:rPr>
            </w:pPr>
            <w:r>
              <w:rPr>
                <w:lang w:eastAsia="ar-SA"/>
              </w:rPr>
              <w:t>1. Увеличение пропускной способности объекта спорта.</w:t>
            </w:r>
          </w:p>
          <w:p w14:paraId="47631425" w14:textId="77777777" w:rsidR="002544A0" w:rsidRPr="00E864A4" w:rsidRDefault="006B5909" w:rsidP="00E03424">
            <w:pPr>
              <w:suppressAutoHyphens/>
              <w:snapToGrid w:val="0"/>
              <w:spacing w:line="264" w:lineRule="auto"/>
              <w:ind w:firstLine="243"/>
              <w:jc w:val="both"/>
              <w:rPr>
                <w:lang w:eastAsia="ar-SA"/>
              </w:rPr>
            </w:pPr>
            <w:r>
              <w:rPr>
                <w:lang w:eastAsia="ar-SA"/>
              </w:rPr>
              <w:t>2</w:t>
            </w:r>
            <w:r w:rsidR="002544A0" w:rsidRPr="00E864A4">
              <w:rPr>
                <w:lang w:eastAsia="ar-SA"/>
              </w:rPr>
              <w:t>. Развитие детско-юношеского спорта, массовой физической культуры и спо</w:t>
            </w:r>
            <w:r w:rsidR="00AA0C66">
              <w:rPr>
                <w:lang w:eastAsia="ar-SA"/>
              </w:rPr>
              <w:t>рта в муниципальном образовании;</w:t>
            </w:r>
          </w:p>
          <w:p w14:paraId="3F08B6C5" w14:textId="77777777" w:rsidR="002544A0" w:rsidRPr="00E864A4" w:rsidRDefault="006B5909" w:rsidP="000E5D32">
            <w:pPr>
              <w:widowControl w:val="0"/>
              <w:suppressAutoHyphens/>
              <w:autoSpaceDE w:val="0"/>
              <w:spacing w:line="264" w:lineRule="auto"/>
              <w:ind w:left="227"/>
              <w:jc w:val="both"/>
              <w:rPr>
                <w:lang w:eastAsia="ar-SA"/>
              </w:rPr>
            </w:pPr>
            <w:r>
              <w:rPr>
                <w:lang w:eastAsia="ar-SA"/>
              </w:rPr>
              <w:t>3</w:t>
            </w:r>
            <w:r w:rsidR="002544A0" w:rsidRPr="00E864A4">
              <w:rPr>
                <w:lang w:eastAsia="ar-SA"/>
              </w:rPr>
              <w:t>. Обеспечение доступности оздоровительных услуг для детей, проживающих на террит</w:t>
            </w:r>
            <w:r w:rsidR="00AA0C66">
              <w:rPr>
                <w:lang w:eastAsia="ar-SA"/>
              </w:rPr>
              <w:t>ории муниципального образования;</w:t>
            </w:r>
          </w:p>
          <w:p w14:paraId="4C58698D" w14:textId="77777777" w:rsidR="002544A0" w:rsidRDefault="006B5909" w:rsidP="000E5D32">
            <w:pPr>
              <w:widowControl w:val="0"/>
              <w:suppressAutoHyphens/>
              <w:autoSpaceDE w:val="0"/>
              <w:spacing w:line="264" w:lineRule="auto"/>
              <w:ind w:left="243"/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4</w:t>
            </w:r>
            <w:r w:rsidR="000E5D32">
              <w:rPr>
                <w:rFonts w:eastAsia="Arial"/>
                <w:lang w:eastAsia="ar-SA"/>
              </w:rPr>
              <w:t xml:space="preserve">. </w:t>
            </w:r>
            <w:r w:rsidR="002544A0" w:rsidRPr="000E5D32">
              <w:rPr>
                <w:rFonts w:eastAsia="Arial"/>
                <w:lang w:eastAsia="ar-SA"/>
              </w:rPr>
              <w:t>Обеспечение отдельных категорий граждан мерами дополнительной социальной поддержки.</w:t>
            </w:r>
          </w:p>
          <w:p w14:paraId="76D612B9" w14:textId="77777777" w:rsidR="00473C73" w:rsidRPr="00A70F4C" w:rsidRDefault="00473C73" w:rsidP="00473C73">
            <w:pPr>
              <w:tabs>
                <w:tab w:val="left" w:pos="601"/>
              </w:tabs>
              <w:contextualSpacing/>
              <w:jc w:val="both"/>
            </w:pPr>
            <w:r>
              <w:rPr>
                <w:rFonts w:eastAsia="Arial"/>
                <w:lang w:eastAsia="ar-SA"/>
              </w:rPr>
              <w:t xml:space="preserve">    5. </w:t>
            </w:r>
            <w:r w:rsidRPr="00A70F4C">
              <w:t xml:space="preserve">Совершенствование социальной поддержки семьи и детей муниципального образования город </w:t>
            </w:r>
            <w:r w:rsidR="00F82733">
              <w:t>Алексин</w:t>
            </w:r>
            <w:r w:rsidRPr="00A70F4C">
              <w:t>.</w:t>
            </w:r>
          </w:p>
          <w:p w14:paraId="0D992E82" w14:textId="77777777" w:rsidR="00473C73" w:rsidRDefault="00473C73" w:rsidP="00473C73">
            <w:pPr>
              <w:tabs>
                <w:tab w:val="left" w:pos="601"/>
              </w:tabs>
              <w:contextualSpacing/>
              <w:jc w:val="both"/>
            </w:pPr>
            <w:r w:rsidRPr="00A70F4C">
              <w:tab/>
              <w:t xml:space="preserve">- публичные нормативные обязательства по обеспечению денежной выплаты, назначаемой при рождении </w:t>
            </w:r>
            <w:r w:rsidRPr="00A70F4C">
              <w:lastRenderedPageBreak/>
              <w:t>(усыновлении) третьего и последующих детей.</w:t>
            </w:r>
          </w:p>
          <w:p w14:paraId="4899E8E6" w14:textId="77777777" w:rsidR="00473C73" w:rsidRPr="00F63EEE" w:rsidRDefault="00473C73" w:rsidP="00473C73">
            <w:pPr>
              <w:tabs>
                <w:tab w:val="left" w:pos="601"/>
              </w:tabs>
              <w:contextualSpacing/>
              <w:jc w:val="both"/>
            </w:pPr>
            <w:r>
              <w:t xml:space="preserve">    6.</w:t>
            </w:r>
            <w:r w:rsidRPr="00473C73">
              <w:t xml:space="preserve"> </w:t>
            </w:r>
            <w:r>
              <w:t xml:space="preserve"> П</w:t>
            </w:r>
            <w:r w:rsidRPr="00F63EEE">
              <w:t>енсионное обеспечение отдельных категорий граждан:</w:t>
            </w:r>
          </w:p>
          <w:p w14:paraId="538897D2" w14:textId="77777777" w:rsidR="00473C73" w:rsidRPr="00F63EEE" w:rsidRDefault="00473C73" w:rsidP="00473C73">
            <w:pPr>
              <w:tabs>
                <w:tab w:val="left" w:pos="601"/>
              </w:tabs>
              <w:contextualSpacing/>
              <w:jc w:val="both"/>
            </w:pPr>
            <w:r w:rsidRPr="00F63EEE">
              <w:tab/>
              <w:t>- расходы, связанные с назначением и выплатой пенсии за выслугу лет муниципальным служащим;</w:t>
            </w:r>
          </w:p>
          <w:p w14:paraId="3A352C14" w14:textId="77777777" w:rsidR="00473C73" w:rsidRPr="00F63EEE" w:rsidRDefault="00473C73" w:rsidP="00473C73">
            <w:pPr>
              <w:tabs>
                <w:tab w:val="left" w:pos="601"/>
              </w:tabs>
              <w:contextualSpacing/>
              <w:jc w:val="both"/>
            </w:pPr>
            <w:r w:rsidRPr="00F63EEE">
              <w:tab/>
              <w:t>- ежемесячная доплата к трудовой пенсии лицам, замещавшим муниципальные должности.</w:t>
            </w:r>
          </w:p>
          <w:p w14:paraId="24E8DE79" w14:textId="77777777" w:rsidR="00473C73" w:rsidRPr="00F63EEE" w:rsidRDefault="00473C73" w:rsidP="00473C73">
            <w:pPr>
              <w:tabs>
                <w:tab w:val="left" w:pos="601"/>
              </w:tabs>
              <w:contextualSpacing/>
              <w:jc w:val="both"/>
            </w:pPr>
            <w:r>
              <w:t xml:space="preserve">    7. М</w:t>
            </w:r>
            <w:r w:rsidRPr="00F63EEE">
              <w:t>еры социальной поддержки граждан, имеющих звание:</w:t>
            </w:r>
          </w:p>
          <w:p w14:paraId="14AB8E51" w14:textId="77777777" w:rsidR="00473C73" w:rsidRPr="00F63EEE" w:rsidRDefault="00473C73" w:rsidP="00473C73">
            <w:pPr>
              <w:tabs>
                <w:tab w:val="left" w:pos="601"/>
              </w:tabs>
              <w:contextualSpacing/>
              <w:jc w:val="both"/>
            </w:pPr>
            <w:r w:rsidRPr="00F63EEE">
              <w:tab/>
              <w:t xml:space="preserve">- осуществление ежемесячной материальной помощи гражданам, имеющим звание «Почетный гражданин города </w:t>
            </w:r>
            <w:r>
              <w:t>Алексин</w:t>
            </w:r>
            <w:r w:rsidRPr="00F63EEE">
              <w:t xml:space="preserve"> и </w:t>
            </w:r>
            <w:r>
              <w:t>Алексинского</w:t>
            </w:r>
            <w:r w:rsidRPr="00F63EEE">
              <w:t xml:space="preserve"> района»;</w:t>
            </w:r>
          </w:p>
          <w:p w14:paraId="147F8269" w14:textId="77777777" w:rsidR="00473C73" w:rsidRPr="00A70F4C" w:rsidRDefault="00473C73" w:rsidP="00473C73">
            <w:pPr>
              <w:tabs>
                <w:tab w:val="left" w:pos="601"/>
              </w:tabs>
              <w:contextualSpacing/>
              <w:jc w:val="both"/>
            </w:pPr>
            <w:r w:rsidRPr="00F63EEE">
              <w:tab/>
              <w:t xml:space="preserve">- осуществление расходов на погребение граждан, имеющих звание «Почетный гражданин города </w:t>
            </w:r>
            <w:r>
              <w:t>Алексин</w:t>
            </w:r>
            <w:r w:rsidRPr="00F63EEE">
              <w:t xml:space="preserve"> и </w:t>
            </w:r>
            <w:r>
              <w:t>Алексинского</w:t>
            </w:r>
            <w:r w:rsidRPr="00F63EEE">
              <w:t xml:space="preserve"> района.</w:t>
            </w:r>
          </w:p>
          <w:p w14:paraId="7ABAA678" w14:textId="77777777" w:rsidR="00473C73" w:rsidRPr="000E5D32" w:rsidRDefault="00473C73" w:rsidP="000E5D32">
            <w:pPr>
              <w:widowControl w:val="0"/>
              <w:suppressAutoHyphens/>
              <w:autoSpaceDE w:val="0"/>
              <w:spacing w:line="264" w:lineRule="auto"/>
              <w:ind w:left="243"/>
              <w:jc w:val="both"/>
              <w:rPr>
                <w:rFonts w:eastAsia="Arial"/>
                <w:lang w:eastAsia="ar-SA"/>
              </w:rPr>
            </w:pPr>
          </w:p>
        </w:tc>
      </w:tr>
      <w:tr w:rsidR="002544A0" w:rsidRPr="00E864A4" w14:paraId="7604C329" w14:textId="77777777" w:rsidTr="003E2286">
        <w:trPr>
          <w:trHeight w:val="20"/>
          <w:jc w:val="center"/>
        </w:trPr>
        <w:tc>
          <w:tcPr>
            <w:tcW w:w="2520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12B1BE4F" w14:textId="77777777" w:rsidR="002544A0" w:rsidRPr="00E864A4" w:rsidRDefault="002544A0" w:rsidP="00E03424">
            <w:pPr>
              <w:spacing w:line="264" w:lineRule="auto"/>
              <w:jc w:val="both"/>
            </w:pPr>
            <w:r w:rsidRPr="00E864A4">
              <w:lastRenderedPageBreak/>
              <w:t>Перечень структурных элементов муниципальной программы</w:t>
            </w:r>
          </w:p>
        </w:tc>
        <w:tc>
          <w:tcPr>
            <w:tcW w:w="13006" w:type="dxa"/>
            <w:gridSpan w:val="8"/>
            <w:tcMar>
              <w:top w:w="0" w:type="dxa"/>
              <w:bottom w:w="0" w:type="dxa"/>
            </w:tcMar>
          </w:tcPr>
          <w:p w14:paraId="47DE9B30" w14:textId="77777777" w:rsidR="002544A0" w:rsidRPr="003F05AB" w:rsidRDefault="002544A0" w:rsidP="000E5D32">
            <w:pPr>
              <w:spacing w:line="264" w:lineRule="auto"/>
              <w:ind w:left="227" w:right="-113"/>
              <w:rPr>
                <w:rFonts w:eastAsia="Calibri"/>
              </w:rPr>
            </w:pPr>
            <w:r w:rsidRPr="00E864A4">
              <w:rPr>
                <w:b/>
              </w:rPr>
              <w:t>1</w:t>
            </w:r>
            <w:r w:rsidR="00B76A02">
              <w:rPr>
                <w:b/>
              </w:rPr>
              <w:t>.</w:t>
            </w:r>
            <w:r w:rsidRPr="00E864A4">
              <w:t xml:space="preserve"> </w:t>
            </w:r>
            <w:r w:rsidRPr="003F05AB">
              <w:rPr>
                <w:b/>
              </w:rPr>
              <w:t xml:space="preserve">Комплекс процессных мероприятий </w:t>
            </w:r>
            <w:r w:rsidRPr="003F05AB">
              <w:rPr>
                <w:rFonts w:eastAsia="Calibri"/>
              </w:rPr>
              <w:t>«Осуществление спортивно-оздоровительной работы среди молодежи, направленной на укрепление их физического здоровья»;</w:t>
            </w:r>
          </w:p>
          <w:p w14:paraId="41F46D02" w14:textId="77777777" w:rsidR="002544A0" w:rsidRPr="003F05AB" w:rsidRDefault="002544A0" w:rsidP="000E5D32">
            <w:pPr>
              <w:spacing w:line="264" w:lineRule="auto"/>
              <w:ind w:left="227" w:right="-113"/>
            </w:pPr>
            <w:r w:rsidRPr="003F05AB">
              <w:rPr>
                <w:b/>
              </w:rPr>
              <w:t xml:space="preserve">2. Комплекс процессных мероприятий </w:t>
            </w:r>
            <w:r w:rsidRPr="003F05AB">
              <w:rPr>
                <w:rFonts w:eastAsia="Calibri"/>
                <w:lang w:eastAsia="ar-SA"/>
              </w:rPr>
              <w:t>«Физическое воспитание населения и привлечение к систематическим занятиям физической культурой, спортом, приобщение к здоровому образу жизни»;</w:t>
            </w:r>
          </w:p>
          <w:p w14:paraId="5906C722" w14:textId="77777777" w:rsidR="002544A0" w:rsidRPr="003F05AB" w:rsidRDefault="002544A0" w:rsidP="000E5D32">
            <w:pPr>
              <w:suppressAutoHyphens/>
              <w:ind w:left="227" w:right="-113"/>
              <w:rPr>
                <w:rFonts w:eastAsia="Calibri"/>
                <w:b/>
                <w:lang w:eastAsia="ar-SA"/>
              </w:rPr>
            </w:pPr>
            <w:r w:rsidRPr="003F05AB">
              <w:rPr>
                <w:rFonts w:eastAsia="Calibri"/>
                <w:b/>
              </w:rPr>
              <w:t>3.Комплекс процессных мероприятий</w:t>
            </w:r>
            <w:r w:rsidRPr="003F05AB">
              <w:rPr>
                <w:b/>
                <w:bCs/>
              </w:rPr>
              <w:t xml:space="preserve"> </w:t>
            </w:r>
            <w:r w:rsidRPr="003F05AB">
              <w:rPr>
                <w:rFonts w:eastAsia="Calibri"/>
                <w:lang w:eastAsia="ar-SA"/>
              </w:rPr>
              <w:t>«Мероприятия по развитию физической культуры и спорта»;</w:t>
            </w:r>
          </w:p>
          <w:p w14:paraId="74124248" w14:textId="77777777" w:rsidR="00B3218D" w:rsidRDefault="00431D65" w:rsidP="000E5D32">
            <w:pPr>
              <w:suppressAutoHyphens/>
              <w:ind w:left="227" w:right="-113"/>
              <w:rPr>
                <w:bCs/>
              </w:rPr>
            </w:pPr>
            <w:r>
              <w:rPr>
                <w:rFonts w:eastAsia="Calibri"/>
                <w:b/>
              </w:rPr>
              <w:t>4</w:t>
            </w:r>
            <w:r w:rsidR="002F4048">
              <w:rPr>
                <w:rFonts w:eastAsia="Calibri"/>
                <w:b/>
              </w:rPr>
              <w:t xml:space="preserve">. </w:t>
            </w:r>
            <w:r w:rsidR="00B3218D" w:rsidRPr="003F05AB">
              <w:rPr>
                <w:rFonts w:eastAsia="Calibri"/>
                <w:b/>
              </w:rPr>
              <w:t xml:space="preserve">Комплекс процессных мероприятий </w:t>
            </w:r>
            <w:r w:rsidR="00B3218D" w:rsidRPr="003F05AB">
              <w:rPr>
                <w:bCs/>
              </w:rPr>
              <w:t>«Организация отдыха, оздоровления и временной занятости детей»;</w:t>
            </w:r>
          </w:p>
          <w:p w14:paraId="7B85C9AD" w14:textId="77777777" w:rsidR="002544A0" w:rsidRPr="003F05AB" w:rsidRDefault="00431D65" w:rsidP="000E5D32">
            <w:pPr>
              <w:suppressAutoHyphens/>
              <w:ind w:left="227" w:right="-113"/>
              <w:rPr>
                <w:bCs/>
              </w:rPr>
            </w:pPr>
            <w:r>
              <w:rPr>
                <w:b/>
                <w:bCs/>
              </w:rPr>
              <w:t>5</w:t>
            </w:r>
            <w:r w:rsidR="00B3218D">
              <w:rPr>
                <w:b/>
                <w:bCs/>
              </w:rPr>
              <w:t xml:space="preserve">. </w:t>
            </w:r>
            <w:r w:rsidR="002544A0" w:rsidRPr="003F05AB">
              <w:rPr>
                <w:rFonts w:eastAsia="Calibri"/>
                <w:b/>
              </w:rPr>
              <w:t>Комплекс процессных мероприятий</w:t>
            </w:r>
            <w:r w:rsidR="002544A0" w:rsidRPr="003F05AB">
              <w:rPr>
                <w:b/>
                <w:bCs/>
              </w:rPr>
              <w:t xml:space="preserve"> </w:t>
            </w:r>
            <w:r w:rsidR="002544A0" w:rsidRPr="003F05AB">
              <w:rPr>
                <w:bCs/>
              </w:rPr>
              <w:t>«Социальная поддержка отдельных категорий граждан»;</w:t>
            </w:r>
          </w:p>
          <w:p w14:paraId="5696E60F" w14:textId="77777777" w:rsidR="002544A0" w:rsidRPr="00E864A4" w:rsidRDefault="00431D65" w:rsidP="000E5D32">
            <w:pPr>
              <w:suppressAutoHyphens/>
              <w:ind w:left="227" w:right="-113"/>
            </w:pPr>
            <w:r>
              <w:rPr>
                <w:b/>
                <w:bCs/>
              </w:rPr>
              <w:t>6</w:t>
            </w:r>
            <w:r w:rsidR="002544A0" w:rsidRPr="003F05AB">
              <w:rPr>
                <w:b/>
                <w:bCs/>
              </w:rPr>
              <w:t>.</w:t>
            </w:r>
            <w:r w:rsidR="002544A0" w:rsidRPr="003F05AB">
              <w:rPr>
                <w:rFonts w:eastAsia="Calibri"/>
                <w:b/>
              </w:rPr>
              <w:t xml:space="preserve"> Комплекс</w:t>
            </w:r>
            <w:r w:rsidR="002544A0" w:rsidRPr="00FB0EA5">
              <w:rPr>
                <w:rFonts w:eastAsia="Calibri"/>
                <w:b/>
              </w:rPr>
              <w:t xml:space="preserve"> процессных мероприятий</w:t>
            </w:r>
            <w:r w:rsidR="002544A0" w:rsidRPr="00FB0EA5">
              <w:rPr>
                <w:b/>
                <w:bCs/>
              </w:rPr>
              <w:t xml:space="preserve"> </w:t>
            </w:r>
            <w:r w:rsidR="002544A0" w:rsidRPr="00137544">
              <w:rPr>
                <w:bCs/>
              </w:rPr>
              <w:t>«Меры дополнительной поддержки отдельных категорий граждан</w:t>
            </w:r>
            <w:r w:rsidR="002544A0">
              <w:rPr>
                <w:bCs/>
              </w:rPr>
              <w:t>»</w:t>
            </w:r>
            <w:r w:rsidR="002544A0" w:rsidRPr="00137544">
              <w:rPr>
                <w:bCs/>
              </w:rPr>
              <w:t>.</w:t>
            </w:r>
          </w:p>
        </w:tc>
      </w:tr>
      <w:tr w:rsidR="00A0787A" w:rsidRPr="00E864A4" w14:paraId="0F6493FC" w14:textId="77777777" w:rsidTr="003E2286">
        <w:trPr>
          <w:trHeight w:val="433"/>
          <w:jc w:val="center"/>
        </w:trPr>
        <w:tc>
          <w:tcPr>
            <w:tcW w:w="2520" w:type="dxa"/>
            <w:vMerge w:val="restart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FBFE372" w14:textId="77777777" w:rsidR="00A0787A" w:rsidRPr="00E864A4" w:rsidRDefault="00A0787A" w:rsidP="00E03424">
            <w:pPr>
              <w:jc w:val="both"/>
            </w:pPr>
            <w:r w:rsidRPr="00E864A4">
              <w:t xml:space="preserve">Целевые показатели муниципальной программы </w:t>
            </w: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F856773" w14:textId="77777777" w:rsidR="00A0787A" w:rsidRPr="00E864A4" w:rsidRDefault="00A0787A" w:rsidP="00E03424">
            <w:pPr>
              <w:ind w:left="-113" w:right="-113"/>
              <w:jc w:val="center"/>
            </w:pPr>
            <w:r w:rsidRPr="00E864A4">
              <w:t xml:space="preserve">№ </w:t>
            </w:r>
          </w:p>
          <w:p w14:paraId="6BDE9B37" w14:textId="77777777" w:rsidR="00A0787A" w:rsidRPr="00E864A4" w:rsidRDefault="00A0787A" w:rsidP="00E03424">
            <w:pPr>
              <w:ind w:left="-113" w:right="-113"/>
              <w:jc w:val="center"/>
            </w:pPr>
            <w:r w:rsidRPr="00E864A4">
              <w:t>п/п</w:t>
            </w:r>
          </w:p>
        </w:tc>
        <w:tc>
          <w:tcPr>
            <w:tcW w:w="3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5F5714F" w14:textId="77777777" w:rsidR="00A0787A" w:rsidRPr="00E864A4" w:rsidRDefault="00A0787A" w:rsidP="00E03424">
            <w:pPr>
              <w:ind w:left="-113" w:right="-113"/>
              <w:jc w:val="center"/>
            </w:pPr>
            <w:r w:rsidRPr="00E864A4">
              <w:t>Наименование</w:t>
            </w:r>
          </w:p>
          <w:p w14:paraId="4408C5EE" w14:textId="77777777" w:rsidR="00A0787A" w:rsidRPr="00E864A4" w:rsidRDefault="00A0787A" w:rsidP="00E03424">
            <w:pPr>
              <w:pStyle w:val="ConsPlusCell"/>
              <w:jc w:val="center"/>
            </w:pPr>
            <w:r w:rsidRPr="00E864A4">
              <w:t>целевого показателя, единица измерения</w:t>
            </w:r>
          </w:p>
        </w:tc>
        <w:tc>
          <w:tcPr>
            <w:tcW w:w="9035" w:type="dxa"/>
            <w:gridSpan w:val="6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14:paraId="1F9E1A53" w14:textId="77777777" w:rsidR="00A0787A" w:rsidRPr="00E864A4" w:rsidRDefault="00A0787A" w:rsidP="00E03424">
            <w:pPr>
              <w:ind w:left="-113" w:right="-113"/>
              <w:jc w:val="center"/>
            </w:pPr>
            <w:r w:rsidRPr="00E864A4">
              <w:t>Значение показателя по годам</w:t>
            </w:r>
          </w:p>
        </w:tc>
      </w:tr>
      <w:tr w:rsidR="008415C1" w:rsidRPr="00E864A4" w14:paraId="66A6EFA4" w14:textId="77777777" w:rsidTr="003E2286">
        <w:trPr>
          <w:trHeight w:val="20"/>
          <w:jc w:val="center"/>
        </w:trPr>
        <w:tc>
          <w:tcPr>
            <w:tcW w:w="2520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08DD602" w14:textId="77777777" w:rsidR="008415C1" w:rsidRPr="00E864A4" w:rsidRDefault="008415C1" w:rsidP="00E03424">
            <w:pPr>
              <w:jc w:val="both"/>
            </w:pPr>
          </w:p>
        </w:tc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C57CBB0" w14:textId="77777777" w:rsidR="008415C1" w:rsidRPr="00E864A4" w:rsidRDefault="008415C1" w:rsidP="00E03424">
            <w:pPr>
              <w:ind w:left="-113" w:right="-113"/>
              <w:jc w:val="center"/>
            </w:pPr>
          </w:p>
        </w:tc>
        <w:tc>
          <w:tcPr>
            <w:tcW w:w="3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F2E0B49" w14:textId="77777777" w:rsidR="008415C1" w:rsidRPr="00E864A4" w:rsidRDefault="008415C1" w:rsidP="00E03424">
            <w:pPr>
              <w:ind w:left="-113" w:right="-113"/>
              <w:jc w:val="center"/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14:paraId="3473BC2C" w14:textId="77777777" w:rsidR="008415C1" w:rsidRPr="00E864A4" w:rsidRDefault="008415C1" w:rsidP="00E03424">
            <w:pPr>
              <w:ind w:left="-113" w:right="-113"/>
              <w:jc w:val="center"/>
            </w:pPr>
            <w:r w:rsidRPr="00E864A4">
              <w:t>2024</w:t>
            </w:r>
            <w:r>
              <w:t xml:space="preserve"> </w:t>
            </w:r>
            <w:r w:rsidRPr="00E864A4">
              <w:t>год</w:t>
            </w:r>
          </w:p>
        </w:tc>
        <w:tc>
          <w:tcPr>
            <w:tcW w:w="1988" w:type="dxa"/>
            <w:tcMar>
              <w:top w:w="0" w:type="dxa"/>
              <w:bottom w:w="0" w:type="dxa"/>
            </w:tcMar>
          </w:tcPr>
          <w:p w14:paraId="5706B6DB" w14:textId="77777777" w:rsidR="008415C1" w:rsidRPr="00E864A4" w:rsidRDefault="008415C1" w:rsidP="00E03424">
            <w:pPr>
              <w:ind w:left="-113" w:right="-113"/>
              <w:jc w:val="center"/>
            </w:pPr>
            <w:r w:rsidRPr="00E864A4">
              <w:t>2025 год</w:t>
            </w:r>
          </w:p>
        </w:tc>
        <w:tc>
          <w:tcPr>
            <w:tcW w:w="1845" w:type="dxa"/>
          </w:tcPr>
          <w:p w14:paraId="37A1C55A" w14:textId="77777777" w:rsidR="008415C1" w:rsidRPr="00E864A4" w:rsidRDefault="008415C1" w:rsidP="00E03424">
            <w:pPr>
              <w:ind w:left="-113" w:right="-113"/>
              <w:jc w:val="center"/>
            </w:pPr>
            <w:r>
              <w:t>2026 год</w:t>
            </w:r>
          </w:p>
        </w:tc>
        <w:tc>
          <w:tcPr>
            <w:tcW w:w="3282" w:type="dxa"/>
            <w:gridSpan w:val="2"/>
          </w:tcPr>
          <w:p w14:paraId="541CE6B6" w14:textId="77777777" w:rsidR="008415C1" w:rsidRPr="00E864A4" w:rsidRDefault="008415C1" w:rsidP="00E03424">
            <w:pPr>
              <w:ind w:left="-113" w:right="-113"/>
              <w:jc w:val="center"/>
            </w:pPr>
            <w:r>
              <w:t>Н</w:t>
            </w:r>
            <w:r w:rsidRPr="00E864A4">
              <w:t xml:space="preserve">а момент </w:t>
            </w:r>
          </w:p>
          <w:p w14:paraId="73CBA5DC" w14:textId="77777777" w:rsidR="008415C1" w:rsidRPr="00E864A4" w:rsidRDefault="008415C1" w:rsidP="00E03424">
            <w:pPr>
              <w:ind w:left="-113" w:right="-113"/>
              <w:jc w:val="center"/>
            </w:pPr>
            <w:r w:rsidRPr="00E864A4">
              <w:t>окончания реализации муниципальной программы</w:t>
            </w:r>
          </w:p>
        </w:tc>
      </w:tr>
      <w:tr w:rsidR="008415C1" w:rsidRPr="00E864A4" w14:paraId="1B87D3CF" w14:textId="77777777" w:rsidTr="003E2286">
        <w:trPr>
          <w:trHeight w:val="20"/>
          <w:jc w:val="center"/>
        </w:trPr>
        <w:tc>
          <w:tcPr>
            <w:tcW w:w="2520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D445732" w14:textId="77777777" w:rsidR="008415C1" w:rsidRPr="00E864A4" w:rsidRDefault="008415C1" w:rsidP="00E03424">
            <w:pPr>
              <w:jc w:val="both"/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</w:tcMar>
          </w:tcPr>
          <w:p w14:paraId="31D1F33B" w14:textId="77777777" w:rsidR="008415C1" w:rsidRPr="00E864A4" w:rsidRDefault="008415C1" w:rsidP="00E03424">
            <w:pPr>
              <w:ind w:left="-113" w:right="-113"/>
              <w:jc w:val="center"/>
            </w:pPr>
            <w:r>
              <w:t>1</w:t>
            </w:r>
            <w:r w:rsidRPr="00E864A4">
              <w:t>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5E6CDEA5" w14:textId="77777777" w:rsidR="008415C1" w:rsidRPr="00E864A4" w:rsidRDefault="008415C1" w:rsidP="000E5D32">
            <w:r w:rsidRPr="00E864A4">
              <w:rPr>
                <w:lang w:eastAsia="ar-SA"/>
              </w:rPr>
              <w:t>Доля граждан, систематически занимающихся физической культурой и спортом,</w:t>
            </w:r>
            <w:r>
              <w:rPr>
                <w:lang w:eastAsia="ar-SA"/>
              </w:rPr>
              <w:t xml:space="preserve"> от общей численности населения</w:t>
            </w:r>
            <w:r w:rsidRPr="00E864A4">
              <w:rPr>
                <w:lang w:eastAsia="ar-SA"/>
              </w:rPr>
              <w:t>, %</w:t>
            </w:r>
          </w:p>
        </w:tc>
        <w:tc>
          <w:tcPr>
            <w:tcW w:w="1920" w:type="dxa"/>
            <w:gridSpan w:val="2"/>
            <w:tcBorders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1A65356" w14:textId="77777777" w:rsidR="008415C1" w:rsidRPr="00E864A4" w:rsidRDefault="008415C1" w:rsidP="00E0342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 w:rsidRPr="00E864A4">
              <w:rPr>
                <w:rFonts w:eastAsia="Calibri"/>
                <w:lang w:eastAsia="ar-SA"/>
              </w:rPr>
              <w:t>5</w:t>
            </w:r>
            <w:r>
              <w:rPr>
                <w:rFonts w:eastAsia="Calibri"/>
                <w:lang w:eastAsia="ar-SA"/>
              </w:rPr>
              <w:t>1</w:t>
            </w:r>
          </w:p>
        </w:tc>
        <w:tc>
          <w:tcPr>
            <w:tcW w:w="1988" w:type="dxa"/>
            <w:tcMar>
              <w:top w:w="0" w:type="dxa"/>
              <w:bottom w:w="0" w:type="dxa"/>
            </w:tcMar>
          </w:tcPr>
          <w:p w14:paraId="34D7B33B" w14:textId="77777777" w:rsidR="008415C1" w:rsidRPr="00E864A4" w:rsidRDefault="008415C1" w:rsidP="00E03424">
            <w:pPr>
              <w:ind w:left="-113" w:right="-113"/>
              <w:jc w:val="center"/>
            </w:pPr>
            <w:r>
              <w:t>53</w:t>
            </w:r>
          </w:p>
        </w:tc>
        <w:tc>
          <w:tcPr>
            <w:tcW w:w="1845" w:type="dxa"/>
          </w:tcPr>
          <w:p w14:paraId="52039F9F" w14:textId="77777777" w:rsidR="008415C1" w:rsidRPr="00E864A4" w:rsidRDefault="008415C1" w:rsidP="00E03424">
            <w:pPr>
              <w:ind w:left="-113" w:right="-113"/>
              <w:jc w:val="center"/>
            </w:pPr>
            <w:r>
              <w:t>53</w:t>
            </w:r>
          </w:p>
        </w:tc>
        <w:tc>
          <w:tcPr>
            <w:tcW w:w="3282" w:type="dxa"/>
            <w:gridSpan w:val="2"/>
          </w:tcPr>
          <w:p w14:paraId="700F71A6" w14:textId="77777777" w:rsidR="008415C1" w:rsidRPr="00E864A4" w:rsidRDefault="008415C1" w:rsidP="00E03424">
            <w:pPr>
              <w:ind w:left="-113" w:right="-113"/>
              <w:jc w:val="center"/>
            </w:pPr>
            <w:r>
              <w:t>53</w:t>
            </w:r>
          </w:p>
        </w:tc>
      </w:tr>
      <w:tr w:rsidR="008415C1" w:rsidRPr="00E864A4" w14:paraId="41ADE83F" w14:textId="77777777" w:rsidTr="003E2286">
        <w:trPr>
          <w:trHeight w:val="20"/>
          <w:jc w:val="center"/>
        </w:trPr>
        <w:tc>
          <w:tcPr>
            <w:tcW w:w="2520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4D57242" w14:textId="77777777" w:rsidR="008415C1" w:rsidRPr="00E864A4" w:rsidRDefault="008415C1" w:rsidP="00E03424">
            <w:pPr>
              <w:jc w:val="both"/>
            </w:pPr>
          </w:p>
        </w:tc>
        <w:tc>
          <w:tcPr>
            <w:tcW w:w="448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14:paraId="4B8D2172" w14:textId="77777777" w:rsidR="008415C1" w:rsidRPr="00E864A4" w:rsidRDefault="00C71795" w:rsidP="00E03424">
            <w:pPr>
              <w:ind w:left="-113" w:right="-113"/>
              <w:jc w:val="center"/>
            </w:pPr>
            <w:r>
              <w:t>2</w:t>
            </w:r>
            <w:r w:rsidR="008415C1" w:rsidRPr="00E864A4">
              <w:t>.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0048F998" w14:textId="77777777" w:rsidR="008415C1" w:rsidRPr="00E864A4" w:rsidRDefault="008415C1" w:rsidP="000E5D32">
            <w:r w:rsidRPr="00E864A4">
              <w:rPr>
                <w:lang w:eastAsia="ar-SA"/>
              </w:rPr>
              <w:t>Численность населения, систематически занимающегося</w:t>
            </w:r>
            <w:r>
              <w:rPr>
                <w:lang w:eastAsia="ar-SA"/>
              </w:rPr>
              <w:t xml:space="preserve"> физической культурой и спортом</w:t>
            </w:r>
            <w:r>
              <w:t>,</w:t>
            </w:r>
            <w:r w:rsidRPr="00E864A4">
              <w:rPr>
                <w:lang w:eastAsia="ar-SA"/>
              </w:rPr>
              <w:t xml:space="preserve"> человек</w:t>
            </w:r>
          </w:p>
        </w:tc>
        <w:tc>
          <w:tcPr>
            <w:tcW w:w="1920" w:type="dxa"/>
            <w:gridSpan w:val="2"/>
            <w:tcBorders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A9BF445" w14:textId="77777777" w:rsidR="008415C1" w:rsidRPr="00E864A4" w:rsidRDefault="008415C1" w:rsidP="00E0342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 w:rsidRPr="00E864A4">
              <w:rPr>
                <w:rFonts w:eastAsia="Calibri"/>
                <w:lang w:eastAsia="ar-SA"/>
              </w:rPr>
              <w:t>3</w:t>
            </w:r>
            <w:r>
              <w:rPr>
                <w:rFonts w:eastAsia="Calibri"/>
                <w:lang w:eastAsia="ar-SA"/>
              </w:rPr>
              <w:t>2 550</w:t>
            </w:r>
          </w:p>
        </w:tc>
        <w:tc>
          <w:tcPr>
            <w:tcW w:w="1988" w:type="dxa"/>
            <w:tcMar>
              <w:top w:w="0" w:type="dxa"/>
              <w:bottom w:w="0" w:type="dxa"/>
            </w:tcMar>
          </w:tcPr>
          <w:p w14:paraId="1BF6A973" w14:textId="77777777" w:rsidR="008415C1" w:rsidRPr="00E864A4" w:rsidRDefault="008415C1" w:rsidP="00E03424">
            <w:pPr>
              <w:ind w:left="-113" w:right="-113"/>
              <w:jc w:val="center"/>
            </w:pPr>
            <w:r>
              <w:t>33 200</w:t>
            </w:r>
          </w:p>
        </w:tc>
        <w:tc>
          <w:tcPr>
            <w:tcW w:w="1845" w:type="dxa"/>
          </w:tcPr>
          <w:p w14:paraId="60CF7356" w14:textId="77777777" w:rsidR="008415C1" w:rsidRPr="00E864A4" w:rsidRDefault="008415C1" w:rsidP="00E03424">
            <w:pPr>
              <w:ind w:left="-113" w:right="-113"/>
              <w:jc w:val="center"/>
            </w:pPr>
            <w:r>
              <w:t>33 530</w:t>
            </w:r>
          </w:p>
        </w:tc>
        <w:tc>
          <w:tcPr>
            <w:tcW w:w="3282" w:type="dxa"/>
            <w:gridSpan w:val="2"/>
          </w:tcPr>
          <w:p w14:paraId="1188A1A5" w14:textId="77777777" w:rsidR="008415C1" w:rsidRPr="00E864A4" w:rsidRDefault="008415C1" w:rsidP="00D57011">
            <w:pPr>
              <w:ind w:left="-113" w:right="-113"/>
              <w:jc w:val="center"/>
            </w:pPr>
            <w:r>
              <w:t>33 530</w:t>
            </w:r>
          </w:p>
        </w:tc>
      </w:tr>
      <w:tr w:rsidR="008415C1" w:rsidRPr="00E864A4" w14:paraId="2F54E9E1" w14:textId="77777777" w:rsidTr="003E2286">
        <w:trPr>
          <w:trHeight w:val="20"/>
          <w:jc w:val="center"/>
        </w:trPr>
        <w:tc>
          <w:tcPr>
            <w:tcW w:w="2520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7B3804B" w14:textId="77777777" w:rsidR="008415C1" w:rsidRPr="00E864A4" w:rsidRDefault="008415C1" w:rsidP="00A0787A">
            <w:pPr>
              <w:jc w:val="both"/>
            </w:pPr>
          </w:p>
        </w:tc>
        <w:tc>
          <w:tcPr>
            <w:tcW w:w="448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14:paraId="4C4D9B0E" w14:textId="77777777" w:rsidR="008415C1" w:rsidRPr="00E864A4" w:rsidRDefault="00C71795" w:rsidP="00A0787A">
            <w:pPr>
              <w:ind w:left="-113" w:right="-113"/>
              <w:jc w:val="center"/>
            </w:pPr>
            <w:r>
              <w:t>3</w:t>
            </w:r>
            <w:r w:rsidR="008415C1" w:rsidRPr="00E864A4">
              <w:t>.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584251CF" w14:textId="77777777" w:rsidR="008415C1" w:rsidRPr="00FB0EA5" w:rsidRDefault="008415C1" w:rsidP="000E5D32">
            <w:r>
              <w:rPr>
                <w:lang w:eastAsia="ar-SA"/>
              </w:rPr>
              <w:t xml:space="preserve">Проведение занятий физкультурно-спортивной направленности по месту </w:t>
            </w:r>
            <w:r>
              <w:rPr>
                <w:lang w:eastAsia="ar-SA"/>
              </w:rPr>
              <w:lastRenderedPageBreak/>
              <w:t>жительства, единиц</w:t>
            </w:r>
          </w:p>
        </w:tc>
        <w:tc>
          <w:tcPr>
            <w:tcW w:w="1920" w:type="dxa"/>
            <w:gridSpan w:val="2"/>
            <w:tcBorders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349575B" w14:textId="77777777" w:rsidR="008415C1" w:rsidRPr="00FB0EA5" w:rsidRDefault="008415C1" w:rsidP="00EC5AE8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15</w:t>
            </w:r>
            <w:r w:rsidR="00EC5AE8">
              <w:rPr>
                <w:lang w:eastAsia="ar-SA"/>
              </w:rPr>
              <w:t>0</w:t>
            </w:r>
          </w:p>
        </w:tc>
        <w:tc>
          <w:tcPr>
            <w:tcW w:w="1988" w:type="dxa"/>
            <w:tcMar>
              <w:top w:w="0" w:type="dxa"/>
              <w:bottom w:w="0" w:type="dxa"/>
            </w:tcMar>
          </w:tcPr>
          <w:p w14:paraId="2FA8F9C7" w14:textId="77777777" w:rsidR="008415C1" w:rsidRPr="00FB0EA5" w:rsidRDefault="00EC5AE8" w:rsidP="00A0787A">
            <w:pPr>
              <w:ind w:left="-113" w:right="-113"/>
              <w:jc w:val="center"/>
            </w:pPr>
            <w:r>
              <w:t>155</w:t>
            </w:r>
          </w:p>
        </w:tc>
        <w:tc>
          <w:tcPr>
            <w:tcW w:w="1845" w:type="dxa"/>
          </w:tcPr>
          <w:p w14:paraId="00831839" w14:textId="77777777" w:rsidR="008415C1" w:rsidRPr="00FB0EA5" w:rsidRDefault="00EC5AE8" w:rsidP="00A0787A">
            <w:pPr>
              <w:ind w:left="-113" w:right="-113"/>
              <w:jc w:val="center"/>
            </w:pPr>
            <w:r>
              <w:t>160</w:t>
            </w:r>
          </w:p>
        </w:tc>
        <w:tc>
          <w:tcPr>
            <w:tcW w:w="3282" w:type="dxa"/>
            <w:gridSpan w:val="2"/>
          </w:tcPr>
          <w:p w14:paraId="4044ED6B" w14:textId="77777777" w:rsidR="008415C1" w:rsidRPr="00FB0EA5" w:rsidRDefault="00EC5AE8" w:rsidP="00A0787A">
            <w:pPr>
              <w:ind w:left="-113" w:right="-113"/>
              <w:jc w:val="center"/>
            </w:pPr>
            <w:r>
              <w:t>160</w:t>
            </w:r>
          </w:p>
        </w:tc>
      </w:tr>
      <w:tr w:rsidR="008415C1" w:rsidRPr="00E864A4" w14:paraId="2FBDF7B8" w14:textId="77777777" w:rsidTr="003E2286">
        <w:trPr>
          <w:trHeight w:val="20"/>
          <w:jc w:val="center"/>
        </w:trPr>
        <w:tc>
          <w:tcPr>
            <w:tcW w:w="2520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79D3108" w14:textId="77777777" w:rsidR="008415C1" w:rsidRPr="00E864A4" w:rsidRDefault="008415C1" w:rsidP="00A0787A">
            <w:pPr>
              <w:jc w:val="both"/>
            </w:pPr>
          </w:p>
        </w:tc>
        <w:tc>
          <w:tcPr>
            <w:tcW w:w="448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14:paraId="146EE703" w14:textId="77777777" w:rsidR="008415C1" w:rsidRPr="00E864A4" w:rsidRDefault="00C71795" w:rsidP="00A0787A">
            <w:pPr>
              <w:ind w:left="-113" w:right="-113"/>
              <w:jc w:val="center"/>
            </w:pPr>
            <w:r>
              <w:t>4</w:t>
            </w:r>
            <w:r w:rsidR="008415C1" w:rsidRPr="00E864A4">
              <w:t>.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7DA10F2A" w14:textId="77777777" w:rsidR="008415C1" w:rsidRPr="00FB0EA5" w:rsidRDefault="008415C1" w:rsidP="000E5D32">
            <w:r>
              <w:t>Количество занимающихся, человек</w:t>
            </w:r>
          </w:p>
        </w:tc>
        <w:tc>
          <w:tcPr>
            <w:tcW w:w="1920" w:type="dxa"/>
            <w:gridSpan w:val="2"/>
            <w:tcBorders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6CFBD7D" w14:textId="77777777" w:rsidR="008415C1" w:rsidRPr="00FB0EA5" w:rsidRDefault="00EC5AE8" w:rsidP="00A0787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427</w:t>
            </w:r>
          </w:p>
        </w:tc>
        <w:tc>
          <w:tcPr>
            <w:tcW w:w="1988" w:type="dxa"/>
            <w:tcMar>
              <w:top w:w="0" w:type="dxa"/>
              <w:bottom w:w="0" w:type="dxa"/>
            </w:tcMar>
          </w:tcPr>
          <w:p w14:paraId="0AA52860" w14:textId="77777777" w:rsidR="008415C1" w:rsidRPr="00FB0EA5" w:rsidRDefault="00EC5AE8" w:rsidP="00A0787A">
            <w:pPr>
              <w:ind w:left="-113" w:right="-113"/>
              <w:jc w:val="center"/>
            </w:pPr>
            <w:r>
              <w:t>430</w:t>
            </w:r>
          </w:p>
        </w:tc>
        <w:tc>
          <w:tcPr>
            <w:tcW w:w="1845" w:type="dxa"/>
          </w:tcPr>
          <w:p w14:paraId="7D0A94AE" w14:textId="77777777" w:rsidR="008415C1" w:rsidRPr="00FB0EA5" w:rsidRDefault="00EC5AE8" w:rsidP="00A0787A">
            <w:pPr>
              <w:ind w:left="-113" w:right="-113"/>
              <w:jc w:val="center"/>
            </w:pPr>
            <w:r>
              <w:t>430</w:t>
            </w:r>
          </w:p>
        </w:tc>
        <w:tc>
          <w:tcPr>
            <w:tcW w:w="3282" w:type="dxa"/>
            <w:gridSpan w:val="2"/>
          </w:tcPr>
          <w:p w14:paraId="19F6E50E" w14:textId="77777777" w:rsidR="008415C1" w:rsidRPr="00FB0EA5" w:rsidRDefault="00EC5AE8" w:rsidP="00A0787A">
            <w:pPr>
              <w:ind w:left="-113" w:right="-113"/>
              <w:jc w:val="center"/>
            </w:pPr>
            <w:r>
              <w:t>430</w:t>
            </w:r>
          </w:p>
        </w:tc>
      </w:tr>
      <w:tr w:rsidR="008415C1" w:rsidRPr="00E864A4" w14:paraId="7F8362C7" w14:textId="77777777" w:rsidTr="003E2286">
        <w:trPr>
          <w:trHeight w:val="20"/>
          <w:jc w:val="center"/>
        </w:trPr>
        <w:tc>
          <w:tcPr>
            <w:tcW w:w="2520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5D51913" w14:textId="77777777" w:rsidR="008415C1" w:rsidRPr="00E864A4" w:rsidRDefault="008415C1" w:rsidP="00A0787A">
            <w:pPr>
              <w:jc w:val="both"/>
            </w:pPr>
          </w:p>
        </w:tc>
        <w:tc>
          <w:tcPr>
            <w:tcW w:w="448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14:paraId="7B2FAF76" w14:textId="77777777" w:rsidR="008415C1" w:rsidRPr="00E864A4" w:rsidRDefault="00C71795" w:rsidP="00A0787A">
            <w:pPr>
              <w:ind w:left="-113" w:right="-113"/>
              <w:jc w:val="center"/>
            </w:pPr>
            <w:r>
              <w:t>5</w:t>
            </w:r>
            <w:r w:rsidR="008415C1" w:rsidRPr="00E864A4">
              <w:t>.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6F6B3F98" w14:textId="77777777" w:rsidR="008415C1" w:rsidRPr="00FB0EA5" w:rsidRDefault="008415C1" w:rsidP="000E5D32">
            <w:pPr>
              <w:rPr>
                <w:lang w:eastAsia="ar-SA"/>
              </w:rPr>
            </w:pPr>
            <w:r>
              <w:rPr>
                <w:lang w:eastAsia="ar-SA"/>
              </w:rPr>
              <w:t>Количество посетителей, человек</w:t>
            </w:r>
          </w:p>
        </w:tc>
        <w:tc>
          <w:tcPr>
            <w:tcW w:w="1920" w:type="dxa"/>
            <w:gridSpan w:val="2"/>
            <w:tcBorders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073A2A2" w14:textId="77777777" w:rsidR="008415C1" w:rsidRPr="00FB0EA5" w:rsidRDefault="00EC5AE8" w:rsidP="00A0787A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86 6</w:t>
            </w:r>
            <w:r w:rsidR="008415C1">
              <w:rPr>
                <w:rFonts w:eastAsia="Calibri"/>
                <w:lang w:eastAsia="ar-SA"/>
              </w:rPr>
              <w:t>00</w:t>
            </w:r>
          </w:p>
        </w:tc>
        <w:tc>
          <w:tcPr>
            <w:tcW w:w="1988" w:type="dxa"/>
            <w:tcMar>
              <w:top w:w="0" w:type="dxa"/>
              <w:bottom w:w="0" w:type="dxa"/>
            </w:tcMar>
          </w:tcPr>
          <w:p w14:paraId="6F32D06E" w14:textId="77777777" w:rsidR="008415C1" w:rsidRPr="00FB0EA5" w:rsidRDefault="00EC5AE8" w:rsidP="00A0787A">
            <w:pPr>
              <w:ind w:left="-113" w:right="-113"/>
              <w:jc w:val="center"/>
            </w:pPr>
            <w:r>
              <w:t>86 6</w:t>
            </w:r>
            <w:r w:rsidR="008415C1">
              <w:t>00</w:t>
            </w:r>
          </w:p>
        </w:tc>
        <w:tc>
          <w:tcPr>
            <w:tcW w:w="1845" w:type="dxa"/>
          </w:tcPr>
          <w:p w14:paraId="0B72F2EB" w14:textId="77777777" w:rsidR="008415C1" w:rsidRPr="00FB0EA5" w:rsidRDefault="00EC5AE8" w:rsidP="00A0787A">
            <w:pPr>
              <w:ind w:left="-113" w:right="-113"/>
              <w:jc w:val="center"/>
            </w:pPr>
            <w:r>
              <w:t>86 6</w:t>
            </w:r>
            <w:r w:rsidR="008415C1">
              <w:t>00</w:t>
            </w:r>
          </w:p>
        </w:tc>
        <w:tc>
          <w:tcPr>
            <w:tcW w:w="3282" w:type="dxa"/>
            <w:gridSpan w:val="2"/>
          </w:tcPr>
          <w:p w14:paraId="53DDD00D" w14:textId="77777777" w:rsidR="008415C1" w:rsidRPr="00FB0EA5" w:rsidRDefault="00EC5AE8" w:rsidP="00A0787A">
            <w:pPr>
              <w:ind w:left="-113" w:right="-113"/>
              <w:jc w:val="center"/>
            </w:pPr>
            <w:r>
              <w:t>86 6</w:t>
            </w:r>
            <w:r w:rsidR="008415C1">
              <w:t>00</w:t>
            </w:r>
          </w:p>
        </w:tc>
      </w:tr>
      <w:tr w:rsidR="008415C1" w:rsidRPr="00E864A4" w14:paraId="40DD7791" w14:textId="77777777" w:rsidTr="003E2286">
        <w:trPr>
          <w:trHeight w:val="20"/>
          <w:jc w:val="center"/>
        </w:trPr>
        <w:tc>
          <w:tcPr>
            <w:tcW w:w="2520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E71673F" w14:textId="77777777" w:rsidR="008415C1" w:rsidRPr="00E864A4" w:rsidRDefault="008415C1" w:rsidP="00A0787A">
            <w:pPr>
              <w:jc w:val="both"/>
            </w:pPr>
          </w:p>
        </w:tc>
        <w:tc>
          <w:tcPr>
            <w:tcW w:w="448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14:paraId="0F92DEF1" w14:textId="77777777" w:rsidR="008415C1" w:rsidRPr="00E864A4" w:rsidRDefault="00C71795" w:rsidP="00A0787A">
            <w:pPr>
              <w:ind w:left="-113" w:right="-113"/>
              <w:jc w:val="center"/>
            </w:pPr>
            <w:r>
              <w:t>6</w:t>
            </w:r>
            <w:r w:rsidR="008415C1">
              <w:t>.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107F6B31" w14:textId="77777777" w:rsidR="008415C1" w:rsidRPr="00E864A4" w:rsidRDefault="008415C1" w:rsidP="000E5D32">
            <w:pPr>
              <w:shd w:val="clear" w:color="auto" w:fill="FFFFFF" w:themeFill="background1"/>
            </w:pPr>
            <w:r w:rsidRPr="00E864A4">
              <w:rPr>
                <w:bCs/>
                <w:lang w:eastAsia="ar-SA"/>
              </w:rPr>
              <w:t>Доля детей в возрасте от 7 до 17 лет, в том числе детей, находящихся в трудной жизненной ситуации, вовлеченных в различные формы организованного отдыха и оздоровления, от общего количества д</w:t>
            </w:r>
            <w:r>
              <w:rPr>
                <w:bCs/>
                <w:lang w:eastAsia="ar-SA"/>
              </w:rPr>
              <w:t>етей данной возрастной группы</w:t>
            </w:r>
            <w:r>
              <w:t>,</w:t>
            </w:r>
            <w:r w:rsidRPr="00E864A4">
              <w:t xml:space="preserve"> %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33FEDA7" w14:textId="77777777" w:rsidR="008415C1" w:rsidRPr="00E864A4" w:rsidRDefault="008415C1" w:rsidP="00A0787A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61,5</w:t>
            </w:r>
          </w:p>
        </w:tc>
        <w:tc>
          <w:tcPr>
            <w:tcW w:w="1988" w:type="dxa"/>
            <w:tcMar>
              <w:top w:w="0" w:type="dxa"/>
              <w:bottom w:w="0" w:type="dxa"/>
            </w:tcMar>
          </w:tcPr>
          <w:p w14:paraId="468CD1A5" w14:textId="77777777" w:rsidR="008415C1" w:rsidRPr="00E864A4" w:rsidRDefault="008415C1" w:rsidP="00A0787A">
            <w:pPr>
              <w:ind w:left="-113" w:right="-113"/>
              <w:jc w:val="center"/>
            </w:pPr>
            <w:r>
              <w:t>61,5</w:t>
            </w:r>
          </w:p>
        </w:tc>
        <w:tc>
          <w:tcPr>
            <w:tcW w:w="1845" w:type="dxa"/>
          </w:tcPr>
          <w:p w14:paraId="235386B4" w14:textId="77777777" w:rsidR="008415C1" w:rsidRPr="00E864A4" w:rsidRDefault="008415C1" w:rsidP="00A0787A">
            <w:pPr>
              <w:ind w:left="-113" w:right="-113"/>
              <w:jc w:val="center"/>
            </w:pPr>
            <w:r>
              <w:t>61,5</w:t>
            </w:r>
          </w:p>
        </w:tc>
        <w:tc>
          <w:tcPr>
            <w:tcW w:w="3282" w:type="dxa"/>
            <w:gridSpan w:val="2"/>
          </w:tcPr>
          <w:p w14:paraId="5663771D" w14:textId="77777777" w:rsidR="008415C1" w:rsidRPr="00E864A4" w:rsidRDefault="008415C1" w:rsidP="00A0787A">
            <w:pPr>
              <w:ind w:left="-113" w:right="-113"/>
              <w:jc w:val="center"/>
            </w:pPr>
            <w:r>
              <w:t>61,5</w:t>
            </w:r>
          </w:p>
        </w:tc>
      </w:tr>
      <w:tr w:rsidR="008415C1" w:rsidRPr="00E864A4" w14:paraId="289BF282" w14:textId="77777777" w:rsidTr="003E2286">
        <w:trPr>
          <w:trHeight w:val="20"/>
          <w:jc w:val="center"/>
        </w:trPr>
        <w:tc>
          <w:tcPr>
            <w:tcW w:w="2520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B40BBF6" w14:textId="77777777" w:rsidR="008415C1" w:rsidRPr="00E864A4" w:rsidRDefault="008415C1" w:rsidP="008D5643">
            <w:pPr>
              <w:jc w:val="both"/>
            </w:pPr>
          </w:p>
        </w:tc>
        <w:tc>
          <w:tcPr>
            <w:tcW w:w="448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14:paraId="4D778E61" w14:textId="77777777" w:rsidR="008415C1" w:rsidRPr="00E864A4" w:rsidRDefault="00C71795" w:rsidP="008D5643">
            <w:pPr>
              <w:ind w:left="-113" w:right="-113"/>
              <w:jc w:val="center"/>
            </w:pPr>
            <w:r>
              <w:t>7</w:t>
            </w:r>
            <w:r w:rsidR="008415C1">
              <w:t>.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7E9DFA0C" w14:textId="77777777" w:rsidR="008415C1" w:rsidRPr="00E864A4" w:rsidRDefault="008415C1" w:rsidP="008D5643">
            <w:pPr>
              <w:shd w:val="clear" w:color="auto" w:fill="FFFFFF" w:themeFill="background1"/>
            </w:pPr>
            <w:r w:rsidRPr="006929E0">
              <w:rPr>
                <w:lang w:eastAsia="ar-SA"/>
              </w:rPr>
              <w:t>Социальная поддержка граждан, оказавшихся в трудной жизненной ситуации</w:t>
            </w:r>
            <w:r>
              <w:rPr>
                <w:lang w:eastAsia="ar-SA"/>
              </w:rPr>
              <w:t>, чел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D8EA442" w14:textId="77777777" w:rsidR="008415C1" w:rsidRPr="00FB0EA5" w:rsidRDefault="008415C1" w:rsidP="008D564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10</w:t>
            </w:r>
          </w:p>
        </w:tc>
        <w:tc>
          <w:tcPr>
            <w:tcW w:w="1988" w:type="dxa"/>
            <w:tcMar>
              <w:top w:w="0" w:type="dxa"/>
              <w:bottom w:w="0" w:type="dxa"/>
            </w:tcMar>
          </w:tcPr>
          <w:p w14:paraId="3440423B" w14:textId="77777777" w:rsidR="008415C1" w:rsidRPr="00FB0EA5" w:rsidRDefault="008415C1" w:rsidP="008D5643">
            <w:pPr>
              <w:jc w:val="center"/>
            </w:pPr>
            <w:r>
              <w:t>10</w:t>
            </w:r>
          </w:p>
        </w:tc>
        <w:tc>
          <w:tcPr>
            <w:tcW w:w="1845" w:type="dxa"/>
          </w:tcPr>
          <w:p w14:paraId="2039AB80" w14:textId="77777777" w:rsidR="008415C1" w:rsidRPr="00FB0EA5" w:rsidRDefault="008415C1" w:rsidP="008D5643">
            <w:pPr>
              <w:jc w:val="center"/>
            </w:pPr>
            <w:r>
              <w:t>10</w:t>
            </w:r>
          </w:p>
        </w:tc>
        <w:tc>
          <w:tcPr>
            <w:tcW w:w="3282" w:type="dxa"/>
            <w:gridSpan w:val="2"/>
          </w:tcPr>
          <w:p w14:paraId="5F750DB6" w14:textId="77777777" w:rsidR="008415C1" w:rsidRPr="00FB0EA5" w:rsidRDefault="008415C1" w:rsidP="008D5643">
            <w:pPr>
              <w:jc w:val="center"/>
            </w:pPr>
            <w:r>
              <w:t>10</w:t>
            </w:r>
          </w:p>
        </w:tc>
      </w:tr>
      <w:tr w:rsidR="008415C1" w:rsidRPr="00E864A4" w14:paraId="75EA4DD8" w14:textId="77777777" w:rsidTr="003E2286">
        <w:trPr>
          <w:trHeight w:val="20"/>
          <w:jc w:val="center"/>
        </w:trPr>
        <w:tc>
          <w:tcPr>
            <w:tcW w:w="2520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1B33494" w14:textId="77777777" w:rsidR="008415C1" w:rsidRPr="00E864A4" w:rsidRDefault="008415C1" w:rsidP="008D5643">
            <w:pPr>
              <w:jc w:val="both"/>
            </w:pPr>
          </w:p>
        </w:tc>
        <w:tc>
          <w:tcPr>
            <w:tcW w:w="448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14:paraId="52F4D2F4" w14:textId="77777777" w:rsidR="008415C1" w:rsidRDefault="00C71795" w:rsidP="008D5643">
            <w:pPr>
              <w:ind w:left="-113" w:right="-113"/>
              <w:jc w:val="center"/>
            </w:pPr>
            <w:r>
              <w:t>8</w:t>
            </w:r>
            <w:r w:rsidR="008415C1">
              <w:t>.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154DB589" w14:textId="77777777" w:rsidR="008415C1" w:rsidRPr="00FB0EA5" w:rsidRDefault="008415C1" w:rsidP="008D5643">
            <w:pPr>
              <w:shd w:val="clear" w:color="auto" w:fill="FFFFFF" w:themeFill="background1"/>
              <w:rPr>
                <w:lang w:eastAsia="ar-SA"/>
              </w:rPr>
            </w:pPr>
            <w:r w:rsidRPr="00B015C4">
              <w:t>Выплаты гражданам, имеющим звание</w:t>
            </w:r>
            <w:r w:rsidRPr="00B015C4">
              <w:rPr>
                <w:shd w:val="clear" w:color="auto" w:fill="FFFFFF"/>
              </w:rPr>
              <w:t xml:space="preserve"> «</w:t>
            </w:r>
            <w:r w:rsidRPr="00B015C4">
              <w:t xml:space="preserve">Почетный гражданин города </w:t>
            </w:r>
            <w:r>
              <w:t>Алексина</w:t>
            </w:r>
            <w:r w:rsidRPr="00B015C4">
              <w:t xml:space="preserve"> и </w:t>
            </w:r>
            <w:r>
              <w:t>Алексинского</w:t>
            </w:r>
            <w:r w:rsidRPr="00B015C4">
              <w:t xml:space="preserve"> района», в соответствии с принятыми публичны</w:t>
            </w:r>
            <w:r>
              <w:t>ми нормативными обязательствами, чел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139F98C" w14:textId="77777777" w:rsidR="008415C1" w:rsidRPr="00FB0EA5" w:rsidRDefault="008415C1" w:rsidP="008D564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7</w:t>
            </w:r>
          </w:p>
        </w:tc>
        <w:tc>
          <w:tcPr>
            <w:tcW w:w="1988" w:type="dxa"/>
            <w:tcMar>
              <w:top w:w="0" w:type="dxa"/>
              <w:bottom w:w="0" w:type="dxa"/>
            </w:tcMar>
          </w:tcPr>
          <w:p w14:paraId="08275338" w14:textId="77777777" w:rsidR="008415C1" w:rsidRPr="00FB0EA5" w:rsidRDefault="008415C1" w:rsidP="008D5643">
            <w:pPr>
              <w:jc w:val="center"/>
            </w:pPr>
            <w:r>
              <w:t>7</w:t>
            </w:r>
          </w:p>
        </w:tc>
        <w:tc>
          <w:tcPr>
            <w:tcW w:w="1845" w:type="dxa"/>
          </w:tcPr>
          <w:p w14:paraId="67B03946" w14:textId="77777777" w:rsidR="008415C1" w:rsidRPr="00FB0EA5" w:rsidRDefault="008415C1" w:rsidP="008D5643">
            <w:pPr>
              <w:jc w:val="center"/>
            </w:pPr>
            <w:r>
              <w:t>7</w:t>
            </w:r>
          </w:p>
        </w:tc>
        <w:tc>
          <w:tcPr>
            <w:tcW w:w="3282" w:type="dxa"/>
            <w:gridSpan w:val="2"/>
          </w:tcPr>
          <w:p w14:paraId="6E921987" w14:textId="77777777" w:rsidR="008415C1" w:rsidRPr="00FB0EA5" w:rsidRDefault="008415C1" w:rsidP="008D5643">
            <w:pPr>
              <w:jc w:val="center"/>
            </w:pPr>
            <w:r>
              <w:t>7</w:t>
            </w:r>
          </w:p>
        </w:tc>
      </w:tr>
      <w:tr w:rsidR="008415C1" w:rsidRPr="00E864A4" w14:paraId="0B8B1799" w14:textId="77777777" w:rsidTr="003E2286">
        <w:trPr>
          <w:trHeight w:val="20"/>
          <w:jc w:val="center"/>
        </w:trPr>
        <w:tc>
          <w:tcPr>
            <w:tcW w:w="2520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8B956C6" w14:textId="77777777" w:rsidR="008415C1" w:rsidRPr="00E864A4" w:rsidRDefault="008415C1" w:rsidP="008D5643">
            <w:pPr>
              <w:jc w:val="both"/>
            </w:pPr>
          </w:p>
        </w:tc>
        <w:tc>
          <w:tcPr>
            <w:tcW w:w="448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14:paraId="3942B4C9" w14:textId="77777777" w:rsidR="008415C1" w:rsidRDefault="00C71795" w:rsidP="008D5643">
            <w:pPr>
              <w:ind w:left="-113" w:right="-113"/>
              <w:jc w:val="center"/>
            </w:pPr>
            <w:r>
              <w:t>9</w:t>
            </w:r>
            <w:r w:rsidR="008415C1">
              <w:t>.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4F1E481A" w14:textId="77777777" w:rsidR="008415C1" w:rsidRPr="00B015C4" w:rsidRDefault="008415C1" w:rsidP="008D5643">
            <w:pPr>
              <w:shd w:val="clear" w:color="auto" w:fill="FFFFFF" w:themeFill="background1"/>
            </w:pPr>
            <w:r w:rsidRPr="00B015C4">
              <w:rPr>
                <w:rFonts w:eastAsia="Calibri"/>
              </w:rPr>
              <w:t>К</w:t>
            </w:r>
            <w:r w:rsidRPr="00B015C4">
              <w:rPr>
                <w:shd w:val="clear" w:color="auto" w:fill="FFFFFF"/>
              </w:rPr>
              <w:t xml:space="preserve">оличество семей, получающих социальную поддержку при рождении (усыновлении) третьего или последующих детей </w:t>
            </w:r>
            <w:r>
              <w:rPr>
                <w:shd w:val="clear" w:color="auto" w:fill="FFFFFF"/>
              </w:rPr>
              <w:t>чел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7C0F96A" w14:textId="77777777" w:rsidR="008415C1" w:rsidRDefault="008415C1" w:rsidP="008D564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70</w:t>
            </w:r>
          </w:p>
        </w:tc>
        <w:tc>
          <w:tcPr>
            <w:tcW w:w="1988" w:type="dxa"/>
            <w:tcMar>
              <w:top w:w="0" w:type="dxa"/>
              <w:bottom w:w="0" w:type="dxa"/>
            </w:tcMar>
          </w:tcPr>
          <w:p w14:paraId="212D4DE6" w14:textId="77777777" w:rsidR="008415C1" w:rsidRDefault="008415C1" w:rsidP="008D5643">
            <w:pPr>
              <w:jc w:val="center"/>
            </w:pPr>
            <w:r>
              <w:t>80</w:t>
            </w:r>
          </w:p>
        </w:tc>
        <w:tc>
          <w:tcPr>
            <w:tcW w:w="1845" w:type="dxa"/>
          </w:tcPr>
          <w:p w14:paraId="621223BB" w14:textId="77777777" w:rsidR="008415C1" w:rsidRDefault="008415C1" w:rsidP="008D5643">
            <w:pPr>
              <w:jc w:val="center"/>
            </w:pPr>
            <w:r>
              <w:t>80</w:t>
            </w:r>
          </w:p>
        </w:tc>
        <w:tc>
          <w:tcPr>
            <w:tcW w:w="3282" w:type="dxa"/>
            <w:gridSpan w:val="2"/>
          </w:tcPr>
          <w:p w14:paraId="6CF19918" w14:textId="77777777" w:rsidR="008415C1" w:rsidRDefault="008415C1" w:rsidP="008D5643">
            <w:pPr>
              <w:jc w:val="center"/>
            </w:pPr>
            <w:r>
              <w:t>80</w:t>
            </w:r>
          </w:p>
        </w:tc>
      </w:tr>
      <w:tr w:rsidR="008415C1" w:rsidRPr="00E864A4" w14:paraId="1949F305" w14:textId="77777777" w:rsidTr="003E2286">
        <w:trPr>
          <w:trHeight w:val="20"/>
          <w:jc w:val="center"/>
        </w:trPr>
        <w:tc>
          <w:tcPr>
            <w:tcW w:w="2520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214EF04" w14:textId="77777777" w:rsidR="008415C1" w:rsidRPr="00E864A4" w:rsidRDefault="008415C1" w:rsidP="00764897">
            <w:pPr>
              <w:jc w:val="both"/>
            </w:pPr>
          </w:p>
        </w:tc>
        <w:tc>
          <w:tcPr>
            <w:tcW w:w="448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14:paraId="282273A0" w14:textId="77777777" w:rsidR="008415C1" w:rsidRDefault="00C71795" w:rsidP="00764897">
            <w:pPr>
              <w:ind w:left="-113" w:right="-113"/>
              <w:jc w:val="center"/>
            </w:pPr>
            <w:r>
              <w:t>10</w:t>
            </w:r>
            <w:r w:rsidR="008415C1">
              <w:t>.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4CBA8EAD" w14:textId="77777777" w:rsidR="008415C1" w:rsidRPr="00B015C4" w:rsidRDefault="008415C1" w:rsidP="00764897">
            <w:pPr>
              <w:shd w:val="clear" w:color="auto" w:fill="FFFFFF" w:themeFill="background1"/>
              <w:rPr>
                <w:rFonts w:eastAsia="Calibri"/>
              </w:rPr>
            </w:pPr>
            <w:r w:rsidRPr="006929E0">
              <w:rPr>
                <w:rFonts w:eastAsia="Calibri"/>
              </w:rPr>
              <w:t>Социальная поддержка инвалидов (отдельные категории) в виде оплаты доступа в сеть Интернет</w:t>
            </w:r>
            <w:r>
              <w:rPr>
                <w:rFonts w:eastAsia="Calibri"/>
              </w:rPr>
              <w:t>, чел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C005C9D" w14:textId="77777777" w:rsidR="008415C1" w:rsidRDefault="008415C1" w:rsidP="0076489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25</w:t>
            </w:r>
          </w:p>
        </w:tc>
        <w:tc>
          <w:tcPr>
            <w:tcW w:w="1988" w:type="dxa"/>
            <w:tcMar>
              <w:top w:w="0" w:type="dxa"/>
              <w:bottom w:w="0" w:type="dxa"/>
            </w:tcMar>
          </w:tcPr>
          <w:p w14:paraId="24EDBDBE" w14:textId="77777777" w:rsidR="008415C1" w:rsidRDefault="008415C1" w:rsidP="00764897">
            <w:pPr>
              <w:jc w:val="center"/>
            </w:pPr>
            <w:r>
              <w:t>25</w:t>
            </w:r>
          </w:p>
        </w:tc>
        <w:tc>
          <w:tcPr>
            <w:tcW w:w="1845" w:type="dxa"/>
          </w:tcPr>
          <w:p w14:paraId="4F94D92C" w14:textId="77777777" w:rsidR="008415C1" w:rsidRDefault="008415C1" w:rsidP="00764897">
            <w:pPr>
              <w:jc w:val="center"/>
            </w:pPr>
            <w:r>
              <w:t>25</w:t>
            </w:r>
          </w:p>
        </w:tc>
        <w:tc>
          <w:tcPr>
            <w:tcW w:w="3282" w:type="dxa"/>
            <w:gridSpan w:val="2"/>
          </w:tcPr>
          <w:p w14:paraId="1C5C3AD6" w14:textId="77777777" w:rsidR="008415C1" w:rsidRDefault="008415C1" w:rsidP="00764897">
            <w:pPr>
              <w:jc w:val="center"/>
            </w:pPr>
            <w:r>
              <w:t>25</w:t>
            </w:r>
          </w:p>
        </w:tc>
      </w:tr>
      <w:tr w:rsidR="008415C1" w:rsidRPr="00E864A4" w14:paraId="0C2B65B7" w14:textId="77777777" w:rsidTr="003E2286">
        <w:trPr>
          <w:trHeight w:val="20"/>
          <w:jc w:val="center"/>
        </w:trPr>
        <w:tc>
          <w:tcPr>
            <w:tcW w:w="2520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4FCC109" w14:textId="77777777" w:rsidR="008415C1" w:rsidRPr="00E864A4" w:rsidRDefault="008415C1" w:rsidP="00764897">
            <w:pPr>
              <w:jc w:val="both"/>
            </w:pPr>
          </w:p>
        </w:tc>
        <w:tc>
          <w:tcPr>
            <w:tcW w:w="448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14:paraId="2F865548" w14:textId="77777777" w:rsidR="008415C1" w:rsidRDefault="00C71795" w:rsidP="00764897">
            <w:pPr>
              <w:ind w:left="-113" w:right="-113"/>
              <w:jc w:val="center"/>
            </w:pPr>
            <w:r>
              <w:t>11</w:t>
            </w:r>
            <w:r w:rsidR="008415C1">
              <w:t>.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4F826AEB" w14:textId="77777777" w:rsidR="008415C1" w:rsidRPr="006929E0" w:rsidRDefault="008415C1" w:rsidP="00764897">
            <w:pPr>
              <w:shd w:val="clear" w:color="auto" w:fill="FFFFFF" w:themeFill="background1"/>
              <w:rPr>
                <w:rFonts w:eastAsia="Calibri"/>
              </w:rPr>
            </w:pPr>
            <w:r w:rsidRPr="006929E0">
              <w:rPr>
                <w:rFonts w:eastAsia="Calibri"/>
              </w:rPr>
              <w:t>Пособие на погребение</w:t>
            </w:r>
            <w:r>
              <w:rPr>
                <w:rFonts w:eastAsia="Calibri"/>
              </w:rPr>
              <w:t>, чел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594CA950" w14:textId="77777777" w:rsidR="008415C1" w:rsidRDefault="008415C1" w:rsidP="0076489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</w:t>
            </w:r>
          </w:p>
        </w:tc>
        <w:tc>
          <w:tcPr>
            <w:tcW w:w="1988" w:type="dxa"/>
            <w:tcMar>
              <w:top w:w="0" w:type="dxa"/>
              <w:bottom w:w="0" w:type="dxa"/>
            </w:tcMar>
          </w:tcPr>
          <w:p w14:paraId="6D084A23" w14:textId="77777777" w:rsidR="008415C1" w:rsidRDefault="008415C1" w:rsidP="00764897">
            <w:pPr>
              <w:jc w:val="center"/>
            </w:pPr>
            <w:r>
              <w:t>1</w:t>
            </w:r>
          </w:p>
        </w:tc>
        <w:tc>
          <w:tcPr>
            <w:tcW w:w="1845" w:type="dxa"/>
          </w:tcPr>
          <w:p w14:paraId="72110604" w14:textId="77777777" w:rsidR="008415C1" w:rsidRDefault="008415C1" w:rsidP="00764897">
            <w:pPr>
              <w:jc w:val="center"/>
            </w:pPr>
            <w:r>
              <w:t>1</w:t>
            </w:r>
          </w:p>
        </w:tc>
        <w:tc>
          <w:tcPr>
            <w:tcW w:w="3282" w:type="dxa"/>
            <w:gridSpan w:val="2"/>
          </w:tcPr>
          <w:p w14:paraId="1220B779" w14:textId="77777777" w:rsidR="008415C1" w:rsidRDefault="008415C1" w:rsidP="00764897">
            <w:pPr>
              <w:jc w:val="center"/>
            </w:pPr>
            <w:r>
              <w:t>1</w:t>
            </w:r>
          </w:p>
        </w:tc>
      </w:tr>
      <w:tr w:rsidR="008415C1" w:rsidRPr="00E864A4" w14:paraId="583233B9" w14:textId="77777777" w:rsidTr="003E2286">
        <w:trPr>
          <w:trHeight w:val="20"/>
          <w:jc w:val="center"/>
        </w:trPr>
        <w:tc>
          <w:tcPr>
            <w:tcW w:w="2520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7E9DF44" w14:textId="77777777" w:rsidR="008415C1" w:rsidRPr="00E864A4" w:rsidRDefault="008415C1" w:rsidP="00764897">
            <w:pPr>
              <w:jc w:val="both"/>
            </w:pPr>
          </w:p>
        </w:tc>
        <w:tc>
          <w:tcPr>
            <w:tcW w:w="448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14:paraId="62271FF9" w14:textId="77777777" w:rsidR="008415C1" w:rsidRDefault="00C71795" w:rsidP="00764897">
            <w:pPr>
              <w:ind w:left="-113" w:right="-113"/>
              <w:jc w:val="center"/>
            </w:pPr>
            <w:r>
              <w:t>12</w:t>
            </w:r>
            <w:r w:rsidR="008415C1">
              <w:t>.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12027F6F" w14:textId="77777777" w:rsidR="008415C1" w:rsidRPr="006929E0" w:rsidRDefault="008415C1" w:rsidP="00764897">
            <w:pPr>
              <w:shd w:val="clear" w:color="auto" w:fill="FFFFFF" w:themeFill="background1"/>
              <w:rPr>
                <w:rFonts w:eastAsia="Calibri"/>
              </w:rPr>
            </w:pPr>
            <w:r w:rsidRPr="006929E0">
              <w:rPr>
                <w:rFonts w:eastAsia="Calibri"/>
              </w:rPr>
              <w:t>Единовременная выплата при рождении первого ребенка у женщин, не достигших 25 лет на день рождения ребенка</w:t>
            </w:r>
            <w:r>
              <w:rPr>
                <w:rFonts w:eastAsia="Calibri"/>
              </w:rPr>
              <w:t>, чел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4DF6EFD" w14:textId="77777777" w:rsidR="008415C1" w:rsidRDefault="008415C1" w:rsidP="0076489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5</w:t>
            </w:r>
          </w:p>
        </w:tc>
        <w:tc>
          <w:tcPr>
            <w:tcW w:w="1988" w:type="dxa"/>
            <w:tcMar>
              <w:top w:w="0" w:type="dxa"/>
              <w:bottom w:w="0" w:type="dxa"/>
            </w:tcMar>
          </w:tcPr>
          <w:p w14:paraId="0AB19317" w14:textId="77777777" w:rsidR="008415C1" w:rsidRDefault="008415C1" w:rsidP="00764897">
            <w:pPr>
              <w:jc w:val="center"/>
            </w:pPr>
            <w:r>
              <w:t>10</w:t>
            </w:r>
          </w:p>
        </w:tc>
        <w:tc>
          <w:tcPr>
            <w:tcW w:w="1845" w:type="dxa"/>
          </w:tcPr>
          <w:p w14:paraId="59648F27" w14:textId="77777777" w:rsidR="008415C1" w:rsidRDefault="008415C1" w:rsidP="00764897">
            <w:pPr>
              <w:jc w:val="center"/>
            </w:pPr>
            <w:r>
              <w:t>10</w:t>
            </w:r>
          </w:p>
        </w:tc>
        <w:tc>
          <w:tcPr>
            <w:tcW w:w="3282" w:type="dxa"/>
            <w:gridSpan w:val="2"/>
          </w:tcPr>
          <w:p w14:paraId="01D4B50C" w14:textId="77777777" w:rsidR="008415C1" w:rsidRDefault="008415C1" w:rsidP="00764897">
            <w:pPr>
              <w:jc w:val="center"/>
            </w:pPr>
            <w:r>
              <w:t>10</w:t>
            </w:r>
          </w:p>
        </w:tc>
      </w:tr>
      <w:tr w:rsidR="008415C1" w:rsidRPr="00E864A4" w14:paraId="332173CF" w14:textId="77777777" w:rsidTr="003E2286">
        <w:trPr>
          <w:trHeight w:val="20"/>
          <w:jc w:val="center"/>
        </w:trPr>
        <w:tc>
          <w:tcPr>
            <w:tcW w:w="2520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8F71A0D" w14:textId="77777777" w:rsidR="008415C1" w:rsidRPr="00E864A4" w:rsidRDefault="008415C1" w:rsidP="00764897">
            <w:pPr>
              <w:jc w:val="both"/>
            </w:pPr>
          </w:p>
        </w:tc>
        <w:tc>
          <w:tcPr>
            <w:tcW w:w="448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14:paraId="5AAF2708" w14:textId="77777777" w:rsidR="008415C1" w:rsidRDefault="00C71795" w:rsidP="00764897">
            <w:pPr>
              <w:ind w:left="-113" w:right="-113"/>
              <w:jc w:val="center"/>
            </w:pPr>
            <w:r>
              <w:t>13</w:t>
            </w:r>
            <w:r w:rsidR="008415C1">
              <w:t>.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0C795499" w14:textId="77777777" w:rsidR="008415C1" w:rsidRPr="006929E0" w:rsidRDefault="008415C1" w:rsidP="00764897">
            <w:pPr>
              <w:shd w:val="clear" w:color="auto" w:fill="FFFFFF" w:themeFill="background1"/>
              <w:rPr>
                <w:rFonts w:eastAsia="Calibri"/>
              </w:rPr>
            </w:pPr>
            <w:r w:rsidRPr="006929E0">
              <w:rPr>
                <w:rFonts w:eastAsia="Calibri"/>
              </w:rPr>
              <w:t>Ежемесячная доплата к трудовой пенсии лицам, замещавшим муниципальные должности</w:t>
            </w:r>
            <w:r>
              <w:rPr>
                <w:rFonts w:eastAsia="Calibri"/>
              </w:rPr>
              <w:t>, чел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5AF1A45" w14:textId="77777777" w:rsidR="008415C1" w:rsidRDefault="008415C1" w:rsidP="0076489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5</w:t>
            </w:r>
          </w:p>
        </w:tc>
        <w:tc>
          <w:tcPr>
            <w:tcW w:w="1988" w:type="dxa"/>
            <w:tcMar>
              <w:top w:w="0" w:type="dxa"/>
              <w:bottom w:w="0" w:type="dxa"/>
            </w:tcMar>
          </w:tcPr>
          <w:p w14:paraId="498F94BE" w14:textId="77777777" w:rsidR="008415C1" w:rsidRDefault="008415C1" w:rsidP="00764897">
            <w:pPr>
              <w:jc w:val="center"/>
            </w:pPr>
            <w:r>
              <w:t>5</w:t>
            </w:r>
          </w:p>
        </w:tc>
        <w:tc>
          <w:tcPr>
            <w:tcW w:w="1845" w:type="dxa"/>
          </w:tcPr>
          <w:p w14:paraId="244A2866" w14:textId="77777777" w:rsidR="008415C1" w:rsidRDefault="008415C1" w:rsidP="00764897">
            <w:pPr>
              <w:jc w:val="center"/>
            </w:pPr>
            <w:r>
              <w:t>5</w:t>
            </w:r>
          </w:p>
        </w:tc>
        <w:tc>
          <w:tcPr>
            <w:tcW w:w="3282" w:type="dxa"/>
            <w:gridSpan w:val="2"/>
          </w:tcPr>
          <w:p w14:paraId="4BFC8FB2" w14:textId="77777777" w:rsidR="008415C1" w:rsidRDefault="008415C1" w:rsidP="00764897">
            <w:pPr>
              <w:jc w:val="center"/>
            </w:pPr>
            <w:r>
              <w:t>5</w:t>
            </w:r>
          </w:p>
        </w:tc>
      </w:tr>
      <w:tr w:rsidR="008415C1" w:rsidRPr="00E864A4" w14:paraId="75E1CDEA" w14:textId="77777777" w:rsidTr="003E2286">
        <w:trPr>
          <w:trHeight w:val="20"/>
          <w:jc w:val="center"/>
        </w:trPr>
        <w:tc>
          <w:tcPr>
            <w:tcW w:w="2520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564A55E" w14:textId="77777777" w:rsidR="008415C1" w:rsidRPr="00E864A4" w:rsidRDefault="008415C1" w:rsidP="00764897">
            <w:pPr>
              <w:jc w:val="both"/>
            </w:pPr>
          </w:p>
        </w:tc>
        <w:tc>
          <w:tcPr>
            <w:tcW w:w="448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14:paraId="2128C079" w14:textId="77777777" w:rsidR="008415C1" w:rsidRDefault="00C71795" w:rsidP="00764897">
            <w:pPr>
              <w:ind w:left="-113" w:right="-113"/>
              <w:jc w:val="center"/>
            </w:pPr>
            <w:r>
              <w:t>14</w:t>
            </w:r>
            <w:r w:rsidR="008415C1">
              <w:t>.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336C93B6" w14:textId="77777777" w:rsidR="008415C1" w:rsidRPr="006929E0" w:rsidRDefault="008415C1" w:rsidP="00764897">
            <w:pPr>
              <w:shd w:val="clear" w:color="auto" w:fill="FFFFFF" w:themeFill="background1"/>
              <w:rPr>
                <w:rFonts w:eastAsia="Calibri"/>
              </w:rPr>
            </w:pPr>
            <w:r w:rsidRPr="006929E0">
              <w:rPr>
                <w:rFonts w:eastAsia="Calibri"/>
              </w:rPr>
              <w:t>Ежемесячная доплата к трудовой пенсии за выслугу лет</w:t>
            </w:r>
            <w:r>
              <w:rPr>
                <w:rFonts w:eastAsia="Calibri"/>
              </w:rPr>
              <w:t>, чел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76B77F8" w14:textId="77777777" w:rsidR="008415C1" w:rsidRDefault="008415C1" w:rsidP="0076489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25</w:t>
            </w:r>
          </w:p>
        </w:tc>
        <w:tc>
          <w:tcPr>
            <w:tcW w:w="1988" w:type="dxa"/>
            <w:tcMar>
              <w:top w:w="0" w:type="dxa"/>
              <w:bottom w:w="0" w:type="dxa"/>
            </w:tcMar>
          </w:tcPr>
          <w:p w14:paraId="20E6508B" w14:textId="77777777" w:rsidR="008415C1" w:rsidRDefault="008415C1" w:rsidP="00764897">
            <w:pPr>
              <w:jc w:val="center"/>
            </w:pPr>
            <w:r>
              <w:t>25</w:t>
            </w:r>
          </w:p>
        </w:tc>
        <w:tc>
          <w:tcPr>
            <w:tcW w:w="1845" w:type="dxa"/>
          </w:tcPr>
          <w:p w14:paraId="3EACAA1B" w14:textId="77777777" w:rsidR="008415C1" w:rsidRDefault="008415C1" w:rsidP="00764897">
            <w:pPr>
              <w:jc w:val="center"/>
            </w:pPr>
            <w:r>
              <w:t>25</w:t>
            </w:r>
          </w:p>
        </w:tc>
        <w:tc>
          <w:tcPr>
            <w:tcW w:w="3282" w:type="dxa"/>
            <w:gridSpan w:val="2"/>
          </w:tcPr>
          <w:p w14:paraId="01069DD6" w14:textId="77777777" w:rsidR="008415C1" w:rsidRDefault="008415C1" w:rsidP="00764897">
            <w:pPr>
              <w:jc w:val="center"/>
            </w:pPr>
            <w:r>
              <w:t>25</w:t>
            </w:r>
          </w:p>
        </w:tc>
      </w:tr>
      <w:tr w:rsidR="008415C1" w:rsidRPr="00E864A4" w14:paraId="01F2F939" w14:textId="77777777" w:rsidTr="003E2286">
        <w:trPr>
          <w:trHeight w:val="20"/>
          <w:jc w:val="center"/>
        </w:trPr>
        <w:tc>
          <w:tcPr>
            <w:tcW w:w="2520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2A58C88" w14:textId="77777777" w:rsidR="008415C1" w:rsidRPr="00E864A4" w:rsidRDefault="008415C1" w:rsidP="00764897">
            <w:pPr>
              <w:jc w:val="both"/>
            </w:pPr>
          </w:p>
        </w:tc>
        <w:tc>
          <w:tcPr>
            <w:tcW w:w="448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14:paraId="540D32D1" w14:textId="77777777" w:rsidR="008415C1" w:rsidRPr="00E864A4" w:rsidRDefault="00C71795" w:rsidP="00764897">
            <w:pPr>
              <w:ind w:left="-113" w:right="-113"/>
              <w:jc w:val="center"/>
            </w:pPr>
            <w:r>
              <w:t>15</w:t>
            </w:r>
            <w:r w:rsidR="008415C1">
              <w:t>.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19636E0B" w14:textId="77777777" w:rsidR="008415C1" w:rsidRPr="00E864A4" w:rsidRDefault="008415C1" w:rsidP="00764897">
            <w:pPr>
              <w:shd w:val="clear" w:color="auto" w:fill="FFFFFF" w:themeFill="background1"/>
              <w:rPr>
                <w:lang w:eastAsia="ar-SA"/>
              </w:rPr>
            </w:pPr>
            <w:r w:rsidRPr="00E864A4">
              <w:rPr>
                <w:lang w:eastAsia="ar-SA"/>
              </w:rPr>
              <w:t>Количество участников мероприятий, проведенных для отдельных категорий граждан</w:t>
            </w:r>
            <w:r w:rsidRPr="00E864A4">
              <w:t>,</w:t>
            </w:r>
            <w:r w:rsidRPr="00E864A4">
              <w:rPr>
                <w:lang w:eastAsia="ar-SA"/>
              </w:rPr>
              <w:t xml:space="preserve"> человек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168167FA" w14:textId="77777777" w:rsidR="008415C1" w:rsidRPr="006929E0" w:rsidRDefault="008415C1" w:rsidP="00764897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 w:rsidRPr="006929E0">
              <w:rPr>
                <w:rFonts w:eastAsia="Calibri"/>
                <w:lang w:eastAsia="ar-SA"/>
              </w:rPr>
              <w:t>142</w:t>
            </w:r>
          </w:p>
        </w:tc>
        <w:tc>
          <w:tcPr>
            <w:tcW w:w="1988" w:type="dxa"/>
            <w:tcMar>
              <w:top w:w="0" w:type="dxa"/>
              <w:bottom w:w="0" w:type="dxa"/>
            </w:tcMar>
          </w:tcPr>
          <w:p w14:paraId="7D7E9C56" w14:textId="77777777" w:rsidR="008415C1" w:rsidRPr="006929E0" w:rsidRDefault="008415C1" w:rsidP="00764897">
            <w:pPr>
              <w:jc w:val="center"/>
            </w:pPr>
            <w:r w:rsidRPr="006929E0">
              <w:t>145</w:t>
            </w:r>
          </w:p>
        </w:tc>
        <w:tc>
          <w:tcPr>
            <w:tcW w:w="1845" w:type="dxa"/>
          </w:tcPr>
          <w:p w14:paraId="7D408A1F" w14:textId="77777777" w:rsidR="008415C1" w:rsidRPr="006929E0" w:rsidRDefault="008415C1" w:rsidP="00764897">
            <w:pPr>
              <w:jc w:val="center"/>
            </w:pPr>
            <w:r w:rsidRPr="006929E0">
              <w:t>145</w:t>
            </w:r>
          </w:p>
        </w:tc>
        <w:tc>
          <w:tcPr>
            <w:tcW w:w="3282" w:type="dxa"/>
            <w:gridSpan w:val="2"/>
          </w:tcPr>
          <w:p w14:paraId="2FFFC345" w14:textId="77777777" w:rsidR="008415C1" w:rsidRPr="006929E0" w:rsidRDefault="008415C1" w:rsidP="00764897">
            <w:pPr>
              <w:jc w:val="center"/>
            </w:pPr>
            <w:r w:rsidRPr="006929E0">
              <w:t>145</w:t>
            </w:r>
          </w:p>
        </w:tc>
      </w:tr>
      <w:tr w:rsidR="00A0787A" w:rsidRPr="00E864A4" w14:paraId="3CFE698F" w14:textId="77777777" w:rsidTr="003E2286">
        <w:trPr>
          <w:trHeight w:val="20"/>
          <w:jc w:val="center"/>
        </w:trPr>
        <w:tc>
          <w:tcPr>
            <w:tcW w:w="2520" w:type="dxa"/>
            <w:vMerge w:val="restart"/>
            <w:tcMar>
              <w:top w:w="0" w:type="dxa"/>
              <w:bottom w:w="0" w:type="dxa"/>
            </w:tcMar>
          </w:tcPr>
          <w:p w14:paraId="614FBA4D" w14:textId="77777777" w:rsidR="00A0787A" w:rsidRPr="00E864A4" w:rsidRDefault="00A0787A" w:rsidP="00A0787A">
            <w:pPr>
              <w:jc w:val="both"/>
            </w:pPr>
            <w:r w:rsidRPr="00E864A4">
              <w:t xml:space="preserve">Параметры финансового обеспечения муниципальной программы, всего </w:t>
            </w:r>
          </w:p>
        </w:tc>
        <w:tc>
          <w:tcPr>
            <w:tcW w:w="3971" w:type="dxa"/>
            <w:gridSpan w:val="2"/>
            <w:vMerge w:val="restart"/>
            <w:tcMar>
              <w:top w:w="0" w:type="dxa"/>
              <w:bottom w:w="0" w:type="dxa"/>
            </w:tcMar>
          </w:tcPr>
          <w:p w14:paraId="4AAAF776" w14:textId="77777777" w:rsidR="00A0787A" w:rsidRPr="00E864A4" w:rsidRDefault="00A0787A" w:rsidP="00A0787A">
            <w:pPr>
              <w:ind w:left="-113" w:right="-113"/>
              <w:jc w:val="center"/>
            </w:pPr>
            <w:r w:rsidRPr="00E864A4">
              <w:t xml:space="preserve">Источники </w:t>
            </w:r>
          </w:p>
          <w:p w14:paraId="1BE45265" w14:textId="77777777" w:rsidR="00A0787A" w:rsidRPr="00E864A4" w:rsidRDefault="00A0787A" w:rsidP="00A0787A">
            <w:pPr>
              <w:ind w:left="-113" w:right="-113"/>
              <w:jc w:val="center"/>
            </w:pPr>
            <w:r w:rsidRPr="00E864A4">
              <w:t>финансирования</w:t>
            </w:r>
            <w:r w:rsidRPr="00E864A4">
              <w:rPr>
                <w:rFonts w:eastAsia="Calibri"/>
                <w:b/>
              </w:rPr>
              <w:t xml:space="preserve"> </w:t>
            </w:r>
          </w:p>
        </w:tc>
        <w:tc>
          <w:tcPr>
            <w:tcW w:w="9035" w:type="dxa"/>
            <w:gridSpan w:val="6"/>
            <w:tcMar>
              <w:top w:w="0" w:type="dxa"/>
              <w:bottom w:w="0" w:type="dxa"/>
            </w:tcMar>
          </w:tcPr>
          <w:p w14:paraId="2139AF15" w14:textId="77777777" w:rsidR="00A0787A" w:rsidRPr="00E864A4" w:rsidRDefault="00A0787A" w:rsidP="00A0787A">
            <w:pPr>
              <w:ind w:left="-113" w:right="-113"/>
              <w:jc w:val="center"/>
            </w:pPr>
            <w:r w:rsidRPr="00E864A4">
              <w:t>Расходы по годам</w:t>
            </w:r>
            <w:r>
              <w:t xml:space="preserve"> </w:t>
            </w:r>
            <w:r w:rsidRPr="00E864A4">
              <w:t>(рублей)</w:t>
            </w:r>
          </w:p>
        </w:tc>
      </w:tr>
      <w:tr w:rsidR="003E2286" w:rsidRPr="00E864A4" w14:paraId="469674B3" w14:textId="77777777" w:rsidTr="003E2286">
        <w:trPr>
          <w:trHeight w:val="20"/>
          <w:jc w:val="center"/>
        </w:trPr>
        <w:tc>
          <w:tcPr>
            <w:tcW w:w="2520" w:type="dxa"/>
            <w:vMerge/>
            <w:tcMar>
              <w:top w:w="0" w:type="dxa"/>
              <w:bottom w:w="0" w:type="dxa"/>
            </w:tcMar>
          </w:tcPr>
          <w:p w14:paraId="07245DE2" w14:textId="77777777" w:rsidR="003E2286" w:rsidRPr="00E864A4" w:rsidRDefault="003E2286" w:rsidP="00A0787A">
            <w:pPr>
              <w:jc w:val="both"/>
            </w:pPr>
          </w:p>
        </w:tc>
        <w:tc>
          <w:tcPr>
            <w:tcW w:w="3971" w:type="dxa"/>
            <w:gridSpan w:val="2"/>
            <w:vMerge/>
            <w:tcMar>
              <w:top w:w="0" w:type="dxa"/>
              <w:bottom w:w="0" w:type="dxa"/>
            </w:tcMar>
          </w:tcPr>
          <w:p w14:paraId="19324CCB" w14:textId="77777777" w:rsidR="003E2286" w:rsidRPr="00E864A4" w:rsidRDefault="003E2286" w:rsidP="00A0787A">
            <w:pPr>
              <w:ind w:left="-113" w:right="-113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14:paraId="39B8C93C" w14:textId="77777777" w:rsidR="003E2286" w:rsidRPr="00E864A4" w:rsidRDefault="003E2286" w:rsidP="00A0787A">
            <w:pPr>
              <w:ind w:left="-113" w:right="-113"/>
              <w:jc w:val="center"/>
            </w:pPr>
            <w:r w:rsidRPr="00E864A4">
              <w:t>всего</w:t>
            </w:r>
          </w:p>
        </w:tc>
        <w:tc>
          <w:tcPr>
            <w:tcW w:w="2207" w:type="dxa"/>
            <w:gridSpan w:val="2"/>
            <w:tcMar>
              <w:top w:w="0" w:type="dxa"/>
              <w:bottom w:w="0" w:type="dxa"/>
            </w:tcMar>
          </w:tcPr>
          <w:p w14:paraId="010CD333" w14:textId="77777777" w:rsidR="003E2286" w:rsidRPr="00E864A4" w:rsidRDefault="003E2286" w:rsidP="00A0787A">
            <w:pPr>
              <w:ind w:left="-113" w:right="-113"/>
              <w:jc w:val="center"/>
            </w:pPr>
            <w:r w:rsidRPr="00E864A4">
              <w:t>2024</w:t>
            </w:r>
            <w:r>
              <w:t xml:space="preserve"> </w:t>
            </w:r>
            <w:r w:rsidRPr="00E864A4">
              <w:t>год</w:t>
            </w:r>
          </w:p>
        </w:tc>
        <w:tc>
          <w:tcPr>
            <w:tcW w:w="2409" w:type="dxa"/>
            <w:gridSpan w:val="2"/>
            <w:tcMar>
              <w:top w:w="0" w:type="dxa"/>
              <w:bottom w:w="0" w:type="dxa"/>
            </w:tcMar>
          </w:tcPr>
          <w:p w14:paraId="640EFB2E" w14:textId="77777777" w:rsidR="003E2286" w:rsidRPr="00E864A4" w:rsidRDefault="003E2286" w:rsidP="00A0787A">
            <w:pPr>
              <w:ind w:left="-113" w:right="-113"/>
              <w:jc w:val="center"/>
            </w:pPr>
            <w:r w:rsidRPr="00E864A4">
              <w:t>2025</w:t>
            </w:r>
            <w:r>
              <w:t xml:space="preserve"> </w:t>
            </w:r>
            <w:r w:rsidRPr="00E864A4">
              <w:t>год</w:t>
            </w:r>
          </w:p>
        </w:tc>
        <w:tc>
          <w:tcPr>
            <w:tcW w:w="2718" w:type="dxa"/>
          </w:tcPr>
          <w:p w14:paraId="2DC701A2" w14:textId="77777777" w:rsidR="003E2286" w:rsidRPr="00E864A4" w:rsidRDefault="003E2286" w:rsidP="000B2DE8">
            <w:pPr>
              <w:ind w:right="-113"/>
              <w:jc w:val="center"/>
            </w:pPr>
            <w:r>
              <w:t>2026 год</w:t>
            </w:r>
          </w:p>
        </w:tc>
      </w:tr>
      <w:tr w:rsidR="003E2286" w:rsidRPr="00E864A4" w14:paraId="17390D28" w14:textId="77777777" w:rsidTr="003E2286">
        <w:trPr>
          <w:trHeight w:val="20"/>
          <w:jc w:val="center"/>
        </w:trPr>
        <w:tc>
          <w:tcPr>
            <w:tcW w:w="2520" w:type="dxa"/>
            <w:vMerge/>
            <w:tcMar>
              <w:top w:w="0" w:type="dxa"/>
              <w:bottom w:w="0" w:type="dxa"/>
            </w:tcMar>
          </w:tcPr>
          <w:p w14:paraId="1507D07F" w14:textId="77777777" w:rsidR="003E2286" w:rsidRPr="00E864A4" w:rsidRDefault="003E2286" w:rsidP="0047421D">
            <w:pPr>
              <w:jc w:val="both"/>
            </w:pPr>
          </w:p>
        </w:tc>
        <w:tc>
          <w:tcPr>
            <w:tcW w:w="3971" w:type="dxa"/>
            <w:gridSpan w:val="2"/>
            <w:tcMar>
              <w:top w:w="0" w:type="dxa"/>
              <w:bottom w:w="0" w:type="dxa"/>
            </w:tcMar>
          </w:tcPr>
          <w:p w14:paraId="67D646F7" w14:textId="77777777" w:rsidR="003E2286" w:rsidRPr="00E864A4" w:rsidRDefault="003E2286" w:rsidP="0047421D">
            <w:pPr>
              <w:jc w:val="both"/>
              <w:rPr>
                <w:b/>
              </w:rPr>
            </w:pPr>
            <w:r w:rsidRPr="00E864A4">
              <w:rPr>
                <w:b/>
              </w:rPr>
              <w:t>Всего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14:paraId="226D5FBA" w14:textId="00941B50" w:rsidR="003E2286" w:rsidRPr="007204E9" w:rsidRDefault="00593486" w:rsidP="00AF05BD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208 656 650,73</w:t>
            </w:r>
          </w:p>
        </w:tc>
        <w:tc>
          <w:tcPr>
            <w:tcW w:w="2207" w:type="dxa"/>
            <w:gridSpan w:val="2"/>
            <w:tcMar>
              <w:top w:w="0" w:type="dxa"/>
              <w:bottom w:w="0" w:type="dxa"/>
            </w:tcMar>
          </w:tcPr>
          <w:p w14:paraId="58FE2EEC" w14:textId="613EAFD0" w:rsidR="003E2286" w:rsidRPr="007204E9" w:rsidRDefault="00593486" w:rsidP="0047421D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75 927 122,04</w:t>
            </w:r>
          </w:p>
        </w:tc>
        <w:tc>
          <w:tcPr>
            <w:tcW w:w="2409" w:type="dxa"/>
            <w:gridSpan w:val="2"/>
            <w:tcMar>
              <w:top w:w="0" w:type="dxa"/>
              <w:bottom w:w="0" w:type="dxa"/>
            </w:tcMar>
          </w:tcPr>
          <w:p w14:paraId="2A5AF119" w14:textId="77777777" w:rsidR="003E2286" w:rsidRPr="007204E9" w:rsidRDefault="006079C2" w:rsidP="0047421D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71 723 642,55</w:t>
            </w:r>
          </w:p>
        </w:tc>
        <w:tc>
          <w:tcPr>
            <w:tcW w:w="2718" w:type="dxa"/>
          </w:tcPr>
          <w:p w14:paraId="7DE00BFE" w14:textId="77777777" w:rsidR="003E2286" w:rsidRPr="007204E9" w:rsidRDefault="003E2286" w:rsidP="0047421D">
            <w:pPr>
              <w:ind w:right="-113"/>
              <w:jc w:val="center"/>
              <w:rPr>
                <w:b/>
              </w:rPr>
            </w:pPr>
            <w:r w:rsidRPr="007204E9">
              <w:rPr>
                <w:b/>
              </w:rPr>
              <w:t>61 005 886,14</w:t>
            </w:r>
          </w:p>
        </w:tc>
      </w:tr>
      <w:tr w:rsidR="003E2286" w:rsidRPr="00E864A4" w14:paraId="7049BFF0" w14:textId="77777777" w:rsidTr="003E2286">
        <w:trPr>
          <w:trHeight w:val="20"/>
          <w:jc w:val="center"/>
        </w:trPr>
        <w:tc>
          <w:tcPr>
            <w:tcW w:w="2520" w:type="dxa"/>
            <w:vMerge/>
            <w:tcMar>
              <w:top w:w="0" w:type="dxa"/>
              <w:bottom w:w="0" w:type="dxa"/>
            </w:tcMar>
          </w:tcPr>
          <w:p w14:paraId="02BA7101" w14:textId="77777777" w:rsidR="003E2286" w:rsidRPr="00E864A4" w:rsidRDefault="003E2286" w:rsidP="0047421D">
            <w:pPr>
              <w:jc w:val="both"/>
            </w:pPr>
          </w:p>
        </w:tc>
        <w:tc>
          <w:tcPr>
            <w:tcW w:w="3971" w:type="dxa"/>
            <w:gridSpan w:val="2"/>
            <w:tcMar>
              <w:top w:w="0" w:type="dxa"/>
              <w:bottom w:w="0" w:type="dxa"/>
            </w:tcMar>
          </w:tcPr>
          <w:p w14:paraId="458DF30D" w14:textId="77777777" w:rsidR="003E2286" w:rsidRPr="00E864A4" w:rsidRDefault="003E2286" w:rsidP="0047421D">
            <w:pPr>
              <w:jc w:val="both"/>
            </w:pPr>
            <w:r w:rsidRPr="00E864A4">
              <w:t>Областной бюджет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14:paraId="71B222B2" w14:textId="00D97E4E" w:rsidR="003E2286" w:rsidRPr="007204E9" w:rsidRDefault="00954F68" w:rsidP="0047421D">
            <w:pPr>
              <w:jc w:val="center"/>
            </w:pPr>
            <w:r>
              <w:t>40</w:t>
            </w:r>
            <w:r w:rsidR="001E0F16">
              <w:t> 795 051,70</w:t>
            </w:r>
          </w:p>
        </w:tc>
        <w:tc>
          <w:tcPr>
            <w:tcW w:w="2207" w:type="dxa"/>
            <w:gridSpan w:val="2"/>
            <w:tcMar>
              <w:top w:w="0" w:type="dxa"/>
              <w:bottom w:w="0" w:type="dxa"/>
            </w:tcMar>
            <w:vAlign w:val="center"/>
          </w:tcPr>
          <w:p w14:paraId="59EA09DD" w14:textId="09BCC789" w:rsidR="003E2286" w:rsidRPr="007204E9" w:rsidRDefault="009725F9" w:rsidP="00AF05BD">
            <w:pPr>
              <w:jc w:val="center"/>
            </w:pPr>
            <w:r>
              <w:t>1</w:t>
            </w:r>
            <w:r w:rsidR="00954F68">
              <w:t>3</w:t>
            </w:r>
            <w:r w:rsidR="001E0F16">
              <w:t> 665 883,90</w:t>
            </w:r>
          </w:p>
        </w:tc>
        <w:tc>
          <w:tcPr>
            <w:tcW w:w="2409" w:type="dxa"/>
            <w:gridSpan w:val="2"/>
            <w:tcMar>
              <w:top w:w="0" w:type="dxa"/>
              <w:bottom w:w="0" w:type="dxa"/>
            </w:tcMar>
            <w:vAlign w:val="center"/>
          </w:tcPr>
          <w:p w14:paraId="02893F3A" w14:textId="77777777" w:rsidR="003E2286" w:rsidRPr="007204E9" w:rsidRDefault="007204E9" w:rsidP="0047421D">
            <w:pPr>
              <w:jc w:val="center"/>
            </w:pPr>
            <w:r>
              <w:t>13 564 583,90</w:t>
            </w:r>
          </w:p>
        </w:tc>
        <w:tc>
          <w:tcPr>
            <w:tcW w:w="2718" w:type="dxa"/>
            <w:vAlign w:val="center"/>
          </w:tcPr>
          <w:p w14:paraId="664B42AC" w14:textId="77777777" w:rsidR="003E2286" w:rsidRPr="007204E9" w:rsidRDefault="003E2286" w:rsidP="00817680">
            <w:pPr>
              <w:jc w:val="center"/>
            </w:pPr>
            <w:r w:rsidRPr="007204E9">
              <w:t>13 564 583,90</w:t>
            </w:r>
          </w:p>
        </w:tc>
      </w:tr>
      <w:tr w:rsidR="003E2286" w:rsidRPr="00E864A4" w14:paraId="4E1F3CF0" w14:textId="77777777" w:rsidTr="003E2286">
        <w:trPr>
          <w:trHeight w:val="20"/>
          <w:jc w:val="center"/>
        </w:trPr>
        <w:tc>
          <w:tcPr>
            <w:tcW w:w="2520" w:type="dxa"/>
            <w:vMerge/>
            <w:tcMar>
              <w:top w:w="0" w:type="dxa"/>
              <w:bottom w:w="0" w:type="dxa"/>
            </w:tcMar>
          </w:tcPr>
          <w:p w14:paraId="585549E8" w14:textId="77777777" w:rsidR="003E2286" w:rsidRPr="00E864A4" w:rsidRDefault="003E2286" w:rsidP="0047421D">
            <w:pPr>
              <w:jc w:val="both"/>
            </w:pPr>
          </w:p>
        </w:tc>
        <w:tc>
          <w:tcPr>
            <w:tcW w:w="3971" w:type="dxa"/>
            <w:gridSpan w:val="2"/>
            <w:tcMar>
              <w:top w:w="0" w:type="dxa"/>
              <w:bottom w:w="0" w:type="dxa"/>
            </w:tcMar>
          </w:tcPr>
          <w:p w14:paraId="5B011C86" w14:textId="77777777" w:rsidR="003E2286" w:rsidRPr="00E864A4" w:rsidRDefault="003E2286" w:rsidP="0047421D">
            <w:pPr>
              <w:jc w:val="both"/>
            </w:pPr>
            <w:r w:rsidRPr="00E864A4">
              <w:t>Местный бюджет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14:paraId="54B03950" w14:textId="731D2830" w:rsidR="003E2286" w:rsidRPr="007204E9" w:rsidRDefault="00593486" w:rsidP="00817680">
            <w:pPr>
              <w:ind w:left="-113" w:right="-113"/>
              <w:jc w:val="center"/>
            </w:pPr>
            <w:r>
              <w:t>167 861 599,03</w:t>
            </w:r>
          </w:p>
        </w:tc>
        <w:tc>
          <w:tcPr>
            <w:tcW w:w="2207" w:type="dxa"/>
            <w:gridSpan w:val="2"/>
            <w:tcMar>
              <w:top w:w="0" w:type="dxa"/>
              <w:bottom w:w="0" w:type="dxa"/>
            </w:tcMar>
            <w:vAlign w:val="center"/>
          </w:tcPr>
          <w:p w14:paraId="07939CD7" w14:textId="06B38050" w:rsidR="003E2286" w:rsidRPr="007204E9" w:rsidRDefault="00593486" w:rsidP="0047421D">
            <w:pPr>
              <w:ind w:left="-113" w:right="-113"/>
              <w:jc w:val="center"/>
            </w:pPr>
            <w:r>
              <w:t>62 261 238,14</w:t>
            </w:r>
          </w:p>
        </w:tc>
        <w:tc>
          <w:tcPr>
            <w:tcW w:w="2409" w:type="dxa"/>
            <w:gridSpan w:val="2"/>
            <w:tcMar>
              <w:top w:w="0" w:type="dxa"/>
              <w:bottom w:w="0" w:type="dxa"/>
            </w:tcMar>
            <w:vAlign w:val="center"/>
          </w:tcPr>
          <w:p w14:paraId="44F4915D" w14:textId="77777777" w:rsidR="003E2286" w:rsidRPr="007204E9" w:rsidRDefault="006079C2" w:rsidP="0047421D">
            <w:pPr>
              <w:ind w:left="-113" w:right="-113"/>
              <w:jc w:val="center"/>
            </w:pPr>
            <w:r>
              <w:t>58 159 058,65</w:t>
            </w:r>
          </w:p>
        </w:tc>
        <w:tc>
          <w:tcPr>
            <w:tcW w:w="2718" w:type="dxa"/>
            <w:vAlign w:val="center"/>
          </w:tcPr>
          <w:p w14:paraId="75796B88" w14:textId="77777777" w:rsidR="003E2286" w:rsidRPr="007204E9" w:rsidRDefault="003E2286" w:rsidP="00817680">
            <w:pPr>
              <w:ind w:right="-113"/>
              <w:jc w:val="center"/>
            </w:pPr>
            <w:r w:rsidRPr="007204E9">
              <w:t>47 441 302,24</w:t>
            </w:r>
          </w:p>
        </w:tc>
      </w:tr>
    </w:tbl>
    <w:p w14:paraId="1F7198D5" w14:textId="77777777" w:rsidR="003E2286" w:rsidRDefault="003E2286" w:rsidP="00802812">
      <w:pPr>
        <w:spacing w:line="256" w:lineRule="auto"/>
        <w:jc w:val="center"/>
      </w:pPr>
    </w:p>
    <w:p w14:paraId="6400EE75" w14:textId="77777777" w:rsidR="00E02342" w:rsidRPr="001750DD" w:rsidRDefault="00E02342" w:rsidP="00BD6758">
      <w:pPr>
        <w:spacing w:line="256" w:lineRule="auto"/>
        <w:rPr>
          <w:b/>
        </w:rPr>
      </w:pPr>
    </w:p>
    <w:sectPr w:rsidR="00E02342" w:rsidRPr="001750DD" w:rsidSect="00F26B56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9644A" w14:textId="77777777" w:rsidR="006A4374" w:rsidRDefault="006A4374" w:rsidP="00EA1C32">
      <w:r>
        <w:separator/>
      </w:r>
    </w:p>
  </w:endnote>
  <w:endnote w:type="continuationSeparator" w:id="0">
    <w:p w14:paraId="394C6E79" w14:textId="77777777" w:rsidR="006A4374" w:rsidRDefault="006A4374" w:rsidP="00EA1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F53E1" w14:textId="77777777" w:rsidR="008415C1" w:rsidRDefault="008415C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FCC21" w14:textId="77777777" w:rsidR="008415C1" w:rsidRDefault="008415C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05D28" w14:textId="77777777" w:rsidR="008415C1" w:rsidRDefault="008415C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63962" w14:textId="77777777" w:rsidR="006A4374" w:rsidRDefault="006A4374" w:rsidP="00EA1C32">
      <w:r>
        <w:separator/>
      </w:r>
    </w:p>
  </w:footnote>
  <w:footnote w:type="continuationSeparator" w:id="0">
    <w:p w14:paraId="143ED5BA" w14:textId="77777777" w:rsidR="006A4374" w:rsidRDefault="006A4374" w:rsidP="00EA1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3D099" w14:textId="77777777" w:rsidR="008415C1" w:rsidRDefault="008415C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642B4" w14:textId="77777777" w:rsidR="008415C1" w:rsidRPr="003F1581" w:rsidRDefault="008415C1" w:rsidP="00E05699">
    <w:pPr>
      <w:pStyle w:val="a7"/>
      <w:tabs>
        <w:tab w:val="center" w:pos="5173"/>
        <w:tab w:val="left" w:pos="6915"/>
      </w:tabs>
      <w:jc w:val="center"/>
      <w:rPr>
        <w:sz w:val="32"/>
        <w:szCs w:val="32"/>
      </w:rPr>
    </w:pPr>
    <w:r>
      <w:tab/>
    </w:r>
    <w:r>
      <w:tab/>
    </w:r>
    <w:sdt>
      <w:sdtPr>
        <w:id w:val="1310747501"/>
        <w:docPartObj>
          <w:docPartGallery w:val="Page Numbers (Top of Page)"/>
          <w:docPartUnique/>
        </w:docPartObj>
      </w:sdtPr>
      <w:sdtEndPr/>
      <w:sdtContent/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7723A" w14:textId="77777777" w:rsidR="008415C1" w:rsidRDefault="008415C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1DD2EC9"/>
    <w:multiLevelType w:val="hybridMultilevel"/>
    <w:tmpl w:val="D8A48576"/>
    <w:lvl w:ilvl="0" w:tplc="9E2A244C">
      <w:start w:val="4"/>
      <w:numFmt w:val="decimal"/>
      <w:lvlText w:val="%1."/>
      <w:lvlJc w:val="left"/>
      <w:pPr>
        <w:ind w:left="6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3" w:hanging="360"/>
      </w:pPr>
    </w:lvl>
    <w:lvl w:ilvl="2" w:tplc="0419001B" w:tentative="1">
      <w:start w:val="1"/>
      <w:numFmt w:val="lowerRoman"/>
      <w:lvlText w:val="%3."/>
      <w:lvlJc w:val="right"/>
      <w:pPr>
        <w:ind w:left="2043" w:hanging="180"/>
      </w:pPr>
    </w:lvl>
    <w:lvl w:ilvl="3" w:tplc="0419000F" w:tentative="1">
      <w:start w:val="1"/>
      <w:numFmt w:val="decimal"/>
      <w:lvlText w:val="%4."/>
      <w:lvlJc w:val="left"/>
      <w:pPr>
        <w:ind w:left="2763" w:hanging="360"/>
      </w:pPr>
    </w:lvl>
    <w:lvl w:ilvl="4" w:tplc="04190019" w:tentative="1">
      <w:start w:val="1"/>
      <w:numFmt w:val="lowerLetter"/>
      <w:lvlText w:val="%5."/>
      <w:lvlJc w:val="left"/>
      <w:pPr>
        <w:ind w:left="3483" w:hanging="360"/>
      </w:pPr>
    </w:lvl>
    <w:lvl w:ilvl="5" w:tplc="0419001B" w:tentative="1">
      <w:start w:val="1"/>
      <w:numFmt w:val="lowerRoman"/>
      <w:lvlText w:val="%6."/>
      <w:lvlJc w:val="right"/>
      <w:pPr>
        <w:ind w:left="4203" w:hanging="180"/>
      </w:pPr>
    </w:lvl>
    <w:lvl w:ilvl="6" w:tplc="0419000F" w:tentative="1">
      <w:start w:val="1"/>
      <w:numFmt w:val="decimal"/>
      <w:lvlText w:val="%7."/>
      <w:lvlJc w:val="left"/>
      <w:pPr>
        <w:ind w:left="4923" w:hanging="360"/>
      </w:pPr>
    </w:lvl>
    <w:lvl w:ilvl="7" w:tplc="04190019" w:tentative="1">
      <w:start w:val="1"/>
      <w:numFmt w:val="lowerLetter"/>
      <w:lvlText w:val="%8."/>
      <w:lvlJc w:val="left"/>
      <w:pPr>
        <w:ind w:left="5643" w:hanging="360"/>
      </w:pPr>
    </w:lvl>
    <w:lvl w:ilvl="8" w:tplc="0419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3" w15:restartNumberingAfterBreak="0">
    <w:nsid w:val="0633051C"/>
    <w:multiLevelType w:val="hybridMultilevel"/>
    <w:tmpl w:val="B35206A0"/>
    <w:lvl w:ilvl="0" w:tplc="0419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" w15:restartNumberingAfterBreak="0">
    <w:nsid w:val="083165EE"/>
    <w:multiLevelType w:val="hybridMultilevel"/>
    <w:tmpl w:val="2C8C65A2"/>
    <w:lvl w:ilvl="0" w:tplc="A9222EA0">
      <w:start w:val="1"/>
      <w:numFmt w:val="decimal"/>
      <w:lvlText w:val="%1)"/>
      <w:lvlJc w:val="left"/>
      <w:pPr>
        <w:ind w:left="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5" w15:restartNumberingAfterBreak="0">
    <w:nsid w:val="0D215792"/>
    <w:multiLevelType w:val="hybridMultilevel"/>
    <w:tmpl w:val="AAE21C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122FC"/>
    <w:multiLevelType w:val="hybridMultilevel"/>
    <w:tmpl w:val="31ECA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82ACE"/>
    <w:multiLevelType w:val="hybridMultilevel"/>
    <w:tmpl w:val="C4A804E8"/>
    <w:lvl w:ilvl="0" w:tplc="CD5488D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2F2B63"/>
    <w:multiLevelType w:val="hybridMultilevel"/>
    <w:tmpl w:val="89C85930"/>
    <w:lvl w:ilvl="0" w:tplc="06A0A8F2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156574A7"/>
    <w:multiLevelType w:val="hybridMultilevel"/>
    <w:tmpl w:val="F2265D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181474"/>
    <w:multiLevelType w:val="hybridMultilevel"/>
    <w:tmpl w:val="E4E8592E"/>
    <w:lvl w:ilvl="0" w:tplc="A1B629FA">
      <w:start w:val="1"/>
      <w:numFmt w:val="decimal"/>
      <w:lvlText w:val="%1)"/>
      <w:lvlJc w:val="left"/>
      <w:pPr>
        <w:ind w:left="247" w:hanging="360"/>
      </w:pPr>
    </w:lvl>
    <w:lvl w:ilvl="1" w:tplc="04190019">
      <w:start w:val="1"/>
      <w:numFmt w:val="lowerLetter"/>
      <w:lvlText w:val="%2."/>
      <w:lvlJc w:val="left"/>
      <w:pPr>
        <w:ind w:left="967" w:hanging="360"/>
      </w:pPr>
    </w:lvl>
    <w:lvl w:ilvl="2" w:tplc="0419001B">
      <w:start w:val="1"/>
      <w:numFmt w:val="lowerRoman"/>
      <w:lvlText w:val="%3."/>
      <w:lvlJc w:val="right"/>
      <w:pPr>
        <w:ind w:left="1687" w:hanging="180"/>
      </w:pPr>
    </w:lvl>
    <w:lvl w:ilvl="3" w:tplc="0419000F">
      <w:start w:val="1"/>
      <w:numFmt w:val="decimal"/>
      <w:lvlText w:val="%4."/>
      <w:lvlJc w:val="left"/>
      <w:pPr>
        <w:ind w:left="2407" w:hanging="360"/>
      </w:pPr>
    </w:lvl>
    <w:lvl w:ilvl="4" w:tplc="04190019">
      <w:start w:val="1"/>
      <w:numFmt w:val="lowerLetter"/>
      <w:lvlText w:val="%5."/>
      <w:lvlJc w:val="left"/>
      <w:pPr>
        <w:ind w:left="3127" w:hanging="360"/>
      </w:pPr>
    </w:lvl>
    <w:lvl w:ilvl="5" w:tplc="0419001B">
      <w:start w:val="1"/>
      <w:numFmt w:val="lowerRoman"/>
      <w:lvlText w:val="%6."/>
      <w:lvlJc w:val="right"/>
      <w:pPr>
        <w:ind w:left="3847" w:hanging="180"/>
      </w:pPr>
    </w:lvl>
    <w:lvl w:ilvl="6" w:tplc="0419000F">
      <w:start w:val="1"/>
      <w:numFmt w:val="decimal"/>
      <w:lvlText w:val="%7."/>
      <w:lvlJc w:val="left"/>
      <w:pPr>
        <w:ind w:left="4567" w:hanging="360"/>
      </w:pPr>
    </w:lvl>
    <w:lvl w:ilvl="7" w:tplc="04190019">
      <w:start w:val="1"/>
      <w:numFmt w:val="lowerLetter"/>
      <w:lvlText w:val="%8."/>
      <w:lvlJc w:val="left"/>
      <w:pPr>
        <w:ind w:left="5287" w:hanging="360"/>
      </w:pPr>
    </w:lvl>
    <w:lvl w:ilvl="8" w:tplc="0419001B">
      <w:start w:val="1"/>
      <w:numFmt w:val="lowerRoman"/>
      <w:lvlText w:val="%9."/>
      <w:lvlJc w:val="right"/>
      <w:pPr>
        <w:ind w:left="6007" w:hanging="180"/>
      </w:pPr>
    </w:lvl>
  </w:abstractNum>
  <w:abstractNum w:abstractNumId="11" w15:restartNumberingAfterBreak="0">
    <w:nsid w:val="2045411A"/>
    <w:multiLevelType w:val="hybridMultilevel"/>
    <w:tmpl w:val="7B283966"/>
    <w:lvl w:ilvl="0" w:tplc="4DAAD2C6">
      <w:start w:val="1"/>
      <w:numFmt w:val="decimal"/>
      <w:lvlText w:val="%1."/>
      <w:lvlJc w:val="left"/>
      <w:pPr>
        <w:ind w:left="96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2" w15:restartNumberingAfterBreak="0">
    <w:nsid w:val="20576ECD"/>
    <w:multiLevelType w:val="hybridMultilevel"/>
    <w:tmpl w:val="8E70F6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DC03C7"/>
    <w:multiLevelType w:val="hybridMultilevel"/>
    <w:tmpl w:val="1BE6949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F9462D"/>
    <w:multiLevelType w:val="hybridMultilevel"/>
    <w:tmpl w:val="FADC75B6"/>
    <w:lvl w:ilvl="0" w:tplc="9E2454A6">
      <w:start w:val="3"/>
      <w:numFmt w:val="decimal"/>
      <w:lvlText w:val="%1."/>
      <w:lvlJc w:val="left"/>
      <w:pPr>
        <w:ind w:left="1068" w:hanging="360"/>
      </w:pPr>
      <w:rPr>
        <w:rFonts w:ascii="Times New Roman" w:eastAsia="Arial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7C72F1D"/>
    <w:multiLevelType w:val="hybridMultilevel"/>
    <w:tmpl w:val="41689F8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289F216C"/>
    <w:multiLevelType w:val="hybridMultilevel"/>
    <w:tmpl w:val="21AAD2B6"/>
    <w:lvl w:ilvl="0" w:tplc="C408F8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DDA461A"/>
    <w:multiLevelType w:val="hybridMultilevel"/>
    <w:tmpl w:val="D1C64748"/>
    <w:lvl w:ilvl="0" w:tplc="004225A2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E3A187D"/>
    <w:multiLevelType w:val="hybridMultilevel"/>
    <w:tmpl w:val="26CA61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712CF3"/>
    <w:multiLevelType w:val="hybridMultilevel"/>
    <w:tmpl w:val="7D7EAED8"/>
    <w:lvl w:ilvl="0" w:tplc="6EFAEC80">
      <w:start w:val="1"/>
      <w:numFmt w:val="decimal"/>
      <w:lvlText w:val="%1."/>
      <w:lvlJc w:val="left"/>
      <w:pPr>
        <w:ind w:left="13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20" w15:restartNumberingAfterBreak="0">
    <w:nsid w:val="315D7690"/>
    <w:multiLevelType w:val="hybridMultilevel"/>
    <w:tmpl w:val="182008BA"/>
    <w:lvl w:ilvl="0" w:tplc="10ACFB80">
      <w:start w:val="3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 w15:restartNumberingAfterBreak="0">
    <w:nsid w:val="33DB295D"/>
    <w:multiLevelType w:val="hybridMultilevel"/>
    <w:tmpl w:val="01C409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2C1A0F"/>
    <w:multiLevelType w:val="hybridMultilevel"/>
    <w:tmpl w:val="7D7EAED8"/>
    <w:lvl w:ilvl="0" w:tplc="6EFAEC80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23" w15:restartNumberingAfterBreak="0">
    <w:nsid w:val="3B89355F"/>
    <w:multiLevelType w:val="hybridMultilevel"/>
    <w:tmpl w:val="626EA0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C22537"/>
    <w:multiLevelType w:val="hybridMultilevel"/>
    <w:tmpl w:val="5B927DBA"/>
    <w:lvl w:ilvl="0" w:tplc="5184C7F4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4945F3"/>
    <w:multiLevelType w:val="hybridMultilevel"/>
    <w:tmpl w:val="6756B00C"/>
    <w:lvl w:ilvl="0" w:tplc="17047A04">
      <w:start w:val="4"/>
      <w:numFmt w:val="decimal"/>
      <w:lvlText w:val="%1."/>
      <w:lvlJc w:val="left"/>
      <w:pPr>
        <w:ind w:left="6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1" w:hanging="360"/>
      </w:pPr>
    </w:lvl>
    <w:lvl w:ilvl="2" w:tplc="0419001B" w:tentative="1">
      <w:start w:val="1"/>
      <w:numFmt w:val="lowerRoman"/>
      <w:lvlText w:val="%3."/>
      <w:lvlJc w:val="right"/>
      <w:pPr>
        <w:ind w:left="2041" w:hanging="180"/>
      </w:pPr>
    </w:lvl>
    <w:lvl w:ilvl="3" w:tplc="0419000F" w:tentative="1">
      <w:start w:val="1"/>
      <w:numFmt w:val="decimal"/>
      <w:lvlText w:val="%4."/>
      <w:lvlJc w:val="left"/>
      <w:pPr>
        <w:ind w:left="2761" w:hanging="360"/>
      </w:pPr>
    </w:lvl>
    <w:lvl w:ilvl="4" w:tplc="04190019" w:tentative="1">
      <w:start w:val="1"/>
      <w:numFmt w:val="lowerLetter"/>
      <w:lvlText w:val="%5."/>
      <w:lvlJc w:val="left"/>
      <w:pPr>
        <w:ind w:left="3481" w:hanging="360"/>
      </w:pPr>
    </w:lvl>
    <w:lvl w:ilvl="5" w:tplc="0419001B" w:tentative="1">
      <w:start w:val="1"/>
      <w:numFmt w:val="lowerRoman"/>
      <w:lvlText w:val="%6."/>
      <w:lvlJc w:val="right"/>
      <w:pPr>
        <w:ind w:left="4201" w:hanging="180"/>
      </w:pPr>
    </w:lvl>
    <w:lvl w:ilvl="6" w:tplc="0419000F" w:tentative="1">
      <w:start w:val="1"/>
      <w:numFmt w:val="decimal"/>
      <w:lvlText w:val="%7."/>
      <w:lvlJc w:val="left"/>
      <w:pPr>
        <w:ind w:left="4921" w:hanging="360"/>
      </w:pPr>
    </w:lvl>
    <w:lvl w:ilvl="7" w:tplc="04190019" w:tentative="1">
      <w:start w:val="1"/>
      <w:numFmt w:val="lowerLetter"/>
      <w:lvlText w:val="%8."/>
      <w:lvlJc w:val="left"/>
      <w:pPr>
        <w:ind w:left="5641" w:hanging="360"/>
      </w:pPr>
    </w:lvl>
    <w:lvl w:ilvl="8" w:tplc="041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26" w15:restartNumberingAfterBreak="0">
    <w:nsid w:val="3F653E8F"/>
    <w:multiLevelType w:val="hybridMultilevel"/>
    <w:tmpl w:val="2AD8FF7E"/>
    <w:lvl w:ilvl="0" w:tplc="B4C6B444">
      <w:start w:val="1"/>
      <w:numFmt w:val="upperRoman"/>
      <w:lvlText w:val="%1."/>
      <w:lvlJc w:val="left"/>
      <w:pPr>
        <w:ind w:left="96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7" w15:restartNumberingAfterBreak="0">
    <w:nsid w:val="43F853B5"/>
    <w:multiLevelType w:val="hybridMultilevel"/>
    <w:tmpl w:val="E0048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273EF1"/>
    <w:multiLevelType w:val="hybridMultilevel"/>
    <w:tmpl w:val="F37A2A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B9263F4"/>
    <w:multiLevelType w:val="hybridMultilevel"/>
    <w:tmpl w:val="85DAA648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59457502"/>
    <w:multiLevelType w:val="hybridMultilevel"/>
    <w:tmpl w:val="267AA024"/>
    <w:lvl w:ilvl="0" w:tplc="EBB892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D064A8"/>
    <w:multiLevelType w:val="hybridMultilevel"/>
    <w:tmpl w:val="E402B7FC"/>
    <w:lvl w:ilvl="0" w:tplc="1DFA733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067F29"/>
    <w:multiLevelType w:val="hybridMultilevel"/>
    <w:tmpl w:val="D00031DA"/>
    <w:lvl w:ilvl="0" w:tplc="6EFAEC80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33" w15:restartNumberingAfterBreak="0">
    <w:nsid w:val="632001B2"/>
    <w:multiLevelType w:val="hybridMultilevel"/>
    <w:tmpl w:val="5B9E2386"/>
    <w:lvl w:ilvl="0" w:tplc="0E7E6E8C">
      <w:start w:val="1"/>
      <w:numFmt w:val="decimal"/>
      <w:lvlText w:val="%1)"/>
      <w:lvlJc w:val="left"/>
      <w:pPr>
        <w:ind w:left="6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4" w15:restartNumberingAfterBreak="0">
    <w:nsid w:val="654C59D4"/>
    <w:multiLevelType w:val="hybridMultilevel"/>
    <w:tmpl w:val="DABE478E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69C90A60"/>
    <w:multiLevelType w:val="hybridMultilevel"/>
    <w:tmpl w:val="A01AA834"/>
    <w:lvl w:ilvl="0" w:tplc="F9D4ECE4">
      <w:start w:val="4"/>
      <w:numFmt w:val="decimal"/>
      <w:lvlText w:val="%1."/>
      <w:lvlJc w:val="left"/>
      <w:pPr>
        <w:ind w:left="1068" w:hanging="360"/>
      </w:pPr>
      <w:rPr>
        <w:rFonts w:ascii="Times New Roman" w:eastAsia="Arial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AE6366D"/>
    <w:multiLevelType w:val="hybridMultilevel"/>
    <w:tmpl w:val="EF3ED4B0"/>
    <w:lvl w:ilvl="0" w:tplc="CA1656D0">
      <w:start w:val="6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7" w15:restartNumberingAfterBreak="0">
    <w:nsid w:val="6D400C97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38" w15:restartNumberingAfterBreak="0">
    <w:nsid w:val="6E8D71F8"/>
    <w:multiLevelType w:val="hybridMultilevel"/>
    <w:tmpl w:val="EAD445B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3A9701A"/>
    <w:multiLevelType w:val="hybridMultilevel"/>
    <w:tmpl w:val="5AB8E23C"/>
    <w:lvl w:ilvl="0" w:tplc="059A2F28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8C4FD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1" w15:restartNumberingAfterBreak="0">
    <w:nsid w:val="76172883"/>
    <w:multiLevelType w:val="hybridMultilevel"/>
    <w:tmpl w:val="DEC01A5E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2" w15:restartNumberingAfterBreak="0">
    <w:nsid w:val="767D7687"/>
    <w:multiLevelType w:val="hybridMultilevel"/>
    <w:tmpl w:val="FAB0C2D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79667EFF"/>
    <w:multiLevelType w:val="hybridMultilevel"/>
    <w:tmpl w:val="D00031DA"/>
    <w:lvl w:ilvl="0" w:tplc="6EFAEC80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44" w15:restartNumberingAfterBreak="0">
    <w:nsid w:val="79766589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num w:numId="1" w16cid:durableId="1938098373">
    <w:abstractNumId w:val="4"/>
  </w:num>
  <w:num w:numId="2" w16cid:durableId="751707396">
    <w:abstractNumId w:val="40"/>
  </w:num>
  <w:num w:numId="3" w16cid:durableId="985163274">
    <w:abstractNumId w:val="44"/>
  </w:num>
  <w:num w:numId="4" w16cid:durableId="719204713">
    <w:abstractNumId w:val="37"/>
  </w:num>
  <w:num w:numId="5" w16cid:durableId="1135220311">
    <w:abstractNumId w:val="15"/>
  </w:num>
  <w:num w:numId="6" w16cid:durableId="1302149816">
    <w:abstractNumId w:val="21"/>
  </w:num>
  <w:num w:numId="7" w16cid:durableId="635988560">
    <w:abstractNumId w:val="29"/>
  </w:num>
  <w:num w:numId="8" w16cid:durableId="823351171">
    <w:abstractNumId w:val="7"/>
  </w:num>
  <w:num w:numId="9" w16cid:durableId="171576711">
    <w:abstractNumId w:val="6"/>
  </w:num>
  <w:num w:numId="10" w16cid:durableId="2124572320">
    <w:abstractNumId w:val="11"/>
  </w:num>
  <w:num w:numId="11" w16cid:durableId="42020254">
    <w:abstractNumId w:val="43"/>
  </w:num>
  <w:num w:numId="12" w16cid:durableId="2040548722">
    <w:abstractNumId w:val="19"/>
  </w:num>
  <w:num w:numId="13" w16cid:durableId="1738093597">
    <w:abstractNumId w:val="28"/>
  </w:num>
  <w:num w:numId="14" w16cid:durableId="1659193185">
    <w:abstractNumId w:val="18"/>
  </w:num>
  <w:num w:numId="15" w16cid:durableId="1340505139">
    <w:abstractNumId w:val="22"/>
  </w:num>
  <w:num w:numId="16" w16cid:durableId="81267920">
    <w:abstractNumId w:val="27"/>
  </w:num>
  <w:num w:numId="17" w16cid:durableId="1554197109">
    <w:abstractNumId w:val="3"/>
  </w:num>
  <w:num w:numId="18" w16cid:durableId="663124146">
    <w:abstractNumId w:val="13"/>
  </w:num>
  <w:num w:numId="19" w16cid:durableId="825898991">
    <w:abstractNumId w:val="41"/>
  </w:num>
  <w:num w:numId="20" w16cid:durableId="1777675988">
    <w:abstractNumId w:val="42"/>
  </w:num>
  <w:num w:numId="21" w16cid:durableId="1650287426">
    <w:abstractNumId w:val="16"/>
  </w:num>
  <w:num w:numId="22" w16cid:durableId="1765345132">
    <w:abstractNumId w:val="34"/>
  </w:num>
  <w:num w:numId="23" w16cid:durableId="1980455052">
    <w:abstractNumId w:val="38"/>
  </w:num>
  <w:num w:numId="24" w16cid:durableId="1623608270">
    <w:abstractNumId w:val="9"/>
  </w:num>
  <w:num w:numId="25" w16cid:durableId="2013952851">
    <w:abstractNumId w:val="5"/>
  </w:num>
  <w:num w:numId="26" w16cid:durableId="39936585">
    <w:abstractNumId w:val="23"/>
  </w:num>
  <w:num w:numId="27" w16cid:durableId="1361009252">
    <w:abstractNumId w:val="1"/>
  </w:num>
  <w:num w:numId="28" w16cid:durableId="937562074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152676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90402035">
    <w:abstractNumId w:val="36"/>
  </w:num>
  <w:num w:numId="31" w16cid:durableId="1533611684">
    <w:abstractNumId w:val="24"/>
  </w:num>
  <w:num w:numId="32" w16cid:durableId="1359698923">
    <w:abstractNumId w:val="2"/>
  </w:num>
  <w:num w:numId="33" w16cid:durableId="2022780050">
    <w:abstractNumId w:val="14"/>
  </w:num>
  <w:num w:numId="34" w16cid:durableId="20521816">
    <w:abstractNumId w:val="20"/>
  </w:num>
  <w:num w:numId="35" w16cid:durableId="1877111720">
    <w:abstractNumId w:val="25"/>
  </w:num>
  <w:num w:numId="36" w16cid:durableId="1306004112">
    <w:abstractNumId w:val="32"/>
  </w:num>
  <w:num w:numId="37" w16cid:durableId="6674385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94447322">
    <w:abstractNumId w:val="12"/>
  </w:num>
  <w:num w:numId="39" w16cid:durableId="1676566193">
    <w:abstractNumId w:val="33"/>
  </w:num>
  <w:num w:numId="40" w16cid:durableId="337272795">
    <w:abstractNumId w:val="31"/>
  </w:num>
  <w:num w:numId="41" w16cid:durableId="198863076">
    <w:abstractNumId w:val="39"/>
  </w:num>
  <w:num w:numId="42" w16cid:durableId="26293450">
    <w:abstractNumId w:val="26"/>
  </w:num>
  <w:num w:numId="43" w16cid:durableId="252738056">
    <w:abstractNumId w:val="35"/>
  </w:num>
  <w:num w:numId="44" w16cid:durableId="1441797295">
    <w:abstractNumId w:val="30"/>
  </w:num>
  <w:num w:numId="45" w16cid:durableId="19659161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36FD"/>
    <w:rsid w:val="0000416E"/>
    <w:rsid w:val="000102B4"/>
    <w:rsid w:val="0001643F"/>
    <w:rsid w:val="0002064B"/>
    <w:rsid w:val="00021577"/>
    <w:rsid w:val="000230EC"/>
    <w:rsid w:val="00023C4F"/>
    <w:rsid w:val="00025D8D"/>
    <w:rsid w:val="00031EDD"/>
    <w:rsid w:val="00040219"/>
    <w:rsid w:val="00043EAF"/>
    <w:rsid w:val="000443A6"/>
    <w:rsid w:val="00045A8E"/>
    <w:rsid w:val="00045B96"/>
    <w:rsid w:val="0005346F"/>
    <w:rsid w:val="000534DC"/>
    <w:rsid w:val="000701BE"/>
    <w:rsid w:val="00070A43"/>
    <w:rsid w:val="00071E56"/>
    <w:rsid w:val="0007475B"/>
    <w:rsid w:val="00077543"/>
    <w:rsid w:val="00082EF5"/>
    <w:rsid w:val="000914BE"/>
    <w:rsid w:val="000A08CE"/>
    <w:rsid w:val="000A2D3B"/>
    <w:rsid w:val="000B2A94"/>
    <w:rsid w:val="000B2DE8"/>
    <w:rsid w:val="000B3243"/>
    <w:rsid w:val="000B6D9E"/>
    <w:rsid w:val="000B77D2"/>
    <w:rsid w:val="000C3842"/>
    <w:rsid w:val="000C3CE3"/>
    <w:rsid w:val="000D0965"/>
    <w:rsid w:val="000D16F1"/>
    <w:rsid w:val="000D23F5"/>
    <w:rsid w:val="000D35CB"/>
    <w:rsid w:val="000D37F9"/>
    <w:rsid w:val="000E2F59"/>
    <w:rsid w:val="000E3602"/>
    <w:rsid w:val="000E58FE"/>
    <w:rsid w:val="000E5D32"/>
    <w:rsid w:val="000E6159"/>
    <w:rsid w:val="000E781F"/>
    <w:rsid w:val="000E7FC1"/>
    <w:rsid w:val="0010798E"/>
    <w:rsid w:val="00116EA3"/>
    <w:rsid w:val="00126BE2"/>
    <w:rsid w:val="00127734"/>
    <w:rsid w:val="00127ADC"/>
    <w:rsid w:val="00136A1B"/>
    <w:rsid w:val="00147686"/>
    <w:rsid w:val="00151E37"/>
    <w:rsid w:val="00163F2B"/>
    <w:rsid w:val="00167070"/>
    <w:rsid w:val="001750DD"/>
    <w:rsid w:val="0018259E"/>
    <w:rsid w:val="00187F17"/>
    <w:rsid w:val="001A3823"/>
    <w:rsid w:val="001A3CAF"/>
    <w:rsid w:val="001B09E1"/>
    <w:rsid w:val="001B140F"/>
    <w:rsid w:val="001B5842"/>
    <w:rsid w:val="001C2248"/>
    <w:rsid w:val="001C348D"/>
    <w:rsid w:val="001C6D62"/>
    <w:rsid w:val="001E0F16"/>
    <w:rsid w:val="001E51B6"/>
    <w:rsid w:val="001E5E41"/>
    <w:rsid w:val="001F1F92"/>
    <w:rsid w:val="001F2F98"/>
    <w:rsid w:val="001F4368"/>
    <w:rsid w:val="00207D40"/>
    <w:rsid w:val="00212744"/>
    <w:rsid w:val="00214047"/>
    <w:rsid w:val="0021475F"/>
    <w:rsid w:val="002161BE"/>
    <w:rsid w:val="00223CFE"/>
    <w:rsid w:val="00225469"/>
    <w:rsid w:val="0022585A"/>
    <w:rsid w:val="00236889"/>
    <w:rsid w:val="002369EB"/>
    <w:rsid w:val="00237276"/>
    <w:rsid w:val="0024471A"/>
    <w:rsid w:val="00252A8E"/>
    <w:rsid w:val="002544A0"/>
    <w:rsid w:val="002613E4"/>
    <w:rsid w:val="00262703"/>
    <w:rsid w:val="00266D60"/>
    <w:rsid w:val="002832AA"/>
    <w:rsid w:val="002835BD"/>
    <w:rsid w:val="002878F7"/>
    <w:rsid w:val="00290C89"/>
    <w:rsid w:val="002A3ADB"/>
    <w:rsid w:val="002B1469"/>
    <w:rsid w:val="002C6BD6"/>
    <w:rsid w:val="002D52E4"/>
    <w:rsid w:val="002D59BE"/>
    <w:rsid w:val="002D5E7E"/>
    <w:rsid w:val="002E059F"/>
    <w:rsid w:val="002E24D5"/>
    <w:rsid w:val="002E2944"/>
    <w:rsid w:val="002E3157"/>
    <w:rsid w:val="002F07C6"/>
    <w:rsid w:val="002F081C"/>
    <w:rsid w:val="002F3279"/>
    <w:rsid w:val="002F333E"/>
    <w:rsid w:val="002F3692"/>
    <w:rsid w:val="002F4048"/>
    <w:rsid w:val="00306001"/>
    <w:rsid w:val="00310FF7"/>
    <w:rsid w:val="00326F2E"/>
    <w:rsid w:val="00331DE5"/>
    <w:rsid w:val="00333E66"/>
    <w:rsid w:val="0033473E"/>
    <w:rsid w:val="00352A62"/>
    <w:rsid w:val="003674E8"/>
    <w:rsid w:val="00376B27"/>
    <w:rsid w:val="0037793B"/>
    <w:rsid w:val="00381D16"/>
    <w:rsid w:val="00387F01"/>
    <w:rsid w:val="00393A8D"/>
    <w:rsid w:val="003A1AF5"/>
    <w:rsid w:val="003A2444"/>
    <w:rsid w:val="003A253A"/>
    <w:rsid w:val="003A68B1"/>
    <w:rsid w:val="003B20E4"/>
    <w:rsid w:val="003B2ED2"/>
    <w:rsid w:val="003C03C5"/>
    <w:rsid w:val="003D269F"/>
    <w:rsid w:val="003E1F79"/>
    <w:rsid w:val="003E2286"/>
    <w:rsid w:val="003E251B"/>
    <w:rsid w:val="003F05AB"/>
    <w:rsid w:val="003F0C34"/>
    <w:rsid w:val="003F1581"/>
    <w:rsid w:val="003F4569"/>
    <w:rsid w:val="003F5A75"/>
    <w:rsid w:val="00401164"/>
    <w:rsid w:val="0040485F"/>
    <w:rsid w:val="0040630C"/>
    <w:rsid w:val="004152BA"/>
    <w:rsid w:val="00417019"/>
    <w:rsid w:val="004275A5"/>
    <w:rsid w:val="00427CFC"/>
    <w:rsid w:val="00431D65"/>
    <w:rsid w:val="00432BE5"/>
    <w:rsid w:val="0043640B"/>
    <w:rsid w:val="004431AC"/>
    <w:rsid w:val="004442A7"/>
    <w:rsid w:val="00447190"/>
    <w:rsid w:val="00447F39"/>
    <w:rsid w:val="00457F76"/>
    <w:rsid w:val="004631D6"/>
    <w:rsid w:val="00463576"/>
    <w:rsid w:val="0047026B"/>
    <w:rsid w:val="00473C73"/>
    <w:rsid w:val="0047421D"/>
    <w:rsid w:val="00476658"/>
    <w:rsid w:val="00477CD5"/>
    <w:rsid w:val="00480A92"/>
    <w:rsid w:val="004812B2"/>
    <w:rsid w:val="004827B4"/>
    <w:rsid w:val="00485A91"/>
    <w:rsid w:val="004931C6"/>
    <w:rsid w:val="00496786"/>
    <w:rsid w:val="004977FB"/>
    <w:rsid w:val="004A1BF4"/>
    <w:rsid w:val="004A3D15"/>
    <w:rsid w:val="004A4362"/>
    <w:rsid w:val="004B36FD"/>
    <w:rsid w:val="004D27D8"/>
    <w:rsid w:val="004D3D49"/>
    <w:rsid w:val="004D5677"/>
    <w:rsid w:val="004D71C1"/>
    <w:rsid w:val="004E1DD6"/>
    <w:rsid w:val="004E3A68"/>
    <w:rsid w:val="004E456F"/>
    <w:rsid w:val="004E6654"/>
    <w:rsid w:val="004F31E3"/>
    <w:rsid w:val="004F4E6A"/>
    <w:rsid w:val="00503007"/>
    <w:rsid w:val="00503C02"/>
    <w:rsid w:val="00510A53"/>
    <w:rsid w:val="00511183"/>
    <w:rsid w:val="00511E24"/>
    <w:rsid w:val="0051462D"/>
    <w:rsid w:val="00520FBE"/>
    <w:rsid w:val="00522D85"/>
    <w:rsid w:val="005250D4"/>
    <w:rsid w:val="00537E91"/>
    <w:rsid w:val="005416E4"/>
    <w:rsid w:val="00542F52"/>
    <w:rsid w:val="005431F2"/>
    <w:rsid w:val="00551391"/>
    <w:rsid w:val="00554389"/>
    <w:rsid w:val="00575148"/>
    <w:rsid w:val="00582820"/>
    <w:rsid w:val="00593321"/>
    <w:rsid w:val="00593486"/>
    <w:rsid w:val="005942C0"/>
    <w:rsid w:val="005A159E"/>
    <w:rsid w:val="005A6706"/>
    <w:rsid w:val="005B5A47"/>
    <w:rsid w:val="005C042F"/>
    <w:rsid w:val="005C2248"/>
    <w:rsid w:val="005E07C8"/>
    <w:rsid w:val="005E577F"/>
    <w:rsid w:val="005F3426"/>
    <w:rsid w:val="005F3EA5"/>
    <w:rsid w:val="00600CC6"/>
    <w:rsid w:val="006033A2"/>
    <w:rsid w:val="006058F4"/>
    <w:rsid w:val="00607416"/>
    <w:rsid w:val="006079C2"/>
    <w:rsid w:val="00610867"/>
    <w:rsid w:val="00611F63"/>
    <w:rsid w:val="00612296"/>
    <w:rsid w:val="00615C73"/>
    <w:rsid w:val="00617004"/>
    <w:rsid w:val="006206C4"/>
    <w:rsid w:val="006262EA"/>
    <w:rsid w:val="006279C7"/>
    <w:rsid w:val="00634F52"/>
    <w:rsid w:val="00636588"/>
    <w:rsid w:val="00653D9F"/>
    <w:rsid w:val="00655A6C"/>
    <w:rsid w:val="0066250D"/>
    <w:rsid w:val="00663115"/>
    <w:rsid w:val="006632F0"/>
    <w:rsid w:val="00664D56"/>
    <w:rsid w:val="00666DC2"/>
    <w:rsid w:val="00670C92"/>
    <w:rsid w:val="00677B80"/>
    <w:rsid w:val="00681A3F"/>
    <w:rsid w:val="00683B92"/>
    <w:rsid w:val="006908CB"/>
    <w:rsid w:val="006929E0"/>
    <w:rsid w:val="00692FA5"/>
    <w:rsid w:val="006948F4"/>
    <w:rsid w:val="006A27AB"/>
    <w:rsid w:val="006A377F"/>
    <w:rsid w:val="006A4374"/>
    <w:rsid w:val="006A540C"/>
    <w:rsid w:val="006A5BF1"/>
    <w:rsid w:val="006B2390"/>
    <w:rsid w:val="006B3C9F"/>
    <w:rsid w:val="006B4E5E"/>
    <w:rsid w:val="006B5909"/>
    <w:rsid w:val="006B681E"/>
    <w:rsid w:val="006C2D25"/>
    <w:rsid w:val="006C33E4"/>
    <w:rsid w:val="006D154A"/>
    <w:rsid w:val="006D2DEC"/>
    <w:rsid w:val="006E003D"/>
    <w:rsid w:val="006E1A2F"/>
    <w:rsid w:val="00701C30"/>
    <w:rsid w:val="007022DE"/>
    <w:rsid w:val="007067E3"/>
    <w:rsid w:val="00706B82"/>
    <w:rsid w:val="007076A9"/>
    <w:rsid w:val="007204E9"/>
    <w:rsid w:val="00722A59"/>
    <w:rsid w:val="00722AC4"/>
    <w:rsid w:val="0073037D"/>
    <w:rsid w:val="0073109C"/>
    <w:rsid w:val="00731B4E"/>
    <w:rsid w:val="00733416"/>
    <w:rsid w:val="00736898"/>
    <w:rsid w:val="00736ECD"/>
    <w:rsid w:val="00740013"/>
    <w:rsid w:val="00746A0A"/>
    <w:rsid w:val="00757E99"/>
    <w:rsid w:val="00760028"/>
    <w:rsid w:val="00763C94"/>
    <w:rsid w:val="00763E6F"/>
    <w:rsid w:val="00764897"/>
    <w:rsid w:val="00770265"/>
    <w:rsid w:val="0077178B"/>
    <w:rsid w:val="00773EB3"/>
    <w:rsid w:val="00781224"/>
    <w:rsid w:val="00781FEA"/>
    <w:rsid w:val="007841C0"/>
    <w:rsid w:val="0079108D"/>
    <w:rsid w:val="00793C32"/>
    <w:rsid w:val="00796343"/>
    <w:rsid w:val="007976A6"/>
    <w:rsid w:val="007A4873"/>
    <w:rsid w:val="007D0553"/>
    <w:rsid w:val="007D1DE0"/>
    <w:rsid w:val="007D6D10"/>
    <w:rsid w:val="007E18B9"/>
    <w:rsid w:val="007E3AB9"/>
    <w:rsid w:val="007E5779"/>
    <w:rsid w:val="007F4BC0"/>
    <w:rsid w:val="00802812"/>
    <w:rsid w:val="00806A59"/>
    <w:rsid w:val="008133A6"/>
    <w:rsid w:val="00817680"/>
    <w:rsid w:val="008331CE"/>
    <w:rsid w:val="008339BE"/>
    <w:rsid w:val="00833AF2"/>
    <w:rsid w:val="00835C5C"/>
    <w:rsid w:val="00837505"/>
    <w:rsid w:val="00837A1C"/>
    <w:rsid w:val="00837E7C"/>
    <w:rsid w:val="008415C1"/>
    <w:rsid w:val="00844D1B"/>
    <w:rsid w:val="00856DF2"/>
    <w:rsid w:val="00857202"/>
    <w:rsid w:val="00864260"/>
    <w:rsid w:val="008648FE"/>
    <w:rsid w:val="00871513"/>
    <w:rsid w:val="00872441"/>
    <w:rsid w:val="00874734"/>
    <w:rsid w:val="00874F1D"/>
    <w:rsid w:val="0087656C"/>
    <w:rsid w:val="008846AB"/>
    <w:rsid w:val="008A1AAC"/>
    <w:rsid w:val="008A375E"/>
    <w:rsid w:val="008A58B1"/>
    <w:rsid w:val="008A6D67"/>
    <w:rsid w:val="008A7225"/>
    <w:rsid w:val="008A7ACA"/>
    <w:rsid w:val="008C25BF"/>
    <w:rsid w:val="008C5C2C"/>
    <w:rsid w:val="008D3C0B"/>
    <w:rsid w:val="008D5643"/>
    <w:rsid w:val="008F69CC"/>
    <w:rsid w:val="00901725"/>
    <w:rsid w:val="0090367C"/>
    <w:rsid w:val="00907F89"/>
    <w:rsid w:val="00915F26"/>
    <w:rsid w:val="009172DF"/>
    <w:rsid w:val="009178C8"/>
    <w:rsid w:val="0092305A"/>
    <w:rsid w:val="00923B5F"/>
    <w:rsid w:val="009361CC"/>
    <w:rsid w:val="009420E4"/>
    <w:rsid w:val="00942FF3"/>
    <w:rsid w:val="009471E3"/>
    <w:rsid w:val="009506D9"/>
    <w:rsid w:val="009546F1"/>
    <w:rsid w:val="00954887"/>
    <w:rsid w:val="00954F68"/>
    <w:rsid w:val="009624DC"/>
    <w:rsid w:val="009626B8"/>
    <w:rsid w:val="00964DCF"/>
    <w:rsid w:val="009725F9"/>
    <w:rsid w:val="0097605B"/>
    <w:rsid w:val="00981299"/>
    <w:rsid w:val="00990B5B"/>
    <w:rsid w:val="00990D69"/>
    <w:rsid w:val="009919B3"/>
    <w:rsid w:val="009923F6"/>
    <w:rsid w:val="00992BEE"/>
    <w:rsid w:val="009A72B7"/>
    <w:rsid w:val="009A7364"/>
    <w:rsid w:val="009B2806"/>
    <w:rsid w:val="009B4B7A"/>
    <w:rsid w:val="009D47A3"/>
    <w:rsid w:val="009D650D"/>
    <w:rsid w:val="009E1367"/>
    <w:rsid w:val="009E20D0"/>
    <w:rsid w:val="009E7745"/>
    <w:rsid w:val="009F1B35"/>
    <w:rsid w:val="00A01CC0"/>
    <w:rsid w:val="00A03631"/>
    <w:rsid w:val="00A05097"/>
    <w:rsid w:val="00A0787A"/>
    <w:rsid w:val="00A14EFA"/>
    <w:rsid w:val="00A1779C"/>
    <w:rsid w:val="00A20363"/>
    <w:rsid w:val="00A27C0E"/>
    <w:rsid w:val="00A36ABA"/>
    <w:rsid w:val="00A36CCF"/>
    <w:rsid w:val="00A45AFD"/>
    <w:rsid w:val="00A473B7"/>
    <w:rsid w:val="00A5326A"/>
    <w:rsid w:val="00A542A5"/>
    <w:rsid w:val="00A56069"/>
    <w:rsid w:val="00A6703E"/>
    <w:rsid w:val="00A676C0"/>
    <w:rsid w:val="00A7719F"/>
    <w:rsid w:val="00A80D26"/>
    <w:rsid w:val="00A817B5"/>
    <w:rsid w:val="00A848B0"/>
    <w:rsid w:val="00A85152"/>
    <w:rsid w:val="00A91554"/>
    <w:rsid w:val="00A923C5"/>
    <w:rsid w:val="00AA0C66"/>
    <w:rsid w:val="00AA1ADB"/>
    <w:rsid w:val="00AA611F"/>
    <w:rsid w:val="00AB063D"/>
    <w:rsid w:val="00AB52F8"/>
    <w:rsid w:val="00AB7358"/>
    <w:rsid w:val="00AC16F6"/>
    <w:rsid w:val="00AC3C3F"/>
    <w:rsid w:val="00AC4A7A"/>
    <w:rsid w:val="00AD6DCA"/>
    <w:rsid w:val="00AE2F89"/>
    <w:rsid w:val="00AF05BD"/>
    <w:rsid w:val="00AF68C7"/>
    <w:rsid w:val="00B01177"/>
    <w:rsid w:val="00B040C0"/>
    <w:rsid w:val="00B04AA2"/>
    <w:rsid w:val="00B15AF5"/>
    <w:rsid w:val="00B210BA"/>
    <w:rsid w:val="00B2775C"/>
    <w:rsid w:val="00B3218D"/>
    <w:rsid w:val="00B32D46"/>
    <w:rsid w:val="00B41790"/>
    <w:rsid w:val="00B45CF6"/>
    <w:rsid w:val="00B52FB3"/>
    <w:rsid w:val="00B5359C"/>
    <w:rsid w:val="00B56023"/>
    <w:rsid w:val="00B602DD"/>
    <w:rsid w:val="00B6049D"/>
    <w:rsid w:val="00B622CE"/>
    <w:rsid w:val="00B717A8"/>
    <w:rsid w:val="00B76A02"/>
    <w:rsid w:val="00B778B5"/>
    <w:rsid w:val="00B87A37"/>
    <w:rsid w:val="00B97A9A"/>
    <w:rsid w:val="00BA5E09"/>
    <w:rsid w:val="00BB1721"/>
    <w:rsid w:val="00BB42BF"/>
    <w:rsid w:val="00BB5F0E"/>
    <w:rsid w:val="00BC2B7C"/>
    <w:rsid w:val="00BC2D6D"/>
    <w:rsid w:val="00BC4A0A"/>
    <w:rsid w:val="00BD46C7"/>
    <w:rsid w:val="00BD5080"/>
    <w:rsid w:val="00BD6758"/>
    <w:rsid w:val="00BE05B1"/>
    <w:rsid w:val="00C01A95"/>
    <w:rsid w:val="00C0248E"/>
    <w:rsid w:val="00C06A37"/>
    <w:rsid w:val="00C12FA3"/>
    <w:rsid w:val="00C141A3"/>
    <w:rsid w:val="00C23F20"/>
    <w:rsid w:val="00C24798"/>
    <w:rsid w:val="00C24FB9"/>
    <w:rsid w:val="00C37F20"/>
    <w:rsid w:val="00C43FB6"/>
    <w:rsid w:val="00C5318F"/>
    <w:rsid w:val="00C629DB"/>
    <w:rsid w:val="00C65942"/>
    <w:rsid w:val="00C671E1"/>
    <w:rsid w:val="00C71795"/>
    <w:rsid w:val="00C76225"/>
    <w:rsid w:val="00C878F1"/>
    <w:rsid w:val="00C93291"/>
    <w:rsid w:val="00C93F8D"/>
    <w:rsid w:val="00C973E3"/>
    <w:rsid w:val="00CA4693"/>
    <w:rsid w:val="00CA7769"/>
    <w:rsid w:val="00CB192F"/>
    <w:rsid w:val="00CB4D90"/>
    <w:rsid w:val="00CC527A"/>
    <w:rsid w:val="00CC6D60"/>
    <w:rsid w:val="00CD017A"/>
    <w:rsid w:val="00CD0F21"/>
    <w:rsid w:val="00CE5609"/>
    <w:rsid w:val="00CF2A9A"/>
    <w:rsid w:val="00CF2E51"/>
    <w:rsid w:val="00CF39B0"/>
    <w:rsid w:val="00CF7C57"/>
    <w:rsid w:val="00D06714"/>
    <w:rsid w:val="00D07BF0"/>
    <w:rsid w:val="00D1024C"/>
    <w:rsid w:val="00D12790"/>
    <w:rsid w:val="00D17DAC"/>
    <w:rsid w:val="00D20B31"/>
    <w:rsid w:val="00D22005"/>
    <w:rsid w:val="00D35415"/>
    <w:rsid w:val="00D41C89"/>
    <w:rsid w:val="00D4354C"/>
    <w:rsid w:val="00D4488B"/>
    <w:rsid w:val="00D469AA"/>
    <w:rsid w:val="00D53C8B"/>
    <w:rsid w:val="00D5406C"/>
    <w:rsid w:val="00D547F6"/>
    <w:rsid w:val="00D57011"/>
    <w:rsid w:val="00D64E2A"/>
    <w:rsid w:val="00D6501D"/>
    <w:rsid w:val="00D715D0"/>
    <w:rsid w:val="00D74A18"/>
    <w:rsid w:val="00D75C34"/>
    <w:rsid w:val="00D82023"/>
    <w:rsid w:val="00D8454D"/>
    <w:rsid w:val="00D84EDD"/>
    <w:rsid w:val="00D94E65"/>
    <w:rsid w:val="00D97761"/>
    <w:rsid w:val="00DA2648"/>
    <w:rsid w:val="00DB4AB7"/>
    <w:rsid w:val="00DB5DCC"/>
    <w:rsid w:val="00DD13FC"/>
    <w:rsid w:val="00DD7F24"/>
    <w:rsid w:val="00DE121E"/>
    <w:rsid w:val="00DE49D3"/>
    <w:rsid w:val="00DE5D3A"/>
    <w:rsid w:val="00DF0958"/>
    <w:rsid w:val="00E00CDC"/>
    <w:rsid w:val="00E02342"/>
    <w:rsid w:val="00E02423"/>
    <w:rsid w:val="00E02E04"/>
    <w:rsid w:val="00E03424"/>
    <w:rsid w:val="00E04801"/>
    <w:rsid w:val="00E05699"/>
    <w:rsid w:val="00E07AED"/>
    <w:rsid w:val="00E1443B"/>
    <w:rsid w:val="00E14EBD"/>
    <w:rsid w:val="00E15F8C"/>
    <w:rsid w:val="00E17539"/>
    <w:rsid w:val="00E2176D"/>
    <w:rsid w:val="00E42835"/>
    <w:rsid w:val="00E43CB3"/>
    <w:rsid w:val="00E5020B"/>
    <w:rsid w:val="00E51E30"/>
    <w:rsid w:val="00E54261"/>
    <w:rsid w:val="00E546FB"/>
    <w:rsid w:val="00E56C50"/>
    <w:rsid w:val="00E60B1B"/>
    <w:rsid w:val="00E635DE"/>
    <w:rsid w:val="00E63FFA"/>
    <w:rsid w:val="00E64EC7"/>
    <w:rsid w:val="00E83014"/>
    <w:rsid w:val="00E864A4"/>
    <w:rsid w:val="00E86A43"/>
    <w:rsid w:val="00E90857"/>
    <w:rsid w:val="00E910F8"/>
    <w:rsid w:val="00E931F6"/>
    <w:rsid w:val="00EA1C32"/>
    <w:rsid w:val="00EB406B"/>
    <w:rsid w:val="00EB770C"/>
    <w:rsid w:val="00EC24C3"/>
    <w:rsid w:val="00EC4F10"/>
    <w:rsid w:val="00EC5AE8"/>
    <w:rsid w:val="00ED0C70"/>
    <w:rsid w:val="00ED167F"/>
    <w:rsid w:val="00ED29AD"/>
    <w:rsid w:val="00ED5439"/>
    <w:rsid w:val="00ED6C15"/>
    <w:rsid w:val="00EE05D0"/>
    <w:rsid w:val="00EF3944"/>
    <w:rsid w:val="00EF6B5C"/>
    <w:rsid w:val="00F0080D"/>
    <w:rsid w:val="00F02098"/>
    <w:rsid w:val="00F02980"/>
    <w:rsid w:val="00F12551"/>
    <w:rsid w:val="00F24CD0"/>
    <w:rsid w:val="00F26B56"/>
    <w:rsid w:val="00F30DB1"/>
    <w:rsid w:val="00F33DDC"/>
    <w:rsid w:val="00F35316"/>
    <w:rsid w:val="00F35FEB"/>
    <w:rsid w:val="00F51239"/>
    <w:rsid w:val="00F51807"/>
    <w:rsid w:val="00F6693C"/>
    <w:rsid w:val="00F7052F"/>
    <w:rsid w:val="00F74543"/>
    <w:rsid w:val="00F82733"/>
    <w:rsid w:val="00F83140"/>
    <w:rsid w:val="00F8435B"/>
    <w:rsid w:val="00F85DB8"/>
    <w:rsid w:val="00FA486F"/>
    <w:rsid w:val="00FA6983"/>
    <w:rsid w:val="00FC2B8E"/>
    <w:rsid w:val="00FC4768"/>
    <w:rsid w:val="00FC595E"/>
    <w:rsid w:val="00FC7054"/>
    <w:rsid w:val="00FD2625"/>
    <w:rsid w:val="00FE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48494"/>
  <w15:docId w15:val="{EE6A9E0B-1615-4075-B4D8-F4EAB6D3F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0A92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480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480A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80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6B4E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ktexleft">
    <w:name w:val="dktexleft"/>
    <w:basedOn w:val="a"/>
    <w:uiPriority w:val="99"/>
    <w:rsid w:val="006B4E5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AA1AD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A1C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A1C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A1C3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A1C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text">
    <w:name w:val="page_text"/>
    <w:rsid w:val="00D64E2A"/>
  </w:style>
  <w:style w:type="character" w:customStyle="1" w:styleId="ConsPlusNormal0">
    <w:name w:val="ConsPlusNormal Знак"/>
    <w:link w:val="ConsPlusNormal"/>
    <w:locked/>
    <w:rsid w:val="0021274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7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64DC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64DC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70D66-8E43-4267-AF23-C8BB74732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5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2023-11-27T12:34:00Z</cp:lastPrinted>
  <dcterms:created xsi:type="dcterms:W3CDTF">2023-11-27T13:18:00Z</dcterms:created>
  <dcterms:modified xsi:type="dcterms:W3CDTF">2024-10-25T11:59:00Z</dcterms:modified>
</cp:coreProperties>
</file>