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51"/>
        <w:gridCol w:w="7252"/>
      </w:tblGrid>
      <w:tr w:rsidR="00D24F8F" w:rsidTr="00486460">
        <w:tc>
          <w:tcPr>
            <w:tcW w:w="7251" w:type="dxa"/>
          </w:tcPr>
          <w:p w:rsidR="00D24F8F" w:rsidRDefault="00D24F8F"/>
        </w:tc>
        <w:tc>
          <w:tcPr>
            <w:tcW w:w="7252" w:type="dxa"/>
          </w:tcPr>
          <w:p w:rsidR="00773EE0" w:rsidRPr="00773EE0" w:rsidRDefault="00773EE0" w:rsidP="0077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E0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773EE0" w:rsidRPr="00773EE0" w:rsidRDefault="00773EE0" w:rsidP="0077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E0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773EE0" w:rsidRPr="00773EE0" w:rsidRDefault="00773EE0" w:rsidP="0077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E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773EE0" w:rsidRPr="00773EE0" w:rsidRDefault="00773EE0" w:rsidP="0077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E0">
              <w:rPr>
                <w:rFonts w:ascii="Times New Roman" w:hAnsi="Times New Roman"/>
                <w:sz w:val="24"/>
                <w:szCs w:val="24"/>
              </w:rPr>
              <w:t>город Алексин</w:t>
            </w:r>
          </w:p>
          <w:p w:rsidR="00773EE0" w:rsidRPr="00773EE0" w:rsidRDefault="00773EE0" w:rsidP="0077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«08</w:t>
            </w:r>
            <w:r w:rsidRPr="00773E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Pr="00773EE0">
              <w:rPr>
                <w:rFonts w:ascii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3EE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  <w:p w:rsidR="00D24F8F" w:rsidRPr="00486460" w:rsidRDefault="00D24F8F" w:rsidP="001F0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F8F" w:rsidRDefault="00D24F8F"/>
    <w:p w:rsidR="009F33D7" w:rsidRDefault="003D272A" w:rsidP="009F3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D24F8F" w:rsidRDefault="003D272A" w:rsidP="009F3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Стратегии социально-экономического развития муниципального образования город Алексин</w:t>
      </w:r>
    </w:p>
    <w:p w:rsidR="009F33D7" w:rsidRDefault="009F33D7" w:rsidP="009F3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504EE3">
        <w:rPr>
          <w:rFonts w:ascii="Times New Roman" w:hAnsi="Times New Roman"/>
          <w:b/>
          <w:sz w:val="24"/>
          <w:szCs w:val="24"/>
        </w:rPr>
        <w:t>2</w:t>
      </w:r>
      <w:r w:rsidR="001F05E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504EE3">
        <w:rPr>
          <w:rFonts w:ascii="Times New Roman" w:hAnsi="Times New Roman"/>
          <w:b/>
          <w:sz w:val="24"/>
          <w:szCs w:val="24"/>
        </w:rPr>
        <w:t>2</w:t>
      </w:r>
      <w:r w:rsidR="001F05E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530437" w:rsidRPr="003D272A" w:rsidRDefault="00530437" w:rsidP="009F3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0"/>
        <w:gridCol w:w="2126"/>
        <w:gridCol w:w="3544"/>
        <w:gridCol w:w="2835"/>
      </w:tblGrid>
      <w:tr w:rsidR="00476647" w:rsidRPr="00F64D60" w:rsidTr="00623C18">
        <w:tc>
          <w:tcPr>
            <w:tcW w:w="7230" w:type="dxa"/>
          </w:tcPr>
          <w:p w:rsidR="00476647" w:rsidRPr="00F64D60" w:rsidRDefault="00476647" w:rsidP="008E7C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476647" w:rsidRPr="00F64D60" w:rsidRDefault="00476647" w:rsidP="008E7C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44" w:type="dxa"/>
          </w:tcPr>
          <w:p w:rsidR="00476647" w:rsidRPr="00F64D60" w:rsidRDefault="00476647" w:rsidP="008E7C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</w:tcPr>
          <w:p w:rsidR="00476647" w:rsidRPr="00F64D60" w:rsidRDefault="00476647" w:rsidP="00095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76647" w:rsidRPr="00F64D60" w:rsidTr="002E5581">
        <w:tc>
          <w:tcPr>
            <w:tcW w:w="15735" w:type="dxa"/>
            <w:gridSpan w:val="4"/>
          </w:tcPr>
          <w:p w:rsidR="00476647" w:rsidRPr="006529B8" w:rsidRDefault="00476647" w:rsidP="008E7C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9B8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улучшения инвестиционного климата. Поддержка малого и среднего бизнеса.</w:t>
            </w:r>
          </w:p>
        </w:tc>
      </w:tr>
      <w:tr w:rsidR="00476647" w:rsidRPr="00F64D60" w:rsidTr="00623C18">
        <w:trPr>
          <w:trHeight w:val="1132"/>
        </w:trPr>
        <w:tc>
          <w:tcPr>
            <w:tcW w:w="7230" w:type="dxa"/>
            <w:tcBorders>
              <w:bottom w:val="single" w:sz="4" w:space="0" w:color="auto"/>
            </w:tcBorders>
          </w:tcPr>
          <w:p w:rsidR="00476647" w:rsidRPr="0029604E" w:rsidRDefault="00476647" w:rsidP="007D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E9">
              <w:rPr>
                <w:rFonts w:ascii="Times New Roman" w:hAnsi="Times New Roman"/>
                <w:sz w:val="24"/>
                <w:szCs w:val="24"/>
              </w:rPr>
              <w:t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населения, единиц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6647" w:rsidRPr="00F64D60" w:rsidRDefault="00476647" w:rsidP="0067093B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93B">
              <w:rPr>
                <w:rFonts w:ascii="Times New Roman" w:hAnsi="Times New Roman"/>
                <w:sz w:val="24"/>
                <w:szCs w:val="24"/>
              </w:rPr>
              <w:t>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93B">
              <w:rPr>
                <w:rFonts w:ascii="Times New Roman" w:hAnsi="Times New Roman"/>
                <w:sz w:val="24"/>
                <w:szCs w:val="24"/>
              </w:rPr>
              <w:t>6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6647" w:rsidRPr="00F64D60" w:rsidRDefault="00476647" w:rsidP="000C57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6647" w:rsidRDefault="00476647" w:rsidP="0050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2024 год – </w:t>
            </w:r>
            <w:r w:rsidR="0077649D">
              <w:rPr>
                <w:rFonts w:ascii="Times New Roman" w:hAnsi="Times New Roman"/>
                <w:sz w:val="24"/>
                <w:szCs w:val="24"/>
              </w:rPr>
              <w:t>29,4</w:t>
            </w:r>
          </w:p>
          <w:p w:rsidR="00476647" w:rsidRDefault="00476647" w:rsidP="00AF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77649D">
              <w:rPr>
                <w:rFonts w:ascii="Times New Roman" w:hAnsi="Times New Roman"/>
                <w:sz w:val="24"/>
                <w:szCs w:val="24"/>
              </w:rPr>
              <w:t>29,8</w:t>
            </w:r>
          </w:p>
          <w:p w:rsidR="00476647" w:rsidRPr="00F64D60" w:rsidRDefault="00476647" w:rsidP="001B1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77649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476647" w:rsidRPr="00F64D60" w:rsidTr="002E5581">
        <w:trPr>
          <w:trHeight w:val="270"/>
        </w:trPr>
        <w:tc>
          <w:tcPr>
            <w:tcW w:w="15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6647" w:rsidRPr="001B1E05" w:rsidRDefault="00476647" w:rsidP="001B1E0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1E05">
              <w:rPr>
                <w:rFonts w:ascii="Times New Roman" w:hAnsi="Times New Roman"/>
                <w:b/>
                <w:iCs/>
                <w:sz w:val="24"/>
                <w:szCs w:val="24"/>
              </w:rPr>
              <w:t>Обеспечение устойчивого развития базовых отраслей экономики</w:t>
            </w:r>
          </w:p>
          <w:p w:rsidR="00476647" w:rsidRPr="00F64D60" w:rsidRDefault="00476647" w:rsidP="001B1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05">
              <w:rPr>
                <w:rFonts w:ascii="Times New Roman" w:hAnsi="Times New Roman"/>
                <w:b/>
                <w:sz w:val="24"/>
                <w:szCs w:val="24"/>
              </w:rPr>
              <w:t>(крупных  и средних промышленных и сельскохозяйственных предприятий)</w:t>
            </w:r>
          </w:p>
        </w:tc>
      </w:tr>
      <w:tr w:rsidR="00476647" w:rsidRPr="00F64D60" w:rsidTr="00623C18">
        <w:trPr>
          <w:trHeight w:val="982"/>
        </w:trPr>
        <w:tc>
          <w:tcPr>
            <w:tcW w:w="7230" w:type="dxa"/>
            <w:tcBorders>
              <w:top w:val="single" w:sz="4" w:space="0" w:color="auto"/>
            </w:tcBorders>
          </w:tcPr>
          <w:p w:rsidR="00476647" w:rsidRPr="00F64D60" w:rsidRDefault="00476647" w:rsidP="007D4DE9">
            <w:pPr>
              <w:rPr>
                <w:rFonts w:ascii="Times New Roman" w:hAnsi="Times New Roman"/>
                <w:sz w:val="24"/>
                <w:szCs w:val="24"/>
              </w:rPr>
            </w:pPr>
            <w:r w:rsidRPr="001B1E05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безработицы, процент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76647" w:rsidRPr="00F64D60" w:rsidRDefault="0067093B" w:rsidP="00504EE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76647" w:rsidRPr="00F64D60" w:rsidRDefault="00900118" w:rsidP="000C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00118" w:rsidRDefault="00900118" w:rsidP="00900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2024 год – 0,68</w:t>
            </w:r>
          </w:p>
          <w:p w:rsidR="00900118" w:rsidRDefault="00900118" w:rsidP="00900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2025 год – 0,65</w:t>
            </w:r>
          </w:p>
          <w:p w:rsidR="00476647" w:rsidRPr="00F64D60" w:rsidRDefault="00900118" w:rsidP="005D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2026 год – 0,63</w:t>
            </w:r>
          </w:p>
        </w:tc>
      </w:tr>
      <w:tr w:rsidR="00476647" w:rsidRPr="00F64D60" w:rsidTr="002E5581">
        <w:trPr>
          <w:trHeight w:val="735"/>
        </w:trPr>
        <w:tc>
          <w:tcPr>
            <w:tcW w:w="15735" w:type="dxa"/>
            <w:gridSpan w:val="4"/>
            <w:tcBorders>
              <w:top w:val="single" w:sz="4" w:space="0" w:color="auto"/>
            </w:tcBorders>
          </w:tcPr>
          <w:p w:rsidR="00476647" w:rsidRPr="001B1E05" w:rsidRDefault="00476647" w:rsidP="001B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05">
              <w:rPr>
                <w:rFonts w:ascii="Times New Roman" w:hAnsi="Times New Roman"/>
                <w:b/>
                <w:iCs/>
                <w:sz w:val="24"/>
                <w:szCs w:val="24"/>
              </w:rPr>
              <w:t>Развитие рынков отдыха, оздоровления и туризма</w:t>
            </w:r>
          </w:p>
        </w:tc>
      </w:tr>
      <w:tr w:rsidR="00476647" w:rsidRPr="00F64D60" w:rsidTr="00623C18">
        <w:tc>
          <w:tcPr>
            <w:tcW w:w="7230" w:type="dxa"/>
          </w:tcPr>
          <w:p w:rsidR="00476647" w:rsidRPr="00623C18" w:rsidRDefault="00476647" w:rsidP="008E7C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C18">
              <w:rPr>
                <w:rFonts w:ascii="Times New Roman" w:hAnsi="Times New Roman"/>
                <w:sz w:val="24"/>
                <w:szCs w:val="24"/>
              </w:rPr>
              <w:t>Число гостиниц и аналогичных средств размещения, единиц</w:t>
            </w:r>
          </w:p>
        </w:tc>
        <w:tc>
          <w:tcPr>
            <w:tcW w:w="2126" w:type="dxa"/>
          </w:tcPr>
          <w:p w:rsidR="00476647" w:rsidRPr="00623C18" w:rsidRDefault="0067093B" w:rsidP="000C57D2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18"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2E5581" w:rsidRPr="00623C1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476647" w:rsidRPr="00623C18" w:rsidRDefault="00476647" w:rsidP="000C57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205F" w:rsidRPr="00623C18" w:rsidRDefault="001E205F" w:rsidP="001E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C18">
              <w:rPr>
                <w:rFonts w:ascii="Times New Roman" w:hAnsi="Times New Roman"/>
                <w:sz w:val="24"/>
                <w:szCs w:val="24"/>
              </w:rPr>
              <w:t xml:space="preserve">  2024 год – </w:t>
            </w:r>
            <w:r w:rsidR="00623C18" w:rsidRPr="00623C1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205F" w:rsidRPr="00623C18" w:rsidRDefault="001E205F" w:rsidP="001E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C18">
              <w:rPr>
                <w:rFonts w:ascii="Times New Roman" w:hAnsi="Times New Roman"/>
                <w:sz w:val="24"/>
                <w:szCs w:val="24"/>
              </w:rPr>
              <w:t xml:space="preserve">  2025 год – 24</w:t>
            </w:r>
          </w:p>
          <w:p w:rsidR="001E205F" w:rsidRPr="00623C18" w:rsidRDefault="001E205F" w:rsidP="001E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C18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623C18" w:rsidRPr="00623C1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76647" w:rsidRPr="00623C18" w:rsidRDefault="00476647" w:rsidP="005C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647" w:rsidRPr="00F64D60" w:rsidTr="00623C18">
        <w:tc>
          <w:tcPr>
            <w:tcW w:w="7230" w:type="dxa"/>
          </w:tcPr>
          <w:p w:rsidR="00476647" w:rsidRPr="00476647" w:rsidRDefault="00476647" w:rsidP="008E7C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Число посещений музея (человек)</w:t>
            </w:r>
          </w:p>
        </w:tc>
        <w:tc>
          <w:tcPr>
            <w:tcW w:w="2126" w:type="dxa"/>
          </w:tcPr>
          <w:p w:rsidR="00476647" w:rsidRDefault="0067093B" w:rsidP="000C57D2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476647" w:rsidRDefault="00476647" w:rsidP="000C57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культуре,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политике и спорту</w:t>
            </w:r>
          </w:p>
        </w:tc>
        <w:tc>
          <w:tcPr>
            <w:tcW w:w="2835" w:type="dxa"/>
          </w:tcPr>
          <w:p w:rsidR="00FB64A2" w:rsidRPr="00FB64A2" w:rsidRDefault="00FB64A2" w:rsidP="00FB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8 200      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4A2" w:rsidRPr="00FB64A2" w:rsidRDefault="00FB64A2" w:rsidP="00FB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>
              <w:rPr>
                <w:rFonts w:ascii="Times New Roman" w:hAnsi="Times New Roman"/>
                <w:sz w:val="24"/>
                <w:szCs w:val="24"/>
              </w:rPr>
              <w:t>8 300</w:t>
            </w:r>
          </w:p>
          <w:p w:rsidR="00476647" w:rsidRPr="005C0C5E" w:rsidRDefault="00FB64A2" w:rsidP="005C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2026 год – </w:t>
            </w:r>
            <w:r>
              <w:rPr>
                <w:rFonts w:ascii="Times New Roman" w:hAnsi="Times New Roman"/>
                <w:sz w:val="24"/>
                <w:szCs w:val="24"/>
              </w:rPr>
              <w:t>8 400</w:t>
            </w:r>
          </w:p>
        </w:tc>
      </w:tr>
      <w:tr w:rsidR="00476647" w:rsidRPr="00F64D60" w:rsidTr="002E5581">
        <w:tc>
          <w:tcPr>
            <w:tcW w:w="15735" w:type="dxa"/>
            <w:gridSpan w:val="4"/>
          </w:tcPr>
          <w:p w:rsidR="00476647" w:rsidRPr="00476647" w:rsidRDefault="00476647" w:rsidP="00476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6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Создание благоприятной среды жизнедеятельности населения</w:t>
            </w:r>
          </w:p>
          <w:p w:rsidR="00476647" w:rsidRPr="005C0C5E" w:rsidRDefault="00476647" w:rsidP="00476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b/>
                <w:sz w:val="24"/>
                <w:szCs w:val="24"/>
              </w:rPr>
              <w:t>на основе повышения качества и уровня жизни</w:t>
            </w:r>
          </w:p>
        </w:tc>
      </w:tr>
      <w:tr w:rsidR="00476647" w:rsidRPr="00F64D60" w:rsidTr="00623C18">
        <w:tc>
          <w:tcPr>
            <w:tcW w:w="7230" w:type="dxa"/>
          </w:tcPr>
          <w:p w:rsidR="00476647" w:rsidRPr="00476647" w:rsidRDefault="00476647" w:rsidP="00476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Численность населения, систематически занимающегося физической культурой и спортом, человек</w:t>
            </w:r>
          </w:p>
        </w:tc>
        <w:tc>
          <w:tcPr>
            <w:tcW w:w="2126" w:type="dxa"/>
          </w:tcPr>
          <w:p w:rsidR="00476647" w:rsidRDefault="0067093B" w:rsidP="000C57D2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476647" w:rsidRDefault="00476647" w:rsidP="000C57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2C7BC9" w:rsidRPr="00FB64A2" w:rsidRDefault="002C7BC9" w:rsidP="002C7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32 550      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BC9" w:rsidRPr="00FB64A2" w:rsidRDefault="002C7BC9" w:rsidP="002C7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>
              <w:rPr>
                <w:rFonts w:ascii="Times New Roman" w:hAnsi="Times New Roman"/>
                <w:sz w:val="24"/>
                <w:szCs w:val="24"/>
              </w:rPr>
              <w:t>33 200</w:t>
            </w:r>
          </w:p>
          <w:p w:rsidR="00476647" w:rsidRPr="005C0C5E" w:rsidRDefault="002C7BC9" w:rsidP="005C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>
              <w:rPr>
                <w:rFonts w:ascii="Times New Roman" w:hAnsi="Times New Roman"/>
                <w:sz w:val="24"/>
                <w:szCs w:val="24"/>
              </w:rPr>
              <w:t>33 530</w:t>
            </w:r>
          </w:p>
        </w:tc>
      </w:tr>
      <w:tr w:rsidR="00476647" w:rsidRPr="00F64D60" w:rsidTr="00623C18">
        <w:tc>
          <w:tcPr>
            <w:tcW w:w="7230" w:type="dxa"/>
          </w:tcPr>
          <w:p w:rsidR="00476647" w:rsidRPr="00476647" w:rsidRDefault="00476647" w:rsidP="00476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Доля детей в возрасте от 7 до 17 лет, в том числе детей, находящихся в трудной жизненной ситуации, вовлеченных в различные формы организованного отдыха и оздоровления, от общего количества детей данной возрастной группы, %</w:t>
            </w:r>
          </w:p>
        </w:tc>
        <w:tc>
          <w:tcPr>
            <w:tcW w:w="2126" w:type="dxa"/>
          </w:tcPr>
          <w:p w:rsidR="00476647" w:rsidRDefault="0067093B" w:rsidP="000C57D2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476647" w:rsidRDefault="00476647" w:rsidP="000C57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D20CE6" w:rsidRPr="00FB64A2" w:rsidRDefault="008A7D3E" w:rsidP="00D20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20CE6"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D20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61,5</w:t>
            </w:r>
          </w:p>
          <w:p w:rsidR="00D20CE6" w:rsidRPr="00FB64A2" w:rsidRDefault="00D20CE6" w:rsidP="00D20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61,5</w:t>
            </w:r>
          </w:p>
          <w:p w:rsidR="00D20CE6" w:rsidRPr="00FB64A2" w:rsidRDefault="00D20CE6" w:rsidP="00D20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61,5</w:t>
            </w:r>
          </w:p>
          <w:p w:rsidR="00476647" w:rsidRPr="005C0C5E" w:rsidRDefault="00476647" w:rsidP="005C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647" w:rsidRPr="00F64D60" w:rsidTr="00623C18">
        <w:tc>
          <w:tcPr>
            <w:tcW w:w="7230" w:type="dxa"/>
          </w:tcPr>
          <w:p w:rsidR="00476647" w:rsidRPr="00476647" w:rsidRDefault="00476647" w:rsidP="00476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Количество семей, получающих выплаты при рождении третьего и последующих детей, единиц</w:t>
            </w:r>
          </w:p>
        </w:tc>
        <w:tc>
          <w:tcPr>
            <w:tcW w:w="2126" w:type="dxa"/>
          </w:tcPr>
          <w:p w:rsidR="00476647" w:rsidRDefault="0067093B" w:rsidP="000C57D2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476647" w:rsidRDefault="00476647" w:rsidP="000C57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B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861B54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476647" w:rsidRPr="005C0C5E" w:rsidRDefault="00476647" w:rsidP="005C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647" w:rsidRPr="00F64D60" w:rsidTr="00623C18">
        <w:tc>
          <w:tcPr>
            <w:tcW w:w="7230" w:type="dxa"/>
          </w:tcPr>
          <w:p w:rsidR="00476647" w:rsidRPr="00476647" w:rsidRDefault="00476647" w:rsidP="00476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Количество выплат при рождении первого ребенка у женщин, не достигших возраста 25 лет на день рождения ребенка, единиц</w:t>
            </w:r>
          </w:p>
        </w:tc>
        <w:tc>
          <w:tcPr>
            <w:tcW w:w="2126" w:type="dxa"/>
          </w:tcPr>
          <w:p w:rsidR="00476647" w:rsidRDefault="0067093B" w:rsidP="000C57D2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476647" w:rsidRDefault="00476647" w:rsidP="000C57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7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</w:t>
            </w:r>
            <w:r w:rsidR="00CF2D4B">
              <w:rPr>
                <w:rFonts w:ascii="Times New Roman" w:hAnsi="Times New Roman"/>
                <w:sz w:val="24"/>
                <w:szCs w:val="24"/>
              </w:rPr>
              <w:t>10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1F474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76647" w:rsidRPr="005C0C5E" w:rsidRDefault="00476647" w:rsidP="005C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647" w:rsidRPr="00F64D60" w:rsidTr="00623C18">
        <w:tc>
          <w:tcPr>
            <w:tcW w:w="7230" w:type="dxa"/>
          </w:tcPr>
          <w:p w:rsidR="00476647" w:rsidRPr="00476647" w:rsidRDefault="00476647" w:rsidP="00476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дошкольного  образования,  от общего числа опрошенных родителей, процент</w:t>
            </w:r>
          </w:p>
        </w:tc>
        <w:tc>
          <w:tcPr>
            <w:tcW w:w="2126" w:type="dxa"/>
          </w:tcPr>
          <w:p w:rsidR="00476647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476647" w:rsidRDefault="00476647" w:rsidP="00476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77A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C4177A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76647" w:rsidRPr="005C0C5E" w:rsidRDefault="00476647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E9" w:rsidRPr="00F64D60" w:rsidTr="00623C18">
        <w:tc>
          <w:tcPr>
            <w:tcW w:w="7230" w:type="dxa"/>
          </w:tcPr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и доступностью общего образования в общеобразовательных учреждениях, от общего числа опрошенного населения, процент</w:t>
            </w:r>
          </w:p>
        </w:tc>
        <w:tc>
          <w:tcPr>
            <w:tcW w:w="2126" w:type="dxa"/>
          </w:tcPr>
          <w:p w:rsidR="00AF7AE9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F7AE9" w:rsidRDefault="00AF7AE9" w:rsidP="00AF7AE9">
            <w:pPr>
              <w:jc w:val="center"/>
            </w:pPr>
            <w:r w:rsidRPr="00BF381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77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C4177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AF7AE9" w:rsidRPr="005C0C5E" w:rsidRDefault="00AF7AE9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E9" w:rsidRPr="00F64D60" w:rsidTr="00623C18">
        <w:tc>
          <w:tcPr>
            <w:tcW w:w="7230" w:type="dxa"/>
          </w:tcPr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и доступностью дополнительного образования, от числа опрошенного населения, процент</w:t>
            </w:r>
          </w:p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E9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F7AE9" w:rsidRDefault="00AF7AE9" w:rsidP="00AF7AE9">
            <w:pPr>
              <w:jc w:val="center"/>
            </w:pPr>
            <w:r w:rsidRPr="00BF381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5A7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3A05A7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AF7AE9" w:rsidRPr="005C0C5E" w:rsidRDefault="00AF7AE9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E9" w:rsidRPr="00F64D60" w:rsidTr="00623C18">
        <w:tc>
          <w:tcPr>
            <w:tcW w:w="7230" w:type="dxa"/>
          </w:tcPr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от 3 до 7получающих дошкольное образование в </w:t>
            </w:r>
            <w:r w:rsidRPr="00476647">
              <w:rPr>
                <w:rFonts w:ascii="Times New Roman" w:hAnsi="Times New Roman"/>
                <w:sz w:val="24"/>
                <w:szCs w:val="24"/>
              </w:rPr>
              <w:lastRenderedPageBreak/>
              <w:t>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E9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F7AE9" w:rsidRDefault="00AF7AE9" w:rsidP="00AF7AE9">
            <w:pPr>
              <w:jc w:val="center"/>
            </w:pPr>
            <w:r w:rsidRPr="00BF381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5A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2026 год – </w:t>
            </w:r>
            <w:r w:rsidR="003A05A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F7AE9" w:rsidRPr="005C0C5E" w:rsidRDefault="00AF7AE9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E9" w:rsidRPr="00F64D60" w:rsidTr="00623C18">
        <w:tc>
          <w:tcPr>
            <w:tcW w:w="7230" w:type="dxa"/>
          </w:tcPr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lastRenderedPageBreak/>
              <w:t>Доля населения в возрасте от 7 до 18 лет, охваченного начальным общим, основным общим и средним общим образованием, в общей численности населения в возрасте от 7 до 18 лет, процент</w:t>
            </w:r>
          </w:p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E9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F7AE9" w:rsidRDefault="00AF7AE9" w:rsidP="00AF7AE9">
            <w:pPr>
              <w:jc w:val="center"/>
            </w:pPr>
            <w:r w:rsidRPr="00BF381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06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15206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F7AE9" w:rsidRPr="005C0C5E" w:rsidRDefault="00AF7AE9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E9" w:rsidRPr="00F64D60" w:rsidTr="00623C18">
        <w:tc>
          <w:tcPr>
            <w:tcW w:w="7230" w:type="dxa"/>
          </w:tcPr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услугами дополнительного образования, процент</w:t>
            </w:r>
          </w:p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E9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F7AE9" w:rsidRDefault="00AF7AE9" w:rsidP="00AF7AE9">
            <w:pPr>
              <w:jc w:val="center"/>
            </w:pPr>
            <w:r w:rsidRPr="00BF381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3F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C603F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AF7AE9" w:rsidRPr="005C0C5E" w:rsidRDefault="00AF7AE9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E9" w:rsidRPr="00F64D60" w:rsidTr="00623C18">
        <w:tc>
          <w:tcPr>
            <w:tcW w:w="7230" w:type="dxa"/>
          </w:tcPr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дополнительного образования, процент</w:t>
            </w:r>
          </w:p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E9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F7AE9" w:rsidRDefault="00AF7AE9" w:rsidP="00AF7AE9">
            <w:pPr>
              <w:jc w:val="center"/>
            </w:pPr>
            <w:r w:rsidRPr="00BF381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164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CF2D4B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C84164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AF7AE9" w:rsidRPr="005C0C5E" w:rsidRDefault="00AF7AE9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E9" w:rsidRPr="00F64D60" w:rsidTr="00623C18">
        <w:tc>
          <w:tcPr>
            <w:tcW w:w="7230" w:type="dxa"/>
          </w:tcPr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47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питанием, процент</w:t>
            </w:r>
          </w:p>
          <w:p w:rsidR="00AF7AE9" w:rsidRPr="00476647" w:rsidRDefault="00AF7AE9" w:rsidP="00476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E9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F7AE9" w:rsidRDefault="00AF7AE9" w:rsidP="00AF7AE9">
            <w:pPr>
              <w:jc w:val="center"/>
            </w:pPr>
            <w:r w:rsidRPr="00BF381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16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</w:t>
            </w:r>
            <w:r w:rsidR="00C84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994">
              <w:rPr>
                <w:rFonts w:ascii="Times New Roman" w:hAnsi="Times New Roman"/>
                <w:sz w:val="24"/>
                <w:szCs w:val="24"/>
              </w:rPr>
              <w:t>100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C8416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F7AE9" w:rsidRPr="005C0C5E" w:rsidRDefault="00AF7AE9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90" w:rsidRPr="00F64D60" w:rsidTr="00623C18">
        <w:tc>
          <w:tcPr>
            <w:tcW w:w="7230" w:type="dxa"/>
          </w:tcPr>
          <w:p w:rsidR="00DA2C90" w:rsidRPr="00DA2C90" w:rsidRDefault="00DA2C90" w:rsidP="00DA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C90" w:rsidRPr="00DA2C90" w:rsidRDefault="00DA2C90" w:rsidP="00DA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90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в учреждениях клубного типа, единиц</w:t>
            </w:r>
          </w:p>
          <w:p w:rsidR="00DA2C90" w:rsidRPr="00DA2C90" w:rsidRDefault="00DA2C90" w:rsidP="00DA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9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DA2C90" w:rsidRDefault="00DA2C90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1 300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4F6994">
              <w:rPr>
                <w:rFonts w:ascii="Times New Roman" w:hAnsi="Times New Roman"/>
                <w:sz w:val="24"/>
                <w:szCs w:val="24"/>
              </w:rPr>
              <w:t>1 300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1 300</w:t>
            </w:r>
          </w:p>
          <w:p w:rsidR="00DA2C90" w:rsidRPr="005C0C5E" w:rsidRDefault="00DA2C9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90" w:rsidRPr="00F64D60" w:rsidTr="00623C18">
        <w:tc>
          <w:tcPr>
            <w:tcW w:w="7230" w:type="dxa"/>
          </w:tcPr>
          <w:p w:rsidR="00DA2C90" w:rsidRPr="00DA2C90" w:rsidRDefault="00DA2C90" w:rsidP="00DA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C90" w:rsidRPr="00DA2C90" w:rsidRDefault="00DA2C90" w:rsidP="00DA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90">
              <w:rPr>
                <w:rFonts w:ascii="Times New Roman" w:hAnsi="Times New Roman"/>
                <w:sz w:val="24"/>
                <w:szCs w:val="24"/>
              </w:rPr>
              <w:t>Число посещений культурно-массовых мероприятий, человек</w:t>
            </w:r>
          </w:p>
          <w:p w:rsidR="00DA2C90" w:rsidRPr="00DA2C90" w:rsidRDefault="00DA2C90" w:rsidP="00DA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9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DA2C90" w:rsidRDefault="00DA2C90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125 000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</w:t>
            </w:r>
            <w:r w:rsidR="004F6994" w:rsidRPr="004F6994">
              <w:rPr>
                <w:rFonts w:ascii="Times New Roman" w:hAnsi="Times New Roman"/>
                <w:sz w:val="24"/>
                <w:szCs w:val="24"/>
              </w:rPr>
              <w:t>125 000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125 000</w:t>
            </w:r>
          </w:p>
          <w:p w:rsidR="00DA2C90" w:rsidRPr="005C0C5E" w:rsidRDefault="00DA2C9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90" w:rsidRPr="00F64D60" w:rsidTr="00623C18">
        <w:tc>
          <w:tcPr>
            <w:tcW w:w="7230" w:type="dxa"/>
          </w:tcPr>
          <w:p w:rsidR="00DA2C90" w:rsidRPr="00476647" w:rsidRDefault="00505D97" w:rsidP="00AF7A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D97">
              <w:rPr>
                <w:rFonts w:ascii="Times New Roman" w:hAnsi="Times New Roman"/>
                <w:sz w:val="24"/>
                <w:szCs w:val="24"/>
              </w:rPr>
              <w:lastRenderedPageBreak/>
              <w:t>Доля информационных мероприятий по документам архива от общего количества посетителей архива, процент</w:t>
            </w:r>
          </w:p>
        </w:tc>
        <w:tc>
          <w:tcPr>
            <w:tcW w:w="2126" w:type="dxa"/>
          </w:tcPr>
          <w:p w:rsidR="00DA2C9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DA2C90" w:rsidRDefault="00505D97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4F6994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DA2C90" w:rsidRPr="005C0C5E" w:rsidRDefault="00DA2C9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D97" w:rsidRPr="00F64D60" w:rsidTr="00623C18">
        <w:tc>
          <w:tcPr>
            <w:tcW w:w="7230" w:type="dxa"/>
          </w:tcPr>
          <w:p w:rsidR="00505D97" w:rsidRPr="00505D97" w:rsidRDefault="00505D97" w:rsidP="0050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D97">
              <w:rPr>
                <w:rFonts w:ascii="Times New Roman" w:hAnsi="Times New Roman"/>
                <w:sz w:val="24"/>
                <w:szCs w:val="24"/>
              </w:rPr>
              <w:t>Численность детей и молодежи, участвующих в мероприятиях патриотической, научной, творческой, культурной направленности, человек</w:t>
            </w:r>
          </w:p>
        </w:tc>
        <w:tc>
          <w:tcPr>
            <w:tcW w:w="2126" w:type="dxa"/>
          </w:tcPr>
          <w:p w:rsidR="00505D97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505D97" w:rsidRDefault="00505D97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6 565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4F6994">
              <w:rPr>
                <w:rFonts w:ascii="Times New Roman" w:hAnsi="Times New Roman"/>
                <w:sz w:val="24"/>
                <w:szCs w:val="24"/>
              </w:rPr>
              <w:t>6 700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6 835</w:t>
            </w:r>
          </w:p>
          <w:p w:rsidR="00505D97" w:rsidRPr="005C0C5E" w:rsidRDefault="00505D97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D97" w:rsidRPr="00F64D60" w:rsidTr="00623C18">
        <w:tc>
          <w:tcPr>
            <w:tcW w:w="7230" w:type="dxa"/>
          </w:tcPr>
          <w:p w:rsidR="00505D97" w:rsidRPr="00505D97" w:rsidRDefault="00505D97" w:rsidP="0050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D97">
              <w:rPr>
                <w:rFonts w:ascii="Times New Roman" w:hAnsi="Times New Roman"/>
                <w:sz w:val="24"/>
                <w:szCs w:val="24"/>
              </w:rPr>
              <w:t>Количество мероприятий для детей и молодежи, единиц</w:t>
            </w:r>
          </w:p>
        </w:tc>
        <w:tc>
          <w:tcPr>
            <w:tcW w:w="2126" w:type="dxa"/>
          </w:tcPr>
          <w:p w:rsidR="00505D97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505D97" w:rsidRDefault="00505D97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7066A8">
              <w:rPr>
                <w:rFonts w:ascii="Times New Roman" w:hAnsi="Times New Roman"/>
                <w:sz w:val="24"/>
                <w:szCs w:val="24"/>
              </w:rPr>
              <w:t xml:space="preserve"> 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EF3B00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7066A8"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505D97" w:rsidRPr="005C0C5E" w:rsidRDefault="00505D97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D97" w:rsidRPr="00F64D60" w:rsidTr="00623C18">
        <w:tc>
          <w:tcPr>
            <w:tcW w:w="7230" w:type="dxa"/>
          </w:tcPr>
          <w:p w:rsidR="00505D97" w:rsidRPr="00505D97" w:rsidRDefault="00505D97" w:rsidP="0050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D97">
              <w:rPr>
                <w:rFonts w:ascii="Times New Roman" w:hAnsi="Times New Roman"/>
                <w:sz w:val="24"/>
                <w:szCs w:val="24"/>
              </w:rPr>
              <w:t>Доля детей и молодежи – членов детских, молодежных, патриотических объединений и волонтерского движения от общей численности детей и молодежи, процент</w:t>
            </w:r>
          </w:p>
        </w:tc>
        <w:tc>
          <w:tcPr>
            <w:tcW w:w="2126" w:type="dxa"/>
          </w:tcPr>
          <w:p w:rsidR="00505D97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505D97" w:rsidRDefault="00505D97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343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EF3B00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305343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05D97" w:rsidRPr="005C0C5E" w:rsidRDefault="00505D97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D97" w:rsidRPr="00F64D60" w:rsidTr="00623C18">
        <w:tc>
          <w:tcPr>
            <w:tcW w:w="7230" w:type="dxa"/>
          </w:tcPr>
          <w:p w:rsidR="00505D97" w:rsidRPr="00505D97" w:rsidRDefault="00505D97" w:rsidP="0050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D97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единиц</w:t>
            </w:r>
          </w:p>
          <w:p w:rsidR="00505D97" w:rsidRPr="00505D97" w:rsidRDefault="00505D97" w:rsidP="0050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5D97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505D97" w:rsidRDefault="00505D97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имущественных и земельных отношений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6A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EF3B0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4036A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05D97" w:rsidRPr="008A7D3E" w:rsidRDefault="00505D97" w:rsidP="00AF7AE9">
            <w:pPr>
              <w:spacing w:after="0" w:line="240" w:lineRule="auto"/>
            </w:pPr>
          </w:p>
        </w:tc>
      </w:tr>
      <w:tr w:rsidR="008F24FA" w:rsidRPr="00F64D60" w:rsidTr="00623C18">
        <w:tc>
          <w:tcPr>
            <w:tcW w:w="7230" w:type="dxa"/>
          </w:tcPr>
          <w:p w:rsidR="008F24FA" w:rsidRPr="008F24FA" w:rsidRDefault="008F24FA" w:rsidP="008F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4FA">
              <w:rPr>
                <w:rFonts w:ascii="Times New Roman" w:hAnsi="Times New Roman"/>
                <w:sz w:val="24"/>
                <w:szCs w:val="24"/>
              </w:rPr>
              <w:t>Площадь отремонтированных автомобильных дорог общего пользования, кв.м</w:t>
            </w:r>
          </w:p>
        </w:tc>
        <w:tc>
          <w:tcPr>
            <w:tcW w:w="2126" w:type="dxa"/>
          </w:tcPr>
          <w:p w:rsidR="008F24FA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8F24FA" w:rsidRPr="002E7276" w:rsidRDefault="002E7276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76">
              <w:rPr>
                <w:rFonts w:ascii="Times New Roman" w:hAnsi="Times New Roman"/>
                <w:bCs/>
                <w:sz w:val="24"/>
                <w:szCs w:val="24"/>
              </w:rPr>
              <w:t>Управление по вопросам жизнеобеспечения, ГО и ЧС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3CC">
              <w:rPr>
                <w:rFonts w:ascii="Times New Roman" w:hAnsi="Times New Roman"/>
                <w:sz w:val="24"/>
                <w:szCs w:val="24"/>
              </w:rPr>
              <w:t>1 101,04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2EAE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45636" w:rsidRPr="00182EAE">
              <w:rPr>
                <w:rFonts w:ascii="Times New Roman" w:hAnsi="Times New Roman"/>
                <w:sz w:val="24"/>
                <w:szCs w:val="24"/>
              </w:rPr>
              <w:t>4 575,16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6953CC">
              <w:rPr>
                <w:rFonts w:ascii="Times New Roman" w:hAnsi="Times New Roman"/>
                <w:sz w:val="24"/>
                <w:szCs w:val="24"/>
              </w:rPr>
              <w:t>1 339,17</w:t>
            </w:r>
          </w:p>
          <w:p w:rsidR="008F24FA" w:rsidRPr="005C0C5E" w:rsidRDefault="008F24FA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FA" w:rsidRPr="00F64D60" w:rsidTr="00623C18">
        <w:tc>
          <w:tcPr>
            <w:tcW w:w="7230" w:type="dxa"/>
          </w:tcPr>
          <w:p w:rsidR="008F24FA" w:rsidRPr="008F24FA" w:rsidRDefault="008F24FA" w:rsidP="008F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4FA">
              <w:rPr>
                <w:rFonts w:ascii="Times New Roman" w:hAnsi="Times New Roman"/>
                <w:sz w:val="24"/>
                <w:szCs w:val="24"/>
              </w:rPr>
              <w:t>Площадь отремонтированных дворовых территорий многоквартирных домов и проездов к дворовым территориям многоквартирных домов, кв.м.</w:t>
            </w:r>
          </w:p>
        </w:tc>
        <w:tc>
          <w:tcPr>
            <w:tcW w:w="2126" w:type="dxa"/>
          </w:tcPr>
          <w:p w:rsidR="008F24FA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8F24FA" w:rsidRDefault="002E7276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76">
              <w:rPr>
                <w:rFonts w:ascii="Times New Roman" w:hAnsi="Times New Roman"/>
                <w:bCs/>
                <w:sz w:val="24"/>
                <w:szCs w:val="24"/>
              </w:rPr>
              <w:t>Управление по вопросам жизнеобеспечения, ГО и ЧС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C5F">
              <w:rPr>
                <w:rFonts w:ascii="Times New Roman" w:hAnsi="Times New Roman"/>
                <w:sz w:val="24"/>
                <w:szCs w:val="24"/>
              </w:rPr>
              <w:t>711,2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A45636" w:rsidRPr="00CF5C5F">
              <w:rPr>
                <w:rFonts w:ascii="Times New Roman" w:hAnsi="Times New Roman"/>
                <w:sz w:val="24"/>
                <w:szCs w:val="24"/>
              </w:rPr>
              <w:t>2 849,48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CF5C5F">
              <w:rPr>
                <w:rFonts w:ascii="Times New Roman" w:hAnsi="Times New Roman"/>
                <w:sz w:val="24"/>
                <w:szCs w:val="24"/>
              </w:rPr>
              <w:t>2 263,0</w:t>
            </w:r>
          </w:p>
          <w:p w:rsidR="008F24FA" w:rsidRPr="005C0C5E" w:rsidRDefault="008F24FA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FA" w:rsidRPr="00F64D60" w:rsidTr="00623C18">
        <w:tc>
          <w:tcPr>
            <w:tcW w:w="7230" w:type="dxa"/>
          </w:tcPr>
          <w:p w:rsidR="008F24FA" w:rsidRPr="008F24FA" w:rsidRDefault="008F24FA" w:rsidP="008F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4FA">
              <w:rPr>
                <w:rFonts w:ascii="Times New Roman" w:hAnsi="Times New Roman"/>
                <w:sz w:val="24"/>
                <w:szCs w:val="24"/>
              </w:rPr>
              <w:t>Количество домов, в которых выполнены ремонтные работы</w:t>
            </w:r>
          </w:p>
        </w:tc>
        <w:tc>
          <w:tcPr>
            <w:tcW w:w="2126" w:type="dxa"/>
          </w:tcPr>
          <w:p w:rsidR="008F24FA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8F24FA" w:rsidRDefault="002E7276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76">
              <w:rPr>
                <w:rFonts w:ascii="Times New Roman" w:hAnsi="Times New Roman"/>
                <w:bCs/>
                <w:sz w:val="24"/>
                <w:szCs w:val="24"/>
              </w:rPr>
              <w:t>Управление по вопросам жизнеобеспечения, ГО и ЧС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7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2EAE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45636" w:rsidRPr="00182E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6C37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24FA" w:rsidRPr="005C0C5E" w:rsidRDefault="008F24FA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FA" w:rsidRPr="00F64D60" w:rsidTr="00623C18">
        <w:tc>
          <w:tcPr>
            <w:tcW w:w="7230" w:type="dxa"/>
          </w:tcPr>
          <w:p w:rsidR="002E7276" w:rsidRPr="002E7276" w:rsidRDefault="002E7276" w:rsidP="002E7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276">
              <w:rPr>
                <w:rFonts w:ascii="Times New Roman" w:hAnsi="Times New Roman"/>
                <w:sz w:val="24"/>
                <w:szCs w:val="24"/>
              </w:rPr>
              <w:lastRenderedPageBreak/>
              <w:t>Доля муниципальных учреждений образования, организаций и учреждений культуры и мест с массовым пребыванием  людей, оборудованных в соответствии с требованиями антитеррористической защищенности, процентов</w:t>
            </w:r>
          </w:p>
          <w:p w:rsidR="008F24FA" w:rsidRPr="002E7276" w:rsidRDefault="008F24FA" w:rsidP="0050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4FA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8F24FA" w:rsidRPr="002E7276" w:rsidRDefault="002E7276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76">
              <w:rPr>
                <w:rFonts w:ascii="Times New Roman" w:hAnsi="Times New Roman"/>
                <w:bCs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159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</w:t>
            </w:r>
            <w:r w:rsidR="00A45636"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F96159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8F24FA" w:rsidRPr="005C0C5E" w:rsidRDefault="008F24FA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DB" w:rsidRPr="00F64D60" w:rsidTr="00623C18">
        <w:tc>
          <w:tcPr>
            <w:tcW w:w="7230" w:type="dxa"/>
          </w:tcPr>
          <w:p w:rsidR="00711DDB" w:rsidRPr="00711DDB" w:rsidRDefault="00711DDB" w:rsidP="0071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DB">
              <w:rPr>
                <w:rFonts w:ascii="Times New Roman" w:hAnsi="Times New Roman"/>
                <w:sz w:val="24"/>
                <w:szCs w:val="24"/>
              </w:rPr>
              <w:t>Удельный вес приоритетных объектов образования, доступных для инвалидов (в общей численности объектов образования), процент</w:t>
            </w:r>
          </w:p>
        </w:tc>
        <w:tc>
          <w:tcPr>
            <w:tcW w:w="2126" w:type="dxa"/>
          </w:tcPr>
          <w:p w:rsidR="00711DDB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711DDB" w:rsidRDefault="00711DDB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DD">
              <w:rPr>
                <w:rFonts w:ascii="Times New Roman" w:hAnsi="Times New Roman"/>
                <w:sz w:val="24"/>
                <w:szCs w:val="24"/>
              </w:rPr>
              <w:t>23,3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A45636" w:rsidRPr="00A45636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8C77DD">
              <w:rPr>
                <w:rFonts w:ascii="Times New Roman" w:hAnsi="Times New Roman"/>
                <w:sz w:val="24"/>
                <w:szCs w:val="24"/>
              </w:rPr>
              <w:t>23,5</w:t>
            </w:r>
          </w:p>
          <w:p w:rsidR="00711DDB" w:rsidRPr="005C0C5E" w:rsidRDefault="00711DDB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DB" w:rsidRPr="00F64D60" w:rsidTr="00623C18">
        <w:tc>
          <w:tcPr>
            <w:tcW w:w="7230" w:type="dxa"/>
          </w:tcPr>
          <w:p w:rsidR="00711DDB" w:rsidRPr="00711DDB" w:rsidRDefault="00711DDB" w:rsidP="0071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DB">
              <w:rPr>
                <w:rFonts w:ascii="Times New Roman" w:hAnsi="Times New Roman"/>
                <w:sz w:val="24"/>
                <w:szCs w:val="24"/>
              </w:rPr>
              <w:t>Удельный вес приоритетных объектов культуры, доступных для инвалидов (в общей численности объектов учреждений культуры), процент</w:t>
            </w:r>
          </w:p>
        </w:tc>
        <w:tc>
          <w:tcPr>
            <w:tcW w:w="2126" w:type="dxa"/>
          </w:tcPr>
          <w:p w:rsidR="00711DDB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711DDB" w:rsidRDefault="00711DDB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5B9">
              <w:rPr>
                <w:rFonts w:ascii="Times New Roman" w:hAnsi="Times New Roman"/>
                <w:sz w:val="24"/>
                <w:szCs w:val="24"/>
              </w:rPr>
              <w:t>37,6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A45636" w:rsidRPr="00A45636">
              <w:rPr>
                <w:rFonts w:ascii="Times New Roman" w:hAnsi="Times New Roman"/>
                <w:sz w:val="24"/>
                <w:szCs w:val="24"/>
              </w:rPr>
              <w:t>37,8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D255B9"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711DDB" w:rsidRPr="005C0C5E" w:rsidRDefault="00711DDB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DB" w:rsidRPr="00F64D60" w:rsidTr="00623C18">
        <w:trPr>
          <w:trHeight w:val="1159"/>
        </w:trPr>
        <w:tc>
          <w:tcPr>
            <w:tcW w:w="7230" w:type="dxa"/>
          </w:tcPr>
          <w:p w:rsidR="00711DDB" w:rsidRPr="00711DDB" w:rsidRDefault="00711DDB" w:rsidP="0071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DB">
              <w:rPr>
                <w:rFonts w:ascii="Times New Roman" w:hAnsi="Times New Roman"/>
                <w:sz w:val="24"/>
                <w:szCs w:val="24"/>
              </w:rPr>
              <w:t>Удельный вес приоритетных объектов физической культуры и спорта, доступных для инвалидов (в общей численности объектов физической культуры и спорта), процент</w:t>
            </w:r>
          </w:p>
        </w:tc>
        <w:tc>
          <w:tcPr>
            <w:tcW w:w="2126" w:type="dxa"/>
          </w:tcPr>
          <w:p w:rsidR="00711DDB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711DDB" w:rsidRDefault="00711DDB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7E0"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A45636" w:rsidRPr="00A45636"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6D57E0"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711DDB" w:rsidRPr="005C0C5E" w:rsidRDefault="00711DDB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DB" w:rsidRPr="00F64D60" w:rsidTr="00623C18">
        <w:tc>
          <w:tcPr>
            <w:tcW w:w="7230" w:type="dxa"/>
          </w:tcPr>
          <w:p w:rsidR="00711DDB" w:rsidRPr="00711DDB" w:rsidRDefault="00711DDB" w:rsidP="0071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DB">
              <w:rPr>
                <w:rFonts w:ascii="Times New Roman" w:hAnsi="Times New Roman"/>
                <w:sz w:val="24"/>
                <w:szCs w:val="24"/>
              </w:rPr>
              <w:t>Доля инвалидов, принявших участие в культурно-массовых мероприятиях от общего числа инвалидов (в течение года), процент</w:t>
            </w:r>
          </w:p>
        </w:tc>
        <w:tc>
          <w:tcPr>
            <w:tcW w:w="2126" w:type="dxa"/>
          </w:tcPr>
          <w:p w:rsidR="00711DDB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711DDB" w:rsidRDefault="00711DDB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5E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2C10F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8E55E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11DDB" w:rsidRPr="005C0C5E" w:rsidRDefault="00711DDB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DB" w:rsidRPr="00F64D60" w:rsidTr="00623C18">
        <w:tc>
          <w:tcPr>
            <w:tcW w:w="7230" w:type="dxa"/>
          </w:tcPr>
          <w:p w:rsidR="00711DDB" w:rsidRPr="00711DDB" w:rsidRDefault="00711DDB" w:rsidP="0071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DB">
              <w:rPr>
                <w:rFonts w:ascii="Times New Roman" w:hAnsi="Times New Roman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гражданам, ед.</w:t>
            </w:r>
          </w:p>
        </w:tc>
        <w:tc>
          <w:tcPr>
            <w:tcW w:w="2126" w:type="dxa"/>
          </w:tcPr>
          <w:p w:rsidR="00711DDB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711DDB" w:rsidRDefault="00711DDB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имущественных и земельных отношений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A5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2EAE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2C10F9" w:rsidRPr="00182EAE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357A5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11DDB" w:rsidRPr="005C0C5E" w:rsidRDefault="00711DDB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DB" w:rsidRPr="00F64D60" w:rsidTr="00623C18">
        <w:tc>
          <w:tcPr>
            <w:tcW w:w="7230" w:type="dxa"/>
          </w:tcPr>
          <w:p w:rsidR="00711DDB" w:rsidRPr="00711DDB" w:rsidRDefault="00711DDB" w:rsidP="0071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DB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находящихся в муниципальной собственности,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ним, процент</w:t>
            </w:r>
          </w:p>
        </w:tc>
        <w:tc>
          <w:tcPr>
            <w:tcW w:w="2126" w:type="dxa"/>
          </w:tcPr>
          <w:p w:rsidR="00711DDB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711DDB" w:rsidRDefault="00711DDB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имущественных и земельных отношений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FA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2C10F9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BA4FA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11DDB" w:rsidRPr="005C0C5E" w:rsidRDefault="00711DDB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06D" w:rsidRPr="00F64D60" w:rsidTr="00623C18">
        <w:tc>
          <w:tcPr>
            <w:tcW w:w="7230" w:type="dxa"/>
          </w:tcPr>
          <w:p w:rsidR="0039006D" w:rsidRPr="0039006D" w:rsidRDefault="0039006D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6D">
              <w:rPr>
                <w:rFonts w:ascii="Times New Roman" w:hAnsi="Times New Roman"/>
                <w:sz w:val="24"/>
                <w:szCs w:val="24"/>
              </w:rPr>
              <w:t>Количество приборов учета установленных (замененных, поверенных) в муниципальных учреждениях, единиц</w:t>
            </w:r>
          </w:p>
        </w:tc>
        <w:tc>
          <w:tcPr>
            <w:tcW w:w="2126" w:type="dxa"/>
          </w:tcPr>
          <w:p w:rsidR="0039006D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39006D" w:rsidRDefault="0039006D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76">
              <w:rPr>
                <w:rFonts w:ascii="Times New Roman" w:hAnsi="Times New Roman"/>
                <w:bCs/>
                <w:sz w:val="24"/>
                <w:szCs w:val="24"/>
              </w:rPr>
              <w:t>Управление по вопросам жизнеобеспечения, ГО и ЧС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F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2EAE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2C10F9" w:rsidRPr="00182EA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BA4F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9006D" w:rsidRPr="005C0C5E" w:rsidRDefault="0039006D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06D" w:rsidRPr="00F64D60" w:rsidTr="00623C18">
        <w:tc>
          <w:tcPr>
            <w:tcW w:w="7230" w:type="dxa"/>
          </w:tcPr>
          <w:p w:rsidR="0039006D" w:rsidRPr="0039006D" w:rsidRDefault="0039006D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6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организаций, оснащаемых автоматизированными системами учета энергоресурсов, единиц</w:t>
            </w:r>
          </w:p>
          <w:p w:rsidR="0039006D" w:rsidRPr="0039006D" w:rsidRDefault="0039006D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006D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39006D" w:rsidRDefault="0039006D" w:rsidP="00AF7A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276">
              <w:rPr>
                <w:rFonts w:ascii="Times New Roman" w:hAnsi="Times New Roman"/>
                <w:bCs/>
                <w:sz w:val="24"/>
                <w:szCs w:val="24"/>
              </w:rPr>
              <w:t>Управление по вопросам жизнеобеспечения, ГО и ЧС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FA3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2C10F9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BA4FA3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9006D" w:rsidRPr="005C0C5E" w:rsidRDefault="0039006D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169" w:rsidRPr="00F64D60" w:rsidTr="002E5581">
        <w:tc>
          <w:tcPr>
            <w:tcW w:w="15735" w:type="dxa"/>
            <w:gridSpan w:val="4"/>
          </w:tcPr>
          <w:p w:rsidR="001D2169" w:rsidRPr="001D2169" w:rsidRDefault="001D2169" w:rsidP="001D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69">
              <w:rPr>
                <w:rFonts w:ascii="Times New Roman" w:hAnsi="Times New Roman"/>
                <w:b/>
                <w:sz w:val="24"/>
                <w:szCs w:val="24"/>
              </w:rPr>
              <w:t>Развитие местного сообщества на основе становления гражданского самосознания</w:t>
            </w:r>
          </w:p>
          <w:p w:rsidR="001D2169" w:rsidRPr="005C0C5E" w:rsidRDefault="001D2169" w:rsidP="001D2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69">
              <w:rPr>
                <w:rFonts w:ascii="Times New Roman" w:hAnsi="Times New Roman"/>
                <w:b/>
                <w:sz w:val="24"/>
                <w:szCs w:val="24"/>
              </w:rPr>
              <w:t>и принципов построения гражданского общества</w:t>
            </w:r>
          </w:p>
        </w:tc>
      </w:tr>
      <w:tr w:rsidR="001D2169" w:rsidRPr="00F64D60" w:rsidTr="00623C18">
        <w:tc>
          <w:tcPr>
            <w:tcW w:w="7230" w:type="dxa"/>
          </w:tcPr>
          <w:p w:rsidR="001D2169" w:rsidRPr="002173AA" w:rsidRDefault="001D2169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AA">
              <w:rPr>
                <w:rFonts w:ascii="Times New Roman" w:hAnsi="Times New Roman"/>
                <w:sz w:val="24"/>
                <w:szCs w:val="24"/>
              </w:rPr>
              <w:t>Доля муниципальных услуг, оказанных в электронном виде, от числа всех оказанных услуг, процентов</w:t>
            </w:r>
          </w:p>
        </w:tc>
        <w:tc>
          <w:tcPr>
            <w:tcW w:w="2126" w:type="dxa"/>
          </w:tcPr>
          <w:p w:rsidR="001D2169" w:rsidRPr="002173AA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AA"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2E5581" w:rsidRPr="002173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1D2169" w:rsidRPr="002173AA" w:rsidRDefault="001D2169" w:rsidP="00AF7AE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A7D3E" w:rsidRPr="002173AA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AA">
              <w:rPr>
                <w:rFonts w:ascii="Times New Roman" w:hAnsi="Times New Roman"/>
                <w:sz w:val="24"/>
                <w:szCs w:val="24"/>
              </w:rPr>
              <w:t xml:space="preserve">  2024 год – </w:t>
            </w:r>
            <w:r w:rsidR="002173AA" w:rsidRPr="002173AA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8A7D3E" w:rsidRPr="002173AA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AA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721477" w:rsidRPr="002173AA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8A7D3E" w:rsidRPr="002173AA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AA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 w:rsidRPr="002173AA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D2169" w:rsidRPr="002173AA" w:rsidRDefault="001D2169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t>Доля информации, размещаемой на сайте муниципального образования в режиме реального времени, по соответствующим информационным разделам, процентов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5E2F0B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72147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t>Реализация общественно-значимых инициатив населения и грантов НКО, единиц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5E2F0B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2EAE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21477" w:rsidRPr="00182EA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t xml:space="preserve"> Заседание Общественного совета муниципального образования город Алексин, раз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5E2F0B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72147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</w:t>
            </w:r>
            <w:r w:rsidR="002173AA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t>Количество комитетов территориального общественного самоуправления, получивших статус юридического лица, единиц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5E2F0B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72147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t xml:space="preserve">Увеличение доли подписчиков на личных страницах главы администрации муниципального образования город Алексин в социальных сетях (ОК, ТГ, ВК) в соотношении к предыдущему </w:t>
            </w:r>
            <w:r w:rsidRPr="001D2169">
              <w:rPr>
                <w:rFonts w:ascii="Times New Roman" w:hAnsi="Times New Roman"/>
                <w:sz w:val="24"/>
                <w:szCs w:val="24"/>
              </w:rPr>
              <w:lastRenderedPageBreak/>
              <w:t>году, процентов (по состоянию на 2023 год – 2887 подписчиков)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6F0C9F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по организационной работе и </w:t>
            </w:r>
            <w:r w:rsidRPr="006F0C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72147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конкурсов по благоустройству среди населения, единиц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6F0C9F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3E3B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t>Проведение конкурса «Лучший руководитель территориального общественного самоуправления», единиц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6F0C9F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3E3B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t>Заседание Совета межнациональных и межконфессиональных отношений при главе администрации МО город Алексин, единиц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6F0C9F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3E3B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D2169" w:rsidRDefault="00A075C0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69">
              <w:rPr>
                <w:rFonts w:ascii="Times New Roman" w:hAnsi="Times New Roman"/>
                <w:sz w:val="24"/>
                <w:szCs w:val="24"/>
              </w:rPr>
              <w:t>Проведение голосований и опросов по тематикам в рамках компетенции через Платформу обратной связи (ПОС), единиц</w:t>
            </w:r>
          </w:p>
        </w:tc>
        <w:tc>
          <w:tcPr>
            <w:tcW w:w="2126" w:type="dxa"/>
          </w:tcPr>
          <w:p w:rsidR="00A075C0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4D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5581" w:rsidRPr="00F64D6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Default="00A075C0" w:rsidP="00A075C0">
            <w:pPr>
              <w:jc w:val="center"/>
            </w:pPr>
            <w:r w:rsidRPr="006F0C9F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A2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3E3B0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A7D3E" w:rsidRPr="00FB64A2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4A2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2173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075C0" w:rsidRPr="005C0C5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0" w:rsidRPr="00F64D60" w:rsidTr="00623C18">
        <w:tc>
          <w:tcPr>
            <w:tcW w:w="7230" w:type="dxa"/>
          </w:tcPr>
          <w:p w:rsidR="00A075C0" w:rsidRPr="00182EAE" w:rsidRDefault="00A075C0" w:rsidP="001D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AE">
              <w:rPr>
                <w:rFonts w:ascii="Times New Roman" w:hAnsi="Times New Roman"/>
                <w:sz w:val="24"/>
                <w:szCs w:val="24"/>
              </w:rPr>
              <w:t>Количество СОНКО, единиц</w:t>
            </w:r>
          </w:p>
        </w:tc>
        <w:tc>
          <w:tcPr>
            <w:tcW w:w="2126" w:type="dxa"/>
          </w:tcPr>
          <w:p w:rsidR="00A075C0" w:rsidRPr="00182EAE" w:rsidRDefault="0067093B" w:rsidP="00AF7AE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AE"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2E5581" w:rsidRPr="00182EA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A075C0" w:rsidRPr="00182EAE" w:rsidRDefault="00A075C0" w:rsidP="00A075C0">
            <w:pPr>
              <w:jc w:val="center"/>
            </w:pPr>
            <w:r w:rsidRPr="00182EAE">
              <w:rPr>
                <w:rFonts w:ascii="Times New Roman" w:hAnsi="Times New Roman"/>
                <w:bCs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  <w:tc>
          <w:tcPr>
            <w:tcW w:w="2835" w:type="dxa"/>
          </w:tcPr>
          <w:p w:rsidR="008A7D3E" w:rsidRPr="00182EAE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AE">
              <w:rPr>
                <w:rFonts w:ascii="Times New Roman" w:hAnsi="Times New Roman"/>
                <w:sz w:val="24"/>
                <w:szCs w:val="24"/>
              </w:rPr>
              <w:t xml:space="preserve">  2024 год – </w:t>
            </w:r>
            <w:r w:rsidR="005D44DA" w:rsidRPr="00182EAE">
              <w:rPr>
                <w:rFonts w:ascii="Times New Roman" w:hAnsi="Times New Roman"/>
                <w:sz w:val="24"/>
                <w:szCs w:val="24"/>
              </w:rPr>
              <w:t>2</w:t>
            </w:r>
            <w:r w:rsidR="00847C6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A7D3E" w:rsidRPr="00182EAE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AE">
              <w:rPr>
                <w:rFonts w:ascii="Times New Roman" w:hAnsi="Times New Roman"/>
                <w:sz w:val="24"/>
                <w:szCs w:val="24"/>
              </w:rPr>
              <w:t xml:space="preserve">  2025 год – </w:t>
            </w:r>
            <w:r w:rsidR="003E3B0E" w:rsidRPr="00182EA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A7D3E" w:rsidRPr="00182EAE" w:rsidRDefault="008A7D3E" w:rsidP="008A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AE">
              <w:rPr>
                <w:rFonts w:ascii="Times New Roman" w:hAnsi="Times New Roman"/>
                <w:sz w:val="24"/>
                <w:szCs w:val="24"/>
              </w:rPr>
              <w:t xml:space="preserve">  2026 год – </w:t>
            </w:r>
            <w:r w:rsidR="00847C6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075C0" w:rsidRPr="00182EAE" w:rsidRDefault="00A075C0" w:rsidP="00AF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A59" w:rsidRDefault="001B1A59" w:rsidP="008E7C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A4DC0" w:rsidRDefault="009F33D7" w:rsidP="00AA4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33D7">
        <w:rPr>
          <w:rFonts w:ascii="Times New Roman" w:hAnsi="Times New Roman"/>
          <w:b/>
          <w:sz w:val="24"/>
          <w:szCs w:val="24"/>
        </w:rPr>
        <w:t xml:space="preserve">Начальник управления </w:t>
      </w:r>
    </w:p>
    <w:p w:rsidR="009F33D7" w:rsidRPr="009F33D7" w:rsidRDefault="009F33D7" w:rsidP="00AA4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33D7">
        <w:rPr>
          <w:rFonts w:ascii="Times New Roman" w:hAnsi="Times New Roman"/>
          <w:b/>
          <w:sz w:val="24"/>
          <w:szCs w:val="24"/>
        </w:rPr>
        <w:t xml:space="preserve">развития экономики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AA4DC0">
        <w:rPr>
          <w:rFonts w:ascii="Times New Roman" w:hAnsi="Times New Roman"/>
          <w:b/>
          <w:sz w:val="24"/>
          <w:szCs w:val="24"/>
        </w:rPr>
        <w:tab/>
      </w:r>
      <w:r w:rsidR="00AA4D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F33D7">
        <w:rPr>
          <w:rFonts w:ascii="Times New Roman" w:hAnsi="Times New Roman"/>
          <w:b/>
          <w:sz w:val="24"/>
          <w:szCs w:val="24"/>
        </w:rPr>
        <w:t>Е.А. Ершова</w:t>
      </w:r>
    </w:p>
    <w:p w:rsidR="001B1A59" w:rsidRPr="009F33D7" w:rsidRDefault="001B1A59" w:rsidP="008E7C8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B1A59" w:rsidRPr="009F33D7" w:rsidSect="00D24F8F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BA" w:rsidRDefault="00A430BA" w:rsidP="008B0497">
      <w:pPr>
        <w:spacing w:after="0" w:line="240" w:lineRule="auto"/>
      </w:pPr>
      <w:r>
        <w:separator/>
      </w:r>
    </w:p>
  </w:endnote>
  <w:endnote w:type="continuationSeparator" w:id="1">
    <w:p w:rsidR="00A430BA" w:rsidRDefault="00A430BA" w:rsidP="008B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18" w:rsidRDefault="00623C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BA" w:rsidRDefault="00A430BA" w:rsidP="008B0497">
      <w:pPr>
        <w:spacing w:after="0" w:line="240" w:lineRule="auto"/>
      </w:pPr>
      <w:r>
        <w:separator/>
      </w:r>
    </w:p>
  </w:footnote>
  <w:footnote w:type="continuationSeparator" w:id="1">
    <w:p w:rsidR="00A430BA" w:rsidRDefault="00A430BA" w:rsidP="008B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2E5"/>
    <w:multiLevelType w:val="hybridMultilevel"/>
    <w:tmpl w:val="2082990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42E98"/>
    <w:multiLevelType w:val="hybridMultilevel"/>
    <w:tmpl w:val="8F7E4F62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65A5"/>
    <w:multiLevelType w:val="hybridMultilevel"/>
    <w:tmpl w:val="C682DBF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B4D67"/>
    <w:multiLevelType w:val="hybridMultilevel"/>
    <w:tmpl w:val="A8822F8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866A6"/>
    <w:multiLevelType w:val="hybridMultilevel"/>
    <w:tmpl w:val="E3E8B77A"/>
    <w:lvl w:ilvl="0" w:tplc="2CAABB2A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C8D"/>
    <w:rsid w:val="00012C92"/>
    <w:rsid w:val="00017826"/>
    <w:rsid w:val="00021CD7"/>
    <w:rsid w:val="0004359B"/>
    <w:rsid w:val="00053FF0"/>
    <w:rsid w:val="0005697E"/>
    <w:rsid w:val="0009524B"/>
    <w:rsid w:val="000C57D2"/>
    <w:rsid w:val="000D5114"/>
    <w:rsid w:val="000D519E"/>
    <w:rsid w:val="000D6186"/>
    <w:rsid w:val="00106DD1"/>
    <w:rsid w:val="00110FD3"/>
    <w:rsid w:val="00126D6E"/>
    <w:rsid w:val="00145363"/>
    <w:rsid w:val="0015206D"/>
    <w:rsid w:val="00157C35"/>
    <w:rsid w:val="00182EAE"/>
    <w:rsid w:val="00185BC1"/>
    <w:rsid w:val="001A4A5D"/>
    <w:rsid w:val="001B1A59"/>
    <w:rsid w:val="001B1E05"/>
    <w:rsid w:val="001D2169"/>
    <w:rsid w:val="001D2C19"/>
    <w:rsid w:val="001E205F"/>
    <w:rsid w:val="001E627A"/>
    <w:rsid w:val="001F05E4"/>
    <w:rsid w:val="001F4746"/>
    <w:rsid w:val="0021656B"/>
    <w:rsid w:val="002173AA"/>
    <w:rsid w:val="00220EC6"/>
    <w:rsid w:val="0023629B"/>
    <w:rsid w:val="00255DA3"/>
    <w:rsid w:val="0029604E"/>
    <w:rsid w:val="002C10F9"/>
    <w:rsid w:val="002C7BC9"/>
    <w:rsid w:val="002E5581"/>
    <w:rsid w:val="002E7276"/>
    <w:rsid w:val="002F37BF"/>
    <w:rsid w:val="002F5D09"/>
    <w:rsid w:val="00305343"/>
    <w:rsid w:val="00311B82"/>
    <w:rsid w:val="0031538D"/>
    <w:rsid w:val="003228A5"/>
    <w:rsid w:val="00322E77"/>
    <w:rsid w:val="00324ADA"/>
    <w:rsid w:val="00335E9B"/>
    <w:rsid w:val="00354058"/>
    <w:rsid w:val="00355062"/>
    <w:rsid w:val="00357A52"/>
    <w:rsid w:val="0039006D"/>
    <w:rsid w:val="003925C0"/>
    <w:rsid w:val="003A05A7"/>
    <w:rsid w:val="003A3516"/>
    <w:rsid w:val="003C14B6"/>
    <w:rsid w:val="003D160A"/>
    <w:rsid w:val="003D272A"/>
    <w:rsid w:val="003D4952"/>
    <w:rsid w:val="003E3B0E"/>
    <w:rsid w:val="004036A4"/>
    <w:rsid w:val="00405DA9"/>
    <w:rsid w:val="0041309A"/>
    <w:rsid w:val="004221F3"/>
    <w:rsid w:val="00446F8A"/>
    <w:rsid w:val="00457BC8"/>
    <w:rsid w:val="00476647"/>
    <w:rsid w:val="00486460"/>
    <w:rsid w:val="00491633"/>
    <w:rsid w:val="00493E68"/>
    <w:rsid w:val="004D589C"/>
    <w:rsid w:val="004D6D58"/>
    <w:rsid w:val="004E2670"/>
    <w:rsid w:val="004F6994"/>
    <w:rsid w:val="00504EE3"/>
    <w:rsid w:val="00505D97"/>
    <w:rsid w:val="00522A54"/>
    <w:rsid w:val="00524033"/>
    <w:rsid w:val="00530437"/>
    <w:rsid w:val="0053432D"/>
    <w:rsid w:val="005546EA"/>
    <w:rsid w:val="005926D2"/>
    <w:rsid w:val="005C0C5E"/>
    <w:rsid w:val="005C53E6"/>
    <w:rsid w:val="005D44DA"/>
    <w:rsid w:val="005E3686"/>
    <w:rsid w:val="0061205B"/>
    <w:rsid w:val="00615E9F"/>
    <w:rsid w:val="00621945"/>
    <w:rsid w:val="00623C18"/>
    <w:rsid w:val="006529B8"/>
    <w:rsid w:val="0067093B"/>
    <w:rsid w:val="00677576"/>
    <w:rsid w:val="006953CC"/>
    <w:rsid w:val="006B4216"/>
    <w:rsid w:val="006C377E"/>
    <w:rsid w:val="006D57E0"/>
    <w:rsid w:val="006E176E"/>
    <w:rsid w:val="007066A8"/>
    <w:rsid w:val="00711DDB"/>
    <w:rsid w:val="00713C5F"/>
    <w:rsid w:val="00721477"/>
    <w:rsid w:val="0072395D"/>
    <w:rsid w:val="007628DD"/>
    <w:rsid w:val="00773EE0"/>
    <w:rsid w:val="0077649D"/>
    <w:rsid w:val="007840D1"/>
    <w:rsid w:val="00784CF5"/>
    <w:rsid w:val="00785D69"/>
    <w:rsid w:val="0079091E"/>
    <w:rsid w:val="00791D56"/>
    <w:rsid w:val="00792B86"/>
    <w:rsid w:val="007D4DE9"/>
    <w:rsid w:val="007F3691"/>
    <w:rsid w:val="007F4148"/>
    <w:rsid w:val="007F595A"/>
    <w:rsid w:val="00824C19"/>
    <w:rsid w:val="008263E8"/>
    <w:rsid w:val="00826F99"/>
    <w:rsid w:val="00830B66"/>
    <w:rsid w:val="0083428F"/>
    <w:rsid w:val="00840C19"/>
    <w:rsid w:val="00847C6C"/>
    <w:rsid w:val="00847EEF"/>
    <w:rsid w:val="008514C7"/>
    <w:rsid w:val="00854992"/>
    <w:rsid w:val="00861B54"/>
    <w:rsid w:val="008A7D3E"/>
    <w:rsid w:val="008B0497"/>
    <w:rsid w:val="008B4476"/>
    <w:rsid w:val="008C2649"/>
    <w:rsid w:val="008C77DD"/>
    <w:rsid w:val="008C78A4"/>
    <w:rsid w:val="008D3450"/>
    <w:rsid w:val="008D4249"/>
    <w:rsid w:val="008E55E4"/>
    <w:rsid w:val="008E7C8D"/>
    <w:rsid w:val="008F24FA"/>
    <w:rsid w:val="00900118"/>
    <w:rsid w:val="00905DC3"/>
    <w:rsid w:val="00932316"/>
    <w:rsid w:val="0095445C"/>
    <w:rsid w:val="009736F8"/>
    <w:rsid w:val="009805A0"/>
    <w:rsid w:val="009B7D6A"/>
    <w:rsid w:val="009C1FD9"/>
    <w:rsid w:val="009D1CAC"/>
    <w:rsid w:val="009D5E58"/>
    <w:rsid w:val="009D7759"/>
    <w:rsid w:val="009F33D7"/>
    <w:rsid w:val="00A02E92"/>
    <w:rsid w:val="00A075C0"/>
    <w:rsid w:val="00A12111"/>
    <w:rsid w:val="00A21574"/>
    <w:rsid w:val="00A21E5E"/>
    <w:rsid w:val="00A25B53"/>
    <w:rsid w:val="00A26273"/>
    <w:rsid w:val="00A430BA"/>
    <w:rsid w:val="00A4347D"/>
    <w:rsid w:val="00A45636"/>
    <w:rsid w:val="00A631D9"/>
    <w:rsid w:val="00A81830"/>
    <w:rsid w:val="00A82848"/>
    <w:rsid w:val="00AA1957"/>
    <w:rsid w:val="00AA4DC0"/>
    <w:rsid w:val="00AC2AE3"/>
    <w:rsid w:val="00AD41E9"/>
    <w:rsid w:val="00AF77F2"/>
    <w:rsid w:val="00AF7A5D"/>
    <w:rsid w:val="00AF7AE9"/>
    <w:rsid w:val="00B03876"/>
    <w:rsid w:val="00B12A9D"/>
    <w:rsid w:val="00B24707"/>
    <w:rsid w:val="00B257E1"/>
    <w:rsid w:val="00B34495"/>
    <w:rsid w:val="00B36FEB"/>
    <w:rsid w:val="00B37F58"/>
    <w:rsid w:val="00B41A89"/>
    <w:rsid w:val="00B63243"/>
    <w:rsid w:val="00B749D5"/>
    <w:rsid w:val="00BA4FA3"/>
    <w:rsid w:val="00BC232C"/>
    <w:rsid w:val="00C12095"/>
    <w:rsid w:val="00C25413"/>
    <w:rsid w:val="00C31D97"/>
    <w:rsid w:val="00C4177A"/>
    <w:rsid w:val="00C42728"/>
    <w:rsid w:val="00C46DC7"/>
    <w:rsid w:val="00C50E6C"/>
    <w:rsid w:val="00C603F1"/>
    <w:rsid w:val="00C72349"/>
    <w:rsid w:val="00C84164"/>
    <w:rsid w:val="00C86447"/>
    <w:rsid w:val="00C87098"/>
    <w:rsid w:val="00C92A1B"/>
    <w:rsid w:val="00C9596F"/>
    <w:rsid w:val="00CA6517"/>
    <w:rsid w:val="00CC474D"/>
    <w:rsid w:val="00CE200D"/>
    <w:rsid w:val="00CF2D4B"/>
    <w:rsid w:val="00CF5C5F"/>
    <w:rsid w:val="00D20CE6"/>
    <w:rsid w:val="00D24F8F"/>
    <w:rsid w:val="00D255B9"/>
    <w:rsid w:val="00D34014"/>
    <w:rsid w:val="00D55BDE"/>
    <w:rsid w:val="00D605AF"/>
    <w:rsid w:val="00D61E45"/>
    <w:rsid w:val="00D922F6"/>
    <w:rsid w:val="00DA2C90"/>
    <w:rsid w:val="00DA465D"/>
    <w:rsid w:val="00DB1BBF"/>
    <w:rsid w:val="00DB2FA6"/>
    <w:rsid w:val="00DC5BBA"/>
    <w:rsid w:val="00DD24A7"/>
    <w:rsid w:val="00DE13B2"/>
    <w:rsid w:val="00DE570A"/>
    <w:rsid w:val="00DF2875"/>
    <w:rsid w:val="00E0557B"/>
    <w:rsid w:val="00E05AF5"/>
    <w:rsid w:val="00E16325"/>
    <w:rsid w:val="00EA37CC"/>
    <w:rsid w:val="00EB20BF"/>
    <w:rsid w:val="00ED7FE9"/>
    <w:rsid w:val="00EF3B00"/>
    <w:rsid w:val="00F00FC3"/>
    <w:rsid w:val="00F34221"/>
    <w:rsid w:val="00F51F08"/>
    <w:rsid w:val="00F64D60"/>
    <w:rsid w:val="00F66588"/>
    <w:rsid w:val="00F96159"/>
    <w:rsid w:val="00F97E7F"/>
    <w:rsid w:val="00FB64A2"/>
    <w:rsid w:val="00FC6CD3"/>
    <w:rsid w:val="00FD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24F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D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B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49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B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497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2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26CD-7DE2-4FEE-8DAB-B1177DC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Анатольевна Ершова</dc:creator>
  <cp:lastModifiedBy>zavarina.irina</cp:lastModifiedBy>
  <cp:revision>86</cp:revision>
  <cp:lastPrinted>2024-01-30T08:04:00Z</cp:lastPrinted>
  <dcterms:created xsi:type="dcterms:W3CDTF">2020-07-14T09:11:00Z</dcterms:created>
  <dcterms:modified xsi:type="dcterms:W3CDTF">2025-04-07T12:48:00Z</dcterms:modified>
</cp:coreProperties>
</file>