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79" w:rsidRDefault="00194279" w:rsidP="0019427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План реализации муниципальной программы</w:t>
      </w:r>
    </w:p>
    <w:p w:rsidR="00194279" w:rsidRDefault="00194279" w:rsidP="0019427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Обеспечение качественным жильем населения в муниципальном образовании город Алексин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tbl>
      <w:tblPr>
        <w:tblW w:w="1587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6"/>
        <w:gridCol w:w="2126"/>
        <w:gridCol w:w="992"/>
        <w:gridCol w:w="992"/>
        <w:gridCol w:w="1984"/>
        <w:gridCol w:w="1983"/>
        <w:gridCol w:w="142"/>
        <w:gridCol w:w="1276"/>
        <w:gridCol w:w="1275"/>
        <w:gridCol w:w="1276"/>
        <w:gridCol w:w="1558"/>
      </w:tblGrid>
      <w:tr w:rsidR="00194279" w:rsidTr="00181999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Описание направления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Срок    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реализации  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Источники  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КБК</w:t>
            </w:r>
          </w:p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(ГРБС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,ПР,ЦСР)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Объемы финансирования</w:t>
            </w:r>
          </w:p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(рублей)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Ожидаемый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результат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(краткое описание) </w:t>
            </w:r>
          </w:p>
        </w:tc>
      </w:tr>
      <w:tr w:rsidR="00194279" w:rsidTr="0018199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начало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окончание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681D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681D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681D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2025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194279" w:rsidTr="0018199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194279" w:rsidTr="00181999">
        <w:tc>
          <w:tcPr>
            <w:tcW w:w="15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 проект, не входящий в состав национального проекта  «Обеспечение жильем молодых семей»</w:t>
            </w:r>
          </w:p>
        </w:tc>
      </w:tr>
      <w:tr w:rsidR="00194279" w:rsidTr="00181999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Региональный проект «Обеспечение жильем молодых семей»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14 410 200, 0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12 614 652, 01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14 537 943, 72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жильем более 40 молодых семей. </w:t>
            </w:r>
          </w:p>
        </w:tc>
      </w:tr>
      <w:tr w:rsidR="00194279" w:rsidTr="0018199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Федеральный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851 10 04 10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L4971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1 722 389, 70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1 793 835, 40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1 815 202, 71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279" w:rsidTr="0018199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Областной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851 10 04 10 4 01 L4971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11 877 957, 06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10 111 873, 17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11 905 708, 57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279" w:rsidTr="0018199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851 10 04 10 4 01 L4971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809 853, 24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708 943, 44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817 032, 44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279" w:rsidTr="00181999">
        <w:trPr>
          <w:trHeight w:val="51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9" w:rsidRDefault="00194279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279" w:rsidTr="00181999">
        <w:tc>
          <w:tcPr>
            <w:tcW w:w="15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«Переселение граждан из аварийного жилищного фонда»</w:t>
            </w:r>
          </w:p>
        </w:tc>
      </w:tr>
      <w:tr w:rsidR="00194279" w:rsidTr="00181999">
        <w:trPr>
          <w:trHeight w:val="381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«Переселение граждан из аварийного жилищного фонда»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1 000 000, 0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3 000 000, 0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3 000 000, 0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Переселение  граждан, проживающих в аварийном жилищном фонде, в благоустроенные жилые помещения. Расселяемая 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 кв.м.</w:t>
            </w:r>
          </w:p>
        </w:tc>
      </w:tr>
      <w:tr w:rsidR="00194279" w:rsidTr="00181999">
        <w:trPr>
          <w:trHeight w:val="37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Федеральный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279" w:rsidTr="00181999">
        <w:trPr>
          <w:trHeight w:val="36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Областной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279" w:rsidTr="0018199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851 10 04 10 4 01 28700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1 000 000, 0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3 000 000, 0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3 000 000, 0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279" w:rsidTr="00181999">
        <w:trPr>
          <w:trHeight w:val="609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9" w:rsidRDefault="00194279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279" w:rsidTr="00181999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ИТОГО </w:t>
            </w:r>
          </w:p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по муниципальной программе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15 410 200, 0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15 614 652, 01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17 537 943, 72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proofErr w:type="spellEnd"/>
          </w:p>
        </w:tc>
      </w:tr>
      <w:tr w:rsidR="00194279" w:rsidTr="0018199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Федеральный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1 722 389, 70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1 793 835, 40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1 815 202, 71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194279" w:rsidTr="0018199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Областной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11 877 957, 06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10 111 873, 17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11 905 708, 57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194279" w:rsidTr="0018199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1 809 853, 24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3 708 943, 44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3 817 032, 44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194279" w:rsidTr="0018199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9" w:rsidRDefault="0019427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9" w:rsidRDefault="0019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</w:tbl>
    <w:p w:rsidR="00181999" w:rsidRDefault="00181999" w:rsidP="00181999">
      <w:pPr>
        <w:spacing w:after="0"/>
        <w:rPr>
          <w:rFonts w:ascii="Times New Roman" w:hAnsi="Times New Roman" w:cs="Times New Roman"/>
          <w:b/>
        </w:rPr>
      </w:pPr>
    </w:p>
    <w:p w:rsidR="000017AC" w:rsidRPr="00181999" w:rsidRDefault="00181999" w:rsidP="00181999">
      <w:pPr>
        <w:spacing w:after="0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181999">
        <w:rPr>
          <w:rFonts w:ascii="Times New Roman" w:hAnsi="Times New Roman" w:cs="Times New Roman"/>
          <w:b/>
        </w:rPr>
        <w:t xml:space="preserve">Председатель </w:t>
      </w:r>
      <w:r>
        <w:rPr>
          <w:rFonts w:ascii="Times New Roman" w:hAnsi="Times New Roman" w:cs="Times New Roman"/>
          <w:b/>
        </w:rPr>
        <w:t>КИЗО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81999">
        <w:rPr>
          <w:rFonts w:ascii="Times New Roman" w:hAnsi="Times New Roman" w:cs="Times New Roman"/>
          <w:b/>
        </w:rPr>
        <w:t>Е.В. Карабанова</w:t>
      </w:r>
    </w:p>
    <w:sectPr w:rsidR="000017AC" w:rsidRPr="00181999" w:rsidSect="001819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279"/>
    <w:rsid w:val="000017AC"/>
    <w:rsid w:val="00181999"/>
    <w:rsid w:val="00194279"/>
    <w:rsid w:val="003566A3"/>
    <w:rsid w:val="006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user209-2</dc:creator>
  <cp:keywords/>
  <dc:description/>
  <cp:lastModifiedBy>user209-2</cp:lastModifiedBy>
  <cp:revision>4</cp:revision>
  <cp:lastPrinted>2023-01-11T08:11:00Z</cp:lastPrinted>
  <dcterms:created xsi:type="dcterms:W3CDTF">2022-12-20T09:30:00Z</dcterms:created>
  <dcterms:modified xsi:type="dcterms:W3CDTF">2023-01-11T08:11:00Z</dcterms:modified>
</cp:coreProperties>
</file>