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0D" w:rsidRDefault="0034594D" w:rsidP="005030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p w:rsidR="009F266D" w:rsidRDefault="009F266D" w:rsidP="009F26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Тульская область</w:t>
      </w:r>
    </w:p>
    <w:p w:rsidR="009F266D" w:rsidRDefault="009F266D" w:rsidP="009F26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9F266D" w:rsidRDefault="009F266D" w:rsidP="009F26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Алексин</w:t>
      </w:r>
    </w:p>
    <w:p w:rsidR="009F266D" w:rsidRDefault="009F266D" w:rsidP="009F26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F266D" w:rsidRDefault="009F266D" w:rsidP="009F266D">
      <w:pPr>
        <w:jc w:val="center"/>
        <w:rPr>
          <w:b/>
          <w:sz w:val="32"/>
          <w:szCs w:val="32"/>
        </w:rPr>
      </w:pPr>
    </w:p>
    <w:p w:rsidR="009F266D" w:rsidRDefault="009F266D" w:rsidP="009F266D">
      <w:pPr>
        <w:jc w:val="center"/>
        <w:rPr>
          <w:b/>
          <w:sz w:val="32"/>
          <w:szCs w:val="32"/>
        </w:rPr>
      </w:pPr>
    </w:p>
    <w:p w:rsidR="009F266D" w:rsidRDefault="009F266D" w:rsidP="009F26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F266D" w:rsidRDefault="009F266D" w:rsidP="009F266D">
      <w:pPr>
        <w:jc w:val="both"/>
        <w:rPr>
          <w:sz w:val="32"/>
          <w:szCs w:val="32"/>
        </w:rPr>
      </w:pPr>
    </w:p>
    <w:p w:rsidR="009F266D" w:rsidRDefault="009F266D" w:rsidP="009F266D">
      <w:pPr>
        <w:tabs>
          <w:tab w:val="left" w:pos="6915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9F266D" w:rsidRDefault="009F266D" w:rsidP="009F266D">
      <w:pPr>
        <w:rPr>
          <w:sz w:val="28"/>
          <w:szCs w:val="28"/>
        </w:rPr>
      </w:pPr>
      <w:r>
        <w:rPr>
          <w:sz w:val="28"/>
          <w:szCs w:val="28"/>
        </w:rPr>
        <w:t>от 03 октября  2022 года                                                                       №  1763</w:t>
      </w: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Pr="007D2352" w:rsidRDefault="00503012" w:rsidP="00503012">
      <w:pPr>
        <w:rPr>
          <w:b/>
          <w:bCs/>
        </w:rPr>
      </w:pP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9E6A18" w:rsidRPr="009E6A18" w:rsidRDefault="009E6A18" w:rsidP="009E6A18">
      <w:pPr>
        <w:pStyle w:val="3"/>
        <w:tabs>
          <w:tab w:val="left" w:pos="0"/>
        </w:tabs>
        <w:jc w:val="center"/>
        <w:rPr>
          <w:rFonts w:ascii="Times New Roman" w:hAnsi="Times New Roman" w:cs="Times New Roman"/>
          <w:color w:val="auto"/>
        </w:rPr>
      </w:pPr>
      <w:r w:rsidRPr="009E6A18">
        <w:rPr>
          <w:rFonts w:ascii="Times New Roman" w:hAnsi="Times New Roman" w:cs="Times New Roman"/>
          <w:color w:val="auto"/>
        </w:rPr>
        <w:t>Об утверждении проекта  планировки территории (проект планировки и межевания) линейного объекта: «Газопровод межпоселковый с.Колюпаново, с.Фомищево, д.Щукино, д.Киевцы Алексинского района Тульской области»</w:t>
      </w:r>
    </w:p>
    <w:p w:rsidR="0070335D" w:rsidRDefault="0070335D" w:rsidP="0070335D">
      <w:pPr>
        <w:jc w:val="center"/>
        <w:rPr>
          <w:b/>
        </w:rPr>
      </w:pPr>
    </w:p>
    <w:p w:rsidR="0070335D" w:rsidRPr="0070335D" w:rsidRDefault="0070335D" w:rsidP="0070335D">
      <w:pPr>
        <w:jc w:val="center"/>
        <w:rPr>
          <w:b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A64935"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</w:t>
      </w:r>
      <w:r w:rsidR="00D46D54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Правительства Тульской области от 26.05.2022 №346 «Об установлении случаев утверждения проектов</w:t>
      </w:r>
      <w:r w:rsidR="009A7E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генеральных планов, проектов правил землепользования и застройки, проектов планировки территории, проектов межевания территории, внесений изменений в указанные проекты без проведения общественных обсуждений или публичных слушаний </w:t>
      </w:r>
      <w:r w:rsidR="00D919B7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9A7E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2022 году</w:t>
      </w:r>
      <w:r w:rsidR="00D46D54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1F07A1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</w:t>
      </w:r>
      <w:r w:rsidR="00D46D54">
        <w:rPr>
          <w:rFonts w:ascii="Times New Roman" w:hAnsi="Times New Roman" w:cs="Times New Roman"/>
          <w:b w:val="0"/>
          <w:color w:val="auto"/>
          <w:sz w:val="24"/>
          <w:szCs w:val="24"/>
        </w:rPr>
        <w:t>бразования город Алексин»,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Устава муниципального образования город Алексин, администрация муниципального образования город Алексин  ПОСТАНОВЛЯЕТ:</w:t>
      </w:r>
    </w:p>
    <w:p w:rsidR="007D2352" w:rsidRPr="00DF3663" w:rsidRDefault="007D2352" w:rsidP="007D2352">
      <w:pPr>
        <w:jc w:val="both"/>
      </w:pPr>
      <w:r w:rsidRPr="00854347">
        <w:tab/>
        <w:t>1.</w:t>
      </w:r>
      <w:r w:rsidR="00A64935">
        <w:t xml:space="preserve">Утвердить </w:t>
      </w:r>
      <w:r w:rsidR="0070335D">
        <w:t>проект</w:t>
      </w:r>
      <w:r w:rsidR="0070335D" w:rsidRPr="00D95BD8">
        <w:t xml:space="preserve"> </w:t>
      </w:r>
      <w:r w:rsidR="00D919B7" w:rsidRPr="009E6A18">
        <w:t>планировки территории (проект планировки и межевания) линейного объекта: «Газопровод межпоселковый с.Колюпаново, с.Фомищево, д.Щукино, д.Киевцы Алексинского района Тульской области»</w:t>
      </w:r>
      <w:r w:rsidR="00A64935" w:rsidRPr="00DF3663">
        <w:t>.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</w:t>
      </w:r>
      <w:r w:rsidR="009D05C3">
        <w:t xml:space="preserve"> </w:t>
      </w:r>
      <w:r w:rsidRPr="00E12A48">
        <w:t>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334749" w:rsidRDefault="00334749" w:rsidP="00D919B7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</w:pPr>
      <w:r w:rsidRPr="00E12A48">
        <w:t xml:space="preserve">           </w:t>
      </w:r>
      <w:r w:rsidR="00D919B7">
        <w:t xml:space="preserve"> </w:t>
      </w:r>
      <w:r>
        <w:t xml:space="preserve">3 </w:t>
      </w:r>
      <w:r w:rsidRPr="00E12A48">
        <w:t>. Постановление вступает в силу со дня подписания.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8039BA">
      <w:headerReference w:type="default" r:id="rId8"/>
      <w:pgSz w:w="11906" w:h="16838"/>
      <w:pgMar w:top="709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35" w:rsidRDefault="006C2B35" w:rsidP="00E76859">
      <w:r>
        <w:separator/>
      </w:r>
    </w:p>
  </w:endnote>
  <w:endnote w:type="continuationSeparator" w:id="1">
    <w:p w:rsidR="006C2B35" w:rsidRDefault="006C2B35" w:rsidP="00E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35" w:rsidRDefault="006C2B35" w:rsidP="00E76859">
      <w:r>
        <w:separator/>
      </w:r>
    </w:p>
  </w:footnote>
  <w:footnote w:type="continuationSeparator" w:id="1">
    <w:p w:rsidR="006C2B35" w:rsidRDefault="006C2B35" w:rsidP="00E7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7" w:rsidRDefault="00BF0097" w:rsidP="00B158F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563B"/>
    <w:rsid w:val="000047A3"/>
    <w:rsid w:val="0001006B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2C6F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D6AF5"/>
    <w:rsid w:val="001F07A1"/>
    <w:rsid w:val="001F07BB"/>
    <w:rsid w:val="001F08C2"/>
    <w:rsid w:val="001F535E"/>
    <w:rsid w:val="001F6AB3"/>
    <w:rsid w:val="001F7D80"/>
    <w:rsid w:val="00203A82"/>
    <w:rsid w:val="002042EC"/>
    <w:rsid w:val="00206DD5"/>
    <w:rsid w:val="002167B3"/>
    <w:rsid w:val="002220E1"/>
    <w:rsid w:val="00222F22"/>
    <w:rsid w:val="002241CF"/>
    <w:rsid w:val="002327BE"/>
    <w:rsid w:val="00232D41"/>
    <w:rsid w:val="002348B5"/>
    <w:rsid w:val="00243B3F"/>
    <w:rsid w:val="00247CCD"/>
    <w:rsid w:val="00247F1D"/>
    <w:rsid w:val="00255A0D"/>
    <w:rsid w:val="00270B4A"/>
    <w:rsid w:val="00284C08"/>
    <w:rsid w:val="00290C10"/>
    <w:rsid w:val="00293F53"/>
    <w:rsid w:val="00295968"/>
    <w:rsid w:val="00296B6B"/>
    <w:rsid w:val="002B5DA6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13CFD"/>
    <w:rsid w:val="00320F3D"/>
    <w:rsid w:val="00321D42"/>
    <w:rsid w:val="0032214E"/>
    <w:rsid w:val="00323B4A"/>
    <w:rsid w:val="00327318"/>
    <w:rsid w:val="003322D8"/>
    <w:rsid w:val="00334749"/>
    <w:rsid w:val="003354CD"/>
    <w:rsid w:val="00337A9B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C059C"/>
    <w:rsid w:val="003C0C7D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4FC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50029C"/>
    <w:rsid w:val="00500606"/>
    <w:rsid w:val="00503012"/>
    <w:rsid w:val="0052612F"/>
    <w:rsid w:val="00526BE6"/>
    <w:rsid w:val="00526D5B"/>
    <w:rsid w:val="0052747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1FCF"/>
    <w:rsid w:val="00582A8A"/>
    <w:rsid w:val="00584B07"/>
    <w:rsid w:val="00587C8B"/>
    <w:rsid w:val="005961BA"/>
    <w:rsid w:val="005A5346"/>
    <w:rsid w:val="005B63DC"/>
    <w:rsid w:val="005B6D07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6361F"/>
    <w:rsid w:val="00676A8E"/>
    <w:rsid w:val="00676F36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C2B35"/>
    <w:rsid w:val="006D3963"/>
    <w:rsid w:val="006E37C7"/>
    <w:rsid w:val="006F3C89"/>
    <w:rsid w:val="006F4513"/>
    <w:rsid w:val="006F4B91"/>
    <w:rsid w:val="006F52D2"/>
    <w:rsid w:val="006F5C38"/>
    <w:rsid w:val="0070335D"/>
    <w:rsid w:val="00705DE4"/>
    <w:rsid w:val="007068FC"/>
    <w:rsid w:val="00712D9E"/>
    <w:rsid w:val="00715033"/>
    <w:rsid w:val="007151F8"/>
    <w:rsid w:val="00721605"/>
    <w:rsid w:val="007312C0"/>
    <w:rsid w:val="00732A18"/>
    <w:rsid w:val="007375B5"/>
    <w:rsid w:val="00740F5C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6DA1"/>
    <w:rsid w:val="00791491"/>
    <w:rsid w:val="00796679"/>
    <w:rsid w:val="007A40A1"/>
    <w:rsid w:val="007B4EB8"/>
    <w:rsid w:val="007B6001"/>
    <w:rsid w:val="007C74E3"/>
    <w:rsid w:val="007D22D0"/>
    <w:rsid w:val="007D2352"/>
    <w:rsid w:val="007D38E1"/>
    <w:rsid w:val="007D48BA"/>
    <w:rsid w:val="007D6713"/>
    <w:rsid w:val="007E4674"/>
    <w:rsid w:val="007F3763"/>
    <w:rsid w:val="007F3C5E"/>
    <w:rsid w:val="008039BA"/>
    <w:rsid w:val="00810ABD"/>
    <w:rsid w:val="00811AE8"/>
    <w:rsid w:val="00812B34"/>
    <w:rsid w:val="00816CBB"/>
    <w:rsid w:val="00817DF6"/>
    <w:rsid w:val="0082093C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91D6F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E64DB"/>
    <w:rsid w:val="008E7115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2322"/>
    <w:rsid w:val="009952B4"/>
    <w:rsid w:val="009979EF"/>
    <w:rsid w:val="009A0EAB"/>
    <w:rsid w:val="009A178F"/>
    <w:rsid w:val="009A474F"/>
    <w:rsid w:val="009A7EC5"/>
    <w:rsid w:val="009B4628"/>
    <w:rsid w:val="009B6FC5"/>
    <w:rsid w:val="009B7429"/>
    <w:rsid w:val="009B7985"/>
    <w:rsid w:val="009C3843"/>
    <w:rsid w:val="009C5321"/>
    <w:rsid w:val="009D05C3"/>
    <w:rsid w:val="009E6A18"/>
    <w:rsid w:val="009F266D"/>
    <w:rsid w:val="00A16FDF"/>
    <w:rsid w:val="00A23744"/>
    <w:rsid w:val="00A30465"/>
    <w:rsid w:val="00A31A62"/>
    <w:rsid w:val="00A62687"/>
    <w:rsid w:val="00A64935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6113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77717"/>
    <w:rsid w:val="00B805C8"/>
    <w:rsid w:val="00B80DBB"/>
    <w:rsid w:val="00B80FD1"/>
    <w:rsid w:val="00B81CDF"/>
    <w:rsid w:val="00B90E7A"/>
    <w:rsid w:val="00B91D09"/>
    <w:rsid w:val="00B92FF7"/>
    <w:rsid w:val="00B93337"/>
    <w:rsid w:val="00B9551E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EBA"/>
    <w:rsid w:val="00BF689B"/>
    <w:rsid w:val="00C056BB"/>
    <w:rsid w:val="00C06372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5864"/>
    <w:rsid w:val="00CA7607"/>
    <w:rsid w:val="00CB6554"/>
    <w:rsid w:val="00CC395B"/>
    <w:rsid w:val="00CD43BD"/>
    <w:rsid w:val="00CD5169"/>
    <w:rsid w:val="00CD5B26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8B1"/>
    <w:rsid w:val="00D2795E"/>
    <w:rsid w:val="00D30ACF"/>
    <w:rsid w:val="00D46D54"/>
    <w:rsid w:val="00D50DE3"/>
    <w:rsid w:val="00D527BD"/>
    <w:rsid w:val="00D57B76"/>
    <w:rsid w:val="00D61571"/>
    <w:rsid w:val="00D83F21"/>
    <w:rsid w:val="00D84721"/>
    <w:rsid w:val="00D85DA9"/>
    <w:rsid w:val="00D919B7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3663"/>
    <w:rsid w:val="00E0025E"/>
    <w:rsid w:val="00E04731"/>
    <w:rsid w:val="00E14D1B"/>
    <w:rsid w:val="00E16067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D671B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3506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6215-1E26-49FF-B095-D01724D4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БабашкинаОН</cp:lastModifiedBy>
  <cp:revision>2</cp:revision>
  <cp:lastPrinted>2022-09-26T09:08:00Z</cp:lastPrinted>
  <dcterms:created xsi:type="dcterms:W3CDTF">2022-10-04T08:27:00Z</dcterms:created>
  <dcterms:modified xsi:type="dcterms:W3CDTF">2022-10-04T08:27:00Z</dcterms:modified>
</cp:coreProperties>
</file>