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/>
      </w:tblPr>
      <w:tblGrid>
        <w:gridCol w:w="9750"/>
      </w:tblGrid>
      <w:tr w:rsidR="004D6CB2" w:rsidTr="00016C9F">
        <w:tc>
          <w:tcPr>
            <w:tcW w:w="9750" w:type="dxa"/>
            <w:hideMark/>
          </w:tcPr>
          <w:p w:rsidR="004D6CB2" w:rsidRDefault="004D6CB2" w:rsidP="00016C9F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Тульская область</w:t>
            </w:r>
          </w:p>
        </w:tc>
      </w:tr>
      <w:tr w:rsidR="004D6CB2" w:rsidTr="00016C9F">
        <w:tc>
          <w:tcPr>
            <w:tcW w:w="9750" w:type="dxa"/>
            <w:hideMark/>
          </w:tcPr>
          <w:p w:rsidR="004D6CB2" w:rsidRDefault="004D6CB2" w:rsidP="00016C9F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4D6CB2" w:rsidTr="00016C9F">
        <w:tc>
          <w:tcPr>
            <w:tcW w:w="9750" w:type="dxa"/>
          </w:tcPr>
          <w:p w:rsidR="004D6CB2" w:rsidRPr="00692180" w:rsidRDefault="004D6CB2" w:rsidP="00016C9F">
            <w:pPr>
              <w:jc w:val="center"/>
              <w:rPr>
                <w:rFonts w:eastAsia="Calibri"/>
                <w:b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  <w:p w:rsidR="004D6CB2" w:rsidRDefault="004D6CB2" w:rsidP="00016C9F">
            <w:pPr>
              <w:widowControl w:val="0"/>
              <w:jc w:val="both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</w:p>
        </w:tc>
      </w:tr>
      <w:tr w:rsidR="004D6CB2" w:rsidTr="00016C9F">
        <w:tc>
          <w:tcPr>
            <w:tcW w:w="9750" w:type="dxa"/>
            <w:hideMark/>
          </w:tcPr>
          <w:p w:rsidR="004D6CB2" w:rsidRDefault="004D6CB2" w:rsidP="00016C9F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ПОСТАНОВЛЕНИЕ</w:t>
            </w:r>
          </w:p>
        </w:tc>
      </w:tr>
      <w:tr w:rsidR="004D6CB2" w:rsidTr="00016C9F">
        <w:trPr>
          <w:trHeight w:val="80"/>
        </w:trPr>
        <w:tc>
          <w:tcPr>
            <w:tcW w:w="9750" w:type="dxa"/>
            <w:hideMark/>
          </w:tcPr>
          <w:p w:rsidR="004D6CB2" w:rsidRDefault="004D6CB2" w:rsidP="00182B1A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 w:rsidRPr="00182B1A">
              <w:rPr>
                <w:b/>
                <w:sz w:val="24"/>
                <w:szCs w:val="24"/>
                <w:u w:val="single"/>
              </w:rPr>
              <w:t xml:space="preserve">от </w:t>
            </w:r>
            <w:r w:rsidR="00182B1A" w:rsidRPr="00182B1A">
              <w:rPr>
                <w:b/>
                <w:sz w:val="24"/>
                <w:szCs w:val="24"/>
                <w:u w:val="single"/>
              </w:rPr>
              <w:t xml:space="preserve">16.10.2024 </w:t>
            </w:r>
            <w:r w:rsidRPr="00182B1A">
              <w:rPr>
                <w:b/>
                <w:sz w:val="24"/>
                <w:szCs w:val="24"/>
                <w:u w:val="single"/>
              </w:rPr>
              <w:t>г.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182B1A">
              <w:rPr>
                <w:b/>
                <w:sz w:val="24"/>
                <w:szCs w:val="24"/>
                <w:u w:val="single"/>
              </w:rPr>
              <w:t xml:space="preserve">№ </w:t>
            </w:r>
            <w:r w:rsidR="00182B1A" w:rsidRPr="00182B1A">
              <w:rPr>
                <w:b/>
                <w:sz w:val="24"/>
                <w:szCs w:val="24"/>
                <w:u w:val="single"/>
              </w:rPr>
              <w:t>2043</w:t>
            </w:r>
          </w:p>
        </w:tc>
      </w:tr>
    </w:tbl>
    <w:p w:rsidR="0073050C" w:rsidRDefault="0073050C" w:rsidP="004D6CB2">
      <w:pPr>
        <w:pStyle w:val="a4"/>
        <w:tabs>
          <w:tab w:val="clear" w:pos="4153"/>
          <w:tab w:val="clear" w:pos="8306"/>
        </w:tabs>
        <w:ind w:left="-567" w:firstLine="567"/>
        <w:jc w:val="center"/>
        <w:rPr>
          <w:b/>
          <w:sz w:val="28"/>
          <w:szCs w:val="28"/>
        </w:rPr>
      </w:pPr>
    </w:p>
    <w:p w:rsidR="0073050C" w:rsidRDefault="0073050C" w:rsidP="0073050C">
      <w:pPr>
        <w:pStyle w:val="a4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</w:p>
    <w:p w:rsidR="0073050C" w:rsidRDefault="0073050C" w:rsidP="0073050C">
      <w:pPr>
        <w:pStyle w:val="a4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</w:p>
    <w:p w:rsidR="0073050C" w:rsidRDefault="0073050C" w:rsidP="0073050C">
      <w:pPr>
        <w:pStyle w:val="a4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</w:p>
    <w:p w:rsidR="0073050C" w:rsidRDefault="0073050C" w:rsidP="0073050C">
      <w:pPr>
        <w:pStyle w:val="a4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</w:p>
    <w:p w:rsidR="0073050C" w:rsidRDefault="0073050C" w:rsidP="0073050C">
      <w:pPr>
        <w:pStyle w:val="a4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</w:p>
    <w:p w:rsidR="0073050C" w:rsidRDefault="0073050C" w:rsidP="0073050C">
      <w:pPr>
        <w:pStyle w:val="a4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</w:p>
    <w:p w:rsidR="0073050C" w:rsidRDefault="0073050C" w:rsidP="0073050C">
      <w:pPr>
        <w:pStyle w:val="a4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</w:p>
    <w:p w:rsidR="0073050C" w:rsidRDefault="0073050C" w:rsidP="0073050C">
      <w:pPr>
        <w:pStyle w:val="a4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</w:p>
    <w:p w:rsidR="0073050C" w:rsidRDefault="0073050C" w:rsidP="0073050C">
      <w:pPr>
        <w:pStyle w:val="a4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</w:p>
    <w:p w:rsidR="0073050C" w:rsidRDefault="0073050C" w:rsidP="0073050C">
      <w:pPr>
        <w:pStyle w:val="a4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</w:p>
    <w:p w:rsidR="0073050C" w:rsidRDefault="0073050C" w:rsidP="0073050C">
      <w:pPr>
        <w:pStyle w:val="a4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</w:p>
    <w:p w:rsidR="0073050C" w:rsidRDefault="0073050C" w:rsidP="0073050C">
      <w:pPr>
        <w:pStyle w:val="a4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</w:p>
    <w:p w:rsidR="0073050C" w:rsidRDefault="0073050C" w:rsidP="0073050C">
      <w:pPr>
        <w:pStyle w:val="a4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</w:p>
    <w:p w:rsidR="0073050C" w:rsidRDefault="0073050C" w:rsidP="0073050C">
      <w:pPr>
        <w:pStyle w:val="a4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</w:p>
    <w:p w:rsidR="0073050C" w:rsidRDefault="0073050C" w:rsidP="0073050C">
      <w:pPr>
        <w:pStyle w:val="a4"/>
        <w:tabs>
          <w:tab w:val="clear" w:pos="4153"/>
          <w:tab w:val="clear" w:pos="8306"/>
        </w:tabs>
        <w:jc w:val="center"/>
      </w:pPr>
      <w:r>
        <w:rPr>
          <w:b/>
          <w:sz w:val="28"/>
          <w:szCs w:val="28"/>
        </w:rPr>
        <w:t xml:space="preserve">Об определении управляющей организации для управления 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</w:t>
      </w:r>
    </w:p>
    <w:p w:rsidR="0073050C" w:rsidRDefault="0073050C" w:rsidP="0073050C">
      <w:pPr>
        <w:ind w:firstLine="720"/>
        <w:jc w:val="both"/>
        <w:rPr>
          <w:b/>
          <w:sz w:val="28"/>
          <w:szCs w:val="28"/>
        </w:rPr>
      </w:pPr>
    </w:p>
    <w:p w:rsidR="0073050C" w:rsidRDefault="0073050C" w:rsidP="0073050C">
      <w:pPr>
        <w:ind w:firstLine="720"/>
        <w:jc w:val="both"/>
      </w:pPr>
      <w:proofErr w:type="gramStart"/>
      <w:r>
        <w:rPr>
          <w:sz w:val="28"/>
          <w:szCs w:val="28"/>
        </w:rPr>
        <w:t>В соответствии с частью 17 статьи 161 Жилищного кодекса Российской Федерации, постановлением Правительства Российской Федерации № 1616 от 21.12.2018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</w:t>
      </w:r>
      <w:proofErr w:type="gramEnd"/>
      <w:r>
        <w:rPr>
          <w:sz w:val="28"/>
          <w:szCs w:val="28"/>
        </w:rPr>
        <w:t xml:space="preserve"> Российской Федерации», постановлением Правительства Российской федерации от 3 апреля 2013 года №290 «О минимальном перечне услуг и работ, необходимых для обеспечения надлежащего содержания общего имущества в многоквартирном доме и порядке их оказания и выполнения», на основании Устава муниципального образования  город Алексин ПОСТАНОВЛЯЮ:</w:t>
      </w:r>
    </w:p>
    <w:p w:rsidR="00FB0089" w:rsidRDefault="0073050C" w:rsidP="00FB0089">
      <w:pPr>
        <w:ind w:firstLine="720"/>
        <w:jc w:val="both"/>
      </w:pPr>
      <w:r w:rsidRPr="003F1C62">
        <w:rPr>
          <w:sz w:val="28"/>
          <w:szCs w:val="28"/>
          <w:shd w:val="clear" w:color="auto" w:fill="FFFFFF"/>
        </w:rPr>
        <w:t xml:space="preserve">1. </w:t>
      </w:r>
      <w:proofErr w:type="gramStart"/>
      <w:r w:rsidR="00FB0089">
        <w:rPr>
          <w:sz w:val="28"/>
          <w:szCs w:val="28"/>
        </w:rPr>
        <w:t xml:space="preserve">Определить управляющую организацию МКП «АРЦКО» для управления многоквартирными домами, находящимися  по адресам: г. Алексин, ул. </w:t>
      </w:r>
      <w:r w:rsidR="00FB0089" w:rsidRPr="0023359C">
        <w:rPr>
          <w:sz w:val="28"/>
          <w:szCs w:val="28"/>
        </w:rPr>
        <w:t>Центральная, д.6, ул. Заводская, д.9, ул. Алексин-Бор, д.1, ул. Мира</w:t>
      </w:r>
      <w:r w:rsidR="00FB0089">
        <w:rPr>
          <w:sz w:val="28"/>
          <w:szCs w:val="28"/>
        </w:rPr>
        <w:t xml:space="preserve">, д. 18/11, ул. Южная, д.7, в отношении которых собственниками помещений в многоквартирном доме не выбран способ управления таким </w:t>
      </w:r>
      <w:r w:rsidR="00FB0089">
        <w:rPr>
          <w:sz w:val="28"/>
          <w:szCs w:val="28"/>
        </w:rPr>
        <w:lastRenderedPageBreak/>
        <w:t>домом или выбранный способ управления не реализован, не определена управляющая организация.</w:t>
      </w:r>
      <w:proofErr w:type="gramEnd"/>
    </w:p>
    <w:p w:rsidR="0073050C" w:rsidRDefault="0073050C" w:rsidP="007305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 Утвердить перечень работ и (или) услуг по управлению многоквартирным домом, услуг и работ по содержанию и ремонту общего имущества в многоквартирном доме, а так же размер платы за содержание жилого помещения (приложение).</w:t>
      </w:r>
    </w:p>
    <w:p w:rsidR="0073050C" w:rsidRDefault="0073050C" w:rsidP="0073050C">
      <w:pPr>
        <w:ind w:firstLine="720"/>
        <w:jc w:val="both"/>
      </w:pPr>
      <w:r>
        <w:rPr>
          <w:sz w:val="28"/>
          <w:szCs w:val="28"/>
        </w:rPr>
        <w:t>3. Управлению жилищно-коммунального хозяйства (Анохин Ю.П.):</w:t>
      </w:r>
    </w:p>
    <w:p w:rsidR="0073050C" w:rsidRDefault="0073050C" w:rsidP="0073050C">
      <w:pPr>
        <w:ind w:firstLine="720"/>
        <w:jc w:val="both"/>
      </w:pPr>
      <w:r>
        <w:rPr>
          <w:sz w:val="28"/>
          <w:szCs w:val="28"/>
        </w:rPr>
        <w:t>а) разместить в государственной информационной системе жилищно-коммунального хозяйства настоящее Постановлениев течение одного рабочего дня со дня его принятия, а так же направить Постановление в государственную жилищную инспекцию Тульской области;</w:t>
      </w:r>
    </w:p>
    <w:p w:rsidR="0073050C" w:rsidRDefault="0073050C" w:rsidP="0073050C">
      <w:pPr>
        <w:ind w:firstLine="720"/>
        <w:jc w:val="both"/>
      </w:pPr>
      <w:r>
        <w:rPr>
          <w:sz w:val="28"/>
          <w:szCs w:val="28"/>
        </w:rPr>
        <w:t>б) в течение 5 рабочих дней со дня принятия Постановления направить его собственникам помещений в многоквартирном доме.</w:t>
      </w:r>
    </w:p>
    <w:p w:rsidR="0073050C" w:rsidRDefault="0073050C" w:rsidP="007305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1E3A65">
        <w:rPr>
          <w:sz w:val="28"/>
          <w:szCs w:val="28"/>
        </w:rPr>
        <w:t>Управлениюпо организационной работе и информационному обеспечению</w:t>
      </w:r>
      <w:r w:rsidRPr="00317EFB">
        <w:rPr>
          <w:sz w:val="26"/>
          <w:szCs w:val="26"/>
        </w:rPr>
        <w:t>(Панина Ю.А.)</w:t>
      </w:r>
      <w:r>
        <w:rPr>
          <w:sz w:val="28"/>
          <w:szCs w:val="28"/>
        </w:rPr>
        <w:t>разместить на официальном сайте администрации муниципального образования город Алексин в информационно-коммуникационной сети «Интернет» настоящее Постановлениев течение одного рабочего дня со дня его принятия.</w:t>
      </w:r>
    </w:p>
    <w:p w:rsidR="0073050C" w:rsidRDefault="0073050C" w:rsidP="0073050C">
      <w:pPr>
        <w:ind w:firstLine="720"/>
        <w:jc w:val="both"/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3050C" w:rsidRPr="009A2059" w:rsidRDefault="0073050C" w:rsidP="0073050C">
      <w:pPr>
        <w:ind w:firstLine="720"/>
        <w:jc w:val="both"/>
      </w:pPr>
      <w:r>
        <w:rPr>
          <w:sz w:val="28"/>
          <w:szCs w:val="28"/>
        </w:rPr>
        <w:t xml:space="preserve">6. </w:t>
      </w:r>
      <w:r w:rsidRPr="009A2059">
        <w:rPr>
          <w:sz w:val="28"/>
          <w:szCs w:val="28"/>
        </w:rPr>
        <w:t xml:space="preserve">Постановление вступает в силу со дня </w:t>
      </w:r>
      <w:r>
        <w:rPr>
          <w:sz w:val="28"/>
          <w:szCs w:val="28"/>
        </w:rPr>
        <w:t xml:space="preserve">подписания </w:t>
      </w:r>
      <w:r w:rsidRPr="009A2059">
        <w:rPr>
          <w:sz w:val="28"/>
          <w:szCs w:val="28"/>
        </w:rPr>
        <w:t>и распространяется на правоотношения, возникшие с 01.10.2024</w:t>
      </w:r>
      <w:r>
        <w:rPr>
          <w:sz w:val="28"/>
          <w:szCs w:val="28"/>
        </w:rPr>
        <w:t xml:space="preserve"> г</w:t>
      </w:r>
      <w:r w:rsidRPr="009A2059">
        <w:rPr>
          <w:sz w:val="28"/>
          <w:szCs w:val="28"/>
        </w:rPr>
        <w:t>.</w:t>
      </w:r>
    </w:p>
    <w:p w:rsidR="0073050C" w:rsidRDefault="0073050C" w:rsidP="0073050C">
      <w:pPr>
        <w:shd w:val="clear" w:color="auto" w:fill="FFFFFF"/>
        <w:tabs>
          <w:tab w:val="left" w:pos="4248"/>
        </w:tabs>
        <w:spacing w:before="245"/>
        <w:ind w:left="10"/>
        <w:rPr>
          <w:b/>
          <w:sz w:val="28"/>
          <w:szCs w:val="28"/>
        </w:rPr>
      </w:pPr>
    </w:p>
    <w:p w:rsidR="0073050C" w:rsidRDefault="0073050C" w:rsidP="0073050C">
      <w:pPr>
        <w:shd w:val="clear" w:color="auto" w:fill="FFFFFF"/>
        <w:tabs>
          <w:tab w:val="left" w:pos="4248"/>
        </w:tabs>
        <w:ind w:left="10"/>
        <w:rPr>
          <w:b/>
          <w:sz w:val="28"/>
          <w:szCs w:val="28"/>
        </w:rPr>
      </w:pPr>
    </w:p>
    <w:p w:rsidR="0073050C" w:rsidRDefault="0073050C" w:rsidP="0073050C">
      <w:pPr>
        <w:shd w:val="clear" w:color="auto" w:fill="FFFFFF"/>
        <w:tabs>
          <w:tab w:val="left" w:pos="4248"/>
        </w:tabs>
        <w:ind w:left="10"/>
      </w:pPr>
      <w:r>
        <w:rPr>
          <w:b/>
          <w:sz w:val="28"/>
          <w:szCs w:val="28"/>
        </w:rPr>
        <w:t>Глава администрации</w:t>
      </w:r>
      <w:r>
        <w:rPr>
          <w:rFonts w:ascii="Arial" w:hAnsi="Arial" w:cs="Arial"/>
          <w:b/>
          <w:sz w:val="28"/>
          <w:szCs w:val="28"/>
        </w:rPr>
        <w:tab/>
      </w:r>
    </w:p>
    <w:p w:rsidR="0073050C" w:rsidRDefault="0073050C" w:rsidP="0073050C">
      <w:pPr>
        <w:shd w:val="clear" w:color="auto" w:fill="FFFFFF"/>
        <w:ind w:left="5"/>
      </w:pPr>
      <w:r>
        <w:rPr>
          <w:b/>
          <w:spacing w:val="-1"/>
          <w:sz w:val="28"/>
          <w:szCs w:val="28"/>
        </w:rPr>
        <w:t>муниципального образования</w:t>
      </w:r>
    </w:p>
    <w:p w:rsidR="0073050C" w:rsidRDefault="0073050C" w:rsidP="0073050C">
      <w:pPr>
        <w:shd w:val="clear" w:color="auto" w:fill="FFFFFF"/>
        <w:tabs>
          <w:tab w:val="left" w:pos="6965"/>
        </w:tabs>
      </w:pPr>
      <w:r>
        <w:rPr>
          <w:b/>
          <w:spacing w:val="-3"/>
          <w:sz w:val="28"/>
          <w:szCs w:val="28"/>
        </w:rPr>
        <w:t xml:space="preserve">город Алексин                                                                                    П.Е. Федоров                     </w:t>
      </w:r>
    </w:p>
    <w:p w:rsidR="0073050C" w:rsidRDefault="0073050C" w:rsidP="0073050C">
      <w:pPr>
        <w:jc w:val="both"/>
        <w:rPr>
          <w:b/>
          <w:sz w:val="28"/>
          <w:szCs w:val="28"/>
        </w:rPr>
      </w:pPr>
    </w:p>
    <w:p w:rsidR="0073050C" w:rsidRDefault="0073050C" w:rsidP="0073050C">
      <w:pPr>
        <w:jc w:val="both"/>
        <w:rPr>
          <w:sz w:val="28"/>
          <w:szCs w:val="28"/>
        </w:rPr>
      </w:pPr>
    </w:p>
    <w:p w:rsidR="0073050C" w:rsidRDefault="0073050C" w:rsidP="0073050C">
      <w:pPr>
        <w:jc w:val="both"/>
        <w:rPr>
          <w:sz w:val="28"/>
          <w:szCs w:val="28"/>
        </w:rPr>
      </w:pPr>
    </w:p>
    <w:p w:rsidR="0073050C" w:rsidRDefault="0073050C" w:rsidP="0073050C">
      <w:pPr>
        <w:ind w:left="1701" w:hanging="1701"/>
        <w:rPr>
          <w:sz w:val="24"/>
          <w:szCs w:val="24"/>
        </w:rPr>
      </w:pPr>
    </w:p>
    <w:p w:rsidR="0073050C" w:rsidRDefault="0073050C" w:rsidP="0073050C">
      <w:pPr>
        <w:ind w:left="1701" w:hanging="1701"/>
        <w:rPr>
          <w:sz w:val="24"/>
          <w:szCs w:val="24"/>
        </w:rPr>
      </w:pPr>
    </w:p>
    <w:p w:rsidR="0073050C" w:rsidRDefault="0073050C" w:rsidP="0073050C">
      <w:pPr>
        <w:ind w:left="1701" w:hanging="1701"/>
        <w:rPr>
          <w:sz w:val="24"/>
          <w:szCs w:val="24"/>
        </w:rPr>
      </w:pPr>
    </w:p>
    <w:p w:rsidR="0073050C" w:rsidRDefault="0073050C" w:rsidP="0073050C">
      <w:pPr>
        <w:ind w:left="1701" w:hanging="1701"/>
        <w:rPr>
          <w:sz w:val="24"/>
          <w:szCs w:val="24"/>
        </w:rPr>
      </w:pPr>
    </w:p>
    <w:p w:rsidR="0073050C" w:rsidRDefault="0073050C" w:rsidP="0073050C">
      <w:pPr>
        <w:ind w:left="1701" w:hanging="1701"/>
        <w:rPr>
          <w:sz w:val="24"/>
          <w:szCs w:val="24"/>
        </w:rPr>
      </w:pPr>
    </w:p>
    <w:p w:rsidR="0073050C" w:rsidRDefault="0073050C" w:rsidP="0073050C">
      <w:pPr>
        <w:ind w:left="1701" w:hanging="1701"/>
        <w:rPr>
          <w:sz w:val="24"/>
          <w:szCs w:val="24"/>
        </w:rPr>
      </w:pPr>
    </w:p>
    <w:p w:rsidR="0073050C" w:rsidRDefault="0073050C" w:rsidP="0073050C">
      <w:pPr>
        <w:ind w:left="1701" w:hanging="1701"/>
        <w:rPr>
          <w:sz w:val="24"/>
          <w:szCs w:val="24"/>
        </w:rPr>
      </w:pPr>
    </w:p>
    <w:p w:rsidR="0073050C" w:rsidRDefault="0073050C" w:rsidP="0073050C">
      <w:pPr>
        <w:ind w:left="1701" w:hanging="1701"/>
        <w:rPr>
          <w:sz w:val="24"/>
          <w:szCs w:val="24"/>
        </w:rPr>
      </w:pPr>
    </w:p>
    <w:p w:rsidR="0073050C" w:rsidRDefault="0073050C" w:rsidP="0073050C">
      <w:pPr>
        <w:ind w:left="1701" w:hanging="1701"/>
        <w:rPr>
          <w:sz w:val="24"/>
          <w:szCs w:val="24"/>
        </w:rPr>
      </w:pPr>
    </w:p>
    <w:p w:rsidR="0073050C" w:rsidRDefault="0073050C" w:rsidP="0073050C">
      <w:pPr>
        <w:ind w:left="1701" w:hanging="1701"/>
        <w:rPr>
          <w:sz w:val="24"/>
          <w:szCs w:val="24"/>
        </w:rPr>
      </w:pPr>
    </w:p>
    <w:p w:rsidR="0073050C" w:rsidRDefault="0073050C" w:rsidP="0073050C">
      <w:pPr>
        <w:ind w:left="1701" w:hanging="1701"/>
        <w:rPr>
          <w:sz w:val="24"/>
          <w:szCs w:val="24"/>
        </w:rPr>
      </w:pPr>
    </w:p>
    <w:p w:rsidR="0073050C" w:rsidRDefault="0073050C" w:rsidP="0073050C">
      <w:pPr>
        <w:ind w:left="1701" w:hanging="1701"/>
        <w:rPr>
          <w:sz w:val="24"/>
          <w:szCs w:val="24"/>
        </w:rPr>
      </w:pPr>
    </w:p>
    <w:p w:rsidR="0073050C" w:rsidRDefault="0073050C" w:rsidP="0073050C">
      <w:pPr>
        <w:ind w:left="1701" w:hanging="1701"/>
        <w:rPr>
          <w:sz w:val="24"/>
          <w:szCs w:val="24"/>
        </w:rPr>
      </w:pPr>
    </w:p>
    <w:p w:rsidR="0073050C" w:rsidRDefault="0073050C" w:rsidP="0073050C">
      <w:pPr>
        <w:ind w:left="1701" w:hanging="1701"/>
        <w:rPr>
          <w:sz w:val="24"/>
          <w:szCs w:val="24"/>
        </w:rPr>
      </w:pPr>
    </w:p>
    <w:p w:rsidR="00FB0089" w:rsidRDefault="00FB0089" w:rsidP="0073050C">
      <w:pPr>
        <w:ind w:left="1701" w:hanging="1701"/>
        <w:rPr>
          <w:sz w:val="24"/>
          <w:szCs w:val="24"/>
        </w:rPr>
      </w:pPr>
    </w:p>
    <w:p w:rsidR="00FB0089" w:rsidRDefault="00FB0089" w:rsidP="0073050C">
      <w:pPr>
        <w:ind w:left="1701" w:hanging="1701"/>
        <w:rPr>
          <w:sz w:val="24"/>
          <w:szCs w:val="24"/>
        </w:rPr>
      </w:pPr>
    </w:p>
    <w:p w:rsidR="0073050C" w:rsidRDefault="0073050C" w:rsidP="0073050C">
      <w:pPr>
        <w:jc w:val="right"/>
        <w:rPr>
          <w:b/>
          <w:sz w:val="24"/>
          <w:szCs w:val="24"/>
        </w:rPr>
      </w:pPr>
    </w:p>
    <w:p w:rsidR="00BE4161" w:rsidRDefault="00BE4161" w:rsidP="00BE4161">
      <w:pPr>
        <w:jc w:val="right"/>
      </w:pPr>
      <w:bookmarkStart w:id="0" w:name="_GoBack"/>
      <w:bookmarkEnd w:id="0"/>
      <w:r>
        <w:t>Приложение к Постановлению</w:t>
      </w:r>
    </w:p>
    <w:p w:rsidR="00BE4161" w:rsidRDefault="00BE4161" w:rsidP="00BE4161">
      <w:pPr>
        <w:jc w:val="right"/>
      </w:pPr>
      <w:r>
        <w:t>администрации МО город Алексин</w:t>
      </w:r>
    </w:p>
    <w:p w:rsidR="00BE4161" w:rsidRDefault="00BE4161" w:rsidP="00BE4161">
      <w:pPr>
        <w:jc w:val="right"/>
      </w:pPr>
      <w:r>
        <w:t>от «__» __________ 2024 года №_________</w:t>
      </w:r>
    </w:p>
    <w:p w:rsidR="00BE4161" w:rsidRDefault="00BE4161" w:rsidP="00BE4161"/>
    <w:p w:rsidR="00BE4161" w:rsidRDefault="00BE4161" w:rsidP="00BE4161">
      <w:pPr>
        <w:rPr>
          <w:sz w:val="24"/>
          <w:szCs w:val="24"/>
        </w:rPr>
      </w:pPr>
    </w:p>
    <w:p w:rsidR="00BE4161" w:rsidRDefault="00BE4161" w:rsidP="00BE4161">
      <w:pPr>
        <w:rPr>
          <w:sz w:val="24"/>
          <w:szCs w:val="24"/>
        </w:rPr>
      </w:pPr>
    </w:p>
    <w:p w:rsidR="00BE4161" w:rsidRPr="00216988" w:rsidRDefault="00BE4161" w:rsidP="00BE4161">
      <w:pPr>
        <w:jc w:val="center"/>
        <w:rPr>
          <w:sz w:val="24"/>
          <w:szCs w:val="24"/>
        </w:rPr>
      </w:pPr>
      <w:r w:rsidRPr="00216988">
        <w:rPr>
          <w:b/>
          <w:sz w:val="24"/>
          <w:szCs w:val="24"/>
        </w:rPr>
        <w:t>Перечень работ и (или) услуг по управлению многоквартирным</w:t>
      </w:r>
      <w:r>
        <w:rPr>
          <w:b/>
          <w:sz w:val="24"/>
          <w:szCs w:val="24"/>
        </w:rPr>
        <w:t>и</w:t>
      </w:r>
      <w:r w:rsidRPr="00216988">
        <w:rPr>
          <w:b/>
          <w:sz w:val="24"/>
          <w:szCs w:val="24"/>
        </w:rPr>
        <w:t xml:space="preserve"> дом</w:t>
      </w:r>
      <w:r>
        <w:rPr>
          <w:b/>
          <w:sz w:val="24"/>
          <w:szCs w:val="24"/>
        </w:rPr>
        <w:t>ами</w:t>
      </w:r>
      <w:r w:rsidRPr="00216988">
        <w:rPr>
          <w:b/>
          <w:sz w:val="24"/>
          <w:szCs w:val="24"/>
        </w:rPr>
        <w:t>,</w:t>
      </w:r>
    </w:p>
    <w:p w:rsidR="00BE4161" w:rsidRDefault="00BE4161" w:rsidP="00BE4161">
      <w:pPr>
        <w:jc w:val="center"/>
        <w:rPr>
          <w:b/>
          <w:sz w:val="24"/>
          <w:szCs w:val="24"/>
        </w:rPr>
      </w:pPr>
      <w:r w:rsidRPr="00216988">
        <w:rPr>
          <w:b/>
          <w:sz w:val="24"/>
          <w:szCs w:val="24"/>
        </w:rPr>
        <w:t>услуг и работ по содержанию и ремонту общего имущества в многоквартирных домах, а так же размер платы за содержание жилых помещений по адресам:</w:t>
      </w:r>
    </w:p>
    <w:p w:rsidR="00FB0089" w:rsidRPr="00EC1474" w:rsidRDefault="00FB0089" w:rsidP="00FB0089">
      <w:pPr>
        <w:jc w:val="center"/>
        <w:rPr>
          <w:b/>
          <w:sz w:val="24"/>
          <w:szCs w:val="24"/>
        </w:rPr>
      </w:pPr>
      <w:proofErr w:type="gramStart"/>
      <w:r w:rsidRPr="00EC1474">
        <w:rPr>
          <w:b/>
          <w:sz w:val="24"/>
          <w:szCs w:val="24"/>
        </w:rPr>
        <w:t xml:space="preserve">г. Алексин, </w:t>
      </w:r>
      <w:r>
        <w:rPr>
          <w:b/>
          <w:sz w:val="24"/>
          <w:szCs w:val="24"/>
        </w:rPr>
        <w:t>ул. Центральная, д. 6, ул. Заводская, д.9, ул. Алексин-Бор, д.1, ул. Мира, д.18/11, ул. Южная, д.7</w:t>
      </w:r>
      <w:r w:rsidR="00A21857">
        <w:rPr>
          <w:b/>
          <w:sz w:val="24"/>
          <w:szCs w:val="24"/>
        </w:rPr>
        <w:t>.</w:t>
      </w:r>
      <w:proofErr w:type="gramEnd"/>
    </w:p>
    <w:p w:rsidR="005350C0" w:rsidRDefault="005350C0"/>
    <w:tbl>
      <w:tblPr>
        <w:tblStyle w:val="a3"/>
        <w:tblpPr w:leftFromText="180" w:rightFromText="180" w:vertAnchor="text" w:horzAnchor="margin" w:tblpXSpec="center" w:tblpY="75"/>
        <w:tblW w:w="9889" w:type="dxa"/>
        <w:tblLayout w:type="fixed"/>
        <w:tblLook w:val="04A0"/>
      </w:tblPr>
      <w:tblGrid>
        <w:gridCol w:w="6487"/>
        <w:gridCol w:w="3402"/>
      </w:tblGrid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pPr>
              <w:pStyle w:val="s1"/>
              <w:spacing w:before="0" w:beforeAutospacing="0" w:after="0" w:afterAutospacing="0"/>
              <w:jc w:val="center"/>
            </w:pPr>
            <w:r w:rsidRPr="00DA4434">
              <w:t>Наименование работ и услуг</w:t>
            </w:r>
          </w:p>
        </w:tc>
        <w:tc>
          <w:tcPr>
            <w:tcW w:w="3402" w:type="dxa"/>
          </w:tcPr>
          <w:p w:rsidR="00BE4161" w:rsidRPr="00DA4434" w:rsidRDefault="00BE4161" w:rsidP="00FB0089">
            <w:pPr>
              <w:pStyle w:val="s1"/>
              <w:spacing w:before="0" w:beforeAutospacing="0" w:after="0" w:afterAutospacing="0"/>
              <w:jc w:val="center"/>
            </w:pPr>
            <w:r w:rsidRPr="00DA4434">
              <w:t>Периодичность выполнения работ и оказания услуг</w:t>
            </w:r>
          </w:p>
          <w:p w:rsidR="00BE4161" w:rsidRPr="00DA4434" w:rsidRDefault="00BE4161" w:rsidP="00FB0089">
            <w:pPr>
              <w:pStyle w:val="s1"/>
              <w:ind w:left="34"/>
              <w:jc w:val="center"/>
            </w:pPr>
          </w:p>
        </w:tc>
      </w:tr>
      <w:tr w:rsidR="00BE4161" w:rsidRPr="00DA4434" w:rsidTr="00FB0089">
        <w:tc>
          <w:tcPr>
            <w:tcW w:w="9889" w:type="dxa"/>
            <w:gridSpan w:val="2"/>
          </w:tcPr>
          <w:p w:rsidR="00FB0089" w:rsidRDefault="00BE4161" w:rsidP="00FB0089">
            <w:pPr>
              <w:shd w:val="clear" w:color="auto" w:fill="FFFFFF"/>
              <w:snapToGrid w:val="0"/>
              <w:jc w:val="center"/>
              <w:rPr>
                <w:b/>
                <w:bCs/>
                <w:shd w:val="clear" w:color="auto" w:fill="FFFFFF"/>
              </w:rPr>
            </w:pPr>
            <w:proofErr w:type="gramStart"/>
            <w:r w:rsidRPr="00216988">
              <w:rPr>
                <w:b/>
                <w:bCs/>
              </w:rPr>
              <w:t xml:space="preserve">Плата за содержание помещений без учета СОИ, включающая в себя плату за услуги, работы по управлению многоквартирным домом, за содержание </w:t>
            </w:r>
            <w:r w:rsidR="00972D62">
              <w:rPr>
                <w:b/>
                <w:bCs/>
              </w:rPr>
              <w:t xml:space="preserve"> и ремонт </w:t>
            </w:r>
            <w:r w:rsidRPr="00216988">
              <w:rPr>
                <w:b/>
                <w:bCs/>
              </w:rPr>
              <w:t>общего имущества в многоквартирн</w:t>
            </w:r>
            <w:r>
              <w:rPr>
                <w:b/>
                <w:bCs/>
              </w:rPr>
              <w:t xml:space="preserve">ых </w:t>
            </w:r>
            <w:r w:rsidRPr="00216988">
              <w:rPr>
                <w:b/>
                <w:bCs/>
              </w:rPr>
              <w:t>дом</w:t>
            </w:r>
            <w:r>
              <w:rPr>
                <w:b/>
                <w:bCs/>
              </w:rPr>
              <w:t>ах по адресам</w:t>
            </w:r>
            <w:r w:rsidRPr="00A93D8A">
              <w:rPr>
                <w:b/>
                <w:bCs/>
                <w:shd w:val="clear" w:color="auto" w:fill="FFFFFF"/>
              </w:rPr>
              <w:t xml:space="preserve">: </w:t>
            </w:r>
            <w:r w:rsidR="00FB0089">
              <w:rPr>
                <w:b/>
                <w:bCs/>
                <w:shd w:val="clear" w:color="auto" w:fill="FFFFFF"/>
              </w:rPr>
              <w:t xml:space="preserve"> </w:t>
            </w:r>
            <w:r w:rsidR="00FB0089">
              <w:rPr>
                <w:b/>
                <w:bCs/>
              </w:rPr>
              <w:t>ул. Центральная, д.6- составляет 14,9руб., ул. Заводская, д.9, ул. Алексин-Бор, д. 1- составляет 14,9 руб., ул. Мира, д.18/11- составляет 14,9 руб.,  ул. Южная, д.7 - составляет</w:t>
            </w:r>
            <w:proofErr w:type="gramEnd"/>
            <w:r w:rsidR="00FB0089">
              <w:rPr>
                <w:b/>
                <w:bCs/>
              </w:rPr>
              <w:t xml:space="preserve"> 14,78 руб.</w:t>
            </w:r>
          </w:p>
          <w:p w:rsidR="00BE4161" w:rsidRDefault="00BE4161" w:rsidP="00BE4161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A93D8A">
              <w:rPr>
                <w:b/>
                <w:bCs/>
                <w:shd w:val="clear" w:color="auto" w:fill="FFFFFF"/>
              </w:rPr>
              <w:t>в расчете на 1 кв. м. общей площади помещения собственника</w:t>
            </w:r>
            <w:r w:rsidRPr="00216988">
              <w:rPr>
                <w:b/>
                <w:bCs/>
              </w:rPr>
              <w:t xml:space="preserve"> в месяц.</w:t>
            </w:r>
          </w:p>
          <w:p w:rsidR="00BE4161" w:rsidRPr="00DA4434" w:rsidRDefault="00BE4161" w:rsidP="00FB0089"/>
        </w:tc>
      </w:tr>
      <w:tr w:rsidR="00BE4161" w:rsidRPr="00DA4434" w:rsidTr="00FB0089">
        <w:tc>
          <w:tcPr>
            <w:tcW w:w="9889" w:type="dxa"/>
            <w:gridSpan w:val="2"/>
          </w:tcPr>
          <w:p w:rsidR="00BE4161" w:rsidRPr="00DA4434" w:rsidRDefault="00BE4161" w:rsidP="00FB0089">
            <w:r w:rsidRPr="00DA4434">
              <w:rPr>
                <w:b/>
                <w:bCs/>
              </w:rPr>
              <w:t xml:space="preserve">I. </w:t>
            </w:r>
            <w:proofErr w:type="gramStart"/>
            <w:r w:rsidRPr="00DA4434">
              <w:rPr>
                <w:b/>
                <w:bCs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r w:rsidRPr="00DA4434">
              <w:rPr>
                <w:b/>
              </w:rPr>
              <w:t>1. Работы, выполняемые в отношении всех видов фундаментов</w:t>
            </w:r>
            <w:r w:rsidRPr="00DA4434">
              <w:t>:</w:t>
            </w:r>
          </w:p>
        </w:tc>
        <w:tc>
          <w:tcPr>
            <w:tcW w:w="3402" w:type="dxa"/>
          </w:tcPr>
          <w:p w:rsidR="00BE4161" w:rsidRPr="00DA4434" w:rsidRDefault="00BE4161" w:rsidP="00FB0089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r w:rsidRPr="00DA4434">
              <w:t xml:space="preserve"> - проверка соответствия параметров вертикальной планировки территории вокруг здания проектным параметрам;  </w:t>
            </w:r>
          </w:p>
        </w:tc>
        <w:tc>
          <w:tcPr>
            <w:tcW w:w="3402" w:type="dxa"/>
          </w:tcPr>
          <w:p w:rsidR="00BE4161" w:rsidRPr="00DA4434" w:rsidRDefault="00BE4161" w:rsidP="00FB0089">
            <w:r>
              <w:t>2 раза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r w:rsidRPr="00DA4434">
              <w:t>-  проверка технического состояния видимых частей конструкций с выявлением:</w:t>
            </w:r>
            <w:r w:rsidRPr="00DA4434">
              <w:br/>
              <w:t>-  признаков неравномерных осадок фундаментов всех типов;</w:t>
            </w:r>
          </w:p>
        </w:tc>
        <w:tc>
          <w:tcPr>
            <w:tcW w:w="3402" w:type="dxa"/>
          </w:tcPr>
          <w:p w:rsidR="00BE4161" w:rsidRPr="00DA4434" w:rsidRDefault="00BE4161" w:rsidP="00FB0089">
            <w:r>
              <w:t>2 раза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r w:rsidRPr="00DA4434">
              <w:t>- 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3402" w:type="dxa"/>
          </w:tcPr>
          <w:p w:rsidR="00BE4161" w:rsidRPr="00DA4434" w:rsidRDefault="00BE4161" w:rsidP="00FB0089">
            <w:r>
              <w:t>2 раза в 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r w:rsidRPr="00DA4434">
              <w:t>-  проверка состояния гидроизоляции фундаментов и систем водоотвода фундамента.</w:t>
            </w:r>
          </w:p>
        </w:tc>
        <w:tc>
          <w:tcPr>
            <w:tcW w:w="3402" w:type="dxa"/>
          </w:tcPr>
          <w:p w:rsidR="00BE4161" w:rsidRPr="00DA4434" w:rsidRDefault="00BE4161" w:rsidP="00FB0089">
            <w:r>
              <w:t>2 раза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r w:rsidRPr="00DA4434">
              <w:t>-  </w:t>
            </w:r>
            <w:bookmarkStart w:id="1" w:name="l4"/>
            <w:bookmarkEnd w:id="1"/>
            <w:r w:rsidRPr="00DA4434">
              <w:t>поражения гнилью и частичного разрушения деревянного основания в домах со столбчатыми или свайными деревянными фундаментами.</w:t>
            </w:r>
          </w:p>
        </w:tc>
        <w:tc>
          <w:tcPr>
            <w:tcW w:w="3402" w:type="dxa"/>
          </w:tcPr>
          <w:p w:rsidR="00BE4161" w:rsidRPr="00DA4434" w:rsidRDefault="00BE4161" w:rsidP="00FB0089">
            <w:r>
              <w:t>2 раза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r w:rsidRPr="00DA4434">
              <w:t>Устранение выявленных нарушений, восстановление эксплуатационных свойств конструкций и их работоспособности</w:t>
            </w:r>
            <w:bookmarkStart w:id="2" w:name="l59"/>
            <w:bookmarkEnd w:id="2"/>
            <w:r w:rsidRPr="00DA4434">
              <w:t>.</w:t>
            </w:r>
          </w:p>
        </w:tc>
        <w:tc>
          <w:tcPr>
            <w:tcW w:w="3402" w:type="dxa"/>
          </w:tcPr>
          <w:p w:rsidR="00BE4161" w:rsidRPr="00DA4434" w:rsidRDefault="00BE4161" w:rsidP="00FB0089">
            <w:r>
              <w:t>При необходимости (отдельная смета)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r w:rsidRPr="00DA4434">
              <w:rPr>
                <w:b/>
              </w:rPr>
              <w:t>2. Работы, выполняемые в зданиях с подвалами:</w:t>
            </w:r>
          </w:p>
        </w:tc>
        <w:tc>
          <w:tcPr>
            <w:tcW w:w="3402" w:type="dxa"/>
          </w:tcPr>
          <w:p w:rsidR="00BE4161" w:rsidRPr="00DA4434" w:rsidRDefault="00BE4161" w:rsidP="00FB0089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bookmarkStart w:id="3" w:name="l5"/>
            <w:bookmarkEnd w:id="3"/>
            <w:r w:rsidRPr="00DA4434">
              <w:t xml:space="preserve"> - проверка температурно-влажностного режима подвальных помещений. </w:t>
            </w:r>
          </w:p>
        </w:tc>
        <w:tc>
          <w:tcPr>
            <w:tcW w:w="3402" w:type="dxa"/>
          </w:tcPr>
          <w:p w:rsidR="00BE4161" w:rsidRDefault="00BE4161" w:rsidP="00FB0089">
            <w:pPr>
              <w:jc w:val="center"/>
            </w:pPr>
            <w:r>
              <w:t>2 раза в год</w:t>
            </w:r>
          </w:p>
          <w:p w:rsidR="00BE4161" w:rsidRPr="00DA4434" w:rsidRDefault="00BE4161" w:rsidP="00FB0089">
            <w:r>
              <w:t>При необходимости (отдельная смета)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r w:rsidRPr="00DA4434">
              <w:t>-  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требованиями.</w:t>
            </w:r>
          </w:p>
        </w:tc>
        <w:tc>
          <w:tcPr>
            <w:tcW w:w="3402" w:type="dxa"/>
          </w:tcPr>
          <w:p w:rsidR="00BE4161" w:rsidRDefault="00BE4161" w:rsidP="00FB0089">
            <w:pPr>
              <w:jc w:val="center"/>
            </w:pPr>
            <w:r>
              <w:t>2 раза в год</w:t>
            </w:r>
          </w:p>
          <w:p w:rsidR="00BE4161" w:rsidRPr="00DA4434" w:rsidRDefault="00BE4161" w:rsidP="00FB0089">
            <w:r>
              <w:t>При необходимости (отдельная смета)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r w:rsidRPr="00DA4434">
              <w:t>-  </w:t>
            </w:r>
            <w:bookmarkStart w:id="4" w:name="l60"/>
            <w:bookmarkEnd w:id="4"/>
            <w:proofErr w:type="gramStart"/>
            <w:r w:rsidRPr="00DA4434">
              <w:t>контроль за</w:t>
            </w:r>
            <w:proofErr w:type="gramEnd"/>
            <w:r w:rsidRPr="00DA4434">
              <w:t xml:space="preserve"> состоянием дверей подвалов и технических подполий, запорных устройств на них. </w:t>
            </w:r>
          </w:p>
        </w:tc>
        <w:tc>
          <w:tcPr>
            <w:tcW w:w="3402" w:type="dxa"/>
          </w:tcPr>
          <w:p w:rsidR="00BE4161" w:rsidRDefault="00BE4161" w:rsidP="00FB0089">
            <w:pPr>
              <w:jc w:val="center"/>
            </w:pPr>
            <w:r>
              <w:t>2 раза в год</w:t>
            </w:r>
          </w:p>
          <w:p w:rsidR="00BE4161" w:rsidRPr="00DA4434" w:rsidRDefault="00BE4161" w:rsidP="00FB0089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r w:rsidRPr="00DA4434">
              <w:t>Устранение выявленных неисправностей.</w:t>
            </w:r>
          </w:p>
          <w:p w:rsidR="00BE4161" w:rsidRPr="00DA4434" w:rsidRDefault="00BE4161" w:rsidP="00FB0089"/>
        </w:tc>
        <w:tc>
          <w:tcPr>
            <w:tcW w:w="3402" w:type="dxa"/>
          </w:tcPr>
          <w:p w:rsidR="00BE4161" w:rsidRPr="00DA4434" w:rsidRDefault="00BE4161" w:rsidP="00FB0089">
            <w:r>
              <w:t>При необходимости (отдельная смета)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r w:rsidRPr="00DA4434">
              <w:rPr>
                <w:b/>
              </w:rPr>
              <w:t>3. Работы, выполняемые для надлежащего содержания стен многоквартирных домов</w:t>
            </w:r>
          </w:p>
        </w:tc>
        <w:tc>
          <w:tcPr>
            <w:tcW w:w="3402" w:type="dxa"/>
          </w:tcPr>
          <w:p w:rsidR="00BE4161" w:rsidRPr="00DA4434" w:rsidRDefault="00BE4161" w:rsidP="00FB0089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bookmarkStart w:id="5" w:name="l6"/>
            <w:bookmarkEnd w:id="5"/>
            <w:r w:rsidRPr="00DA4434">
              <w:t xml:space="preserve">-  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</w:t>
            </w:r>
            <w:r w:rsidRPr="00DA4434">
              <w:lastRenderedPageBreak/>
              <w:t>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3402" w:type="dxa"/>
          </w:tcPr>
          <w:p w:rsidR="00BE4161" w:rsidRDefault="00BE4161" w:rsidP="00FB0089">
            <w:pPr>
              <w:jc w:val="center"/>
            </w:pPr>
            <w:r>
              <w:lastRenderedPageBreak/>
              <w:t>2 раза в год</w:t>
            </w:r>
          </w:p>
          <w:p w:rsidR="00BE4161" w:rsidRPr="00DA4434" w:rsidRDefault="00BE4161" w:rsidP="00FB0089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r w:rsidRPr="00DA4434">
              <w:lastRenderedPageBreak/>
              <w:t>-  </w:t>
            </w:r>
            <w:bookmarkStart w:id="6" w:name="l61"/>
            <w:bookmarkEnd w:id="6"/>
            <w:r w:rsidRPr="00DA4434"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</w:t>
            </w:r>
            <w:r w:rsidRPr="00DA4434">
              <w:rPr>
                <w:rStyle w:val="apple-converted-space"/>
              </w:rPr>
              <w:t> </w:t>
            </w:r>
            <w:bookmarkStart w:id="7" w:name="l7"/>
            <w:bookmarkEnd w:id="7"/>
            <w:r w:rsidRPr="00DA4434">
              <w:t>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3402" w:type="dxa"/>
          </w:tcPr>
          <w:p w:rsidR="00BE4161" w:rsidRDefault="00BE4161" w:rsidP="00FB0089">
            <w:pPr>
              <w:jc w:val="center"/>
            </w:pPr>
            <w:r>
              <w:t>2 раза в год</w:t>
            </w:r>
          </w:p>
          <w:p w:rsidR="00BE4161" w:rsidRPr="00DA4434" w:rsidRDefault="00BE4161" w:rsidP="00FB0089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r w:rsidRPr="00DA4434">
              <w:t>-  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</w:tc>
        <w:tc>
          <w:tcPr>
            <w:tcW w:w="3402" w:type="dxa"/>
          </w:tcPr>
          <w:p w:rsidR="00BE4161" w:rsidRDefault="00BE4161" w:rsidP="00FB0089">
            <w:pPr>
              <w:jc w:val="center"/>
            </w:pPr>
            <w:r>
              <w:t>2 раза в год</w:t>
            </w:r>
          </w:p>
          <w:p w:rsidR="00BE4161" w:rsidRPr="00DA4434" w:rsidRDefault="00BE4161" w:rsidP="00FB0089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r w:rsidRPr="00DA4434">
              <w:t>  -  выявление в элементах деревянных конструкций рубленых, каркасных, брусчатых, сборно-щитовых и иных домов с деревянными стенами дефектов крепления,</w:t>
            </w:r>
            <w:r w:rsidRPr="00DA4434">
              <w:rPr>
                <w:rStyle w:val="apple-converted-space"/>
              </w:rPr>
              <w:t> </w:t>
            </w:r>
            <w:bookmarkStart w:id="8" w:name="l8"/>
            <w:bookmarkEnd w:id="8"/>
            <w:r w:rsidRPr="00DA4434">
              <w:t>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стен.</w:t>
            </w:r>
          </w:p>
        </w:tc>
        <w:tc>
          <w:tcPr>
            <w:tcW w:w="3402" w:type="dxa"/>
          </w:tcPr>
          <w:p w:rsidR="00BE4161" w:rsidRDefault="00BE4161" w:rsidP="00FB0089">
            <w:pPr>
              <w:jc w:val="center"/>
            </w:pPr>
            <w:r>
              <w:t>2 раза в год</w:t>
            </w:r>
          </w:p>
          <w:p w:rsidR="00BE4161" w:rsidRPr="00DA4434" w:rsidRDefault="00BE4161" w:rsidP="00FB0089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r w:rsidRPr="00DA4434">
              <w:t>Устранение выявленных повреждений и нарушений.</w:t>
            </w:r>
          </w:p>
        </w:tc>
        <w:tc>
          <w:tcPr>
            <w:tcW w:w="3402" w:type="dxa"/>
          </w:tcPr>
          <w:p w:rsidR="00BE4161" w:rsidRPr="00DA4434" w:rsidRDefault="00BE4161" w:rsidP="00FB0089">
            <w:r>
              <w:t>При необходимости (отдельная смета)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r w:rsidRPr="00DA4434">
              <w:rPr>
                <w:b/>
              </w:rPr>
              <w:t>4. Работы, выполняемые в целях надлежащего содержания перекрытий и покрытий многоквартирных домов</w:t>
            </w:r>
            <w:r>
              <w:rPr>
                <w:b/>
              </w:rPr>
              <w:t>:</w:t>
            </w:r>
          </w:p>
        </w:tc>
        <w:tc>
          <w:tcPr>
            <w:tcW w:w="3402" w:type="dxa"/>
          </w:tcPr>
          <w:p w:rsidR="00BE4161" w:rsidRPr="00DA4434" w:rsidRDefault="00BE4161" w:rsidP="00FB0089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r>
              <w:t>- к</w:t>
            </w:r>
            <w:r w:rsidRPr="00DA4434">
              <w:t>онтроль 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3402" w:type="dxa"/>
          </w:tcPr>
          <w:p w:rsidR="00BE4161" w:rsidRDefault="00BE4161" w:rsidP="00FB0089">
            <w:pPr>
              <w:jc w:val="center"/>
            </w:pPr>
            <w:r>
              <w:t>2 раза в год</w:t>
            </w:r>
          </w:p>
          <w:p w:rsidR="00BE4161" w:rsidRPr="00DA4434" w:rsidRDefault="00BE4161" w:rsidP="00FB0089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r w:rsidRPr="00DA4434">
              <w:t>-  </w:t>
            </w:r>
            <w:bookmarkStart w:id="9" w:name="l9"/>
            <w:bookmarkEnd w:id="9"/>
            <w:r w:rsidRPr="00DA4434"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</w:tc>
        <w:tc>
          <w:tcPr>
            <w:tcW w:w="3402" w:type="dxa"/>
          </w:tcPr>
          <w:p w:rsidR="00BE4161" w:rsidRDefault="00BE4161" w:rsidP="00FB0089">
            <w:pPr>
              <w:jc w:val="center"/>
            </w:pPr>
            <w:r>
              <w:t>2 раза в год</w:t>
            </w:r>
          </w:p>
          <w:p w:rsidR="00BE4161" w:rsidRPr="00DA4434" w:rsidRDefault="00BE4161" w:rsidP="00FB0089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bookmarkStart w:id="10" w:name="l62"/>
            <w:bookmarkEnd w:id="10"/>
            <w:r w:rsidRPr="00DA4434">
              <w:t> -  выявление наличия, характера и величины трещин, смещения плит одной относительно другой по высоте, отслоения выравнивающего слоя в заделке швов, следов</w:t>
            </w:r>
            <w:r w:rsidRPr="00DA4434">
              <w:rPr>
                <w:rStyle w:val="apple-converted-space"/>
              </w:rPr>
              <w:t> </w:t>
            </w:r>
            <w:bookmarkStart w:id="11" w:name="l63"/>
            <w:bookmarkEnd w:id="11"/>
            <w:r w:rsidRPr="00DA4434">
              <w:t xml:space="preserve">протечек или промерзаний на плитах и на стенах в местах </w:t>
            </w:r>
            <w:proofErr w:type="spellStart"/>
            <w:r w:rsidRPr="00DA4434">
              <w:t>опирания</w:t>
            </w:r>
            <w:proofErr w:type="spellEnd"/>
            <w:r w:rsidRPr="00DA4434"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</w:tc>
        <w:tc>
          <w:tcPr>
            <w:tcW w:w="3402" w:type="dxa"/>
          </w:tcPr>
          <w:p w:rsidR="00BE4161" w:rsidRDefault="00BE4161" w:rsidP="00FB0089">
            <w:pPr>
              <w:jc w:val="center"/>
            </w:pPr>
            <w:r>
              <w:t>2 раза в год</w:t>
            </w:r>
          </w:p>
          <w:p w:rsidR="00BE4161" w:rsidRPr="00DA4434" w:rsidRDefault="00BE4161" w:rsidP="00FB0089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r w:rsidRPr="00DA4434">
              <w:t xml:space="preserve">-   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DA4434">
              <w:t>опирания</w:t>
            </w:r>
            <w:proofErr w:type="spellEnd"/>
            <w:r w:rsidRPr="00DA4434"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</w:tc>
        <w:tc>
          <w:tcPr>
            <w:tcW w:w="3402" w:type="dxa"/>
          </w:tcPr>
          <w:p w:rsidR="00BE4161" w:rsidRDefault="00BE4161" w:rsidP="00FB0089">
            <w:pPr>
              <w:jc w:val="center"/>
            </w:pPr>
            <w:r>
              <w:t>2 раза в год</w:t>
            </w:r>
          </w:p>
          <w:p w:rsidR="00BE4161" w:rsidRPr="00DA4434" w:rsidRDefault="00BE4161" w:rsidP="00FB0089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r w:rsidRPr="00DA4434">
              <w:t> -  </w:t>
            </w:r>
            <w:bookmarkStart w:id="12" w:name="l64"/>
            <w:bookmarkEnd w:id="12"/>
            <w:r w:rsidRPr="00DA4434">
              <w:t>проверка состояния утеплителя, гидроизоляции и звукоизоляции, адгезии отделочных слоев к конструкциям перекрытия (покрытия), стен.</w:t>
            </w:r>
          </w:p>
        </w:tc>
        <w:tc>
          <w:tcPr>
            <w:tcW w:w="3402" w:type="dxa"/>
          </w:tcPr>
          <w:p w:rsidR="00BE4161" w:rsidRDefault="00BE4161" w:rsidP="00FB0089">
            <w:pPr>
              <w:jc w:val="center"/>
            </w:pPr>
            <w:r>
              <w:t>2 раза в год</w:t>
            </w:r>
          </w:p>
          <w:p w:rsidR="00BE4161" w:rsidRPr="00DA4434" w:rsidRDefault="00BE4161" w:rsidP="00FB0089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r w:rsidRPr="00DA4434">
              <w:t>Устранение выявленных повреждений и нарушений.</w:t>
            </w:r>
          </w:p>
        </w:tc>
        <w:tc>
          <w:tcPr>
            <w:tcW w:w="3402" w:type="dxa"/>
          </w:tcPr>
          <w:p w:rsidR="00BE4161" w:rsidRPr="00DA4434" w:rsidRDefault="00BE4161" w:rsidP="00FB0089">
            <w:r>
              <w:t>При необходимости (отдельная смета)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r w:rsidRPr="00DA4434">
              <w:rPr>
                <w:b/>
              </w:rPr>
              <w:t>5. Работы, выполняемые в целях надлежащего содержания балок (ригелей) перекрытий и покрытий многоквартирных домов</w:t>
            </w:r>
            <w:r>
              <w:rPr>
                <w:b/>
              </w:rPr>
              <w:t>:</w:t>
            </w:r>
          </w:p>
        </w:tc>
        <w:tc>
          <w:tcPr>
            <w:tcW w:w="3402" w:type="dxa"/>
          </w:tcPr>
          <w:p w:rsidR="00BE4161" w:rsidRPr="00DA4434" w:rsidRDefault="00BE4161" w:rsidP="00FB0089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r w:rsidRPr="00DA4434">
              <w:t>-  </w:t>
            </w:r>
            <w:bookmarkStart w:id="13" w:name="l66"/>
            <w:bookmarkEnd w:id="13"/>
            <w:r w:rsidRPr="00DA4434"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</w:t>
            </w:r>
          </w:p>
        </w:tc>
        <w:tc>
          <w:tcPr>
            <w:tcW w:w="3402" w:type="dxa"/>
          </w:tcPr>
          <w:p w:rsidR="00BE4161" w:rsidRPr="00DA4434" w:rsidRDefault="00BE4161" w:rsidP="00FB0089">
            <w:r>
              <w:t>1 раз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r w:rsidRPr="00DA4434">
              <w:t>-   </w:t>
            </w:r>
            <w:bookmarkStart w:id="14" w:name="l14"/>
            <w:bookmarkEnd w:id="14"/>
            <w:r w:rsidRPr="00DA4434"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</w:tc>
        <w:tc>
          <w:tcPr>
            <w:tcW w:w="3402" w:type="dxa"/>
          </w:tcPr>
          <w:p w:rsidR="00BE4161" w:rsidRPr="00DA4434" w:rsidRDefault="00BE4161" w:rsidP="00FB0089">
            <w:r>
              <w:t>1 раз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r w:rsidRPr="00DA4434">
              <w:t>-  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</w:tc>
        <w:tc>
          <w:tcPr>
            <w:tcW w:w="3402" w:type="dxa"/>
          </w:tcPr>
          <w:p w:rsidR="00BE4161" w:rsidRPr="00DA4434" w:rsidRDefault="00BE4161" w:rsidP="00FB0089">
            <w:r>
              <w:t>1 раз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r w:rsidRPr="00DA4434">
              <w:t> -  </w:t>
            </w:r>
            <w:bookmarkStart w:id="15" w:name="l67"/>
            <w:bookmarkEnd w:id="15"/>
            <w:r w:rsidRPr="00DA4434">
      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скалывания.</w:t>
            </w:r>
          </w:p>
        </w:tc>
        <w:tc>
          <w:tcPr>
            <w:tcW w:w="3402" w:type="dxa"/>
          </w:tcPr>
          <w:p w:rsidR="00BE4161" w:rsidRPr="00DA4434" w:rsidRDefault="00BE4161" w:rsidP="00FB0089">
            <w:r>
              <w:t>1 раз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r w:rsidRPr="00DA4434">
              <w:lastRenderedPageBreak/>
              <w:t>Устранение выявленных повреждений и нарушений.</w:t>
            </w:r>
          </w:p>
        </w:tc>
        <w:tc>
          <w:tcPr>
            <w:tcW w:w="3402" w:type="dxa"/>
          </w:tcPr>
          <w:p w:rsidR="00BE4161" w:rsidRPr="00DA4434" w:rsidRDefault="00BE4161" w:rsidP="00FB0089">
            <w:r>
              <w:t>При необходимости (отдельная смета)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r w:rsidRPr="00DA4434">
              <w:rPr>
                <w:b/>
              </w:rPr>
              <w:t>6. Работы, выполняемые в целях надлежащего содержания крыш многоквартирных домов:</w:t>
            </w:r>
          </w:p>
        </w:tc>
        <w:tc>
          <w:tcPr>
            <w:tcW w:w="3402" w:type="dxa"/>
          </w:tcPr>
          <w:p w:rsidR="00BE4161" w:rsidRPr="00DA4434" w:rsidRDefault="00BE4161" w:rsidP="00FB0089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r w:rsidRPr="00DA4434">
              <w:t>-  проверка кровли на отсутствие протечек;</w:t>
            </w:r>
          </w:p>
        </w:tc>
        <w:tc>
          <w:tcPr>
            <w:tcW w:w="3402" w:type="dxa"/>
          </w:tcPr>
          <w:p w:rsidR="00BE4161" w:rsidRPr="00DA4434" w:rsidRDefault="00BE4161" w:rsidP="00FB0089">
            <w:r>
              <w:t>2 раза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r w:rsidRPr="00DA4434">
              <w:t xml:space="preserve">-  проверка </w:t>
            </w:r>
            <w:proofErr w:type="spellStart"/>
            <w:r w:rsidRPr="00DA4434">
              <w:t>молниезащитных</w:t>
            </w:r>
            <w:proofErr w:type="spellEnd"/>
            <w:r w:rsidRPr="00DA4434"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3402" w:type="dxa"/>
          </w:tcPr>
          <w:p w:rsidR="00BE4161" w:rsidRDefault="00BE4161" w:rsidP="00FB0089">
            <w:pPr>
              <w:jc w:val="center"/>
            </w:pPr>
            <w:r>
              <w:t>2 раза в год</w:t>
            </w:r>
          </w:p>
          <w:p w:rsidR="00BE4161" w:rsidRPr="00DA4434" w:rsidRDefault="00BE4161" w:rsidP="00FB0089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r w:rsidRPr="00DA4434">
              <w:t>-   выявление деформации и повреждений несущих кровельных конструкций, антисептической и противопожарной защиты деревянных конструкций, креплений</w:t>
            </w:r>
            <w:r w:rsidRPr="00DA4434">
              <w:rPr>
                <w:rStyle w:val="apple-converted-space"/>
              </w:rPr>
              <w:t> </w:t>
            </w:r>
            <w:bookmarkStart w:id="16" w:name="l68"/>
            <w:bookmarkEnd w:id="16"/>
            <w:r w:rsidRPr="00DA4434">
              <w:t>элементов несущих конструкций крыши, водоотводящих устройств и оборудования, слуховых окон, выходов на крыши, ходовых досок и переходных мостиков на</w:t>
            </w:r>
            <w:r w:rsidRPr="00DA4434">
              <w:rPr>
                <w:rStyle w:val="apple-converted-space"/>
              </w:rPr>
              <w:t> </w:t>
            </w:r>
            <w:bookmarkStart w:id="17" w:name="l16"/>
            <w:bookmarkEnd w:id="17"/>
            <w:r w:rsidRPr="00DA4434">
              <w:t>чердаках, осадочных и температурных швов, водоприемных воронок внутреннего водостока;</w:t>
            </w:r>
          </w:p>
        </w:tc>
        <w:tc>
          <w:tcPr>
            <w:tcW w:w="3402" w:type="dxa"/>
          </w:tcPr>
          <w:p w:rsidR="00BE4161" w:rsidRDefault="00BE4161" w:rsidP="00FB0089">
            <w:pPr>
              <w:jc w:val="center"/>
            </w:pPr>
            <w:r>
              <w:t>2 раза в год</w:t>
            </w:r>
          </w:p>
          <w:p w:rsidR="00BE4161" w:rsidRPr="00DA4434" w:rsidRDefault="00BE4161" w:rsidP="00FB0089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r w:rsidRPr="00DA4434">
              <w:t xml:space="preserve">-  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DA4434">
              <w:t>опирания</w:t>
            </w:r>
            <w:proofErr w:type="spellEnd"/>
            <w:r w:rsidRPr="00DA4434">
              <w:t xml:space="preserve"> железобетонных коробов и других элементов на эксплуатируемых крышах;</w:t>
            </w:r>
          </w:p>
        </w:tc>
        <w:tc>
          <w:tcPr>
            <w:tcW w:w="3402" w:type="dxa"/>
          </w:tcPr>
          <w:p w:rsidR="00BE4161" w:rsidRDefault="00BE4161" w:rsidP="00FB0089">
            <w:pPr>
              <w:jc w:val="center"/>
            </w:pPr>
            <w:r>
              <w:t>2 раза в год</w:t>
            </w:r>
          </w:p>
          <w:p w:rsidR="00BE4161" w:rsidRPr="00DA4434" w:rsidRDefault="00BE4161" w:rsidP="00FB0089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r w:rsidRPr="00DA4434">
              <w:t>- 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3402" w:type="dxa"/>
          </w:tcPr>
          <w:p w:rsidR="00BE4161" w:rsidRDefault="00BE4161" w:rsidP="00FB0089">
            <w:pPr>
              <w:jc w:val="center"/>
            </w:pPr>
            <w:r>
              <w:t>2 раза в год</w:t>
            </w:r>
          </w:p>
          <w:p w:rsidR="00BE4161" w:rsidRPr="00DA4434" w:rsidRDefault="00BE4161" w:rsidP="00FB0089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r w:rsidRPr="00DA4434">
              <w:t>-  </w:t>
            </w:r>
            <w:bookmarkStart w:id="18" w:name="l69"/>
            <w:bookmarkEnd w:id="18"/>
            <w:r w:rsidRPr="00DA4434">
              <w:t>осмотр потолков верхних этажей домов с совмещенными (</w:t>
            </w:r>
            <w:proofErr w:type="spellStart"/>
            <w:r w:rsidRPr="00DA4434">
              <w:t>бесчердачными</w:t>
            </w:r>
            <w:proofErr w:type="spellEnd"/>
            <w:r w:rsidRPr="00DA4434">
              <w:t>) крышами для обеспечения нормативных требований их эксплуатации в период</w:t>
            </w:r>
            <w:r w:rsidRPr="00DA4434">
              <w:rPr>
                <w:rStyle w:val="apple-converted-space"/>
              </w:rPr>
              <w:t> </w:t>
            </w:r>
            <w:bookmarkStart w:id="19" w:name="l17"/>
            <w:bookmarkEnd w:id="19"/>
            <w:r w:rsidRPr="00DA4434">
              <w:t>продолжительной и устойчивой отрицательной температуры наружного воздуха, влияющей на возможные промерзания их покрытий;</w:t>
            </w:r>
          </w:p>
        </w:tc>
        <w:tc>
          <w:tcPr>
            <w:tcW w:w="3402" w:type="dxa"/>
          </w:tcPr>
          <w:p w:rsidR="00BE4161" w:rsidRDefault="00BE4161" w:rsidP="00FB0089">
            <w:pPr>
              <w:jc w:val="center"/>
            </w:pPr>
            <w:r>
              <w:t>2 раза в год</w:t>
            </w:r>
          </w:p>
          <w:p w:rsidR="00BE4161" w:rsidRPr="00DA4434" w:rsidRDefault="00BE4161" w:rsidP="00FB0089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pPr>
              <w:tabs>
                <w:tab w:val="left" w:pos="0"/>
              </w:tabs>
            </w:pPr>
            <w:r w:rsidRPr="00DA4434">
              <w:t>-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3402" w:type="dxa"/>
          </w:tcPr>
          <w:p w:rsidR="00BE4161" w:rsidRPr="00DA4434" w:rsidRDefault="00BE4161" w:rsidP="00FB0089">
            <w:r>
              <w:t>Постоянно, при необходимости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r w:rsidRPr="00DA4434">
              <w:t>-  проверка и при необходимости очистка кровли от скопления снега и наледи;</w:t>
            </w:r>
          </w:p>
        </w:tc>
        <w:tc>
          <w:tcPr>
            <w:tcW w:w="3402" w:type="dxa"/>
          </w:tcPr>
          <w:p w:rsidR="00BE4161" w:rsidRPr="00DA4434" w:rsidRDefault="00BE4161" w:rsidP="00FB0089">
            <w:r>
              <w:t>Постоянно, при необходимости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r w:rsidRPr="00DA4434">
              <w:t> -  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</w:t>
            </w:r>
            <w:r w:rsidRPr="00DA4434">
              <w:rPr>
                <w:rStyle w:val="apple-converted-space"/>
              </w:rPr>
              <w:t> </w:t>
            </w:r>
            <w:bookmarkStart w:id="20" w:name="l70"/>
            <w:bookmarkEnd w:id="20"/>
            <w:r w:rsidRPr="00DA4434">
              <w:t>защитными красками и составами;</w:t>
            </w:r>
          </w:p>
        </w:tc>
        <w:tc>
          <w:tcPr>
            <w:tcW w:w="3402" w:type="dxa"/>
          </w:tcPr>
          <w:p w:rsidR="00BE4161" w:rsidRPr="00DA4434" w:rsidRDefault="00BE4161" w:rsidP="00FB0089">
            <w:r>
              <w:t>При необходимости (отдельная смета)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r w:rsidRPr="00DA4434">
              <w:t>-  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деталей.</w:t>
            </w:r>
          </w:p>
        </w:tc>
        <w:tc>
          <w:tcPr>
            <w:tcW w:w="3402" w:type="dxa"/>
          </w:tcPr>
          <w:p w:rsidR="00BE4161" w:rsidRPr="00DA4434" w:rsidRDefault="00BE4161" w:rsidP="00FB0089">
            <w:r>
              <w:t>При необходимости (отдельная смета)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r w:rsidRPr="00DA4434">
              <w:t>Проведение восстановительных работ.</w:t>
            </w:r>
          </w:p>
        </w:tc>
        <w:tc>
          <w:tcPr>
            <w:tcW w:w="3402" w:type="dxa"/>
          </w:tcPr>
          <w:p w:rsidR="00BE4161" w:rsidRPr="00DA4434" w:rsidRDefault="00BE4161" w:rsidP="00FB0089">
            <w:r>
              <w:t>При необходимости (отдельная смета)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r w:rsidRPr="00DA4434">
              <w:rPr>
                <w:b/>
              </w:rPr>
              <w:t>7. Работы, выполняемые в целях надлежащего содержания лестниц многоквартирных домов:</w:t>
            </w:r>
          </w:p>
        </w:tc>
        <w:tc>
          <w:tcPr>
            <w:tcW w:w="3402" w:type="dxa"/>
          </w:tcPr>
          <w:p w:rsidR="00BE4161" w:rsidRPr="00DA4434" w:rsidRDefault="00BE4161" w:rsidP="00FB0089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r w:rsidRPr="00DA4434">
              <w:t>-  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3402" w:type="dxa"/>
          </w:tcPr>
          <w:p w:rsidR="00BE4161" w:rsidRPr="00DA4434" w:rsidRDefault="00BE4161" w:rsidP="00FB0089">
            <w:r>
              <w:t>1 раз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r w:rsidRPr="00DA4434">
              <w:t> </w:t>
            </w:r>
            <w:proofErr w:type="gramStart"/>
            <w:r w:rsidRPr="00DA4434">
              <w:t xml:space="preserve">- 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DA4434">
              <w:t>проступях</w:t>
            </w:r>
            <w:proofErr w:type="spellEnd"/>
            <w:r w:rsidRPr="00DA4434">
              <w:t xml:space="preserve"> в домах с железобетонными лестницами;</w:t>
            </w:r>
            <w:proofErr w:type="gramEnd"/>
          </w:p>
        </w:tc>
        <w:tc>
          <w:tcPr>
            <w:tcW w:w="3402" w:type="dxa"/>
          </w:tcPr>
          <w:p w:rsidR="00BE4161" w:rsidRPr="00DA4434" w:rsidRDefault="00BE4161" w:rsidP="00FB0089">
            <w:r>
              <w:t>1 раз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r w:rsidRPr="00DA4434">
              <w:t>Проведение восстановительных работ.</w:t>
            </w:r>
          </w:p>
        </w:tc>
        <w:tc>
          <w:tcPr>
            <w:tcW w:w="3402" w:type="dxa"/>
          </w:tcPr>
          <w:p w:rsidR="00BE4161" w:rsidRPr="00DA4434" w:rsidRDefault="00BE4161" w:rsidP="00FB0089">
            <w:r>
              <w:t>При необходимости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r>
              <w:rPr>
                <w:b/>
              </w:rPr>
              <w:t> </w:t>
            </w:r>
            <w:r w:rsidRPr="00DA4434">
              <w:rPr>
                <w:b/>
              </w:rPr>
              <w:t>8. Работы, выполняемые в целях надлежащего содержания фасадов многоквартирных домов:</w:t>
            </w:r>
          </w:p>
        </w:tc>
        <w:tc>
          <w:tcPr>
            <w:tcW w:w="3402" w:type="dxa"/>
          </w:tcPr>
          <w:p w:rsidR="00BE4161" w:rsidRPr="00DA4434" w:rsidRDefault="00BE4161" w:rsidP="00FB0089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r w:rsidRPr="00DA4434">
              <w:t xml:space="preserve">-   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DA4434">
              <w:t>сплошности</w:t>
            </w:r>
            <w:proofErr w:type="spellEnd"/>
            <w:r w:rsidRPr="00DA4434">
              <w:t xml:space="preserve"> и герметичности наружных водостоков;</w:t>
            </w:r>
          </w:p>
        </w:tc>
        <w:tc>
          <w:tcPr>
            <w:tcW w:w="3402" w:type="dxa"/>
          </w:tcPr>
          <w:p w:rsidR="00BE4161" w:rsidRPr="00DA4434" w:rsidRDefault="00BE4161" w:rsidP="00FB0089">
            <w:r>
              <w:t>2 раза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r w:rsidRPr="00DA4434">
              <w:t>-  </w:t>
            </w:r>
            <w:bookmarkStart w:id="21" w:name="l22"/>
            <w:bookmarkEnd w:id="21"/>
            <w:r w:rsidRPr="00DA4434"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козырьках.</w:t>
            </w:r>
          </w:p>
        </w:tc>
        <w:tc>
          <w:tcPr>
            <w:tcW w:w="3402" w:type="dxa"/>
          </w:tcPr>
          <w:p w:rsidR="00BE4161" w:rsidRPr="00DA4434" w:rsidRDefault="00BE4161" w:rsidP="00FB0089">
            <w:r>
              <w:t>2 раза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r w:rsidRPr="00DA4434">
              <w:t>-  </w:t>
            </w:r>
            <w:bookmarkStart w:id="22" w:name="l73"/>
            <w:bookmarkEnd w:id="22"/>
            <w:r w:rsidRPr="00DA4434">
              <w:t>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3402" w:type="dxa"/>
          </w:tcPr>
          <w:p w:rsidR="00BE4161" w:rsidRPr="00DA4434" w:rsidRDefault="00BE4161" w:rsidP="00FB0089">
            <w:r>
              <w:t>2 раза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r w:rsidRPr="00DA4434">
              <w:t>-  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3402" w:type="dxa"/>
          </w:tcPr>
          <w:p w:rsidR="00BE4161" w:rsidRPr="00DA4434" w:rsidRDefault="00BE4161" w:rsidP="00FB0089">
            <w:r>
              <w:t>2 раза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r w:rsidRPr="00DA4434">
              <w:t xml:space="preserve">-  контроль состояния и восстановление плотности притворов входных дверей, самозакрывающихся устройств (доводчики, пружины), </w:t>
            </w:r>
            <w:r w:rsidRPr="00DA4434">
              <w:lastRenderedPageBreak/>
              <w:t>ограничителей хода дверей (остановы).</w:t>
            </w:r>
          </w:p>
        </w:tc>
        <w:tc>
          <w:tcPr>
            <w:tcW w:w="3402" w:type="dxa"/>
          </w:tcPr>
          <w:p w:rsidR="00BE4161" w:rsidRPr="00DA4434" w:rsidRDefault="00BE4161" w:rsidP="00FB0089">
            <w:r>
              <w:lastRenderedPageBreak/>
              <w:t>2 раза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r>
              <w:lastRenderedPageBreak/>
              <w:t> </w:t>
            </w:r>
            <w:r w:rsidRPr="00DA4434">
              <w:t>Проведение восстановительных работ.</w:t>
            </w:r>
          </w:p>
        </w:tc>
        <w:tc>
          <w:tcPr>
            <w:tcW w:w="3402" w:type="dxa"/>
          </w:tcPr>
          <w:p w:rsidR="00BE4161" w:rsidRPr="00DA4434" w:rsidRDefault="00BE4161" w:rsidP="00FB0089">
            <w:r>
              <w:t>При необходимости (отдельная смета)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r w:rsidRPr="00DA4434">
              <w:rPr>
                <w:b/>
              </w:rPr>
              <w:t>9. Работы, выполняемые в целях надлежащего содержания перегородок в многоквартирных домах:</w:t>
            </w:r>
          </w:p>
        </w:tc>
        <w:tc>
          <w:tcPr>
            <w:tcW w:w="3402" w:type="dxa"/>
          </w:tcPr>
          <w:p w:rsidR="00BE4161" w:rsidRPr="00DA4434" w:rsidRDefault="00BE4161" w:rsidP="00FB0089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r w:rsidRPr="00DA4434">
              <w:t> -   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3402" w:type="dxa"/>
          </w:tcPr>
          <w:p w:rsidR="00BE4161" w:rsidRPr="00DA4434" w:rsidRDefault="00BE4161" w:rsidP="00FB0089">
            <w:r>
              <w:t>2 раза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r w:rsidRPr="00DA4434">
              <w:t>-  проверка звукоизоляции и огнезащиты.</w:t>
            </w:r>
          </w:p>
        </w:tc>
        <w:tc>
          <w:tcPr>
            <w:tcW w:w="3402" w:type="dxa"/>
          </w:tcPr>
          <w:p w:rsidR="00BE4161" w:rsidRPr="00DA4434" w:rsidRDefault="00BE4161" w:rsidP="00FB0089">
            <w:r>
              <w:t>2 раза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r w:rsidRPr="00DA4434">
              <w:t>Проведение восстановительных работ.</w:t>
            </w:r>
          </w:p>
        </w:tc>
        <w:tc>
          <w:tcPr>
            <w:tcW w:w="3402" w:type="dxa"/>
          </w:tcPr>
          <w:p w:rsidR="00BE4161" w:rsidRPr="00DA4434" w:rsidRDefault="00BE4161" w:rsidP="00FB0089">
            <w:r>
              <w:t>При необходимости (отдельная смета)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r w:rsidRPr="00DA4434">
              <w:rPr>
                <w:b/>
              </w:rPr>
              <w:t>10. Работы, выполняемые в целях надлежащего содержания внутренней отделки многоквартирных домов</w:t>
            </w:r>
            <w:r w:rsidRPr="00DA4434">
              <w:t>:</w:t>
            </w:r>
          </w:p>
        </w:tc>
        <w:tc>
          <w:tcPr>
            <w:tcW w:w="3402" w:type="dxa"/>
          </w:tcPr>
          <w:p w:rsidR="00BE4161" w:rsidRPr="00DA4434" w:rsidRDefault="00BE4161" w:rsidP="00FB0089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pPr>
              <w:rPr>
                <w:b/>
              </w:rPr>
            </w:pPr>
            <w:r w:rsidRPr="00DA4434">
              <w:t>- проверка состояния внутренней отделки.</w:t>
            </w:r>
          </w:p>
        </w:tc>
        <w:tc>
          <w:tcPr>
            <w:tcW w:w="3402" w:type="dxa"/>
          </w:tcPr>
          <w:p w:rsidR="00BE4161" w:rsidRPr="00DA4434" w:rsidRDefault="00BE4161" w:rsidP="00FB0089">
            <w:r>
              <w:t>2 раза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r w:rsidRPr="00DA4434">
              <w:t> </w:t>
            </w:r>
            <w:bookmarkStart w:id="23" w:name="l24"/>
            <w:bookmarkEnd w:id="23"/>
            <w:r>
              <w:t>- п</w:t>
            </w:r>
            <w:r w:rsidRPr="00DA4434">
              <w:t>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3402" w:type="dxa"/>
          </w:tcPr>
          <w:p w:rsidR="00BE4161" w:rsidRPr="00DA4434" w:rsidRDefault="00BE4161" w:rsidP="00FB0089">
            <w:r>
              <w:t>При необходимости (отдельная смета)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r w:rsidRPr="00DA4434">
              <w:rPr>
                <w:b/>
              </w:rPr>
              <w:t>11.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  <w:tc>
          <w:tcPr>
            <w:tcW w:w="3402" w:type="dxa"/>
          </w:tcPr>
          <w:p w:rsidR="00BE4161" w:rsidRPr="00DA4434" w:rsidRDefault="00BE4161" w:rsidP="00FB0089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r w:rsidRPr="00DA4434">
              <w:t>Проведение восстановительных работ</w:t>
            </w:r>
          </w:p>
        </w:tc>
        <w:tc>
          <w:tcPr>
            <w:tcW w:w="3402" w:type="dxa"/>
          </w:tcPr>
          <w:p w:rsidR="00BE4161" w:rsidRPr="00DA4434" w:rsidRDefault="00BE4161" w:rsidP="00FB0089">
            <w:r>
              <w:t>При необходимости (отдельная смета)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r w:rsidRPr="00DA4434">
              <w:rPr>
                <w:b/>
              </w:rPr>
              <w:t>12.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</w:tc>
        <w:tc>
          <w:tcPr>
            <w:tcW w:w="3402" w:type="dxa"/>
          </w:tcPr>
          <w:p w:rsidR="00BE4161" w:rsidRPr="00DA4434" w:rsidRDefault="00BE4161" w:rsidP="00FB0089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r w:rsidRPr="00DA4434">
              <w:t>-  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</w:t>
            </w:r>
            <w:r w:rsidRPr="00DA4434">
              <w:rPr>
                <w:rStyle w:val="apple-converted-space"/>
              </w:rPr>
              <w:t> </w:t>
            </w:r>
            <w:bookmarkStart w:id="24" w:name="l77"/>
            <w:bookmarkEnd w:id="24"/>
            <w:r w:rsidRPr="00DA4434">
              <w:t>заполнений в помещениях, относящихся к общему имуществу в многоквартирном доме.</w:t>
            </w:r>
          </w:p>
        </w:tc>
        <w:tc>
          <w:tcPr>
            <w:tcW w:w="3402" w:type="dxa"/>
          </w:tcPr>
          <w:p w:rsidR="00BE4161" w:rsidRPr="00DA4434" w:rsidRDefault="00BE4161" w:rsidP="00FB0089">
            <w:r>
              <w:t>2 раза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r w:rsidRPr="00DA4434">
              <w:t>Проведение восстановительных работ.</w:t>
            </w:r>
          </w:p>
        </w:tc>
        <w:tc>
          <w:tcPr>
            <w:tcW w:w="3402" w:type="dxa"/>
          </w:tcPr>
          <w:p w:rsidR="00BE4161" w:rsidRPr="00DA4434" w:rsidRDefault="00BE4161" w:rsidP="00FB0089">
            <w:r>
              <w:t>При необходимости (отдельная смета)</w:t>
            </w:r>
          </w:p>
        </w:tc>
      </w:tr>
      <w:tr w:rsidR="00BE4161" w:rsidRPr="00DA4434" w:rsidTr="00FB0089">
        <w:tc>
          <w:tcPr>
            <w:tcW w:w="9889" w:type="dxa"/>
            <w:gridSpan w:val="2"/>
          </w:tcPr>
          <w:p w:rsidR="00BE4161" w:rsidRPr="00DA4434" w:rsidRDefault="00BE4161" w:rsidP="00FB0089">
            <w:pPr>
              <w:jc w:val="center"/>
            </w:pPr>
            <w:r w:rsidRPr="00DA4434">
              <w:rPr>
                <w:b/>
                <w:bCs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r w:rsidRPr="00DA4434">
              <w:rPr>
                <w:b/>
              </w:rPr>
              <w:t xml:space="preserve">13. Работы, выполняемые в целях надлежащего содержания систем вентиляции и </w:t>
            </w:r>
            <w:proofErr w:type="spellStart"/>
            <w:r w:rsidRPr="00DA4434">
              <w:rPr>
                <w:b/>
              </w:rPr>
              <w:t>дымоудаления</w:t>
            </w:r>
            <w:proofErr w:type="spellEnd"/>
            <w:r w:rsidRPr="00DA4434">
              <w:rPr>
                <w:b/>
              </w:rPr>
              <w:t xml:space="preserve"> многоквартирных домов:</w:t>
            </w:r>
            <w:r w:rsidRPr="00DA4434">
              <w:t> </w:t>
            </w:r>
          </w:p>
        </w:tc>
        <w:tc>
          <w:tcPr>
            <w:tcW w:w="3402" w:type="dxa"/>
          </w:tcPr>
          <w:p w:rsidR="00BE4161" w:rsidRPr="00DA4434" w:rsidRDefault="00BE4161" w:rsidP="00FB0089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r>
              <w:t>- т</w:t>
            </w:r>
            <w:r w:rsidRPr="00DA4434">
              <w:t xml:space="preserve">ехническое обслуживание и сезонное управление оборудованием систем вентиляции и </w:t>
            </w:r>
            <w:proofErr w:type="spellStart"/>
            <w:r w:rsidRPr="00DA4434">
              <w:t>дымоудаления</w:t>
            </w:r>
            <w:proofErr w:type="spellEnd"/>
            <w:r w:rsidRPr="00DA4434">
              <w:t>, определение работоспособности оборудования и элементов систем.</w:t>
            </w:r>
          </w:p>
        </w:tc>
        <w:tc>
          <w:tcPr>
            <w:tcW w:w="3402" w:type="dxa"/>
          </w:tcPr>
          <w:p w:rsidR="00BE4161" w:rsidRPr="00DA4434" w:rsidRDefault="00BE4161" w:rsidP="00FB0089">
            <w:r>
              <w:t>2 раза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r>
              <w:t>- к</w:t>
            </w:r>
            <w:r w:rsidRPr="00DA4434">
              <w:t>онтроль состояния оборудования и систем инженерно-технического обеспечения.</w:t>
            </w:r>
          </w:p>
        </w:tc>
        <w:tc>
          <w:tcPr>
            <w:tcW w:w="3402" w:type="dxa"/>
          </w:tcPr>
          <w:p w:rsidR="00BE4161" w:rsidRPr="00DA4434" w:rsidRDefault="00BE4161" w:rsidP="00FB0089">
            <w:r>
              <w:t>2 раза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r>
              <w:t>- у</w:t>
            </w:r>
            <w:r w:rsidRPr="00DA4434">
              <w:t xml:space="preserve">странение </w:t>
            </w:r>
            <w:proofErr w:type="spellStart"/>
            <w:r w:rsidRPr="00DA4434">
              <w:t>неплотностей</w:t>
            </w:r>
            <w:proofErr w:type="spellEnd"/>
            <w:r w:rsidRPr="00DA4434"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DA4434">
              <w:t>дроссель-клапанов</w:t>
            </w:r>
            <w:proofErr w:type="gramEnd"/>
            <w:r w:rsidRPr="00DA4434">
              <w:t xml:space="preserve"> в вытяжных шахтах, зонтов над шахтами и дефлекторов, замена дефективных вытяжных решеток и их креплений.</w:t>
            </w:r>
          </w:p>
        </w:tc>
        <w:tc>
          <w:tcPr>
            <w:tcW w:w="3402" w:type="dxa"/>
          </w:tcPr>
          <w:p w:rsidR="00BE4161" w:rsidRPr="00DA4434" w:rsidRDefault="00BE4161" w:rsidP="00FB0089">
            <w:r>
              <w:t>При необходимости (отдельная смета)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r w:rsidRPr="00DA4434">
              <w:rPr>
                <w:b/>
              </w:rPr>
              <w:t>14.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</w:tc>
        <w:tc>
          <w:tcPr>
            <w:tcW w:w="3402" w:type="dxa"/>
          </w:tcPr>
          <w:p w:rsidR="00BE4161" w:rsidRPr="00DA4434" w:rsidRDefault="00BE4161" w:rsidP="00FB0089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r w:rsidRPr="00DA4434">
              <w:t>-  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</w:t>
            </w:r>
            <w:r w:rsidRPr="00DA4434">
              <w:rPr>
                <w:rStyle w:val="apple-converted-space"/>
              </w:rPr>
              <w:t> </w:t>
            </w:r>
            <w:bookmarkStart w:id="25" w:name="l84"/>
            <w:bookmarkEnd w:id="25"/>
            <w:r w:rsidRPr="00DA4434">
              <w:t>(разводящих трубопроводов и оборудования на чердаках, в подвалах и каналах);</w:t>
            </w:r>
          </w:p>
        </w:tc>
        <w:tc>
          <w:tcPr>
            <w:tcW w:w="3402" w:type="dxa"/>
          </w:tcPr>
          <w:p w:rsidR="00BE4161" w:rsidRPr="00DA4434" w:rsidRDefault="00BE4161" w:rsidP="00FB0089">
            <w:r>
              <w:t>2 раза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r>
              <w:t>- п</w:t>
            </w:r>
            <w:r w:rsidRPr="00DA4434">
              <w:t>ринятие мер к восстановлению требуемых параметров водоснабжения и герметичности систем.</w:t>
            </w:r>
          </w:p>
        </w:tc>
        <w:tc>
          <w:tcPr>
            <w:tcW w:w="3402" w:type="dxa"/>
          </w:tcPr>
          <w:p w:rsidR="00BE4161" w:rsidRPr="00DA4434" w:rsidRDefault="00BE4161" w:rsidP="00FB0089">
            <w:r>
              <w:t>При необходимости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r>
              <w:t>- к</w:t>
            </w:r>
            <w:r w:rsidRPr="00DA4434">
              <w:t>онтроль состояния контрольно-измерительных приборов (манометров, термометров и т.п.);</w:t>
            </w:r>
          </w:p>
        </w:tc>
        <w:tc>
          <w:tcPr>
            <w:tcW w:w="3402" w:type="dxa"/>
          </w:tcPr>
          <w:p w:rsidR="00BE4161" w:rsidRPr="00DA4434" w:rsidRDefault="00BE4161" w:rsidP="00FB0089">
            <w:r>
              <w:t>Постоянно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r>
              <w:t>- з</w:t>
            </w:r>
            <w:r w:rsidRPr="00DA4434">
              <w:t>амена неисправных контрольно-измерительных приборов (манометров, термометров и т.п.);</w:t>
            </w:r>
          </w:p>
        </w:tc>
        <w:tc>
          <w:tcPr>
            <w:tcW w:w="3402" w:type="dxa"/>
          </w:tcPr>
          <w:p w:rsidR="00BE4161" w:rsidRPr="00DA4434" w:rsidRDefault="00BE4161" w:rsidP="00FB0089">
            <w:r>
              <w:t>При необходимости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bookmarkStart w:id="26" w:name="l33"/>
            <w:bookmarkEnd w:id="26"/>
            <w:r>
              <w:t>- в</w:t>
            </w:r>
            <w:r w:rsidRPr="00DA4434">
              <w:t xml:space="preserve">осстановление работоспособности (ремонт, замена) оборудования и </w:t>
            </w:r>
            <w:r w:rsidRPr="00DA4434">
              <w:lastRenderedPageBreak/>
              <w:t>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3402" w:type="dxa"/>
          </w:tcPr>
          <w:p w:rsidR="00BE4161" w:rsidRPr="00DA4434" w:rsidRDefault="00BE4161" w:rsidP="00FB0089">
            <w:r>
              <w:lastRenderedPageBreak/>
              <w:t>При необходимости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r>
              <w:lastRenderedPageBreak/>
              <w:t>- к</w:t>
            </w:r>
            <w:r w:rsidRPr="00DA4434">
              <w:t>онтроль состояния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3402" w:type="dxa"/>
          </w:tcPr>
          <w:p w:rsidR="00BE4161" w:rsidRPr="00DA4434" w:rsidRDefault="00BE4161" w:rsidP="00FB0089">
            <w:r>
              <w:t>При необходимости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r>
              <w:t>- в</w:t>
            </w:r>
            <w:r w:rsidRPr="00DA4434">
              <w:t>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3402" w:type="dxa"/>
          </w:tcPr>
          <w:p w:rsidR="00BE4161" w:rsidRPr="00DA4434" w:rsidRDefault="00BE4161" w:rsidP="00FB0089">
            <w:r>
              <w:t>При необходимости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bookmarkStart w:id="27" w:name="l85"/>
            <w:bookmarkStart w:id="28" w:name="l34"/>
            <w:bookmarkEnd w:id="27"/>
            <w:bookmarkEnd w:id="28"/>
            <w:r>
              <w:t>- к</w:t>
            </w:r>
            <w:r w:rsidRPr="00DA4434">
              <w:t>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3402" w:type="dxa"/>
          </w:tcPr>
          <w:p w:rsidR="00BE4161" w:rsidRPr="00DA4434" w:rsidRDefault="00BE4161" w:rsidP="00FB0089">
            <w:r>
              <w:t>Постоянно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r>
              <w:t>- в</w:t>
            </w:r>
            <w:r w:rsidRPr="00DA4434">
              <w:t>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3402" w:type="dxa"/>
          </w:tcPr>
          <w:p w:rsidR="00BE4161" w:rsidRPr="00DA4434" w:rsidRDefault="00BE4161" w:rsidP="00FB0089">
            <w:r>
              <w:t>2 раза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C87A80" w:rsidRDefault="00BE4161" w:rsidP="00FB0089">
            <w:r w:rsidRPr="00C87A80">
              <w:t>- 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3402" w:type="dxa"/>
          </w:tcPr>
          <w:p w:rsidR="00BE4161" w:rsidRPr="00DA4434" w:rsidRDefault="00BE4161" w:rsidP="00FB0089">
            <w:r w:rsidRPr="00C87A80">
              <w:t>1 раз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r>
              <w:t>- п</w:t>
            </w:r>
            <w:r w:rsidRPr="00DA4434">
              <w:t xml:space="preserve">ромывка систем водоснабжения для удаления </w:t>
            </w:r>
            <w:proofErr w:type="spellStart"/>
            <w:r w:rsidRPr="00DA4434">
              <w:t>накипно-коррозионных</w:t>
            </w:r>
            <w:proofErr w:type="spellEnd"/>
            <w:r w:rsidRPr="00DA4434">
              <w:t xml:space="preserve"> отложений.</w:t>
            </w:r>
          </w:p>
        </w:tc>
        <w:tc>
          <w:tcPr>
            <w:tcW w:w="3402" w:type="dxa"/>
          </w:tcPr>
          <w:p w:rsidR="00BE4161" w:rsidRPr="00DA4434" w:rsidRDefault="00BE4161" w:rsidP="00FB0089">
            <w:r>
              <w:t>1 раз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r w:rsidRPr="00DA4434">
              <w:rPr>
                <w:b/>
              </w:rPr>
              <w:t>15.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</w:tc>
        <w:tc>
          <w:tcPr>
            <w:tcW w:w="3402" w:type="dxa"/>
          </w:tcPr>
          <w:p w:rsidR="00BE4161" w:rsidRPr="00DA4434" w:rsidRDefault="00BE4161" w:rsidP="00FB0089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B0089">
            <w:r w:rsidRPr="00DA4434">
              <w:t>-   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3402" w:type="dxa"/>
          </w:tcPr>
          <w:p w:rsidR="00BE4161" w:rsidRPr="00DA4434" w:rsidRDefault="00BE4161" w:rsidP="00FB0089">
            <w:r>
              <w:t>1 раз в год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B0089">
            <w:r w:rsidRPr="00DA4434">
              <w:t>- удаление воздуха из системы отопления;</w:t>
            </w:r>
          </w:p>
        </w:tc>
        <w:tc>
          <w:tcPr>
            <w:tcW w:w="3402" w:type="dxa"/>
          </w:tcPr>
          <w:p w:rsidR="00972D62" w:rsidRPr="00DA4434" w:rsidRDefault="00972D62" w:rsidP="00FB0089">
            <w:r>
              <w:t>При необходимости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B0089">
            <w:r w:rsidRPr="00DA4434">
              <w:t xml:space="preserve">-  промывка централизованных систем теплоснабжения для удаления </w:t>
            </w:r>
            <w:proofErr w:type="spellStart"/>
            <w:r w:rsidRPr="00DA4434">
              <w:t>накипно-коррозионных</w:t>
            </w:r>
            <w:proofErr w:type="spellEnd"/>
            <w:r w:rsidRPr="00DA4434">
              <w:t xml:space="preserve"> отложений.</w:t>
            </w:r>
          </w:p>
        </w:tc>
        <w:tc>
          <w:tcPr>
            <w:tcW w:w="3402" w:type="dxa"/>
          </w:tcPr>
          <w:p w:rsidR="00972D62" w:rsidRPr="00DA4434" w:rsidRDefault="00972D62" w:rsidP="00FB0089">
            <w:r>
              <w:t>1 раз в год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B0089">
            <w:r w:rsidRPr="00DA4434">
              <w:rPr>
                <w:b/>
              </w:rPr>
              <w:t>16. Работы, выполняемые в целях надлежащего содержания электрооборудования, радио- и телекоммуникационного оборудования в многоквартирном доме (работы выполняются по договору со специализированной  организацией)**:</w:t>
            </w:r>
          </w:p>
        </w:tc>
        <w:tc>
          <w:tcPr>
            <w:tcW w:w="3402" w:type="dxa"/>
          </w:tcPr>
          <w:p w:rsidR="00972D62" w:rsidRPr="00DA4434" w:rsidRDefault="00972D62" w:rsidP="00FB0089"/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B0089">
            <w:bookmarkStart w:id="29" w:name="l87"/>
            <w:bookmarkEnd w:id="29"/>
            <w:r w:rsidRPr="00DA4434">
              <w:t> -  </w:t>
            </w:r>
            <w:bookmarkStart w:id="30" w:name="l36"/>
            <w:bookmarkEnd w:id="30"/>
            <w:r w:rsidRPr="00DA4434">
              <w:t xml:space="preserve">проверка заземления оболочки </w:t>
            </w:r>
            <w:proofErr w:type="spellStart"/>
            <w:r w:rsidRPr="00DA4434">
              <w:t>электрокабеля</w:t>
            </w:r>
            <w:proofErr w:type="spellEnd"/>
            <w:r w:rsidRPr="00DA4434"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3402" w:type="dxa"/>
          </w:tcPr>
          <w:p w:rsidR="00972D62" w:rsidRPr="00DA4434" w:rsidRDefault="00972D62" w:rsidP="00FB0089">
            <w:r>
              <w:t>По графику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B0089">
            <w:r w:rsidRPr="00DA4434">
              <w:t>-   проверка и обеспечение работоспособности устройств защитного отключения;</w:t>
            </w:r>
          </w:p>
        </w:tc>
        <w:tc>
          <w:tcPr>
            <w:tcW w:w="3402" w:type="dxa"/>
          </w:tcPr>
          <w:p w:rsidR="00972D62" w:rsidRPr="00DA4434" w:rsidRDefault="00972D62" w:rsidP="00FB0089">
            <w:r>
              <w:t>По графику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B0089">
            <w:pPr>
              <w:rPr>
                <w:rStyle w:val="apple-converted-space"/>
              </w:rPr>
            </w:pPr>
            <w:r w:rsidRPr="00DA4434">
              <w:t xml:space="preserve">-  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DA4434">
              <w:t>дымоудаления</w:t>
            </w:r>
            <w:proofErr w:type="spellEnd"/>
            <w:r w:rsidRPr="00DA4434">
              <w:t>, систем автоматической пожарной</w:t>
            </w:r>
            <w:r w:rsidRPr="00DA4434">
              <w:rPr>
                <w:rStyle w:val="apple-converted-space"/>
              </w:rPr>
              <w:t> </w:t>
            </w:r>
            <w:bookmarkStart w:id="31" w:name="l88"/>
            <w:bookmarkEnd w:id="31"/>
          </w:p>
          <w:p w:rsidR="00972D62" w:rsidRPr="00DA4434" w:rsidRDefault="00972D62" w:rsidP="00FB0089">
            <w:r w:rsidRPr="00DA4434">
              <w:t xml:space="preserve">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DA4434">
              <w:t>молниезащиты</w:t>
            </w:r>
            <w:proofErr w:type="spellEnd"/>
            <w:r w:rsidRPr="00DA4434">
              <w:t xml:space="preserve"> и</w:t>
            </w:r>
            <w:r w:rsidRPr="00DA4434">
              <w:rPr>
                <w:rStyle w:val="apple-converted-space"/>
              </w:rPr>
              <w:t> </w:t>
            </w:r>
            <w:bookmarkStart w:id="32" w:name="l37"/>
            <w:bookmarkEnd w:id="32"/>
            <w:r w:rsidRPr="00DA4434">
              <w:t>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3402" w:type="dxa"/>
          </w:tcPr>
          <w:p w:rsidR="00972D62" w:rsidRPr="00DA4434" w:rsidRDefault="00972D62" w:rsidP="00FB0089">
            <w:r>
              <w:t>При необходимости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B0089">
            <w:r w:rsidRPr="00DA4434">
              <w:rPr>
                <w:b/>
              </w:rPr>
              <w:t>17. Работы, выполняемые в целях надлежащего содержания систем внутридомового газового оборудования в многоквартирном доме (работы выполняются по договору со специализированной организацией)**:</w:t>
            </w:r>
          </w:p>
        </w:tc>
        <w:tc>
          <w:tcPr>
            <w:tcW w:w="3402" w:type="dxa"/>
          </w:tcPr>
          <w:p w:rsidR="00972D62" w:rsidRPr="00DA4434" w:rsidRDefault="00972D62" w:rsidP="00FB0089"/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B0089">
            <w:r w:rsidRPr="00DA4434">
              <w:t>-  организация проверки состояния системы внутридомового газового оборудования и ее отдельных элементов;</w:t>
            </w:r>
          </w:p>
        </w:tc>
        <w:tc>
          <w:tcPr>
            <w:tcW w:w="3402" w:type="dxa"/>
          </w:tcPr>
          <w:p w:rsidR="00972D62" w:rsidRPr="00DA4434" w:rsidRDefault="00972D62" w:rsidP="00FB0089">
            <w:r>
              <w:t>По графику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B0089">
            <w:r w:rsidRPr="00DA4434">
              <w:t>-  </w:t>
            </w:r>
            <w:bookmarkStart w:id="33" w:name="l89"/>
            <w:bookmarkEnd w:id="33"/>
            <w:r w:rsidRPr="00DA4434">
              <w:t>организация технического обслуживания и ремонта систем контроля загазованности помещений;</w:t>
            </w:r>
          </w:p>
        </w:tc>
        <w:tc>
          <w:tcPr>
            <w:tcW w:w="3402" w:type="dxa"/>
          </w:tcPr>
          <w:p w:rsidR="00972D62" w:rsidRPr="00DA4434" w:rsidRDefault="00972D62" w:rsidP="00FB0089">
            <w:r>
              <w:t>По графику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B0089">
            <w:r w:rsidRPr="00DA4434">
              <w:t xml:space="preserve">При выявлении нарушений и неисправностей внутридомового газового оборудования, систем </w:t>
            </w:r>
            <w:proofErr w:type="spellStart"/>
            <w:r w:rsidRPr="00DA4434">
              <w:t>дымоудаления</w:t>
            </w:r>
            <w:proofErr w:type="spellEnd"/>
            <w:r w:rsidRPr="00DA4434"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3402" w:type="dxa"/>
          </w:tcPr>
          <w:p w:rsidR="00972D62" w:rsidRPr="00DA4434" w:rsidRDefault="00972D62" w:rsidP="00FB0089">
            <w:r>
              <w:t>При необходимости</w:t>
            </w:r>
          </w:p>
        </w:tc>
      </w:tr>
      <w:tr w:rsidR="00BE4161" w:rsidRPr="00DA4434" w:rsidTr="00FB0089">
        <w:tc>
          <w:tcPr>
            <w:tcW w:w="9889" w:type="dxa"/>
            <w:gridSpan w:val="2"/>
          </w:tcPr>
          <w:p w:rsidR="00BE4161" w:rsidRPr="00DA4434" w:rsidRDefault="00BE4161" w:rsidP="00FB0089">
            <w:pPr>
              <w:jc w:val="center"/>
            </w:pPr>
            <w:r w:rsidRPr="00DA4434">
              <w:rPr>
                <w:b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B0089">
            <w:r w:rsidRPr="00DA4434">
              <w:rPr>
                <w:b/>
              </w:rPr>
              <w:t>19. 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3402" w:type="dxa"/>
          </w:tcPr>
          <w:p w:rsidR="00972D62" w:rsidRPr="00DA4434" w:rsidRDefault="00972D62" w:rsidP="00FB0089"/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B0089">
            <w:r w:rsidRPr="00DA4434">
              <w:t>-  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</w:tc>
        <w:tc>
          <w:tcPr>
            <w:tcW w:w="3402" w:type="dxa"/>
          </w:tcPr>
          <w:p w:rsidR="00972D62" w:rsidRPr="00DA4434" w:rsidRDefault="00972D62" w:rsidP="00FB0089">
            <w:r>
              <w:t>1 раз в неделю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B0089">
            <w:r w:rsidRPr="00DA4434">
              <w:t>-  </w:t>
            </w:r>
            <w:bookmarkStart w:id="34" w:name="l91"/>
            <w:bookmarkEnd w:id="34"/>
            <w:r w:rsidRPr="00DA4434">
              <w:t xml:space="preserve">влажная протирка подоконников, оконных решеток, перил лестниц, </w:t>
            </w:r>
            <w:r w:rsidRPr="00DA4434">
              <w:lastRenderedPageBreak/>
              <w:t>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3402" w:type="dxa"/>
          </w:tcPr>
          <w:p w:rsidR="00972D62" w:rsidRPr="00DA4434" w:rsidRDefault="00972D62" w:rsidP="00FB0089">
            <w:r>
              <w:lastRenderedPageBreak/>
              <w:t>1 раз в неделю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B0089">
            <w:r w:rsidRPr="00DA4434">
              <w:lastRenderedPageBreak/>
              <w:t>- мытье окон;</w:t>
            </w:r>
          </w:p>
        </w:tc>
        <w:tc>
          <w:tcPr>
            <w:tcW w:w="3402" w:type="dxa"/>
          </w:tcPr>
          <w:p w:rsidR="00972D62" w:rsidRPr="00DA4434" w:rsidRDefault="00972D62" w:rsidP="00FB0089">
            <w:r>
              <w:t>1 раз в год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B0089">
            <w:r>
              <w:t>-</w:t>
            </w:r>
            <w:r w:rsidRPr="00DA4434">
              <w:t>  очистка систем защиты от грязи (металлических решеток, ячеистых покрытий, приямков, текстильных матов);</w:t>
            </w:r>
          </w:p>
        </w:tc>
        <w:tc>
          <w:tcPr>
            <w:tcW w:w="3402" w:type="dxa"/>
          </w:tcPr>
          <w:p w:rsidR="00972D62" w:rsidRPr="00DA4434" w:rsidRDefault="00972D62" w:rsidP="00FB0089">
            <w:r>
              <w:t>1 раз в неделю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B0089">
            <w:r w:rsidRPr="00DA4434">
              <w:t>-   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</w:tc>
        <w:tc>
          <w:tcPr>
            <w:tcW w:w="3402" w:type="dxa"/>
          </w:tcPr>
          <w:p w:rsidR="00972D62" w:rsidRPr="00DA4434" w:rsidRDefault="00972D62" w:rsidP="00FB0089">
            <w:r>
              <w:t>По графику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B0089">
            <w:r w:rsidRPr="00DA4434">
              <w:rPr>
                <w:b/>
              </w:rPr>
              <w:t>20. Работы по содержанию земельного участка, на котором расположен многоквартирный дом, с элементами озеленения и благоустройства, иными объектами,</w:t>
            </w:r>
            <w:r w:rsidRPr="00DA4434">
              <w:rPr>
                <w:rStyle w:val="apple-converted-space"/>
                <w:b/>
              </w:rPr>
              <w:t> </w:t>
            </w:r>
            <w:bookmarkStart w:id="35" w:name="l41"/>
            <w:bookmarkEnd w:id="35"/>
            <w:r w:rsidRPr="00DA4434">
              <w:rPr>
                <w:b/>
              </w:rPr>
              <w:t>предназначенными для обслуживания и эксплуатации этого дома (далее – придомовая территория), в холодный период года:</w:t>
            </w:r>
          </w:p>
        </w:tc>
        <w:tc>
          <w:tcPr>
            <w:tcW w:w="3402" w:type="dxa"/>
          </w:tcPr>
          <w:p w:rsidR="00972D62" w:rsidRPr="00DA4434" w:rsidRDefault="00972D62" w:rsidP="00FB0089"/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B0089">
            <w:r w:rsidRPr="00DA4434">
              <w:t xml:space="preserve">-  очистка крышек люков колодцев и пожарных гидрантов от снега и льда толщиной слоя свыше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DA4434">
                <w:t>5 см</w:t>
              </w:r>
            </w:smartTag>
            <w:r w:rsidRPr="00DA4434">
              <w:t>;</w:t>
            </w:r>
          </w:p>
        </w:tc>
        <w:tc>
          <w:tcPr>
            <w:tcW w:w="3402" w:type="dxa"/>
          </w:tcPr>
          <w:p w:rsidR="00972D62" w:rsidRPr="00DA4434" w:rsidRDefault="00972D62" w:rsidP="00FB0089">
            <w:r>
              <w:t>При необходимости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B0089">
            <w:r w:rsidRPr="00DA4434">
              <w:t xml:space="preserve"> -   сдвигание свежевыпавшего снега и очистка придомовой территории от снега и льда при наличии </w:t>
            </w:r>
            <w:proofErr w:type="spellStart"/>
            <w:r w:rsidRPr="00DA4434">
              <w:t>колейности</w:t>
            </w:r>
            <w:proofErr w:type="spellEnd"/>
            <w:r w:rsidRPr="00DA4434">
              <w:t xml:space="preserve"> свыше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DA4434">
                <w:t>5 см</w:t>
              </w:r>
            </w:smartTag>
            <w:r w:rsidRPr="00DA4434">
              <w:t>;</w:t>
            </w:r>
          </w:p>
        </w:tc>
        <w:tc>
          <w:tcPr>
            <w:tcW w:w="3402" w:type="dxa"/>
          </w:tcPr>
          <w:p w:rsidR="00972D62" w:rsidRPr="00DA4434" w:rsidRDefault="00972D62" w:rsidP="00FB0089">
            <w:r>
              <w:t>1 раз в сутки в снегопад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B0089">
            <w:r w:rsidRPr="00DA4434">
              <w:t>-  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3402" w:type="dxa"/>
          </w:tcPr>
          <w:p w:rsidR="00972D62" w:rsidRPr="00DA4434" w:rsidRDefault="00972D62" w:rsidP="00FB0089">
            <w:r>
              <w:t>При необходимости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B0089">
            <w:r w:rsidRPr="00DA4434">
              <w:t>-  очистка придомовой территории от наледи и льда;</w:t>
            </w:r>
          </w:p>
        </w:tc>
        <w:tc>
          <w:tcPr>
            <w:tcW w:w="3402" w:type="dxa"/>
          </w:tcPr>
          <w:p w:rsidR="00972D62" w:rsidRPr="00DA4434" w:rsidRDefault="00972D62" w:rsidP="00FB0089">
            <w:r>
              <w:t>1 раз в 3 суток во время гололеда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B0089">
            <w:r w:rsidRPr="00DA4434">
              <w:t>-  </w:t>
            </w:r>
            <w:bookmarkStart w:id="36" w:name="l42"/>
            <w:bookmarkEnd w:id="36"/>
            <w:r w:rsidRPr="00DA4434">
              <w:t>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      </w:r>
          </w:p>
        </w:tc>
        <w:tc>
          <w:tcPr>
            <w:tcW w:w="3402" w:type="dxa"/>
          </w:tcPr>
          <w:p w:rsidR="00972D62" w:rsidRPr="00DA4434" w:rsidRDefault="00972D62" w:rsidP="00FB0089">
            <w:r>
              <w:t>1 раз в 2 суток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B0089">
            <w:r w:rsidRPr="00DA4434">
              <w:t>-   уборка крыльца и площадки перед входом в подъезд.</w:t>
            </w:r>
          </w:p>
        </w:tc>
        <w:tc>
          <w:tcPr>
            <w:tcW w:w="3402" w:type="dxa"/>
          </w:tcPr>
          <w:p w:rsidR="00972D62" w:rsidRPr="00DA4434" w:rsidRDefault="00972D62" w:rsidP="00FB0089">
            <w:r>
              <w:t>1 раз в 3 суток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B0089">
            <w:r w:rsidRPr="00DA4434">
              <w:rPr>
                <w:b/>
              </w:rPr>
              <w:t>21. Работы по содержанию придомовой территории в теплый период года:</w:t>
            </w:r>
          </w:p>
        </w:tc>
        <w:tc>
          <w:tcPr>
            <w:tcW w:w="3402" w:type="dxa"/>
          </w:tcPr>
          <w:p w:rsidR="00972D62" w:rsidRPr="00DA4434" w:rsidRDefault="00972D62" w:rsidP="00FB0089"/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B0089">
            <w:r w:rsidRPr="00DA4434">
              <w:t>-  подметание и уборка придомовой территории;</w:t>
            </w:r>
          </w:p>
        </w:tc>
        <w:tc>
          <w:tcPr>
            <w:tcW w:w="3402" w:type="dxa"/>
          </w:tcPr>
          <w:p w:rsidR="00972D62" w:rsidRPr="00DA4434" w:rsidRDefault="00972D62" w:rsidP="00FB0089">
            <w:r>
              <w:t>1 раз в 2 суток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B0089">
            <w:r w:rsidRPr="00DA4434">
              <w:t>-  очистка от мусора и промывка урн, установленных возле подъездов;</w:t>
            </w:r>
          </w:p>
        </w:tc>
        <w:tc>
          <w:tcPr>
            <w:tcW w:w="3402" w:type="dxa"/>
          </w:tcPr>
          <w:p w:rsidR="00972D62" w:rsidRPr="00DA4434" w:rsidRDefault="00972D62" w:rsidP="00FB0089">
            <w:r>
              <w:t>1 раз в сутки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B0089">
            <w:r w:rsidRPr="00DA4434">
              <w:t>-  </w:t>
            </w:r>
            <w:bookmarkStart w:id="37" w:name="l92"/>
            <w:bookmarkEnd w:id="37"/>
            <w:r w:rsidRPr="00DA4434">
              <w:t>уборка и выкашивание газонов;</w:t>
            </w:r>
          </w:p>
        </w:tc>
        <w:tc>
          <w:tcPr>
            <w:tcW w:w="3402" w:type="dxa"/>
          </w:tcPr>
          <w:p w:rsidR="00972D62" w:rsidRPr="00DA4434" w:rsidRDefault="00972D62" w:rsidP="00FB0089">
            <w:r>
              <w:t>1 раз в год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B0089">
            <w:r w:rsidRPr="00DA4434">
              <w:t>-  уборка крыльца и площадки перед входом в подъезд, очистка металлической решетки и приямка.</w:t>
            </w:r>
          </w:p>
        </w:tc>
        <w:tc>
          <w:tcPr>
            <w:tcW w:w="3402" w:type="dxa"/>
          </w:tcPr>
          <w:p w:rsidR="00972D62" w:rsidRPr="00DA4434" w:rsidRDefault="00972D62" w:rsidP="00FB0089">
            <w:r>
              <w:t>1 раз в 2 суток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B0089">
            <w:r w:rsidRPr="00DA4434">
              <w:rPr>
                <w:b/>
              </w:rPr>
              <w:t>22. Работы по обеспечению вывоза, в том числе откачке, жидких бытовых отходов (работы выполняются по договору со специализированной организацией)**:</w:t>
            </w:r>
          </w:p>
        </w:tc>
        <w:tc>
          <w:tcPr>
            <w:tcW w:w="3402" w:type="dxa"/>
          </w:tcPr>
          <w:p w:rsidR="00972D62" w:rsidRPr="00DA4434" w:rsidRDefault="00972D62" w:rsidP="00FB0089"/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B0089">
            <w:r w:rsidRPr="00DA4434">
              <w:rPr>
                <w:b/>
              </w:rPr>
              <w:t xml:space="preserve">- </w:t>
            </w:r>
            <w:r w:rsidRPr="00A237AD">
              <w:t>о</w:t>
            </w:r>
            <w:r w:rsidRPr="00DA4434">
              <w:rPr>
                <w:color w:val="000000"/>
              </w:rPr>
              <w:t>рганизация накопления отходов I - IV классов опасности (отработанных ртутьсодержащих ламп и др.) и их передача в </w:t>
            </w:r>
            <w:bookmarkStart w:id="38" w:name="l44"/>
            <w:bookmarkEnd w:id="38"/>
            <w:r w:rsidRPr="00DA4434">
              <w:rPr>
                <w:color w:val="000000"/>
              </w:rPr>
              <w:t xml:space="preserve"> организации, имеющие лицензии на осуществление деятельности по сбору, транспортированию, обработке, утилизации,  обезвреживанию и размещению таких отходов***.</w:t>
            </w:r>
          </w:p>
        </w:tc>
        <w:tc>
          <w:tcPr>
            <w:tcW w:w="3402" w:type="dxa"/>
          </w:tcPr>
          <w:p w:rsidR="00972D62" w:rsidRPr="00DA4434" w:rsidRDefault="00972D62" w:rsidP="00FB0089"/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B0089">
            <w:bookmarkStart w:id="39" w:name="l43"/>
            <w:bookmarkEnd w:id="39"/>
            <w:r w:rsidRPr="00DA4434">
              <w:rPr>
                <w:b/>
              </w:rPr>
              <w:t>23. Работы по обеспечению требований пожарной безопасности:</w:t>
            </w:r>
          </w:p>
        </w:tc>
        <w:tc>
          <w:tcPr>
            <w:tcW w:w="3402" w:type="dxa"/>
          </w:tcPr>
          <w:p w:rsidR="00972D62" w:rsidRPr="00DA4434" w:rsidRDefault="00972D62" w:rsidP="00FB0089"/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B0089">
            <w:proofErr w:type="gramStart"/>
            <w:r w:rsidRPr="00DA4434">
              <w:t xml:space="preserve">–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DA4434">
              <w:t>противодымной</w:t>
            </w:r>
            <w:proofErr w:type="spellEnd"/>
            <w:r w:rsidRPr="00DA4434">
              <w:t xml:space="preserve"> защиты.</w:t>
            </w:r>
            <w:proofErr w:type="gramEnd"/>
          </w:p>
        </w:tc>
        <w:tc>
          <w:tcPr>
            <w:tcW w:w="3402" w:type="dxa"/>
          </w:tcPr>
          <w:p w:rsidR="00972D62" w:rsidRPr="00DA4434" w:rsidRDefault="00972D62" w:rsidP="00FB0089">
            <w:r>
              <w:t>2 раза в год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B0089">
            <w:r w:rsidRPr="00DA4434">
              <w:rPr>
                <w:b/>
              </w:rPr>
              <w:t>24. Обеспечение устранения аварий в соответствии с установленными предельными сроками на внутридомовых инженерных системах в многоквартирном доме.</w:t>
            </w:r>
          </w:p>
        </w:tc>
        <w:tc>
          <w:tcPr>
            <w:tcW w:w="3402" w:type="dxa"/>
          </w:tcPr>
          <w:p w:rsidR="00972D62" w:rsidRPr="00DA4434" w:rsidRDefault="00972D62" w:rsidP="00FB0089">
            <w:r>
              <w:t>Постоянно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B0089">
            <w:r w:rsidRPr="00DA4434">
              <w:rPr>
                <w:b/>
              </w:rPr>
              <w:t>25. Выполнения заявок населения</w:t>
            </w:r>
            <w:r w:rsidRPr="00DA4434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972D62" w:rsidRPr="00DA4434" w:rsidRDefault="00972D62" w:rsidP="00FB0089">
            <w:r>
              <w:t>Постоянно</w:t>
            </w:r>
          </w:p>
        </w:tc>
      </w:tr>
    </w:tbl>
    <w:p w:rsidR="00BE4161" w:rsidRDefault="00BE4161"/>
    <w:p w:rsidR="0073050C" w:rsidRDefault="0073050C"/>
    <w:p w:rsidR="0073050C" w:rsidRPr="00D30CA8" w:rsidRDefault="0073050C" w:rsidP="0073050C">
      <w:pPr>
        <w:pStyle w:val="s3"/>
        <w:spacing w:before="0" w:beforeAutospacing="0" w:after="0" w:afterAutospacing="0"/>
        <w:ind w:left="360"/>
        <w:jc w:val="center"/>
        <w:rPr>
          <w:b/>
          <w:sz w:val="26"/>
          <w:szCs w:val="26"/>
        </w:rPr>
      </w:pPr>
    </w:p>
    <w:p w:rsidR="0073050C" w:rsidRPr="00DA4434" w:rsidRDefault="0073050C" w:rsidP="0073050C">
      <w:pPr>
        <w:jc w:val="both"/>
      </w:pPr>
      <w:r w:rsidRPr="00DA4434">
        <w:t>* - при утверждении органами  местного самоуправления новых ставок оплаты на очередной календарный год, стоимость на 1 кв. м. общей площади изменяется согласно Решению об утверждении ставок оплаты за содержание жилого помещения для населения муниципального образования город Алексин</w:t>
      </w:r>
    </w:p>
    <w:p w:rsidR="0073050C" w:rsidRPr="00DA4434" w:rsidRDefault="0073050C" w:rsidP="0073050C">
      <w:r w:rsidRPr="00DA4434">
        <w:t>**- работы выполняются с периодичностью и стоимостью, установленной в договоре со специализированной организацией.</w:t>
      </w:r>
    </w:p>
    <w:p w:rsidR="0073050C" w:rsidRPr="00DA4434" w:rsidRDefault="0073050C" w:rsidP="0073050C">
      <w:r w:rsidRPr="00DA4434">
        <w:t>***- при наличии технической возможности, решением общего собрания собственников с составлением отдельной сметы.</w:t>
      </w:r>
    </w:p>
    <w:p w:rsidR="0073050C" w:rsidRDefault="0073050C" w:rsidP="0073050C"/>
    <w:p w:rsidR="0073050C" w:rsidRDefault="0073050C"/>
    <w:sectPr w:rsidR="0073050C" w:rsidSect="00B26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161"/>
    <w:rsid w:val="00085040"/>
    <w:rsid w:val="00182B1A"/>
    <w:rsid w:val="004D6CB2"/>
    <w:rsid w:val="005350C0"/>
    <w:rsid w:val="0073050C"/>
    <w:rsid w:val="00972D62"/>
    <w:rsid w:val="00A21857"/>
    <w:rsid w:val="00B26910"/>
    <w:rsid w:val="00BC7F6F"/>
    <w:rsid w:val="00BE1210"/>
    <w:rsid w:val="00BE4161"/>
    <w:rsid w:val="00C33385"/>
    <w:rsid w:val="00C63152"/>
    <w:rsid w:val="00F80978"/>
    <w:rsid w:val="00FB0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16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BE416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4161"/>
  </w:style>
  <w:style w:type="paragraph" w:customStyle="1" w:styleId="s3">
    <w:name w:val="s_3"/>
    <w:basedOn w:val="a"/>
    <w:rsid w:val="0073050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header"/>
    <w:basedOn w:val="a"/>
    <w:link w:val="a5"/>
    <w:rsid w:val="007305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73050C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16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BE416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4161"/>
  </w:style>
  <w:style w:type="paragraph" w:customStyle="1" w:styleId="s3">
    <w:name w:val="s_3"/>
    <w:basedOn w:val="a"/>
    <w:rsid w:val="0073050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header"/>
    <w:basedOn w:val="a"/>
    <w:link w:val="a5"/>
    <w:rsid w:val="007305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73050C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3508</Words>
  <Characters>20001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Алексеевна Усманова</dc:creator>
  <cp:lastModifiedBy>ДолговаОЮ</cp:lastModifiedBy>
  <cp:revision>6</cp:revision>
  <dcterms:created xsi:type="dcterms:W3CDTF">2024-10-23T07:13:00Z</dcterms:created>
  <dcterms:modified xsi:type="dcterms:W3CDTF">2024-10-24T11:49:00Z</dcterms:modified>
</cp:coreProperties>
</file>