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D522C3" w:rsidTr="00016C9F">
        <w:tc>
          <w:tcPr>
            <w:tcW w:w="9750" w:type="dxa"/>
            <w:hideMark/>
          </w:tcPr>
          <w:p w:rsidR="00D522C3" w:rsidRDefault="00D522C3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D522C3" w:rsidTr="00016C9F">
        <w:tc>
          <w:tcPr>
            <w:tcW w:w="9750" w:type="dxa"/>
            <w:hideMark/>
          </w:tcPr>
          <w:p w:rsidR="00D522C3" w:rsidRDefault="00D522C3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522C3" w:rsidTr="00016C9F">
        <w:tc>
          <w:tcPr>
            <w:tcW w:w="9750" w:type="dxa"/>
          </w:tcPr>
          <w:p w:rsidR="00D522C3" w:rsidRPr="00692180" w:rsidRDefault="00D522C3" w:rsidP="00016C9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D522C3" w:rsidRDefault="00D522C3" w:rsidP="00016C9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D522C3" w:rsidTr="00016C9F">
        <w:tc>
          <w:tcPr>
            <w:tcW w:w="9750" w:type="dxa"/>
            <w:hideMark/>
          </w:tcPr>
          <w:p w:rsidR="00D522C3" w:rsidRDefault="00D522C3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D522C3" w:rsidTr="00016C9F">
        <w:trPr>
          <w:trHeight w:val="80"/>
        </w:trPr>
        <w:tc>
          <w:tcPr>
            <w:tcW w:w="9750" w:type="dxa"/>
            <w:hideMark/>
          </w:tcPr>
          <w:p w:rsidR="00D522C3" w:rsidRDefault="00D522C3" w:rsidP="000B3DD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0B3DDC">
              <w:rPr>
                <w:b/>
                <w:sz w:val="24"/>
                <w:szCs w:val="24"/>
                <w:u w:val="single"/>
              </w:rPr>
              <w:t xml:space="preserve">от </w:t>
            </w:r>
            <w:r w:rsidR="000B3DDC" w:rsidRPr="000B3DDC">
              <w:rPr>
                <w:b/>
                <w:sz w:val="24"/>
                <w:szCs w:val="24"/>
                <w:u w:val="single"/>
              </w:rPr>
              <w:t xml:space="preserve">16.10.2024 </w:t>
            </w:r>
            <w:r w:rsidRPr="000B3DDC">
              <w:rPr>
                <w:b/>
                <w:sz w:val="24"/>
                <w:szCs w:val="24"/>
                <w:u w:val="single"/>
              </w:rPr>
              <w:t xml:space="preserve">г.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B3DDC">
              <w:rPr>
                <w:b/>
                <w:sz w:val="24"/>
                <w:szCs w:val="24"/>
                <w:u w:val="single"/>
              </w:rPr>
              <w:t xml:space="preserve">№ </w:t>
            </w:r>
            <w:r w:rsidR="000B3DDC" w:rsidRPr="000B3DDC">
              <w:rPr>
                <w:b/>
                <w:sz w:val="24"/>
                <w:szCs w:val="24"/>
                <w:u w:val="single"/>
              </w:rPr>
              <w:t>2045</w:t>
            </w:r>
          </w:p>
        </w:tc>
      </w:tr>
    </w:tbl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26AD6" w:rsidRDefault="00A26AD6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</w:pPr>
      <w:r>
        <w:rPr>
          <w:b/>
          <w:sz w:val="28"/>
          <w:szCs w:val="28"/>
        </w:rPr>
        <w:t xml:space="preserve">Об определении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73050C" w:rsidRDefault="0073050C" w:rsidP="0073050C">
      <w:pPr>
        <w:ind w:firstLine="720"/>
        <w:jc w:val="both"/>
        <w:rPr>
          <w:b/>
          <w:sz w:val="28"/>
          <w:szCs w:val="28"/>
        </w:rPr>
      </w:pP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№ 1616 от 21.12.2018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на основании Устава муниципального образования  город Алексин ПОСТАНОВЛЯЮ:</w:t>
      </w:r>
    </w:p>
    <w:p w:rsidR="001B4F80" w:rsidRDefault="0073050C" w:rsidP="001B4F80">
      <w:pPr>
        <w:ind w:firstLine="720"/>
        <w:jc w:val="both"/>
      </w:pPr>
      <w:r w:rsidRPr="003F1C62">
        <w:rPr>
          <w:sz w:val="28"/>
          <w:szCs w:val="28"/>
          <w:shd w:val="clear" w:color="auto" w:fill="FFFFFF"/>
        </w:rPr>
        <w:t>1.</w:t>
      </w:r>
      <w:r w:rsidR="007B2C28">
        <w:rPr>
          <w:sz w:val="28"/>
          <w:szCs w:val="28"/>
          <w:shd w:val="clear" w:color="auto" w:fill="FFFFFF"/>
        </w:rPr>
        <w:t xml:space="preserve"> </w:t>
      </w:r>
      <w:proofErr w:type="gramStart"/>
      <w:r w:rsidR="001B4F80">
        <w:rPr>
          <w:sz w:val="28"/>
          <w:szCs w:val="28"/>
        </w:rPr>
        <w:t xml:space="preserve">Определить управляющую организацию ООО «Открытие» для управления многоквартирными домами, </w:t>
      </w:r>
      <w:r w:rsidR="001B4F80" w:rsidRPr="009752D3">
        <w:rPr>
          <w:sz w:val="28"/>
          <w:szCs w:val="28"/>
        </w:rPr>
        <w:t>находящимися  по адресам: г. Алексин,</w:t>
      </w:r>
      <w:r w:rsidR="00923D43">
        <w:rPr>
          <w:sz w:val="28"/>
          <w:szCs w:val="28"/>
        </w:rPr>
        <w:t xml:space="preserve"> </w:t>
      </w:r>
      <w:r w:rsidR="001B4F80" w:rsidRPr="008315A8">
        <w:rPr>
          <w:sz w:val="28"/>
          <w:szCs w:val="28"/>
        </w:rPr>
        <w:t xml:space="preserve">ул. Алексин-Бор, д.3, </w:t>
      </w:r>
      <w:r w:rsidR="00C60C08">
        <w:rPr>
          <w:sz w:val="28"/>
          <w:szCs w:val="28"/>
        </w:rPr>
        <w:t xml:space="preserve">д. 4, </w:t>
      </w:r>
      <w:r w:rsidR="001B4F80" w:rsidRPr="008315A8">
        <w:rPr>
          <w:sz w:val="28"/>
          <w:szCs w:val="28"/>
        </w:rPr>
        <w:t xml:space="preserve">д.7, ул. Заполярье, д.6, д.1, д.2, д.3, д. 4, д. 5, ул. Комсомольская, д.17, д.21, д.23, д.27, д.29, ул. </w:t>
      </w:r>
      <w:proofErr w:type="spellStart"/>
      <w:r w:rsidR="001B4F80" w:rsidRPr="008315A8">
        <w:rPr>
          <w:sz w:val="28"/>
          <w:szCs w:val="28"/>
        </w:rPr>
        <w:t>Муралова</w:t>
      </w:r>
      <w:proofErr w:type="spellEnd"/>
      <w:r w:rsidR="001B4F80" w:rsidRPr="008315A8">
        <w:rPr>
          <w:sz w:val="28"/>
          <w:szCs w:val="28"/>
        </w:rPr>
        <w:t>, д.16, д.4, ул. Б. Хмельницкого, д.2, ул</w:t>
      </w:r>
      <w:proofErr w:type="gramEnd"/>
      <w:r w:rsidR="001B4F80" w:rsidRPr="008315A8">
        <w:rPr>
          <w:sz w:val="28"/>
          <w:szCs w:val="28"/>
        </w:rPr>
        <w:t xml:space="preserve">. </w:t>
      </w:r>
      <w:proofErr w:type="gramStart"/>
      <w:r w:rsidR="001B4F80" w:rsidRPr="008315A8">
        <w:rPr>
          <w:sz w:val="28"/>
          <w:szCs w:val="28"/>
        </w:rPr>
        <w:t xml:space="preserve">Смирнова, д.7, д.9, д.14, ул. Советская, д.1, д.5, д.6, </w:t>
      </w:r>
      <w:r w:rsidR="001B4F80" w:rsidRPr="008315A8">
        <w:rPr>
          <w:sz w:val="28"/>
          <w:szCs w:val="28"/>
        </w:rPr>
        <w:lastRenderedPageBreak/>
        <w:t>д.10, д.12, д.13, д.15, д.23, д.39, д.</w:t>
      </w:r>
      <w:r w:rsidR="007F5BB6">
        <w:rPr>
          <w:sz w:val="28"/>
          <w:szCs w:val="28"/>
        </w:rPr>
        <w:t>2</w:t>
      </w:r>
      <w:r w:rsidR="001B4F80" w:rsidRPr="008315A8">
        <w:rPr>
          <w:sz w:val="28"/>
          <w:szCs w:val="28"/>
        </w:rPr>
        <w:t xml:space="preserve">, </w:t>
      </w:r>
      <w:r w:rsidR="007F5BB6">
        <w:rPr>
          <w:sz w:val="28"/>
          <w:szCs w:val="28"/>
        </w:rPr>
        <w:t xml:space="preserve">ул. Тульская, д. 1, д. 8, д. 24, </w:t>
      </w:r>
      <w:r w:rsidR="001B4F80" w:rsidRPr="008315A8">
        <w:rPr>
          <w:sz w:val="28"/>
          <w:szCs w:val="28"/>
        </w:rPr>
        <w:t xml:space="preserve">ул. </w:t>
      </w:r>
      <w:proofErr w:type="spellStart"/>
      <w:r w:rsidR="001B4F80" w:rsidRPr="008315A8">
        <w:rPr>
          <w:sz w:val="28"/>
          <w:szCs w:val="28"/>
        </w:rPr>
        <w:t>Радбужская</w:t>
      </w:r>
      <w:proofErr w:type="spellEnd"/>
      <w:r w:rsidR="001B4F80" w:rsidRPr="008315A8">
        <w:rPr>
          <w:sz w:val="28"/>
          <w:szCs w:val="28"/>
        </w:rPr>
        <w:t xml:space="preserve">, д.4, </w:t>
      </w:r>
      <w:r w:rsidR="00B978CE">
        <w:rPr>
          <w:sz w:val="28"/>
          <w:szCs w:val="28"/>
        </w:rPr>
        <w:t xml:space="preserve"> </w:t>
      </w:r>
      <w:r w:rsidR="001B4F80" w:rsidRPr="008315A8">
        <w:rPr>
          <w:sz w:val="28"/>
          <w:szCs w:val="28"/>
        </w:rPr>
        <w:t xml:space="preserve">д.49,   ул. М. Поливановой, д.10, ул. Трудовая, д.1, д.3, ул. В. </w:t>
      </w:r>
      <w:proofErr w:type="spellStart"/>
      <w:r w:rsidR="001B4F80" w:rsidRPr="008315A8">
        <w:rPr>
          <w:sz w:val="28"/>
          <w:szCs w:val="28"/>
        </w:rPr>
        <w:t>Приокская</w:t>
      </w:r>
      <w:proofErr w:type="spellEnd"/>
      <w:r w:rsidR="001B4F80" w:rsidRPr="008315A8">
        <w:rPr>
          <w:sz w:val="28"/>
          <w:szCs w:val="28"/>
        </w:rPr>
        <w:t>, д. 27, ул</w:t>
      </w:r>
      <w:proofErr w:type="gramEnd"/>
      <w:r w:rsidR="001B4F80" w:rsidRPr="008315A8">
        <w:rPr>
          <w:sz w:val="28"/>
          <w:szCs w:val="28"/>
        </w:rPr>
        <w:t xml:space="preserve">. </w:t>
      </w:r>
      <w:proofErr w:type="gramStart"/>
      <w:r w:rsidR="001B4F80" w:rsidRPr="008315A8">
        <w:rPr>
          <w:sz w:val="28"/>
          <w:szCs w:val="28"/>
        </w:rPr>
        <w:t xml:space="preserve">Армейская, д. 15, д.15-а, д.15-б, д.15в, д.15-г, д.17, </w:t>
      </w:r>
      <w:r w:rsidR="007F5BB6" w:rsidRPr="008315A8">
        <w:rPr>
          <w:sz w:val="28"/>
          <w:szCs w:val="28"/>
        </w:rPr>
        <w:t>д. 9, д.11, д.11-а, д.11-б, д.11-в, д.12-а, д.12-б, д.13</w:t>
      </w:r>
      <w:r w:rsidR="007F5BB6">
        <w:rPr>
          <w:sz w:val="28"/>
          <w:szCs w:val="28"/>
        </w:rPr>
        <w:t xml:space="preserve">, </w:t>
      </w:r>
      <w:r w:rsidR="001B4F80" w:rsidRPr="008315A8">
        <w:rPr>
          <w:sz w:val="28"/>
          <w:szCs w:val="28"/>
        </w:rPr>
        <w:t>ул. Вересаева, д.9, ул. Дружбы, д.3-а, д.4, д.5, д.6, д.8, д.9, д.10, ул. Чехова, д.2, д.5, д.6, д.7, д</w:t>
      </w:r>
      <w:proofErr w:type="gramEnd"/>
      <w:r w:rsidR="001B4F80" w:rsidRPr="008315A8">
        <w:rPr>
          <w:sz w:val="28"/>
          <w:szCs w:val="28"/>
        </w:rPr>
        <w:t>.</w:t>
      </w:r>
      <w:proofErr w:type="gramStart"/>
      <w:r w:rsidR="001B4F80" w:rsidRPr="008315A8">
        <w:rPr>
          <w:sz w:val="28"/>
          <w:szCs w:val="28"/>
        </w:rPr>
        <w:t>8, д.10, д.12/1, ул. Школьная, д. 12, ул. Урицкого, д.7, д.9, д.11, д.13,  ул. Металлистов, д.8, д.55, ул. Кирпичная, д.6, д.8, д.11, д.13, д.28, д.37, д.39, д.39-а, д.39-б, д.41, ул. Жуковского, д.3, д.4, д.4-а, д.5, д.6</w:t>
      </w:r>
      <w:proofErr w:type="gramEnd"/>
      <w:r w:rsidR="001B4F80" w:rsidRPr="008315A8">
        <w:rPr>
          <w:sz w:val="28"/>
          <w:szCs w:val="28"/>
        </w:rPr>
        <w:t xml:space="preserve">, </w:t>
      </w:r>
      <w:proofErr w:type="gramStart"/>
      <w:r w:rsidR="001B4F80" w:rsidRPr="008315A8">
        <w:rPr>
          <w:sz w:val="28"/>
          <w:szCs w:val="28"/>
        </w:rPr>
        <w:t xml:space="preserve">д.6-а, д.8, ул. Арматурная, д.2-д, д.2-е, ул. Арматурный пр., д.4, д.6, ул. </w:t>
      </w:r>
      <w:proofErr w:type="spellStart"/>
      <w:r w:rsidR="001B4F80" w:rsidRPr="008315A8">
        <w:rPr>
          <w:sz w:val="28"/>
          <w:szCs w:val="28"/>
        </w:rPr>
        <w:t>Приокская</w:t>
      </w:r>
      <w:proofErr w:type="spellEnd"/>
      <w:r w:rsidR="001B4F80" w:rsidRPr="008315A8">
        <w:rPr>
          <w:sz w:val="28"/>
          <w:szCs w:val="28"/>
        </w:rPr>
        <w:t>, д.2/1, д.4, д.6, д.7, д.10, д.11, д.12, д.14, д.15, ул. Некрасова, д.19, д.44, д.46, д. 48, д.50, д.52, ул. Центральная, д.3-а, д.12, ул. Восточная</w:t>
      </w:r>
      <w:proofErr w:type="gramEnd"/>
      <w:r w:rsidR="001B4F80" w:rsidRPr="008315A8">
        <w:rPr>
          <w:sz w:val="28"/>
          <w:szCs w:val="28"/>
        </w:rPr>
        <w:t xml:space="preserve">, </w:t>
      </w:r>
      <w:proofErr w:type="gramStart"/>
      <w:r w:rsidR="001B4F80" w:rsidRPr="008315A8">
        <w:rPr>
          <w:sz w:val="28"/>
          <w:szCs w:val="28"/>
        </w:rPr>
        <w:t xml:space="preserve">д.2, ул. Заводская, д.1/3, д.2/5, д.3, д.4, д.5, д.6, д.7, д.8, д.10, ул. Полевая, д.16, д.18, д.20, д.28, ул. Южная, д.6, д.8, д.12, ул. </w:t>
      </w:r>
      <w:proofErr w:type="spellStart"/>
      <w:r w:rsidR="001B4F80" w:rsidRPr="008315A8">
        <w:rPr>
          <w:sz w:val="28"/>
          <w:szCs w:val="28"/>
        </w:rPr>
        <w:t>Жаличня</w:t>
      </w:r>
      <w:proofErr w:type="spellEnd"/>
      <w:r w:rsidR="001B4F80" w:rsidRPr="008315A8">
        <w:rPr>
          <w:sz w:val="28"/>
          <w:szCs w:val="28"/>
        </w:rPr>
        <w:t>, д.55, ул. Новогородищенская, д.13, д.14, д.15, д.17, д.18, д.19</w:t>
      </w:r>
      <w:proofErr w:type="gramEnd"/>
      <w:r w:rsidR="001B4F80" w:rsidRPr="008315A8">
        <w:rPr>
          <w:sz w:val="28"/>
          <w:szCs w:val="28"/>
        </w:rPr>
        <w:t xml:space="preserve">, </w:t>
      </w:r>
      <w:proofErr w:type="gramStart"/>
      <w:r w:rsidR="001B4F80" w:rsidRPr="008315A8">
        <w:rPr>
          <w:sz w:val="28"/>
          <w:szCs w:val="28"/>
        </w:rPr>
        <w:t>ул. Баумана, д.14, ул. Горького, д.13, д.15, ул. Мира, д.5-а, д.5, д.7/11, д.9-а, ул. Маяковского, д.3/1, д.10/3, д.12, д.14/4, ул. 2-й проезд Строителей, д.5, ул. Героев-Алексинцев, д.8-а, д.19/3, ул. Ленина, д.18, д.39/4, ул. Набережная, д.1-а, д.2</w:t>
      </w:r>
      <w:proofErr w:type="gramEnd"/>
      <w:r w:rsidR="001B4F80" w:rsidRPr="008315A8">
        <w:rPr>
          <w:sz w:val="28"/>
          <w:szCs w:val="28"/>
        </w:rPr>
        <w:t xml:space="preserve">, </w:t>
      </w:r>
      <w:proofErr w:type="gramStart"/>
      <w:r w:rsidR="001B4F80" w:rsidRPr="008315A8">
        <w:rPr>
          <w:sz w:val="28"/>
          <w:szCs w:val="28"/>
        </w:rPr>
        <w:t>д.4/43, ул. Трудовые резервы, д.13, д.15, д.16, д.17/37, д.18, ул. Белинского, д.4, д.6, д.8, д.10, д.12, д.14, ул. Пахомова, д.3, д.5/19, д.6, д.6-а, д.8/17, д.21/7, ул. Железнодорожная, д.1, д.2, д.4, д.7, д.10-а</w:t>
      </w:r>
      <w:proofErr w:type="gramEnd"/>
      <w:r w:rsidR="001B4F80" w:rsidRPr="008315A8">
        <w:rPr>
          <w:sz w:val="28"/>
          <w:szCs w:val="28"/>
        </w:rPr>
        <w:t>, д.11, д.13-а, ул. Пионерская, д.5, д.7/1, д.41, д.43, д.45, д.47, д.47-а, д.53, ул. Октябрьская, д.8, ул. Набережная, д.6/38, д.8, д.10, д.16/36, д.18, д.20, д.22/23, ул. Героев- Алексинцев, д.21, д.23, ул</w:t>
      </w:r>
      <w:proofErr w:type="gramStart"/>
      <w:r w:rsidR="001B4F80" w:rsidRPr="008315A8">
        <w:rPr>
          <w:sz w:val="28"/>
          <w:szCs w:val="28"/>
        </w:rPr>
        <w:t>.П</w:t>
      </w:r>
      <w:proofErr w:type="gramEnd"/>
      <w:r w:rsidR="001B4F80" w:rsidRPr="008315A8">
        <w:rPr>
          <w:sz w:val="28"/>
          <w:szCs w:val="28"/>
        </w:rPr>
        <w:t>ервомайская, д.1, д.2, д.</w:t>
      </w:r>
      <w:proofErr w:type="gramStart"/>
      <w:r w:rsidR="001B4F80" w:rsidRPr="008315A8">
        <w:rPr>
          <w:sz w:val="28"/>
          <w:szCs w:val="28"/>
        </w:rPr>
        <w:t>7, д.9, д.10, д.11, д.11-а, д.12, д.14/13, д.16/32, д.17, д.19, д.21/21, д.32, ул. Ленина, д.28, д.30/24, д.34/6, д.36/5, ул. Трудовые резервы, д.19/32, д.21, д.23, д.25, д.27/11, д.29/30, д.30/9</w:t>
      </w:r>
      <w:proofErr w:type="gramEnd"/>
      <w:r w:rsidR="001B4F80" w:rsidRPr="008315A8">
        <w:rPr>
          <w:sz w:val="28"/>
          <w:szCs w:val="28"/>
        </w:rPr>
        <w:t xml:space="preserve">, </w:t>
      </w:r>
      <w:proofErr w:type="gramStart"/>
      <w:r w:rsidR="001B4F80" w:rsidRPr="008315A8">
        <w:rPr>
          <w:sz w:val="28"/>
          <w:szCs w:val="28"/>
        </w:rPr>
        <w:t xml:space="preserve">д.41, д.43, д.45, </w:t>
      </w:r>
      <w:r w:rsidR="007F5BB6">
        <w:rPr>
          <w:sz w:val="28"/>
          <w:szCs w:val="28"/>
        </w:rPr>
        <w:t>ул. Бор дача, д.44, д.45</w:t>
      </w:r>
      <w:r w:rsidR="001B4F80" w:rsidRPr="008315A8">
        <w:rPr>
          <w:sz w:val="28"/>
          <w:szCs w:val="28"/>
        </w:rPr>
        <w:t>, ул. Вересаева, д.5/7, ул. Дружбы, д.3, ул. Чехова, д.11/2, д.23, ул. Грузинский переулок,  д. 3, д.4, д.5, д.6, д.8, д.9/14, ул. Ключевая, д.4,  д.6, д.8, ул. Металлистов, д.13, д.31, д</w:t>
      </w:r>
      <w:proofErr w:type="gramEnd"/>
      <w:r w:rsidR="001B4F80" w:rsidRPr="008315A8">
        <w:rPr>
          <w:sz w:val="28"/>
          <w:szCs w:val="28"/>
        </w:rPr>
        <w:t>.</w:t>
      </w:r>
      <w:proofErr w:type="gramStart"/>
      <w:r w:rsidR="001B4F80" w:rsidRPr="008315A8">
        <w:rPr>
          <w:sz w:val="28"/>
          <w:szCs w:val="28"/>
        </w:rPr>
        <w:t>33, д.35, д.37, д.39, д.41, ул. Тельмана, д.5, д.7, ул. Урицкого, д.17, д.19, ул. Центральная, д.2/6, д.8/11, д.10/12, ул. 238 Дивизии, д.8, д.10, ул. Рабочая, д.4-а, ул. Баумана, д.5, ул. Горького, д.1/1, д.3/2, д.4, д.7, ул</w:t>
      </w:r>
      <w:proofErr w:type="gramEnd"/>
      <w:r w:rsidR="001B4F80" w:rsidRPr="008315A8">
        <w:rPr>
          <w:sz w:val="28"/>
          <w:szCs w:val="28"/>
        </w:rPr>
        <w:t>. Мира, д.4-а, д.4, д.6/9, д.17/13, ул. 25 лет Освобождения, д.17, ул. Маяковского, д.4, д.6, д.8/2, ул. Луначарского, д.11, д.12, ул. Молодежная, д.10-а, д.18, ул. Площадь Победы, д.5-а, д.7/1, ул. Строителей, д.3/8, д.4, д.5/7, д.7/8, д.9/7, д.11, ул. 1 проезд Строителей, д.2, д.3, д.5, д.5-а, д.6, ул. 2 проезд Строителей, д.1/16, д.4, д.6, ул. 3 проезд Строителей, д.6, ул. Ленина, д.9, д.19/15, д.21, д.27, ул. Пахомова, д.13/2, ул. Машиностроителей, д.5, ул. Макаренко, д.3, д.4, д.5, д.6</w:t>
      </w:r>
      <w:r w:rsidR="001B4F80">
        <w:rPr>
          <w:sz w:val="28"/>
          <w:szCs w:val="28"/>
        </w:rPr>
        <w:t xml:space="preserve">, </w:t>
      </w:r>
      <w:r w:rsidR="001B4F80" w:rsidRPr="008315A8">
        <w:rPr>
          <w:sz w:val="28"/>
          <w:szCs w:val="28"/>
        </w:rPr>
        <w:t>в отношении которых</w:t>
      </w:r>
      <w:r w:rsidR="001B4F80">
        <w:rPr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2C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доме, а так же размер платы за содержание жилого помещения (приложение).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(Анохин Ю.П.):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lastRenderedPageBreak/>
        <w:t>а) разместить в государственной информационной системе жилищно-коммунального хозяйства настоящее Постановление</w:t>
      </w:r>
      <w:r w:rsidR="007B2C2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одного рабочего дня со дня его принятия, а так же направить Постановление в государственную жилищную инспекцию Тульской области;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б) в течение 5 рабочих дней со дня принятия Постановления направить его собственникам помещений в многоквартирном доме.</w:t>
      </w:r>
    </w:p>
    <w:p w:rsidR="0073050C" w:rsidRPr="00B978CE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B2C28">
        <w:rPr>
          <w:sz w:val="28"/>
          <w:szCs w:val="28"/>
        </w:rPr>
        <w:t xml:space="preserve"> </w:t>
      </w:r>
      <w:r w:rsidRPr="00B978CE">
        <w:rPr>
          <w:sz w:val="28"/>
          <w:szCs w:val="28"/>
        </w:rPr>
        <w:t>Управлению</w:t>
      </w:r>
      <w:r w:rsidR="007B2C28" w:rsidRPr="00B978CE">
        <w:rPr>
          <w:sz w:val="28"/>
          <w:szCs w:val="28"/>
        </w:rPr>
        <w:t xml:space="preserve"> </w:t>
      </w:r>
      <w:r w:rsidRPr="00B978CE">
        <w:rPr>
          <w:sz w:val="28"/>
          <w:szCs w:val="28"/>
        </w:rPr>
        <w:t>по организационной работе и информационному обеспечению</w:t>
      </w:r>
      <w:r w:rsidR="007B2C28" w:rsidRPr="00B978CE">
        <w:rPr>
          <w:sz w:val="28"/>
          <w:szCs w:val="28"/>
        </w:rPr>
        <w:t xml:space="preserve"> </w:t>
      </w:r>
      <w:r w:rsidRPr="00B978CE">
        <w:rPr>
          <w:sz w:val="28"/>
          <w:szCs w:val="28"/>
        </w:rPr>
        <w:t>(Панина Ю.А.)</w:t>
      </w:r>
      <w:r w:rsidR="007B2C28" w:rsidRPr="00B978CE">
        <w:rPr>
          <w:sz w:val="28"/>
          <w:szCs w:val="28"/>
        </w:rPr>
        <w:t xml:space="preserve"> </w:t>
      </w:r>
      <w:r w:rsidRPr="00B978CE">
        <w:rPr>
          <w:sz w:val="28"/>
          <w:szCs w:val="28"/>
        </w:rPr>
        <w:t>разместить на официальном сайте администрации муниципального образования город Алексин в информационно-коммуникационной сети «Интернет» настоящее Постановление</w:t>
      </w:r>
      <w:r w:rsidR="007B2C28" w:rsidRPr="00B978CE">
        <w:rPr>
          <w:sz w:val="28"/>
          <w:szCs w:val="28"/>
        </w:rPr>
        <w:t xml:space="preserve"> </w:t>
      </w:r>
      <w:r w:rsidRPr="00B978CE">
        <w:rPr>
          <w:sz w:val="28"/>
          <w:szCs w:val="28"/>
        </w:rPr>
        <w:t>в течение одного рабочего дня со дня его принятия.</w:t>
      </w:r>
    </w:p>
    <w:p w:rsidR="0073050C" w:rsidRDefault="0073050C" w:rsidP="0073050C">
      <w:pPr>
        <w:ind w:firstLine="720"/>
        <w:jc w:val="both"/>
      </w:pPr>
      <w:r w:rsidRPr="00B978CE">
        <w:rPr>
          <w:sz w:val="28"/>
          <w:szCs w:val="28"/>
        </w:rPr>
        <w:t>5.</w:t>
      </w:r>
      <w:r w:rsidR="007B2C28" w:rsidRPr="00B978CE">
        <w:rPr>
          <w:sz w:val="28"/>
          <w:szCs w:val="28"/>
        </w:rPr>
        <w:t xml:space="preserve"> </w:t>
      </w:r>
      <w:proofErr w:type="gramStart"/>
      <w:r w:rsidRPr="00B978CE">
        <w:rPr>
          <w:sz w:val="28"/>
          <w:szCs w:val="28"/>
        </w:rPr>
        <w:t>Контроль за</w:t>
      </w:r>
      <w:proofErr w:type="gramEnd"/>
      <w:r w:rsidRPr="00B978CE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собой.</w:t>
      </w:r>
    </w:p>
    <w:p w:rsidR="0073050C" w:rsidRPr="009A2059" w:rsidRDefault="0073050C" w:rsidP="0073050C">
      <w:pPr>
        <w:ind w:firstLine="720"/>
        <w:jc w:val="both"/>
      </w:pPr>
      <w:r>
        <w:rPr>
          <w:sz w:val="28"/>
          <w:szCs w:val="28"/>
        </w:rPr>
        <w:t>6.</w:t>
      </w:r>
      <w:r w:rsidR="007B2C28">
        <w:rPr>
          <w:sz w:val="28"/>
          <w:szCs w:val="28"/>
        </w:rPr>
        <w:t xml:space="preserve"> </w:t>
      </w:r>
      <w:r w:rsidRPr="009A2059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 </w:t>
      </w:r>
      <w:r w:rsidRPr="009A2059">
        <w:rPr>
          <w:sz w:val="28"/>
          <w:szCs w:val="28"/>
        </w:rPr>
        <w:t>и распространяется на правоотношения, возникшие с 01.10.2024</w:t>
      </w:r>
      <w:r>
        <w:rPr>
          <w:sz w:val="28"/>
          <w:szCs w:val="28"/>
        </w:rPr>
        <w:t xml:space="preserve"> г</w:t>
      </w:r>
      <w:r w:rsidRPr="009A2059">
        <w:rPr>
          <w:sz w:val="28"/>
          <w:szCs w:val="28"/>
        </w:rPr>
        <w:t>.</w:t>
      </w:r>
    </w:p>
    <w:p w:rsidR="0073050C" w:rsidRDefault="0073050C" w:rsidP="0073050C">
      <w:pPr>
        <w:shd w:val="clear" w:color="auto" w:fill="FFFFFF"/>
        <w:tabs>
          <w:tab w:val="left" w:pos="4248"/>
        </w:tabs>
        <w:spacing w:before="245"/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</w:pPr>
      <w:r>
        <w:rPr>
          <w:b/>
          <w:sz w:val="28"/>
          <w:szCs w:val="28"/>
        </w:rPr>
        <w:t>Глава администрации</w:t>
      </w:r>
      <w:r>
        <w:rPr>
          <w:rFonts w:ascii="Arial" w:hAnsi="Arial" w:cs="Arial"/>
          <w:b/>
          <w:sz w:val="28"/>
          <w:szCs w:val="28"/>
        </w:rPr>
        <w:tab/>
      </w:r>
    </w:p>
    <w:p w:rsidR="0073050C" w:rsidRDefault="0073050C" w:rsidP="0073050C">
      <w:pPr>
        <w:shd w:val="clear" w:color="auto" w:fill="FFFFFF"/>
        <w:ind w:left="5"/>
      </w:pPr>
      <w:r>
        <w:rPr>
          <w:b/>
          <w:spacing w:val="-1"/>
          <w:sz w:val="28"/>
          <w:szCs w:val="28"/>
        </w:rPr>
        <w:t>муниципального образования</w:t>
      </w:r>
    </w:p>
    <w:p w:rsidR="0073050C" w:rsidRDefault="0073050C" w:rsidP="0073050C">
      <w:pPr>
        <w:shd w:val="clear" w:color="auto" w:fill="FFFFFF"/>
        <w:tabs>
          <w:tab w:val="left" w:pos="6965"/>
        </w:tabs>
      </w:pPr>
      <w:r>
        <w:rPr>
          <w:b/>
          <w:spacing w:val="-3"/>
          <w:sz w:val="28"/>
          <w:szCs w:val="28"/>
        </w:rPr>
        <w:t xml:space="preserve">город Алексин                                                                                    П.Е. Федоров                     </w:t>
      </w:r>
    </w:p>
    <w:p w:rsidR="0073050C" w:rsidRDefault="0073050C" w:rsidP="0073050C">
      <w:pPr>
        <w:jc w:val="both"/>
        <w:rPr>
          <w:b/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1B4F80" w:rsidRDefault="001B4F80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BE4161" w:rsidRDefault="00BE4161" w:rsidP="00BE4161">
      <w:pPr>
        <w:jc w:val="right"/>
      </w:pPr>
      <w:r>
        <w:lastRenderedPageBreak/>
        <w:t>Приложение к Постановлению</w:t>
      </w:r>
    </w:p>
    <w:p w:rsidR="00BE4161" w:rsidRDefault="00BE4161" w:rsidP="00BE4161">
      <w:pPr>
        <w:jc w:val="right"/>
      </w:pPr>
      <w:r>
        <w:t>администрации МО город Алексин</w:t>
      </w:r>
    </w:p>
    <w:p w:rsidR="00BE4161" w:rsidRDefault="00BE4161" w:rsidP="00BE4161">
      <w:pPr>
        <w:jc w:val="right"/>
      </w:pPr>
      <w:r>
        <w:t>от «__» __________ 2024 года №_________</w:t>
      </w:r>
    </w:p>
    <w:p w:rsidR="00BE4161" w:rsidRDefault="00BE4161" w:rsidP="00BE4161"/>
    <w:p w:rsidR="00BE4161" w:rsidRDefault="00BE4161" w:rsidP="00BE4161">
      <w:pPr>
        <w:rPr>
          <w:sz w:val="24"/>
          <w:szCs w:val="24"/>
        </w:rPr>
      </w:pPr>
    </w:p>
    <w:p w:rsidR="00BE4161" w:rsidRDefault="00BE4161" w:rsidP="00BE4161">
      <w:pPr>
        <w:rPr>
          <w:sz w:val="24"/>
          <w:szCs w:val="24"/>
        </w:rPr>
      </w:pPr>
    </w:p>
    <w:p w:rsidR="00BE4161" w:rsidRPr="0089590F" w:rsidRDefault="00BE4161" w:rsidP="00BE4161">
      <w:pPr>
        <w:jc w:val="center"/>
        <w:rPr>
          <w:sz w:val="28"/>
          <w:szCs w:val="28"/>
        </w:rPr>
      </w:pPr>
      <w:r w:rsidRPr="0089590F">
        <w:rPr>
          <w:b/>
          <w:sz w:val="28"/>
          <w:szCs w:val="28"/>
        </w:rPr>
        <w:t>Перечень работ и (или) услуг по управлению многоквартирными домами,</w:t>
      </w:r>
    </w:p>
    <w:p w:rsidR="00BE4161" w:rsidRDefault="00BE4161" w:rsidP="00BE4161">
      <w:pPr>
        <w:jc w:val="center"/>
        <w:rPr>
          <w:b/>
          <w:sz w:val="28"/>
          <w:szCs w:val="28"/>
        </w:rPr>
      </w:pPr>
      <w:r w:rsidRPr="0089590F">
        <w:rPr>
          <w:b/>
          <w:sz w:val="28"/>
          <w:szCs w:val="28"/>
        </w:rPr>
        <w:t>услуг и работ по содержанию и ремонту общего имущества в многоквартирных домах, а так же размер платы за содержание жилых помещений по адресам:</w:t>
      </w:r>
    </w:p>
    <w:p w:rsidR="0089590F" w:rsidRPr="00F16817" w:rsidRDefault="00F16817" w:rsidP="00BE4161">
      <w:pPr>
        <w:jc w:val="center"/>
        <w:rPr>
          <w:b/>
          <w:sz w:val="28"/>
          <w:szCs w:val="28"/>
        </w:rPr>
      </w:pPr>
      <w:proofErr w:type="gramStart"/>
      <w:r w:rsidRPr="00F16817">
        <w:rPr>
          <w:b/>
          <w:sz w:val="28"/>
          <w:szCs w:val="28"/>
        </w:rPr>
        <w:t>г. Алексин,</w:t>
      </w:r>
      <w:r w:rsidR="00923D43">
        <w:rPr>
          <w:b/>
          <w:sz w:val="28"/>
          <w:szCs w:val="28"/>
        </w:rPr>
        <w:t xml:space="preserve"> </w:t>
      </w:r>
      <w:r w:rsidRPr="00F16817">
        <w:rPr>
          <w:b/>
          <w:sz w:val="28"/>
          <w:szCs w:val="28"/>
        </w:rPr>
        <w:t xml:space="preserve">ул. Алексин-Бор, д.3, д. 4, д.7, ул. Заполярье, д.6, д.1, д.2, д.3, д. 4, д. 5, ул. Комсомольская, д.17, д.21, д.23, д.27, д.29, ул. </w:t>
      </w:r>
      <w:proofErr w:type="spellStart"/>
      <w:r w:rsidRPr="00F16817">
        <w:rPr>
          <w:b/>
          <w:sz w:val="28"/>
          <w:szCs w:val="28"/>
        </w:rPr>
        <w:t>Муралова</w:t>
      </w:r>
      <w:proofErr w:type="spellEnd"/>
      <w:r w:rsidRPr="00F16817">
        <w:rPr>
          <w:b/>
          <w:sz w:val="28"/>
          <w:szCs w:val="28"/>
        </w:rPr>
        <w:t>, д.16, д.4, ул. Б. Хмельницкого, д.2, ул. Смирнова, д.7, д.9, д.14, ул. Советская, д.1, д</w:t>
      </w:r>
      <w:proofErr w:type="gramEnd"/>
      <w:r w:rsidRPr="00F16817">
        <w:rPr>
          <w:b/>
          <w:sz w:val="28"/>
          <w:szCs w:val="28"/>
        </w:rPr>
        <w:t>.</w:t>
      </w:r>
      <w:proofErr w:type="gramStart"/>
      <w:r w:rsidRPr="00F16817">
        <w:rPr>
          <w:b/>
          <w:sz w:val="28"/>
          <w:szCs w:val="28"/>
        </w:rPr>
        <w:t xml:space="preserve">5, д.6, д.10, д.12, д.13, д.15, д.23, д.39, д.2, ул. Тульская, д. 1, д. 8, д. 24, ул. </w:t>
      </w:r>
      <w:proofErr w:type="spellStart"/>
      <w:r w:rsidRPr="00F16817">
        <w:rPr>
          <w:b/>
          <w:sz w:val="28"/>
          <w:szCs w:val="28"/>
        </w:rPr>
        <w:t>Радбужская</w:t>
      </w:r>
      <w:proofErr w:type="spellEnd"/>
      <w:r w:rsidRPr="00F16817">
        <w:rPr>
          <w:b/>
          <w:sz w:val="28"/>
          <w:szCs w:val="28"/>
        </w:rPr>
        <w:t xml:space="preserve">, д.4,  д.49,   ул. М. Поливановой, д.10, ул. Трудовая, д.1, д.3, ул. В. </w:t>
      </w:r>
      <w:proofErr w:type="spellStart"/>
      <w:r w:rsidRPr="00F16817">
        <w:rPr>
          <w:b/>
          <w:sz w:val="28"/>
          <w:szCs w:val="28"/>
        </w:rPr>
        <w:t>Приокская</w:t>
      </w:r>
      <w:proofErr w:type="spellEnd"/>
      <w:r w:rsidRPr="00F16817">
        <w:rPr>
          <w:b/>
          <w:sz w:val="28"/>
          <w:szCs w:val="28"/>
        </w:rPr>
        <w:t>, д. 27, ул. Армейская, д. 15, д.15-а, д.15-б, д.15в, д.15-г, д</w:t>
      </w:r>
      <w:proofErr w:type="gramEnd"/>
      <w:r w:rsidRPr="00F16817">
        <w:rPr>
          <w:b/>
          <w:sz w:val="28"/>
          <w:szCs w:val="28"/>
        </w:rPr>
        <w:t>.</w:t>
      </w:r>
      <w:proofErr w:type="gramStart"/>
      <w:r w:rsidRPr="00F16817">
        <w:rPr>
          <w:b/>
          <w:sz w:val="28"/>
          <w:szCs w:val="28"/>
        </w:rPr>
        <w:t>17, д. 9, д.11, д.11-а, д.11-б, д.11-в, д.12-а, д.12-б, д.13, ул. Вересаева, д.9, ул. Дружбы, д.3-а, д.4, д.5, д.6, д.8, д.9, д.10, ул. Чехова, д.2, д.5, д.6, д.7, д.8, д.10, д.12/1, ул. Школьная, д. 12, ул. Урицкого</w:t>
      </w:r>
      <w:proofErr w:type="gramEnd"/>
      <w:r w:rsidRPr="00F16817">
        <w:rPr>
          <w:b/>
          <w:sz w:val="28"/>
          <w:szCs w:val="28"/>
        </w:rPr>
        <w:t xml:space="preserve">, </w:t>
      </w:r>
      <w:proofErr w:type="gramStart"/>
      <w:r w:rsidRPr="00F16817">
        <w:rPr>
          <w:b/>
          <w:sz w:val="28"/>
          <w:szCs w:val="28"/>
        </w:rPr>
        <w:t>д.7, д.9, д.11, д.13,  ул. Металлистов, д.8, д.55, ул. Кирпичная, д.6, д.8, д.11, д.13, д.28, д.37, д.39, д.39-а, д.39-б, д.41, ул. Жуковского, д.3, д.4, д.4-а, д.5, д.6, д.6-а, д.8, ул. Арматурная, д.2-д, д.2-е, ул. Арматурный</w:t>
      </w:r>
      <w:proofErr w:type="gramEnd"/>
      <w:r w:rsidRPr="00F16817">
        <w:rPr>
          <w:b/>
          <w:sz w:val="28"/>
          <w:szCs w:val="28"/>
        </w:rPr>
        <w:t xml:space="preserve"> </w:t>
      </w:r>
      <w:proofErr w:type="gramStart"/>
      <w:r w:rsidRPr="00F16817">
        <w:rPr>
          <w:b/>
          <w:sz w:val="28"/>
          <w:szCs w:val="28"/>
        </w:rPr>
        <w:t xml:space="preserve">пр., д.4, д.6, ул. </w:t>
      </w:r>
      <w:proofErr w:type="spellStart"/>
      <w:r w:rsidRPr="00F16817">
        <w:rPr>
          <w:b/>
          <w:sz w:val="28"/>
          <w:szCs w:val="28"/>
        </w:rPr>
        <w:t>Приокская</w:t>
      </w:r>
      <w:proofErr w:type="spellEnd"/>
      <w:r w:rsidRPr="00F16817">
        <w:rPr>
          <w:b/>
          <w:sz w:val="28"/>
          <w:szCs w:val="28"/>
        </w:rPr>
        <w:t>, д.2/1, д.4, д.6, д.7, д.10, д.11, д.12, д.14, д.15, ул. Некрасова, д.19, д.44, д.46, д. 48, д.50, д.52, ул. Центральная, д.3-а, д.12, ул. Восточная, д.2, ул. Заводская, д.1/3, д.2/5, д.3</w:t>
      </w:r>
      <w:proofErr w:type="gramEnd"/>
      <w:r w:rsidRPr="00F16817">
        <w:rPr>
          <w:b/>
          <w:sz w:val="28"/>
          <w:szCs w:val="28"/>
        </w:rPr>
        <w:t xml:space="preserve">, </w:t>
      </w:r>
      <w:proofErr w:type="gramStart"/>
      <w:r w:rsidRPr="00F16817">
        <w:rPr>
          <w:b/>
          <w:sz w:val="28"/>
          <w:szCs w:val="28"/>
        </w:rPr>
        <w:t xml:space="preserve">д.4, д.5, д.6, д.7, д.8, д.10, ул. Полевая, д.16, д.18, д.20, д.28, ул. Южная, д.6, д.8, д.12, ул. </w:t>
      </w:r>
      <w:proofErr w:type="spellStart"/>
      <w:r w:rsidRPr="00F16817">
        <w:rPr>
          <w:b/>
          <w:sz w:val="28"/>
          <w:szCs w:val="28"/>
        </w:rPr>
        <w:t>Жаличня</w:t>
      </w:r>
      <w:proofErr w:type="spellEnd"/>
      <w:r w:rsidRPr="00F16817">
        <w:rPr>
          <w:b/>
          <w:sz w:val="28"/>
          <w:szCs w:val="28"/>
        </w:rPr>
        <w:t xml:space="preserve">, д.55, ул. </w:t>
      </w:r>
      <w:proofErr w:type="spellStart"/>
      <w:r w:rsidRPr="00F16817">
        <w:rPr>
          <w:b/>
          <w:sz w:val="28"/>
          <w:szCs w:val="28"/>
        </w:rPr>
        <w:t>Новогородищенская</w:t>
      </w:r>
      <w:proofErr w:type="spellEnd"/>
      <w:r w:rsidRPr="00F16817">
        <w:rPr>
          <w:b/>
          <w:sz w:val="28"/>
          <w:szCs w:val="28"/>
        </w:rPr>
        <w:t>, д.13, д.14, д.15, д.17, д.18, д.19, ул. Баумана, д.14, ул. Горького, д.13, д.15, ул. Мира</w:t>
      </w:r>
      <w:proofErr w:type="gramEnd"/>
      <w:r w:rsidRPr="00F16817">
        <w:rPr>
          <w:b/>
          <w:sz w:val="28"/>
          <w:szCs w:val="28"/>
        </w:rPr>
        <w:t xml:space="preserve">, </w:t>
      </w:r>
      <w:proofErr w:type="gramStart"/>
      <w:r w:rsidRPr="00F16817">
        <w:rPr>
          <w:b/>
          <w:sz w:val="28"/>
          <w:szCs w:val="28"/>
        </w:rPr>
        <w:t xml:space="preserve">д.5-а, д.5, д.7/11, д.9-а, ул. Маяковского, д.3/1, д.10/3, д.12, д.14/4, ул. 2-й проезд Строителей, д.5, ул. </w:t>
      </w:r>
      <w:proofErr w:type="spellStart"/>
      <w:r w:rsidRPr="00F16817">
        <w:rPr>
          <w:b/>
          <w:sz w:val="28"/>
          <w:szCs w:val="28"/>
        </w:rPr>
        <w:t>Героев-Алексинцев</w:t>
      </w:r>
      <w:proofErr w:type="spellEnd"/>
      <w:r w:rsidRPr="00F16817">
        <w:rPr>
          <w:b/>
          <w:sz w:val="28"/>
          <w:szCs w:val="28"/>
        </w:rPr>
        <w:t>, д.8-а, д.19/3, ул. Ленина, д.18, д.39/4, ул. Набережная, д.1-а, д.2, д.4/43, ул. Трудовые резервы, д.13, д.15, д.16</w:t>
      </w:r>
      <w:proofErr w:type="gramEnd"/>
      <w:r w:rsidRPr="00F16817">
        <w:rPr>
          <w:b/>
          <w:sz w:val="28"/>
          <w:szCs w:val="28"/>
        </w:rPr>
        <w:t xml:space="preserve">, </w:t>
      </w:r>
      <w:proofErr w:type="gramStart"/>
      <w:r w:rsidRPr="00F16817">
        <w:rPr>
          <w:b/>
          <w:sz w:val="28"/>
          <w:szCs w:val="28"/>
        </w:rPr>
        <w:t>д.17/37, д.18, ул. Белинского, д.4, д.6, д.8, д.10, д.12, д.14, ул. Пахомова, д.3, д.5/19, д.6, д.6-а, д.8/17, д.21/7, ул. Железнодорожная, д.1, д.2, д.4, д.7, д.10-а, д.11, д.13-а, ул. Пионерская, д.5, д.7/1, д</w:t>
      </w:r>
      <w:proofErr w:type="gramEnd"/>
      <w:r w:rsidRPr="00F16817">
        <w:rPr>
          <w:b/>
          <w:sz w:val="28"/>
          <w:szCs w:val="28"/>
        </w:rPr>
        <w:t xml:space="preserve">.41, д.43, д.45, д.47, д.47-а, д.53, ул. Октябрьская, д.8, ул. Набережная, д.6/38, д.8, д.10, д.16/36, д.18, д.20, д.22/23, ул. Героев- </w:t>
      </w:r>
      <w:proofErr w:type="spellStart"/>
      <w:r w:rsidRPr="00F16817">
        <w:rPr>
          <w:b/>
          <w:sz w:val="28"/>
          <w:szCs w:val="28"/>
        </w:rPr>
        <w:t>Алексинцев</w:t>
      </w:r>
      <w:proofErr w:type="spellEnd"/>
      <w:r w:rsidRPr="00F16817">
        <w:rPr>
          <w:b/>
          <w:sz w:val="28"/>
          <w:szCs w:val="28"/>
        </w:rPr>
        <w:t>, д.21, д.23, ул</w:t>
      </w:r>
      <w:proofErr w:type="gramStart"/>
      <w:r w:rsidRPr="00F16817">
        <w:rPr>
          <w:b/>
          <w:sz w:val="28"/>
          <w:szCs w:val="28"/>
        </w:rPr>
        <w:t>.П</w:t>
      </w:r>
      <w:proofErr w:type="gramEnd"/>
      <w:r w:rsidRPr="00F16817">
        <w:rPr>
          <w:b/>
          <w:sz w:val="28"/>
          <w:szCs w:val="28"/>
        </w:rPr>
        <w:t>ервомайская, д.1, д.2, д.7, д.9, д.10, д.11, д.11-а, д.12, д.</w:t>
      </w:r>
      <w:proofErr w:type="gramStart"/>
      <w:r w:rsidRPr="00F16817">
        <w:rPr>
          <w:b/>
          <w:sz w:val="28"/>
          <w:szCs w:val="28"/>
        </w:rPr>
        <w:t>14/13, д.16/32, д.17, д.19, д.21/21, д.32, ул. Ленина, д.28, д.30/24, д.34/6, д.36/5, ул. Трудовые резервы, д.19/32, д.21, д.23, д.25, д.27/11, д.29/30, д.30/9, д.41, д.43, д.45, ул. Бор дача, д.44, д</w:t>
      </w:r>
      <w:proofErr w:type="gramEnd"/>
      <w:r w:rsidRPr="00F16817">
        <w:rPr>
          <w:b/>
          <w:sz w:val="28"/>
          <w:szCs w:val="28"/>
        </w:rPr>
        <w:t>.</w:t>
      </w:r>
      <w:proofErr w:type="gramStart"/>
      <w:r w:rsidRPr="00F16817">
        <w:rPr>
          <w:b/>
          <w:sz w:val="28"/>
          <w:szCs w:val="28"/>
        </w:rPr>
        <w:t>45, ул. Вересаева, д.5/7, ул. Дружбы, д.3, ул. Чехова, д.11/2, д.23, ул. Грузинский переулок,  д. 3, д.4, д.5, д.6, д.8, д.9/14, ул. Ключевая, д.4,  д.6, д.8, ул. Металлистов, д.13, д.31, д.33, д.35, д.37, д.39, д.41, ул. Тельмана, д</w:t>
      </w:r>
      <w:proofErr w:type="gramEnd"/>
      <w:r w:rsidRPr="00F16817">
        <w:rPr>
          <w:b/>
          <w:sz w:val="28"/>
          <w:szCs w:val="28"/>
        </w:rPr>
        <w:t>.</w:t>
      </w:r>
      <w:proofErr w:type="gramStart"/>
      <w:r w:rsidRPr="00F16817">
        <w:rPr>
          <w:b/>
          <w:sz w:val="28"/>
          <w:szCs w:val="28"/>
        </w:rPr>
        <w:t>5, д.7, ул. Урицкого, д.17, д.19, ул. Центральная, д.2/6, д.8/11, д.10/12, ул. 238 Дивизии, д.8, д.10, ул. Рабочая, д.4-а, ул. Баумана, д.5, ул. Горького, д.1/1, д.3/2, д.4, д.7, ул. Мира, д.4-а, д.4, д.6/9, д.17/13, ул</w:t>
      </w:r>
      <w:proofErr w:type="gramEnd"/>
      <w:r w:rsidRPr="00F16817">
        <w:rPr>
          <w:b/>
          <w:sz w:val="28"/>
          <w:szCs w:val="28"/>
        </w:rPr>
        <w:t xml:space="preserve">. </w:t>
      </w:r>
      <w:proofErr w:type="gramStart"/>
      <w:r w:rsidRPr="00F16817">
        <w:rPr>
          <w:b/>
          <w:sz w:val="28"/>
          <w:szCs w:val="28"/>
        </w:rPr>
        <w:t xml:space="preserve">25 лет Освобождения, д.17, ул. </w:t>
      </w:r>
      <w:r w:rsidRPr="00F16817">
        <w:rPr>
          <w:b/>
          <w:sz w:val="28"/>
          <w:szCs w:val="28"/>
        </w:rPr>
        <w:lastRenderedPageBreak/>
        <w:t>Маяковского, д.4, д.6, д.8/2, ул. Луначарского, д.11, д.12, ул. Молодежная, д.10-а, д.18, ул. Площадь Победы, д.5-а, д.7/1, ул. Строителей, д.3/8, д.4, д.5/7, д.7/8, д.9/7, д.11, ул. 1 проезд Строителей, д.2, д.3</w:t>
      </w:r>
      <w:proofErr w:type="gramEnd"/>
      <w:r w:rsidRPr="00F16817">
        <w:rPr>
          <w:b/>
          <w:sz w:val="28"/>
          <w:szCs w:val="28"/>
        </w:rPr>
        <w:t xml:space="preserve">, </w:t>
      </w:r>
      <w:proofErr w:type="gramStart"/>
      <w:r w:rsidRPr="00F16817">
        <w:rPr>
          <w:b/>
          <w:sz w:val="28"/>
          <w:szCs w:val="28"/>
        </w:rPr>
        <w:t>д.5, д.5-а, д.6, ул. 2 проезд Строителей, д.1/16, д.4, д.6, ул. 3 проезд Строителей, д.6, ул. Ленина, д.9, д.19/15, д.21, д.27, ул. Пахомова, д.13/2, ул. Машиностроителей, д.5, ул. Макаренко, д.3, д.4, д.5, д.6,</w:t>
      </w:r>
      <w:proofErr w:type="gramEnd"/>
    </w:p>
    <w:p w:rsidR="005350C0" w:rsidRDefault="005350C0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75"/>
        <w:tblW w:w="9889" w:type="dxa"/>
        <w:tblLayout w:type="fixed"/>
        <w:tblLook w:val="04A0"/>
      </w:tblPr>
      <w:tblGrid>
        <w:gridCol w:w="6487"/>
        <w:gridCol w:w="3402"/>
      </w:tblGrid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pPr>
              <w:pStyle w:val="s1"/>
              <w:spacing w:before="0" w:beforeAutospacing="0" w:after="0" w:afterAutospacing="0"/>
              <w:jc w:val="center"/>
            </w:pPr>
            <w:r w:rsidRPr="00DA4434">
              <w:t>Наименование работ и услуг</w:t>
            </w:r>
          </w:p>
        </w:tc>
        <w:tc>
          <w:tcPr>
            <w:tcW w:w="3402" w:type="dxa"/>
          </w:tcPr>
          <w:p w:rsidR="00BE4161" w:rsidRPr="00DA4434" w:rsidRDefault="00BE4161" w:rsidP="00A26AD6">
            <w:pPr>
              <w:pStyle w:val="s1"/>
              <w:spacing w:before="0" w:beforeAutospacing="0" w:after="0" w:afterAutospacing="0"/>
              <w:jc w:val="center"/>
            </w:pPr>
            <w:r w:rsidRPr="00DA4434">
              <w:t>Периодичность выполнения работ и оказания услуг</w:t>
            </w:r>
          </w:p>
          <w:p w:rsidR="00BE4161" w:rsidRPr="00DA4434" w:rsidRDefault="00BE4161" w:rsidP="00A26AD6">
            <w:pPr>
              <w:pStyle w:val="s1"/>
              <w:ind w:left="34"/>
              <w:jc w:val="center"/>
            </w:pPr>
          </w:p>
        </w:tc>
      </w:tr>
      <w:tr w:rsidR="00BE4161" w:rsidRPr="00DA4434" w:rsidTr="00A26AD6">
        <w:tc>
          <w:tcPr>
            <w:tcW w:w="9889" w:type="dxa"/>
            <w:gridSpan w:val="2"/>
          </w:tcPr>
          <w:p w:rsidR="0089590F" w:rsidRPr="0089590F" w:rsidRDefault="0089590F" w:rsidP="007B2C2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216988">
              <w:rPr>
                <w:b/>
                <w:bCs/>
              </w:rPr>
              <w:t xml:space="preserve">Плата за содержание помещений без учета СОИ, включающая в себя плату за услуги, </w:t>
            </w:r>
            <w:r w:rsidRPr="00014D92">
              <w:rPr>
                <w:b/>
                <w:bCs/>
                <w:shd w:val="clear" w:color="auto" w:fill="FFFFFF"/>
              </w:rPr>
              <w:t>работы по управлению многоквартирным домом, за содержание и текущий ремонт общего имущества в многоквартирных домах по адресам:</w:t>
            </w:r>
            <w:r w:rsidRPr="00014D92">
              <w:rPr>
                <w:b/>
                <w:shd w:val="clear" w:color="auto" w:fill="FFFFFF"/>
              </w:rPr>
              <w:t>г. Алексин,</w:t>
            </w:r>
            <w:r>
              <w:rPr>
                <w:b/>
                <w:shd w:val="clear" w:color="auto" w:fill="FFFFFF"/>
              </w:rPr>
              <w:t>ул. 1 проезд Строителей, д.2, д.3, д.5, д.5а – составляет 20,80руб., ул. 2 проезд Строителей, д. 1</w:t>
            </w:r>
            <w:r w:rsidRPr="009A570C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16, д. 4, д.5, д.6 – составляет 20,80руб руб., ул. 238 Дивизии д.8, д.10 – составляет 20,80руб.,ул. 25 лет Освобождения д. 17 – составляет 7,88руб.,ул. 3 проезд Строителей д.6 – составляет 11,84руб.,ул. Алексин-бор д.3, д.4, д.7 – составляет 11,84руб.,ул. Арматурная д.2д, 2е – составляет 7,91руб.,ул. Арматурный проезд д.4, д.6 – составляет 7,91руб.,</w:t>
            </w:r>
          </w:p>
          <w:p w:rsidR="0089590F" w:rsidRDefault="0089590F" w:rsidP="007B2C28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ул. Армейская д.9, д.11, д.11а, д.11б, д.11в, д.12а, д.12б, д.13 – составляет 20,80., д.15, д.15а, д.15б, 15в, 15г, д.17 – составляет 10,91руб., ул. Б. Хмельницкого д.2 – составляет 7,91руб., ул. Баумана д.5, д.14 -составляет 20,80 </w:t>
            </w:r>
            <w:proofErr w:type="spellStart"/>
            <w:r>
              <w:rPr>
                <w:b/>
                <w:shd w:val="clear" w:color="auto" w:fill="FFFFFF"/>
              </w:rPr>
              <w:t>руб.,ул</w:t>
            </w:r>
            <w:proofErr w:type="spellEnd"/>
            <w:r>
              <w:rPr>
                <w:b/>
                <w:shd w:val="clear" w:color="auto" w:fill="FFFFFF"/>
              </w:rPr>
              <w:t xml:space="preserve">. Белинского д.4, д.6, д.10, д.12, д.14 – составляет 10,91руб., д.8 -составляет 20,80руб., Бор дача д.44, д.45 – составляет 7,88руб.,ул. В. </w:t>
            </w:r>
            <w:proofErr w:type="spellStart"/>
            <w:r>
              <w:rPr>
                <w:b/>
                <w:shd w:val="clear" w:color="auto" w:fill="FFFFFF"/>
              </w:rPr>
              <w:t>Приокская</w:t>
            </w:r>
            <w:proofErr w:type="spellEnd"/>
            <w:r>
              <w:rPr>
                <w:b/>
                <w:shd w:val="clear" w:color="auto" w:fill="FFFFFF"/>
              </w:rPr>
              <w:t xml:space="preserve"> д. 27 – составляет 10,91руб., ул. Вересаева д.5</w:t>
            </w:r>
            <w:r w:rsidRPr="00751395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7, д.9 – составляет 20,80руб., ул. Восточная д.2 – составляет 10,91руб., Героев-Алексинцев д.19</w:t>
            </w:r>
            <w:r w:rsidRPr="00263014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3, д.21, д.23 – составляет 10,91руб., д.8а – составляет 20,78руб., ул. Горького д,1</w:t>
            </w:r>
            <w:r w:rsidRPr="00263014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1, д.3</w:t>
            </w:r>
            <w:r w:rsidRPr="00263014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2, д.7, д.13, д.15 – составляет 10,91руб., д.4 – составляет 20,80руб., ул. Грузинский переулок д.3, д.4, д.5, д.6, д.8, д.9</w:t>
            </w:r>
            <w:r w:rsidRPr="004D4E28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 xml:space="preserve">14 – составляет 7,91руб., ул. Дружбы д.3, д.3а, д.4, д.5, д.6, д.8, д.9 – составляет 20,80руб., д.10 – составляет 29.55руб., ул. </w:t>
            </w:r>
            <w:proofErr w:type="spellStart"/>
            <w:r>
              <w:rPr>
                <w:b/>
                <w:shd w:val="clear" w:color="auto" w:fill="FFFFFF"/>
              </w:rPr>
              <w:t>Жаличня</w:t>
            </w:r>
            <w:proofErr w:type="spellEnd"/>
            <w:r>
              <w:rPr>
                <w:b/>
                <w:shd w:val="clear" w:color="auto" w:fill="FFFFFF"/>
              </w:rPr>
              <w:t xml:space="preserve"> д.55 – составляет 7,88руб., ул. Железнодорожная д.2, д.4, д.7 – составляет 7,91руб., д.10а, д.11 – составляет 10,91руб., д.1 – составляет 11.84руб., д.13а – составляет 17.87руб., ул. Жуковского д.3, д.4, д.4а, д.5, д.6, д.6а, д.8 – составляет 10.91руб., ул. Заводская д.1</w:t>
            </w:r>
            <w:r w:rsidRPr="003C4983">
              <w:rPr>
                <w:b/>
                <w:shd w:val="clear" w:color="auto" w:fill="FFFFFF"/>
              </w:rPr>
              <w:t>/3</w:t>
            </w:r>
            <w:r>
              <w:rPr>
                <w:b/>
                <w:shd w:val="clear" w:color="auto" w:fill="FFFFFF"/>
              </w:rPr>
              <w:t>, д.2</w:t>
            </w:r>
            <w:r w:rsidRPr="003C498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5, д.3, д.4, д.5, д.6, д.7, д.8, д.10 – составляет 10,91руб., ул. Заполярье д.1, д.2, д.3, д.4, д.5 – составляет 11,87руб., д.6 – составляет 17.78руб., ул. Кирпичная д.28, д.37, д.39, д.39а, д.41, - составляет 7,91руб., д.8, д.11, д.13 – составляет 10,91руб., д.6 – составляет 20,80руб., ул. Ключевая д. 4, д.6, д.8 – составляет 7,91руб., ул. Комсомольская д.17, д.21, д.23, д.27, д.29 – составляет 7,91руб., ул. Ленина д. 30</w:t>
            </w:r>
            <w:r w:rsidRPr="00EF6DF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24, д. 34</w:t>
            </w:r>
            <w:r w:rsidRPr="00EF6DF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6, д.36</w:t>
            </w:r>
            <w:r w:rsidRPr="00EF6DF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5 – составляет 10,91руб., д.9, д.18, д.19</w:t>
            </w:r>
            <w:r w:rsidRPr="00EF6DF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15, д.21, д.27, д.28, д.39</w:t>
            </w:r>
            <w:r w:rsidRPr="00EF6DF3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 xml:space="preserve">4 – составляет 20,80руб., ул. Луначарского д.11, д.12 – составляет 17,87руб., ул. Марии Поливановой д.10 – составляет 7.91руб., ул. Макаренко д.3, д.4, д.5, д.6 – составляет 20,80руб., ул. Машиностроителей д.5 – составляет 29,53руб., </w:t>
            </w:r>
            <w:proofErr w:type="spellStart"/>
            <w:r>
              <w:rPr>
                <w:b/>
                <w:shd w:val="clear" w:color="auto" w:fill="FFFFFF"/>
              </w:rPr>
              <w:t>ул</w:t>
            </w:r>
            <w:proofErr w:type="spellEnd"/>
            <w:r>
              <w:rPr>
                <w:b/>
                <w:shd w:val="clear" w:color="auto" w:fill="FFFFFF"/>
              </w:rPr>
              <w:t xml:space="preserve"> Маяковского д.3</w:t>
            </w:r>
            <w:r w:rsidRPr="00725466">
              <w:rPr>
                <w:b/>
                <w:shd w:val="clear" w:color="auto" w:fill="FFFFFF"/>
              </w:rPr>
              <w:t>/1</w:t>
            </w:r>
            <w:r>
              <w:rPr>
                <w:b/>
                <w:shd w:val="clear" w:color="auto" w:fill="FFFFFF"/>
              </w:rPr>
              <w:t>, д.4, д.6, д.8</w:t>
            </w:r>
            <w:r w:rsidRPr="00725466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2, д.10</w:t>
            </w:r>
            <w:r w:rsidRPr="00725466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3, д.12, д.14</w:t>
            </w:r>
            <w:r w:rsidRPr="00725466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>4 – 10,91руб., ул. Металлистов д.13 – составляет 7,91., д. 13, д.31, д.33, д.35, д.37, д.39,д.41 – составляет 10,91руб., д.8, д.55 – составляет 20,80.,</w:t>
            </w:r>
          </w:p>
          <w:p w:rsidR="0089590F" w:rsidRDefault="0089590F" w:rsidP="007B2C28">
            <w:pPr>
              <w:shd w:val="clear" w:color="auto" w:fill="FFFFFF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ул. Мира д.4, д.4а, д.5, д.5а, д.6</w:t>
            </w:r>
            <w:r w:rsidRPr="00725466">
              <w:rPr>
                <w:b/>
                <w:shd w:val="clear" w:color="auto" w:fill="FFFFFF"/>
              </w:rPr>
              <w:t>/9</w:t>
            </w:r>
            <w:r>
              <w:rPr>
                <w:b/>
                <w:shd w:val="clear" w:color="auto" w:fill="FFFFFF"/>
              </w:rPr>
              <w:t>, д.7</w:t>
            </w:r>
            <w:r w:rsidRPr="00725466">
              <w:rPr>
                <w:b/>
                <w:shd w:val="clear" w:color="auto" w:fill="FFFFFF"/>
              </w:rPr>
              <w:t>/</w:t>
            </w:r>
            <w:r>
              <w:rPr>
                <w:b/>
                <w:shd w:val="clear" w:color="auto" w:fill="FFFFFF"/>
              </w:rPr>
              <w:t xml:space="preserve">11 – составляет 10,91руб., д.9а – составляет 20,80руб., ул. Молодежная д.10а, д.18 – составляет 20,80руб., ул. </w:t>
            </w:r>
            <w:proofErr w:type="spellStart"/>
            <w:r>
              <w:rPr>
                <w:b/>
                <w:shd w:val="clear" w:color="auto" w:fill="FFFFFF"/>
              </w:rPr>
              <w:t>Муралова</w:t>
            </w:r>
            <w:proofErr w:type="spellEnd"/>
            <w:r>
              <w:rPr>
                <w:b/>
                <w:shd w:val="clear" w:color="auto" w:fill="FFFFFF"/>
              </w:rPr>
              <w:t xml:space="preserve"> д.4, д.16 – составляет 7,91руб., ул. Набережная д.1а, д.2, д.4/43, д.6/38, д.8, д.10, д.16/36, д.18, д.20, д.22/23 – составляет 10,9руб., ул. Некрасова д.19, д.44, д.46. д.48, д.50, д.52 – составляет 17,78., ул. Новогородищенская д,13, д.14, д.17, д.18 – составляет 10,88руб., д. 15, д.19 – составляет 10,91руб., ул. Октября д.8 – составляет 10,91руб., ул. Пахомова д.3, д.6, д.6а, д.8/11, д.5/19, д.13/2, д.21/7 – составляет 10,91руб., ул. Первомайская д.1, д.2, д.7, д.9, д.10, д.11, д.12, д.14/13, д.16/32, д.17, д.19, д.21/21 – составляет 10,91руб., д.11а, д.32 – составляет 20,80руб., ул. Пионерская д.47, д.47а, д.53 – составляет 7,91руб., д.41, д.43, д.45, д.5, д.7/1 – составляет 10,91руб., ул. Площадь победы д. 5а, д. 7/1 – составляет 20,80руб., ул. Полевая д.16, д.18, д.20, д.28 – составляет 7,88руб., ул. </w:t>
            </w:r>
            <w:proofErr w:type="spellStart"/>
            <w:r>
              <w:rPr>
                <w:b/>
                <w:shd w:val="clear" w:color="auto" w:fill="FFFFFF"/>
              </w:rPr>
              <w:t>Приокская</w:t>
            </w:r>
            <w:proofErr w:type="spellEnd"/>
            <w:r>
              <w:rPr>
                <w:b/>
                <w:shd w:val="clear" w:color="auto" w:fill="FFFFFF"/>
              </w:rPr>
              <w:t xml:space="preserve"> д.5, д.6, д.7, д.2/1, д.11, д.14, д.15 – составляет 7,91руб., д.10, д.12, д.4 – составляет 17,87руб., ул. Рабочая д.4а – составляет 20,80руб., ул. </w:t>
            </w:r>
            <w:proofErr w:type="spellStart"/>
            <w:r>
              <w:rPr>
                <w:b/>
                <w:shd w:val="clear" w:color="auto" w:fill="FFFFFF"/>
              </w:rPr>
              <w:t>Радбужская</w:t>
            </w:r>
            <w:proofErr w:type="spellEnd"/>
            <w:r>
              <w:rPr>
                <w:b/>
                <w:shd w:val="clear" w:color="auto" w:fill="FFFFFF"/>
              </w:rPr>
              <w:t xml:space="preserve"> д.4 – составляет 7,91руб., д.49 – составляет 7,88руб., ул. Смирнова д.7, д.9, д.14 – составляет 7,91руб., ул. Советская д.10, д.15, д.23 – составляет 10,88руб., д.1, д.2, д.12, д.13. д.39, д.5, д.6 – составляет 10,91руб., ул. Строителей д.11, д.3/8, д.4, д.5/7, д.7/8, д.9/7 – составляет 20.80руб., ул. Тельмана д.5, д.7 – составляет 7,91руб., ул. Трудовая д.1, д.3 – составляет 7,91руб., ул. Трудовые резервы д.18, д.19/32, д.21, д.23, д.25, д.27/11. д.30/9 – составляет 10,91руб., д.13, д.15, д.16, д.17/32, д.29/30, д.41, д.45 – составляет 20,80руб., д.43 – составляет 22,92руб., ул. Тульская д.1, д.24 – составляет 10,88руб., д.8 – составляет 10,91руб., Урицкого д.7, д.9, д.17, д.19 – составляет 10,91руб., д.11, д.13 – составляет 20,80руб., ул. Центральная д.12 – составляет 10,91руб., д.10/12, д.2/6, д.3а, д.8/11 – составляет 20,80руб., ул. Чехова д.2 – составляет 17,87руб., д.5, д.6, д.7, д.8, д.10, д.11/2, д.12/1 – составляет 20,80руб., д.23 – составляет 20,78руб., ул. Школьная д.12 – составляет 10,91руб., ул. Южная д.12 – составляет 10,91руб., д. 6, д.8 – составляет 20,80руб.,</w:t>
            </w:r>
          </w:p>
          <w:p w:rsidR="00BE4161" w:rsidRPr="00DA4434" w:rsidRDefault="0089590F" w:rsidP="007B2C28">
            <w:pPr>
              <w:jc w:val="center"/>
            </w:pPr>
            <w:r w:rsidRPr="00014D92">
              <w:rPr>
                <w:b/>
                <w:bCs/>
                <w:shd w:val="clear" w:color="auto" w:fill="FFFFFF"/>
              </w:rPr>
              <w:lastRenderedPageBreak/>
              <w:t>в расчете на 1 кв. м.</w:t>
            </w:r>
            <w:r w:rsidRPr="00014D92">
              <w:rPr>
                <w:b/>
                <w:bCs/>
              </w:rPr>
              <w:t xml:space="preserve"> общей площади помещения собственника в месяц.</w:t>
            </w:r>
          </w:p>
        </w:tc>
      </w:tr>
      <w:tr w:rsidR="00BE4161" w:rsidRPr="00DA4434" w:rsidTr="00A26AD6">
        <w:tc>
          <w:tcPr>
            <w:tcW w:w="9889" w:type="dxa"/>
            <w:gridSpan w:val="2"/>
          </w:tcPr>
          <w:p w:rsidR="00BE4161" w:rsidRPr="00DA4434" w:rsidRDefault="00BE4161" w:rsidP="00A26AD6">
            <w:r w:rsidRPr="00DA4434">
              <w:rPr>
                <w:b/>
                <w:bCs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1. Работы, выполняемые в отношении всех видов фундаментов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 xml:space="preserve"> - проверка соответствия параметров вертикальной планировки территории вокруг здания проектным параметрам;  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  проверка технического состояния видимых частей конструкций с выявлением:</w:t>
            </w:r>
            <w:r w:rsidRPr="00DA4434">
              <w:br/>
              <w:t>-  признаков неравномерных осадок фундаментов всех типов;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состояния гидроизоляции фундаментов и систем водоотвода фундамента.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1" w:name="l4"/>
            <w:bookmarkEnd w:id="1"/>
            <w:r w:rsidRPr="00DA4434">
              <w:t>поражения гнилью и частичного разрушения деревянного основания в домах со столбчатыми или свайными деревянными фундаментами.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Устранение выявленных нарушений, восстановление эксплуатационных свойств конструкций и их работоспособности</w:t>
            </w:r>
            <w:bookmarkStart w:id="2" w:name="l59"/>
            <w:bookmarkEnd w:id="2"/>
            <w:r w:rsidRPr="00DA4434">
              <w:t>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2. Работы, выполняемые в зданиях с подвалами: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bookmarkStart w:id="3" w:name="l5"/>
            <w:bookmarkEnd w:id="3"/>
            <w:r w:rsidRPr="00DA4434">
              <w:t xml:space="preserve"> - проверка температурно-влажностного режима подвальных помещений. 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4" w:name="l60"/>
            <w:bookmarkEnd w:id="4"/>
            <w:r w:rsidRPr="00DA4434">
              <w:t xml:space="preserve">контроль за состоянием дверей подвалов и технических подполий, запорных устройств на них. 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Устранение выявленных неисправностей.</w:t>
            </w:r>
          </w:p>
          <w:p w:rsidR="00BE4161" w:rsidRPr="00DA4434" w:rsidRDefault="00BE4161" w:rsidP="00A26AD6"/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bookmarkStart w:id="5" w:name="l6"/>
            <w:bookmarkEnd w:id="5"/>
            <w:r w:rsidRPr="00DA4434">
              <w:t>-  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6" w:name="l61"/>
            <w:bookmarkEnd w:id="6"/>
            <w:r w:rsidRPr="00DA4434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 w:rsidRPr="00DA4434">
              <w:rPr>
                <w:rStyle w:val="apple-converted-space"/>
              </w:rPr>
              <w:t> </w:t>
            </w:r>
            <w:bookmarkStart w:id="7" w:name="l7"/>
            <w:bookmarkEnd w:id="7"/>
            <w:r w:rsidRPr="00DA4434">
              <w:t>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 -  выявление в элементах деревянных конструкций рубленых, каркасных, брусчатых, сборно-щитовых и иных домов с деревянными стенами дефектов крепления,</w:t>
            </w:r>
            <w:r w:rsidRPr="00DA4434">
              <w:rPr>
                <w:rStyle w:val="apple-converted-space"/>
              </w:rPr>
              <w:t> </w:t>
            </w:r>
            <w:bookmarkStart w:id="8" w:name="l8"/>
            <w:bookmarkEnd w:id="8"/>
            <w:r w:rsidRPr="00DA4434">
              <w:t>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4. Работы, выполняемые в целях надлежащего содержания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к</w:t>
            </w:r>
            <w:r w:rsidRPr="00DA4434">
              <w:t>онтроль 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lastRenderedPageBreak/>
              <w:t>-  </w:t>
            </w:r>
            <w:bookmarkStart w:id="9" w:name="l9"/>
            <w:bookmarkEnd w:id="9"/>
            <w:r w:rsidRPr="00DA4434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bookmarkStart w:id="10" w:name="l62"/>
            <w:bookmarkEnd w:id="10"/>
            <w:r w:rsidRPr="00DA4434">
              <w:t> -  выявление наличия, характера и величины трещин, смещения плит одной относительно другой по высоте, отслоения выравнивающего слоя в заделке швов, следов</w:t>
            </w:r>
            <w:r w:rsidRPr="00DA4434">
              <w:rPr>
                <w:rStyle w:val="apple-converted-space"/>
              </w:rPr>
              <w:t> </w:t>
            </w:r>
            <w:bookmarkStart w:id="11" w:name="l63"/>
            <w:bookmarkEnd w:id="11"/>
            <w:r w:rsidRPr="00DA4434">
              <w:t>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 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-  </w:t>
            </w:r>
            <w:bookmarkStart w:id="12" w:name="l64"/>
            <w:bookmarkEnd w:id="12"/>
            <w:r w:rsidRPr="00DA4434">
              <w:t>проверка состояния утеплителя, гидроизоляции и звукоизоляции, адгезии отделочных слоев к конструкциям перекрытия (покрытия), стен.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5. Работы, выполняемые в целях надлежащего содержания балок (ригелей)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13" w:name="l66"/>
            <w:bookmarkEnd w:id="13"/>
            <w:r w:rsidRPr="00DA4434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 </w:t>
            </w:r>
            <w:bookmarkStart w:id="14" w:name="l14"/>
            <w:bookmarkEnd w:id="14"/>
            <w:r w:rsidRPr="00DA4434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-  </w:t>
            </w:r>
            <w:bookmarkStart w:id="15" w:name="l67"/>
            <w:bookmarkEnd w:id="15"/>
            <w:r w:rsidRPr="00DA4434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кровли на отсутствие протечек;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 xml:space="preserve">-  проверка </w:t>
            </w:r>
            <w:proofErr w:type="spellStart"/>
            <w:r w:rsidRPr="00DA4434">
              <w:t>молниезащитных</w:t>
            </w:r>
            <w:proofErr w:type="spellEnd"/>
            <w:r w:rsidRPr="00DA4434"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 выявление деформации и повреждений несущих кровельных конструкций, антисептической и противопожарной защиты деревянных конструкций, креплений</w:t>
            </w:r>
            <w:r w:rsidRPr="00DA4434">
              <w:rPr>
                <w:rStyle w:val="apple-converted-space"/>
              </w:rPr>
              <w:t> </w:t>
            </w:r>
            <w:bookmarkStart w:id="16" w:name="l68"/>
            <w:bookmarkEnd w:id="16"/>
            <w:r w:rsidRPr="00DA4434">
              <w:t>элементов несущих конструкций крыши, водоотводящих устройств и оборудования, слуховых окон, выходов на крыши, ходовых досок и переходных мостиков на</w:t>
            </w:r>
            <w:r w:rsidRPr="00DA4434">
              <w:rPr>
                <w:rStyle w:val="apple-converted-space"/>
              </w:rPr>
              <w:t> </w:t>
            </w:r>
            <w:bookmarkStart w:id="17" w:name="l16"/>
            <w:bookmarkEnd w:id="17"/>
            <w:r w:rsidRPr="00DA4434">
              <w:t>чердаках, осадочных и температурных швов, водоприемных воронок внутреннего водостока;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 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  </w:t>
            </w:r>
            <w:bookmarkStart w:id="18" w:name="l69"/>
            <w:bookmarkEnd w:id="18"/>
            <w:r w:rsidRPr="00DA4434">
              <w:t>осмотр потолков верхних этажей домов с совмещенными (</w:t>
            </w:r>
            <w:proofErr w:type="spellStart"/>
            <w:r w:rsidRPr="00DA4434">
              <w:t>бесчердачными</w:t>
            </w:r>
            <w:proofErr w:type="spellEnd"/>
            <w:r w:rsidRPr="00DA4434">
              <w:t>) крышами для обеспечения нормативных требований их эксплуатации в период</w:t>
            </w:r>
            <w:r w:rsidRPr="00DA4434">
              <w:rPr>
                <w:rStyle w:val="apple-converted-space"/>
              </w:rPr>
              <w:t> </w:t>
            </w:r>
            <w:bookmarkStart w:id="19" w:name="l17"/>
            <w:bookmarkEnd w:id="19"/>
            <w:r w:rsidRPr="00DA4434">
              <w:t>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402" w:type="dxa"/>
          </w:tcPr>
          <w:p w:rsidR="00BE4161" w:rsidRDefault="00BE4161" w:rsidP="00A26AD6">
            <w:pPr>
              <w:jc w:val="center"/>
            </w:pPr>
            <w:r>
              <w:t>2 раза в год</w:t>
            </w:r>
          </w:p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pPr>
              <w:tabs>
                <w:tab w:val="left" w:pos="0"/>
              </w:tabs>
            </w:pPr>
            <w:r w:rsidRPr="00DA4434">
              <w:t xml:space="preserve">- проверка и при необходимости очистка кровли и водоотводящих </w:t>
            </w:r>
            <w:r w:rsidRPr="00DA4434">
              <w:lastRenderedPageBreak/>
              <w:t>устройств от мусора, грязи и наледи, препятствующих стоку дождевых и талых вод;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lastRenderedPageBreak/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lastRenderedPageBreak/>
              <w:t>-  проверка и при необходимости очистка кровли от скопления снега и наледи;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-  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Pr="00DA4434">
              <w:rPr>
                <w:rStyle w:val="apple-converted-space"/>
              </w:rPr>
              <w:t> </w:t>
            </w:r>
            <w:bookmarkStart w:id="20" w:name="l70"/>
            <w:bookmarkEnd w:id="20"/>
            <w:r w:rsidRPr="00DA4434">
              <w:t>защитными красками и составами;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 xml:space="preserve"> - 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DA4434">
              <w:t>проступях</w:t>
            </w:r>
            <w:proofErr w:type="spellEnd"/>
            <w:r w:rsidRPr="00DA4434">
              <w:t xml:space="preserve"> в домах с железобетонными лестницами;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rPr>
                <w:b/>
              </w:rPr>
              <w:t> </w:t>
            </w:r>
            <w:r w:rsidRPr="00DA4434">
              <w:rPr>
                <w:b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 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21" w:name="l22"/>
            <w:bookmarkEnd w:id="21"/>
            <w:r w:rsidRPr="00DA4434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</w:t>
            </w:r>
            <w:bookmarkStart w:id="22" w:name="l73"/>
            <w:bookmarkEnd w:id="22"/>
            <w:r w:rsidRPr="00DA4434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 </w:t>
            </w:r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-   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звукоизоляции и огнезащиты.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10. Работы, выполняемые в целях надлежащего содержания внутренней отделки многоквартирных домов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pPr>
              <w:rPr>
                <w:b/>
              </w:rPr>
            </w:pPr>
            <w:r w:rsidRPr="00DA4434">
              <w:t>- проверка состояния внутренней отделки.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 </w:t>
            </w:r>
            <w:bookmarkStart w:id="23" w:name="l24"/>
            <w:bookmarkEnd w:id="23"/>
            <w:r>
              <w:t>- п</w:t>
            </w:r>
            <w:r w:rsidRPr="00DA4434">
              <w:t>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Проведение восстановительных работ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 xml:space="preserve">12. Работы, выполняемые в целях надлежащего содержания </w:t>
            </w:r>
            <w:r w:rsidRPr="00DA4434">
              <w:rPr>
                <w:b/>
              </w:rPr>
              <w:lastRenderedPageBreak/>
              <w:t>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lastRenderedPageBreak/>
              <w:t>-  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</w:t>
            </w:r>
            <w:r w:rsidRPr="00DA4434">
              <w:rPr>
                <w:rStyle w:val="apple-converted-space"/>
              </w:rPr>
              <w:t> </w:t>
            </w:r>
            <w:bookmarkStart w:id="24" w:name="l77"/>
            <w:bookmarkEnd w:id="24"/>
            <w:r w:rsidRPr="00DA4434">
              <w:t>заполнений в помещениях, относящихся к общему имуществу в многоквартирном доме.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A26AD6">
        <w:tc>
          <w:tcPr>
            <w:tcW w:w="9889" w:type="dxa"/>
            <w:gridSpan w:val="2"/>
          </w:tcPr>
          <w:p w:rsidR="00BE4161" w:rsidRPr="00DA4434" w:rsidRDefault="00BE4161" w:rsidP="00A26AD6">
            <w:pPr>
              <w:jc w:val="center"/>
            </w:pPr>
            <w:r w:rsidRPr="00DA4434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13. Работы, выполняемые в целях надлежащего содержания систем вентиляции и дымоудаления многоквартирных домов:</w:t>
            </w:r>
            <w:r w:rsidRPr="00DA4434">
              <w:t> 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т</w:t>
            </w:r>
            <w:r w:rsidRPr="00DA4434">
              <w:t>ехническое обслуживание и сезонное управление оборудованием систем вентиляции и дымоудаления, определение работоспособности оборудования и элементов систем.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к</w:t>
            </w:r>
            <w:r w:rsidRPr="00DA4434">
              <w:t>онтроль состояния оборудования и систем инженерно-технического обеспечения.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у</w:t>
            </w:r>
            <w:r w:rsidRPr="00DA4434">
              <w:t xml:space="preserve">странение </w:t>
            </w:r>
            <w:proofErr w:type="spellStart"/>
            <w:r w:rsidRPr="00DA4434">
              <w:t>неплотностей</w:t>
            </w:r>
            <w:proofErr w:type="spellEnd"/>
            <w:r w:rsidRPr="00DA4434"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14.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  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</w:t>
            </w:r>
            <w:r w:rsidRPr="00DA4434">
              <w:rPr>
                <w:rStyle w:val="apple-converted-space"/>
              </w:rPr>
              <w:t> </w:t>
            </w:r>
            <w:bookmarkStart w:id="25" w:name="l84"/>
            <w:bookmarkEnd w:id="25"/>
            <w:r w:rsidRPr="00DA4434">
              <w:t>(разводящих трубопроводов и оборудования на чердаках, в подвалах и каналах);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п</w:t>
            </w:r>
            <w:r w:rsidRPr="00DA4434">
              <w:t>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к</w:t>
            </w:r>
            <w:r w:rsidRPr="00DA4434">
              <w:t>онтроль состояния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з</w:t>
            </w:r>
            <w:r w:rsidRPr="00DA4434">
              <w:t>амена неисправных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bookmarkStart w:id="26" w:name="l33"/>
            <w:bookmarkEnd w:id="26"/>
            <w:r>
              <w:t>- в</w:t>
            </w:r>
            <w:r w:rsidRPr="00DA4434"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к</w:t>
            </w:r>
            <w:r w:rsidRPr="00DA4434">
              <w:t>онтроль состояния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в</w:t>
            </w:r>
            <w:r w:rsidRPr="00DA4434">
              <w:t>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bookmarkStart w:id="27" w:name="l85"/>
            <w:bookmarkStart w:id="28" w:name="l34"/>
            <w:bookmarkEnd w:id="27"/>
            <w:bookmarkEnd w:id="28"/>
            <w:r>
              <w:t>- к</w:t>
            </w:r>
            <w:r w:rsidRPr="00DA4434"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в</w:t>
            </w:r>
            <w:r w:rsidRPr="00DA4434">
              <w:t>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C87A80" w:rsidRDefault="00BE4161" w:rsidP="00A26AD6">
            <w:r w:rsidRPr="00C87A80">
              <w:t>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402" w:type="dxa"/>
          </w:tcPr>
          <w:p w:rsidR="00BE4161" w:rsidRPr="00DA4434" w:rsidRDefault="00BE4161" w:rsidP="00A26AD6">
            <w:r w:rsidRPr="00C87A80"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>
              <w:t>- п</w:t>
            </w:r>
            <w:r w:rsidRPr="00DA4434">
              <w:t xml:space="preserve">ромывка систем водоснабжения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rPr>
                <w:b/>
              </w:rPr>
              <w:t>15.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A26AD6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A26AD6">
            <w:r w:rsidRPr="00DA4434">
              <w:t>-   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402" w:type="dxa"/>
          </w:tcPr>
          <w:p w:rsidR="00BE4161" w:rsidRPr="00DA4434" w:rsidRDefault="00BE4161" w:rsidP="00A26AD6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удаление воздуха из системы отопления;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 xml:space="preserve">-  промывка централизованных систем теплоснабжения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lastRenderedPageBreak/>
              <w:t>16. Работы, выполняемые в целях надлежащего содержания электрооборудования, радио- и телекоммуникационного оборудования в многоквартирном доме (работы выполняются по договору со специализированной  организацией)**: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bookmarkStart w:id="29" w:name="l87"/>
            <w:bookmarkEnd w:id="29"/>
            <w:r w:rsidRPr="00DA4434">
              <w:t> -  </w:t>
            </w:r>
            <w:bookmarkStart w:id="30" w:name="l36"/>
            <w:bookmarkEnd w:id="30"/>
            <w:r w:rsidRPr="00DA4434"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   проверка и обеспечение работоспособности устройств защитного отключения;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pPr>
              <w:rPr>
                <w:rStyle w:val="apple-converted-space"/>
              </w:rPr>
            </w:pPr>
            <w:r w:rsidRPr="00DA4434">
              <w:t>-  техническое обслуживание и ремонт силовых и осветительных установок, электрических установок систем дымоудаления, систем автоматической пожарной</w:t>
            </w:r>
            <w:r w:rsidRPr="00DA4434">
              <w:rPr>
                <w:rStyle w:val="apple-converted-space"/>
              </w:rPr>
              <w:t> </w:t>
            </w:r>
            <w:bookmarkStart w:id="31" w:name="l88"/>
            <w:bookmarkEnd w:id="31"/>
          </w:p>
          <w:p w:rsidR="00972D62" w:rsidRPr="00DA4434" w:rsidRDefault="00972D62" w:rsidP="00A26AD6">
            <w:r w:rsidRPr="00DA4434">
              <w:t>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</w:t>
            </w:r>
            <w:r w:rsidRPr="00DA4434">
              <w:rPr>
                <w:rStyle w:val="apple-converted-space"/>
              </w:rPr>
              <w:t> </w:t>
            </w:r>
            <w:bookmarkStart w:id="32" w:name="l37"/>
            <w:bookmarkEnd w:id="32"/>
            <w:r w:rsidRPr="00DA4434"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17. Работы, выполняемые в целях надлежащего содержания систем внутридомового газового оборудования в многоквартирном доме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  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</w:t>
            </w:r>
            <w:bookmarkStart w:id="33" w:name="l89"/>
            <w:bookmarkEnd w:id="33"/>
            <w:r w:rsidRPr="00DA4434"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При необходимости</w:t>
            </w:r>
          </w:p>
        </w:tc>
      </w:tr>
      <w:tr w:rsidR="00BE4161" w:rsidRPr="00DA4434" w:rsidTr="00A26AD6">
        <w:tc>
          <w:tcPr>
            <w:tcW w:w="9889" w:type="dxa"/>
            <w:gridSpan w:val="2"/>
          </w:tcPr>
          <w:p w:rsidR="00BE4161" w:rsidRPr="00DA4434" w:rsidRDefault="00BE4161" w:rsidP="00A26AD6">
            <w:pPr>
              <w:jc w:val="center"/>
            </w:pPr>
            <w:r w:rsidRPr="00DA4434">
              <w:rPr>
                <w:b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</w:t>
            </w:r>
            <w:bookmarkStart w:id="34" w:name="l91"/>
            <w:bookmarkEnd w:id="34"/>
            <w:r w:rsidRPr="00DA4434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 мытье окон;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>
              <w:t>-</w:t>
            </w:r>
            <w:r w:rsidRPr="00DA4434">
              <w:t>  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 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  <w:r w:rsidRPr="00DA4434">
              <w:rPr>
                <w:rStyle w:val="apple-converted-space"/>
                <w:b/>
              </w:rPr>
              <w:t> </w:t>
            </w:r>
            <w:bookmarkStart w:id="35" w:name="l41"/>
            <w:bookmarkEnd w:id="35"/>
            <w:r w:rsidRPr="00DA4434">
              <w:rPr>
                <w:b/>
              </w:rPr>
              <w:t>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 xml:space="preserve">-  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 xml:space="preserve"> -   сдвигание свежевыпавшего снега и очистка придомовой территории от снега и льда при наличии </w:t>
            </w:r>
            <w:proofErr w:type="spellStart"/>
            <w:r w:rsidRPr="00DA4434">
              <w:t>колейности</w:t>
            </w:r>
            <w:proofErr w:type="spellEnd"/>
            <w:r w:rsidRPr="00DA4434">
              <w:t xml:space="preserve">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сутки в снегопад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очистка придомовой территории от наледи и льда;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3 суток во время гололеда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</w:t>
            </w:r>
            <w:bookmarkStart w:id="36" w:name="l42"/>
            <w:bookmarkEnd w:id="36"/>
            <w:r w:rsidRPr="00DA4434"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 уборка крыльца и площадки перед входом в подъезд.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3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lastRenderedPageBreak/>
              <w:t>21. Работы по содержанию придомовой территории в теплый период года: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подметание и уборка придомовой территории;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очистка от мусора и промывка урн, установленных возле подъездов;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сутки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</w:t>
            </w:r>
            <w:bookmarkStart w:id="37" w:name="l92"/>
            <w:bookmarkEnd w:id="37"/>
            <w:r w:rsidRPr="00DA4434">
              <w:t>уборка и выкашивание газонов;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-  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22. Работы по обеспечению вывоза, в том числе откачке, жидких бытовых отходов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 xml:space="preserve">- </w:t>
            </w:r>
            <w:r w:rsidRPr="00A237AD">
              <w:t>о</w:t>
            </w:r>
            <w:r w:rsidRPr="00DA4434">
              <w:rPr>
                <w:color w:val="000000"/>
              </w:rPr>
              <w:t>рганизация накопления отходов I - IV классов опасности (отработанных ртутьсодержащих ламп и др.) и их передача в </w:t>
            </w:r>
            <w:bookmarkStart w:id="38" w:name="l44"/>
            <w:bookmarkEnd w:id="38"/>
            <w:r w:rsidRPr="00DA4434">
              <w:rPr>
                <w:color w:val="000000"/>
              </w:rPr>
              <w:t xml:space="preserve"> организации, имеющие лицензии на осуществление деятельности по сбору, транспортированию, обработке, утилизации,  обезвреживанию и размещению таких отходов***.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bookmarkStart w:id="39" w:name="l43"/>
            <w:bookmarkEnd w:id="39"/>
            <w:r w:rsidRPr="00DA4434">
              <w:rPr>
                <w:b/>
              </w:rPr>
              <w:t>23. Работы по обеспечению требований пожарной безопасности:</w:t>
            </w:r>
          </w:p>
        </w:tc>
        <w:tc>
          <w:tcPr>
            <w:tcW w:w="3402" w:type="dxa"/>
          </w:tcPr>
          <w:p w:rsidR="00972D62" w:rsidRPr="00DA4434" w:rsidRDefault="00972D62" w:rsidP="00A26AD6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t>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2 раза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24. 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Постоянно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A26AD6">
            <w:r w:rsidRPr="00DA4434">
              <w:rPr>
                <w:b/>
              </w:rPr>
              <w:t>25. Выполнения заявок населения</w:t>
            </w:r>
            <w:r w:rsidRPr="00DA443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2D62" w:rsidRPr="00DA4434" w:rsidRDefault="00972D62" w:rsidP="00A26AD6">
            <w:r>
              <w:t>Постоянно</w:t>
            </w:r>
          </w:p>
        </w:tc>
      </w:tr>
    </w:tbl>
    <w:p w:rsidR="00BE4161" w:rsidRDefault="00BE4161"/>
    <w:p w:rsidR="0073050C" w:rsidRDefault="0073050C"/>
    <w:p w:rsidR="0073050C" w:rsidRPr="00D30CA8" w:rsidRDefault="0073050C" w:rsidP="0073050C">
      <w:pPr>
        <w:pStyle w:val="s3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73050C" w:rsidRPr="00DA4434" w:rsidRDefault="0073050C" w:rsidP="0073050C">
      <w:pPr>
        <w:jc w:val="both"/>
      </w:pPr>
      <w:r w:rsidRPr="00DA4434">
        <w:t>* - при утверждении органами  местного самоуправления новых ставок оплаты на очередной календарный год, стоимость на 1 кв. м.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</w:t>
      </w:r>
    </w:p>
    <w:p w:rsidR="0073050C" w:rsidRPr="00DA4434" w:rsidRDefault="0073050C" w:rsidP="0073050C">
      <w:r w:rsidRPr="00DA4434">
        <w:t>**- работы выполняются с периодичностью и стоимостью, установленной в договоре со специализированной организацией.</w:t>
      </w:r>
    </w:p>
    <w:p w:rsidR="0073050C" w:rsidRPr="00DA4434" w:rsidRDefault="0073050C" w:rsidP="0073050C">
      <w:r w:rsidRPr="00DA4434">
        <w:t>***- при наличии технической возможности, решением общего собрания собственников с составлением отдельной сметы.</w:t>
      </w:r>
    </w:p>
    <w:p w:rsidR="0073050C" w:rsidRDefault="0073050C" w:rsidP="0073050C"/>
    <w:p w:rsidR="0073050C" w:rsidRDefault="0073050C"/>
    <w:sectPr w:rsidR="0073050C" w:rsidSect="00D9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E4161"/>
    <w:rsid w:val="000B0E8F"/>
    <w:rsid w:val="000B3DDC"/>
    <w:rsid w:val="000F45BE"/>
    <w:rsid w:val="00151813"/>
    <w:rsid w:val="00191556"/>
    <w:rsid w:val="001B4F80"/>
    <w:rsid w:val="003C2FFA"/>
    <w:rsid w:val="00410C52"/>
    <w:rsid w:val="005350C0"/>
    <w:rsid w:val="0073050C"/>
    <w:rsid w:val="007B2C28"/>
    <w:rsid w:val="007F5BB6"/>
    <w:rsid w:val="00831B9A"/>
    <w:rsid w:val="0089590F"/>
    <w:rsid w:val="0091360A"/>
    <w:rsid w:val="00923D43"/>
    <w:rsid w:val="00972D62"/>
    <w:rsid w:val="00A26AD6"/>
    <w:rsid w:val="00B72248"/>
    <w:rsid w:val="00B978CE"/>
    <w:rsid w:val="00BE4161"/>
    <w:rsid w:val="00C60C08"/>
    <w:rsid w:val="00CA244C"/>
    <w:rsid w:val="00D522C3"/>
    <w:rsid w:val="00D95E10"/>
    <w:rsid w:val="00F1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ДолговаОЮ</cp:lastModifiedBy>
  <cp:revision>7</cp:revision>
  <cp:lastPrinted>2024-10-24T08:32:00Z</cp:lastPrinted>
  <dcterms:created xsi:type="dcterms:W3CDTF">2024-10-23T13:54:00Z</dcterms:created>
  <dcterms:modified xsi:type="dcterms:W3CDTF">2024-10-24T11:48:00Z</dcterms:modified>
</cp:coreProperties>
</file>