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Pr="007C74E3" w:rsidRDefault="0034594D" w:rsidP="006E37C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255A0D" w:rsidRDefault="00255A0D" w:rsidP="0034594D">
      <w:pPr>
        <w:jc w:val="center"/>
        <w:rPr>
          <w:b/>
          <w:bCs/>
        </w:rPr>
      </w:pPr>
    </w:p>
    <w:p w:rsidR="007D2352" w:rsidRPr="00AA3237" w:rsidRDefault="007D2352" w:rsidP="0034594D">
      <w:pPr>
        <w:jc w:val="center"/>
        <w:rPr>
          <w:b/>
          <w:bCs/>
        </w:rPr>
      </w:pPr>
    </w:p>
    <w:p w:rsidR="00A15BF9" w:rsidRDefault="00A15BF9" w:rsidP="00A1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A15BF9" w:rsidRDefault="00A15BF9" w:rsidP="00A1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A15BF9" w:rsidRDefault="00A15BF9" w:rsidP="00A1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A15BF9" w:rsidRDefault="00A15BF9" w:rsidP="00A1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15BF9" w:rsidRDefault="00A15BF9" w:rsidP="00A15BF9">
      <w:pPr>
        <w:jc w:val="center"/>
        <w:rPr>
          <w:b/>
          <w:sz w:val="32"/>
          <w:szCs w:val="32"/>
        </w:rPr>
      </w:pPr>
    </w:p>
    <w:p w:rsidR="00A15BF9" w:rsidRDefault="00A15BF9" w:rsidP="00A15BF9">
      <w:pPr>
        <w:jc w:val="center"/>
        <w:rPr>
          <w:b/>
          <w:sz w:val="32"/>
          <w:szCs w:val="32"/>
        </w:rPr>
      </w:pPr>
    </w:p>
    <w:p w:rsidR="00A15BF9" w:rsidRDefault="00A15BF9" w:rsidP="00A15B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15BF9" w:rsidRDefault="00A15BF9" w:rsidP="00A15BF9">
      <w:pPr>
        <w:jc w:val="both"/>
        <w:rPr>
          <w:sz w:val="32"/>
          <w:szCs w:val="32"/>
        </w:rPr>
      </w:pPr>
    </w:p>
    <w:p w:rsidR="00A15BF9" w:rsidRDefault="00A15BF9" w:rsidP="00A15BF9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A15BF9" w:rsidRDefault="00A15BF9" w:rsidP="00A15BF9">
      <w:pPr>
        <w:rPr>
          <w:sz w:val="20"/>
          <w:szCs w:val="20"/>
        </w:rPr>
      </w:pPr>
      <w:r>
        <w:rPr>
          <w:sz w:val="28"/>
          <w:szCs w:val="28"/>
        </w:rPr>
        <w:t>от 29 декабря  2021 года                                                                       №  2251</w:t>
      </w:r>
    </w:p>
    <w:p w:rsidR="00A15BF9" w:rsidRDefault="00A15BF9" w:rsidP="00A15BF9">
      <w:pPr>
        <w:rPr>
          <w:rFonts w:ascii="Arial" w:hAnsi="Arial" w:cs="Arial"/>
          <w:b/>
          <w:bCs/>
        </w:rPr>
      </w:pPr>
    </w:p>
    <w:p w:rsidR="009915C2" w:rsidRDefault="009915C2" w:rsidP="00232D41">
      <w:pPr>
        <w:jc w:val="center"/>
        <w:rPr>
          <w:rFonts w:ascii="Arial" w:hAnsi="Arial" w:cs="Arial"/>
          <w:b/>
          <w:bCs/>
        </w:rPr>
      </w:pPr>
    </w:p>
    <w:p w:rsidR="009915C2" w:rsidRDefault="009915C2" w:rsidP="00232D41">
      <w:pPr>
        <w:jc w:val="center"/>
        <w:rPr>
          <w:rFonts w:ascii="Arial" w:hAnsi="Arial" w:cs="Arial"/>
          <w:b/>
          <w:bCs/>
        </w:rPr>
      </w:pPr>
    </w:p>
    <w:p w:rsidR="009915C2" w:rsidRDefault="009915C2" w:rsidP="00232D41">
      <w:pPr>
        <w:jc w:val="center"/>
        <w:rPr>
          <w:rFonts w:ascii="Arial" w:hAnsi="Arial" w:cs="Arial"/>
          <w:b/>
          <w:bCs/>
        </w:rPr>
      </w:pPr>
    </w:p>
    <w:p w:rsidR="009915C2" w:rsidRDefault="009915C2" w:rsidP="007D2352">
      <w:pPr>
        <w:jc w:val="center"/>
        <w:rPr>
          <w:b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Pr="00D02962">
        <w:rPr>
          <w:b/>
        </w:rPr>
        <w:t xml:space="preserve"> предоставлении разрешения на </w:t>
      </w:r>
      <w:r w:rsidR="00350275">
        <w:rPr>
          <w:b/>
        </w:rPr>
        <w:t>изменение вида</w:t>
      </w:r>
      <w:r w:rsidRPr="00D02962">
        <w:rPr>
          <w:b/>
        </w:rPr>
        <w:t xml:space="preserve"> разрешенн</w:t>
      </w:r>
      <w:r w:rsidR="00350275">
        <w:rPr>
          <w:b/>
        </w:rPr>
        <w:t>ого</w:t>
      </w:r>
      <w:r w:rsidRPr="00D02962">
        <w:rPr>
          <w:b/>
        </w:rPr>
        <w:t xml:space="preserve"> использования</w:t>
      </w:r>
    </w:p>
    <w:p w:rsidR="007D2352" w:rsidRPr="002304DD" w:rsidRDefault="007D2352" w:rsidP="007D2352">
      <w:pPr>
        <w:jc w:val="center"/>
      </w:pPr>
      <w:r w:rsidRPr="00D02962">
        <w:rPr>
          <w:b/>
        </w:rPr>
        <w:t xml:space="preserve"> земельн</w:t>
      </w:r>
      <w:r w:rsidR="009C647D">
        <w:rPr>
          <w:b/>
        </w:rPr>
        <w:t>ых</w:t>
      </w:r>
      <w:r w:rsidRPr="00D02962">
        <w:rPr>
          <w:b/>
        </w:rPr>
        <w:t xml:space="preserve"> участк</w:t>
      </w:r>
      <w:r w:rsidR="009C647D">
        <w:rPr>
          <w:b/>
        </w:rPr>
        <w:t>ов</w:t>
      </w:r>
    </w:p>
    <w:p w:rsidR="007D2352" w:rsidRDefault="007D2352" w:rsidP="007D2352">
      <w:pPr>
        <w:pStyle w:val="3"/>
        <w:rPr>
          <w:b w:val="0"/>
        </w:rPr>
      </w:pPr>
    </w:p>
    <w:p w:rsidR="003218DE" w:rsidRPr="003218DE" w:rsidRDefault="003218DE" w:rsidP="003218DE"/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1</w:t>
      </w:r>
      <w:r w:rsidR="00CD0D55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D0D55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.2021, Устава муниципального образования город Алексин, администрация муниципального образования город Алексин  ПОСТАНОВЛЯЕТ:</w:t>
      </w:r>
    </w:p>
    <w:p w:rsidR="00752EF0" w:rsidRPr="00AF16A2" w:rsidRDefault="007D2352" w:rsidP="00752EF0">
      <w:pPr>
        <w:pStyle w:val="ad"/>
        <w:spacing w:before="0" w:after="0"/>
        <w:jc w:val="both"/>
      </w:pPr>
      <w:r w:rsidRPr="00854347">
        <w:tab/>
        <w:t>1.</w:t>
      </w:r>
      <w:r>
        <w:t xml:space="preserve">Предоставить разрешение на </w:t>
      </w:r>
      <w:r w:rsidR="009C647D" w:rsidRPr="009C647D">
        <w:t>изменение вида разрешенного использования</w:t>
      </w:r>
      <w:r w:rsidR="00752EF0">
        <w:t xml:space="preserve"> земельного участка</w:t>
      </w:r>
      <w:r>
        <w:t>, площадью</w:t>
      </w:r>
      <w:r w:rsidR="002262B3">
        <w:t xml:space="preserve"> 57400</w:t>
      </w:r>
      <w:r>
        <w:t xml:space="preserve">  кв.м, с кадастровым номером 71:01:0</w:t>
      </w:r>
      <w:r w:rsidR="002262B3">
        <w:t>20601</w:t>
      </w:r>
      <w:r>
        <w:t>:</w:t>
      </w:r>
      <w:r w:rsidR="002262B3">
        <w:t>119</w:t>
      </w:r>
      <w:r>
        <w:t>, в территориальной зоне</w:t>
      </w:r>
      <w:r w:rsidR="00CF0E13">
        <w:t xml:space="preserve"> сельскохозяйственных угодий</w:t>
      </w:r>
      <w:r w:rsidRPr="00A26DB4">
        <w:rPr>
          <w:bCs/>
        </w:rPr>
        <w:t xml:space="preserve"> (Сх</w:t>
      </w:r>
      <w:r w:rsidR="00CF0E13">
        <w:rPr>
          <w:bCs/>
        </w:rPr>
        <w:t>1</w:t>
      </w:r>
      <w:r w:rsidRPr="00A26DB4">
        <w:rPr>
          <w:bCs/>
        </w:rPr>
        <w:t>)</w:t>
      </w:r>
      <w:r>
        <w:rPr>
          <w:bCs/>
        </w:rPr>
        <w:t xml:space="preserve">, категория земель:  земли сельскохозяйственного назначения; адрес (местонахождения): </w:t>
      </w:r>
      <w:r w:rsidR="00CF0E13">
        <w:rPr>
          <w:bCs/>
        </w:rPr>
        <w:t>установлено относительно ориентира, расположенного за пределами участка, ориентир жилой дом, участок находится примерно в 600м от ориентира по направлению на север, почтовый адрес ориентира: обл. Тульская, р-н Алексинский, д.Торчково</w:t>
      </w:r>
      <w:r w:rsidR="00752EF0" w:rsidRPr="00752EF0">
        <w:t xml:space="preserve"> </w:t>
      </w:r>
      <w:r w:rsidR="00752EF0" w:rsidRPr="00767165">
        <w:t xml:space="preserve">с «для </w:t>
      </w:r>
      <w:r w:rsidR="00752EF0">
        <w:t>ведения личного подсобного хозяйства</w:t>
      </w:r>
      <w:r w:rsidR="00752EF0" w:rsidRPr="00767165">
        <w:t>» на «</w:t>
      </w:r>
      <w:r w:rsidR="00752EF0">
        <w:t>садоводство</w:t>
      </w:r>
      <w:r w:rsidR="00752EF0" w:rsidRPr="00767165">
        <w:t>»</w:t>
      </w:r>
      <w:r w:rsidR="00752EF0">
        <w:t>.</w:t>
      </w:r>
      <w:r w:rsidR="00752EF0" w:rsidRPr="00AF16A2">
        <w:rPr>
          <w:bCs/>
        </w:rPr>
        <w:t xml:space="preserve"> </w:t>
      </w:r>
    </w:p>
    <w:p w:rsidR="00752EF0" w:rsidRPr="00AF16A2" w:rsidRDefault="00573BD8" w:rsidP="00752EF0">
      <w:pPr>
        <w:pStyle w:val="ad"/>
        <w:spacing w:before="0" w:after="0"/>
        <w:jc w:val="both"/>
      </w:pPr>
      <w:r>
        <w:t xml:space="preserve">            2.Предоставить разрешение на </w:t>
      </w:r>
      <w:r w:rsidRPr="009C647D">
        <w:t>изменение вида разрешенного использования</w:t>
      </w:r>
      <w:r w:rsidR="009915C2">
        <w:t xml:space="preserve"> земельного участка</w:t>
      </w:r>
      <w:r>
        <w:t>, площадью 57400  кв.м, с кадастровым номером 71:01:020601:123, в территориальной зоне сельскохозяйственных угодий</w:t>
      </w:r>
      <w:r w:rsidRPr="00A26DB4">
        <w:rPr>
          <w:bCs/>
        </w:rPr>
        <w:t xml:space="preserve"> (Сх</w:t>
      </w:r>
      <w:r>
        <w:rPr>
          <w:bCs/>
        </w:rPr>
        <w:t>1</w:t>
      </w:r>
      <w:r w:rsidRPr="00A26DB4">
        <w:rPr>
          <w:bCs/>
        </w:rPr>
        <w:t>)</w:t>
      </w:r>
      <w:r>
        <w:rPr>
          <w:bCs/>
        </w:rPr>
        <w:t>, категория земель:  земли сельскохозяйственного назначения; адрес (местонахождения): установлено относительно ориентира, расположенного за пределами участка, ориентир жилой дом, участок находится примерно в 400м от ориентира по направлению на север, почтовый адрес ориентира: обл. Тульская, р-н Алексинский, д.Торчково</w:t>
      </w:r>
      <w:r w:rsidR="00752EF0">
        <w:rPr>
          <w:bCs/>
        </w:rPr>
        <w:t xml:space="preserve"> </w:t>
      </w:r>
      <w:r w:rsidR="00752EF0" w:rsidRPr="00767165">
        <w:t xml:space="preserve">с «для </w:t>
      </w:r>
      <w:r w:rsidR="00752EF0">
        <w:t>ведения личного подсобного хозяйства</w:t>
      </w:r>
      <w:r w:rsidR="00752EF0" w:rsidRPr="00767165">
        <w:t>» на «</w:t>
      </w:r>
      <w:r w:rsidR="00752EF0">
        <w:t>садоводство</w:t>
      </w:r>
      <w:r w:rsidR="00752EF0" w:rsidRPr="00767165">
        <w:t>»</w:t>
      </w:r>
      <w:r w:rsidR="00752EF0">
        <w:t>.</w:t>
      </w:r>
      <w:r w:rsidR="00752EF0" w:rsidRPr="00AF16A2">
        <w:rPr>
          <w:bCs/>
        </w:rPr>
        <w:t xml:space="preserve"> </w:t>
      </w:r>
    </w:p>
    <w:p w:rsidR="00C30548" w:rsidRPr="00E12A48" w:rsidRDefault="007D2352" w:rsidP="00C30548">
      <w:pPr>
        <w:jc w:val="both"/>
      </w:pPr>
      <w:r>
        <w:lastRenderedPageBreak/>
        <w:t xml:space="preserve">            </w:t>
      </w:r>
      <w:r w:rsidR="00C30548">
        <w:t>3</w:t>
      </w:r>
      <w:r w:rsidR="00C30548" w:rsidRPr="00E12A48">
        <w:t>.Управлению по организационной</w:t>
      </w:r>
      <w:r w:rsidR="00C30548">
        <w:t xml:space="preserve"> </w:t>
      </w:r>
      <w:r w:rsidR="00C30548" w:rsidRPr="00E12A48">
        <w:t>работе и информационному обеспечению  в течени</w:t>
      </w:r>
      <w:r w:rsidR="00C30548">
        <w:t>е</w:t>
      </w:r>
      <w:r w:rsidR="00C30548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C30548" w:rsidRPr="00E12A48" w:rsidRDefault="00C30548" w:rsidP="00C30548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4</w:t>
      </w:r>
      <w:r w:rsidRPr="00E12A48">
        <w:t xml:space="preserve">. Постановление вступает в силу со дня </w:t>
      </w:r>
      <w:r>
        <w:t>подписания</w:t>
      </w:r>
      <w:r w:rsidRPr="00E12A48">
        <w:t>.</w:t>
      </w:r>
    </w:p>
    <w:p w:rsidR="007D2352" w:rsidRDefault="007D2352" w:rsidP="00C30548">
      <w:pPr>
        <w:jc w:val="both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Default="005A31A3" w:rsidP="007D2352">
      <w:pPr>
        <w:jc w:val="both"/>
        <w:rPr>
          <w:b/>
        </w:rPr>
      </w:pPr>
    </w:p>
    <w:p w:rsidR="005A31A3" w:rsidRPr="005A31A3" w:rsidRDefault="005A31A3" w:rsidP="005A31A3">
      <w:pPr>
        <w:jc w:val="right"/>
        <w:rPr>
          <w:b/>
          <w:sz w:val="36"/>
          <w:szCs w:val="36"/>
        </w:rPr>
      </w:pPr>
      <w:r w:rsidRPr="005A31A3">
        <w:rPr>
          <w:b/>
          <w:sz w:val="36"/>
          <w:szCs w:val="36"/>
        </w:rPr>
        <w:t>02996</w:t>
      </w:r>
    </w:p>
    <w:sectPr w:rsidR="005A31A3" w:rsidRPr="005A31A3" w:rsidSect="00C30548">
      <w:headerReference w:type="default" r:id="rId8"/>
      <w:pgSz w:w="11906" w:h="16838"/>
      <w:pgMar w:top="709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B8" w:rsidRDefault="00DA5AB8" w:rsidP="00E76859">
      <w:r>
        <w:separator/>
      </w:r>
    </w:p>
  </w:endnote>
  <w:endnote w:type="continuationSeparator" w:id="1">
    <w:p w:rsidR="00DA5AB8" w:rsidRDefault="00DA5AB8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B8" w:rsidRDefault="00DA5AB8" w:rsidP="00E76859">
      <w:r>
        <w:separator/>
      </w:r>
    </w:p>
  </w:footnote>
  <w:footnote w:type="continuationSeparator" w:id="1">
    <w:p w:rsidR="00DA5AB8" w:rsidRDefault="00DA5AB8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F07BB"/>
    <w:rsid w:val="001F08C2"/>
    <w:rsid w:val="001F535E"/>
    <w:rsid w:val="001F6AB3"/>
    <w:rsid w:val="001F7D80"/>
    <w:rsid w:val="00203A82"/>
    <w:rsid w:val="0020582D"/>
    <w:rsid w:val="00206DD5"/>
    <w:rsid w:val="002167B3"/>
    <w:rsid w:val="002220E1"/>
    <w:rsid w:val="00222F22"/>
    <w:rsid w:val="002241CF"/>
    <w:rsid w:val="002262B3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20F3D"/>
    <w:rsid w:val="003218DE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275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A1D56"/>
    <w:rsid w:val="004A4FB9"/>
    <w:rsid w:val="004A5423"/>
    <w:rsid w:val="004A6FAC"/>
    <w:rsid w:val="004B683D"/>
    <w:rsid w:val="004C2769"/>
    <w:rsid w:val="004C5AAF"/>
    <w:rsid w:val="004C5D54"/>
    <w:rsid w:val="004D7509"/>
    <w:rsid w:val="004E19AA"/>
    <w:rsid w:val="004E25AB"/>
    <w:rsid w:val="004F5E46"/>
    <w:rsid w:val="004F64B1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73BD8"/>
    <w:rsid w:val="00582A8A"/>
    <w:rsid w:val="00584B07"/>
    <w:rsid w:val="00587C8B"/>
    <w:rsid w:val="005961BA"/>
    <w:rsid w:val="005A31A3"/>
    <w:rsid w:val="005A5346"/>
    <w:rsid w:val="005B63DC"/>
    <w:rsid w:val="005B6D07"/>
    <w:rsid w:val="005C4607"/>
    <w:rsid w:val="005E6573"/>
    <w:rsid w:val="005F0EA9"/>
    <w:rsid w:val="005F0F4B"/>
    <w:rsid w:val="00605B3E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51F8"/>
    <w:rsid w:val="007312C0"/>
    <w:rsid w:val="00732A18"/>
    <w:rsid w:val="007375B5"/>
    <w:rsid w:val="00745F1F"/>
    <w:rsid w:val="00752EF0"/>
    <w:rsid w:val="00753931"/>
    <w:rsid w:val="00755D03"/>
    <w:rsid w:val="0075716E"/>
    <w:rsid w:val="007630A4"/>
    <w:rsid w:val="00763BE1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5C2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9C647D"/>
    <w:rsid w:val="00A15BF9"/>
    <w:rsid w:val="00A16FDF"/>
    <w:rsid w:val="00A23744"/>
    <w:rsid w:val="00A30465"/>
    <w:rsid w:val="00A31A62"/>
    <w:rsid w:val="00A62687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26D8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C056BB"/>
    <w:rsid w:val="00C24B06"/>
    <w:rsid w:val="00C25307"/>
    <w:rsid w:val="00C25314"/>
    <w:rsid w:val="00C300B9"/>
    <w:rsid w:val="00C30548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84109"/>
    <w:rsid w:val="00C86993"/>
    <w:rsid w:val="00C9156B"/>
    <w:rsid w:val="00CA5864"/>
    <w:rsid w:val="00CA7607"/>
    <w:rsid w:val="00CB6554"/>
    <w:rsid w:val="00CC395B"/>
    <w:rsid w:val="00CD0D55"/>
    <w:rsid w:val="00CD43BD"/>
    <w:rsid w:val="00CD5169"/>
    <w:rsid w:val="00CD5B26"/>
    <w:rsid w:val="00CF0E13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A5AB8"/>
    <w:rsid w:val="00DB1320"/>
    <w:rsid w:val="00DB1E60"/>
    <w:rsid w:val="00DB3262"/>
    <w:rsid w:val="00DB41D8"/>
    <w:rsid w:val="00DB5225"/>
    <w:rsid w:val="00DB559B"/>
    <w:rsid w:val="00DC3AF2"/>
    <w:rsid w:val="00DC5243"/>
    <w:rsid w:val="00DE0B38"/>
    <w:rsid w:val="00DF073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13E7"/>
    <w:rsid w:val="00FC2307"/>
    <w:rsid w:val="00FC3AFA"/>
    <w:rsid w:val="00FC5023"/>
    <w:rsid w:val="00FC6169"/>
    <w:rsid w:val="00FD49F9"/>
    <w:rsid w:val="00FE18B7"/>
    <w:rsid w:val="00FE41D0"/>
    <w:rsid w:val="00FE5DD5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2021-12-20T14:18:00Z</cp:lastPrinted>
  <dcterms:created xsi:type="dcterms:W3CDTF">2021-12-29T14:17:00Z</dcterms:created>
  <dcterms:modified xsi:type="dcterms:W3CDTF">2021-12-29T14:17:00Z</dcterms:modified>
</cp:coreProperties>
</file>