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260811" w:rsidRPr="0035000E" w:rsidTr="00BF379C">
        <w:tc>
          <w:tcPr>
            <w:tcW w:w="9747" w:type="dxa"/>
            <w:gridSpan w:val="2"/>
            <w:hideMark/>
          </w:tcPr>
          <w:p w:rsidR="00260811" w:rsidRPr="0035000E" w:rsidRDefault="00260811" w:rsidP="00BF37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35000E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60811" w:rsidRPr="0035000E" w:rsidTr="00BF379C">
        <w:tc>
          <w:tcPr>
            <w:tcW w:w="9747" w:type="dxa"/>
            <w:gridSpan w:val="2"/>
            <w:hideMark/>
          </w:tcPr>
          <w:p w:rsidR="00260811" w:rsidRPr="0035000E" w:rsidRDefault="00260811" w:rsidP="00BF37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35000E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260811" w:rsidRPr="0035000E" w:rsidTr="00BF379C">
        <w:tc>
          <w:tcPr>
            <w:tcW w:w="9747" w:type="dxa"/>
            <w:gridSpan w:val="2"/>
          </w:tcPr>
          <w:p w:rsidR="00260811" w:rsidRPr="0035000E" w:rsidRDefault="00260811" w:rsidP="00BF379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35000E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260811" w:rsidRPr="0035000E" w:rsidRDefault="00260811" w:rsidP="00BF379C">
            <w:pPr>
              <w:spacing w:after="0" w:line="240" w:lineRule="auto"/>
              <w:jc w:val="center"/>
              <w:rPr>
                <w:rFonts w:ascii="Arial" w:eastAsia="Andale Sans UI" w:hAnsi="Arial" w:cs="Arial"/>
                <w:b/>
                <w:sz w:val="24"/>
                <w:szCs w:val="24"/>
                <w:lang w:eastAsia="en-US"/>
              </w:rPr>
            </w:pPr>
          </w:p>
          <w:p w:rsidR="00260811" w:rsidRPr="0035000E" w:rsidRDefault="00260811" w:rsidP="00BF379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ndale Sans U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0811" w:rsidRPr="0035000E" w:rsidTr="00BF379C">
        <w:tc>
          <w:tcPr>
            <w:tcW w:w="9747" w:type="dxa"/>
            <w:gridSpan w:val="2"/>
            <w:hideMark/>
          </w:tcPr>
          <w:p w:rsidR="00260811" w:rsidRPr="0035000E" w:rsidRDefault="00260811" w:rsidP="00BF37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35000E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60811" w:rsidRPr="0035000E" w:rsidTr="00BF379C">
        <w:trPr>
          <w:trHeight w:val="121"/>
        </w:trPr>
        <w:tc>
          <w:tcPr>
            <w:tcW w:w="9747" w:type="dxa"/>
            <w:gridSpan w:val="2"/>
          </w:tcPr>
          <w:p w:rsidR="00260811" w:rsidRPr="0035000E" w:rsidRDefault="00260811" w:rsidP="00BF379C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Andale Sans U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0811" w:rsidRPr="0035000E" w:rsidTr="00BF379C">
        <w:tc>
          <w:tcPr>
            <w:tcW w:w="4784" w:type="dxa"/>
            <w:hideMark/>
          </w:tcPr>
          <w:p w:rsidR="00260811" w:rsidRPr="0035000E" w:rsidRDefault="00260811" w:rsidP="00BF37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35000E">
              <w:rPr>
                <w:rFonts w:ascii="Arial" w:hAnsi="Arial" w:cs="Arial"/>
                <w:b/>
                <w:sz w:val="24"/>
                <w:szCs w:val="24"/>
              </w:rPr>
              <w:t>от 20.12.2021г.</w:t>
            </w:r>
          </w:p>
        </w:tc>
        <w:tc>
          <w:tcPr>
            <w:tcW w:w="4963" w:type="dxa"/>
            <w:hideMark/>
          </w:tcPr>
          <w:p w:rsidR="00260811" w:rsidRPr="0035000E" w:rsidRDefault="00260811" w:rsidP="00BF379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35000E">
              <w:rPr>
                <w:rFonts w:ascii="Arial" w:hAnsi="Arial" w:cs="Arial"/>
                <w:b/>
                <w:sz w:val="24"/>
                <w:szCs w:val="24"/>
              </w:rPr>
              <w:t>№ 215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60811" w:rsidRPr="0035000E" w:rsidRDefault="00260811" w:rsidP="00260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811" w:rsidRPr="0035000E" w:rsidRDefault="00260811" w:rsidP="002608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811" w:rsidRPr="00260811" w:rsidRDefault="00260811" w:rsidP="0026081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60811"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 на 2022 год</w:t>
      </w:r>
    </w:p>
    <w:p w:rsidR="00260811" w:rsidRPr="0035000E" w:rsidRDefault="00260811" w:rsidP="00260811">
      <w:pPr>
        <w:pStyle w:val="a4"/>
        <w:ind w:right="-1" w:firstLine="709"/>
        <w:jc w:val="both"/>
        <w:rPr>
          <w:rFonts w:ascii="Arial" w:hAnsi="Arial" w:cs="Arial"/>
          <w:color w:val="000000"/>
          <w:szCs w:val="24"/>
        </w:rPr>
      </w:pPr>
    </w:p>
    <w:p w:rsidR="00260811" w:rsidRPr="00260811" w:rsidRDefault="00260811" w:rsidP="00260811">
      <w:pPr>
        <w:pStyle w:val="a4"/>
        <w:ind w:right="-1"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260811">
        <w:rPr>
          <w:rFonts w:ascii="Arial" w:hAnsi="Arial" w:cs="Arial"/>
          <w:color w:val="000000"/>
          <w:szCs w:val="24"/>
        </w:rPr>
        <w:t>В соответствии с Федеральным законом от 31.07.2020 N 248-ФЗ (ред. от 06.12.2021)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статьи 72 Земельного кодекса Российской Федерации от 25.10.2001 N 136-ФЗ,  Федеральным законом от</w:t>
      </w:r>
      <w:proofErr w:type="gramEnd"/>
      <w:r w:rsidRPr="00260811">
        <w:rPr>
          <w:rFonts w:ascii="Arial" w:hAnsi="Arial" w:cs="Arial"/>
          <w:color w:val="000000"/>
          <w:szCs w:val="24"/>
        </w:rPr>
        <w:t xml:space="preserve"> 06.10.2003 №131-ФЗ «Об общих принципах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260811" w:rsidRPr="00260811" w:rsidRDefault="00260811" w:rsidP="00260811">
      <w:pPr>
        <w:pStyle w:val="a4"/>
        <w:ind w:right="-1" w:firstLine="709"/>
        <w:jc w:val="both"/>
        <w:rPr>
          <w:rFonts w:ascii="Arial" w:hAnsi="Arial" w:cs="Arial"/>
          <w:color w:val="000000"/>
          <w:szCs w:val="24"/>
        </w:rPr>
      </w:pPr>
      <w:r w:rsidRPr="00260811">
        <w:rPr>
          <w:rFonts w:ascii="Arial" w:hAnsi="Arial" w:cs="Arial"/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 на 2022 год (приложение).</w:t>
      </w:r>
    </w:p>
    <w:p w:rsidR="00260811" w:rsidRPr="00260811" w:rsidRDefault="00260811" w:rsidP="00260811">
      <w:pPr>
        <w:pStyle w:val="a4"/>
        <w:ind w:right="-1" w:firstLine="709"/>
        <w:jc w:val="both"/>
        <w:rPr>
          <w:rFonts w:ascii="Arial" w:hAnsi="Arial" w:cs="Arial"/>
          <w:color w:val="000000"/>
          <w:szCs w:val="24"/>
        </w:rPr>
      </w:pPr>
      <w:r w:rsidRPr="00260811">
        <w:rPr>
          <w:rFonts w:ascii="Arial" w:hAnsi="Arial" w:cs="Arial"/>
          <w:color w:val="000000"/>
          <w:szCs w:val="24"/>
        </w:rPr>
        <w:t xml:space="preserve">2. Управлению по организационной работе и информационному обеспечению (Паниной Ю.А.) в течение 10 дней со дня принятия настоящего Постановления </w:t>
      </w:r>
      <w:proofErr w:type="gramStart"/>
      <w:r w:rsidRPr="00260811">
        <w:rPr>
          <w:rFonts w:ascii="Arial" w:hAnsi="Arial" w:cs="Arial"/>
          <w:color w:val="000000"/>
          <w:szCs w:val="24"/>
        </w:rPr>
        <w:t>разместить Постановление</w:t>
      </w:r>
      <w:proofErr w:type="gramEnd"/>
      <w:r w:rsidRPr="00260811">
        <w:rPr>
          <w:rFonts w:ascii="Arial" w:hAnsi="Arial" w:cs="Arial"/>
          <w:color w:val="000000"/>
          <w:szCs w:val="24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260811" w:rsidRPr="00260811" w:rsidRDefault="00260811" w:rsidP="00260811">
      <w:pPr>
        <w:pStyle w:val="a4"/>
        <w:ind w:right="-1" w:firstLine="709"/>
        <w:jc w:val="both"/>
        <w:rPr>
          <w:rFonts w:ascii="Arial" w:hAnsi="Arial" w:cs="Arial"/>
          <w:color w:val="000000"/>
          <w:szCs w:val="24"/>
        </w:rPr>
      </w:pPr>
      <w:r w:rsidRPr="00260811">
        <w:rPr>
          <w:rFonts w:ascii="Arial" w:hAnsi="Arial" w:cs="Arial"/>
          <w:color w:val="000000"/>
          <w:szCs w:val="24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</w:t>
      </w:r>
      <w:proofErr w:type="gramStart"/>
      <w:r w:rsidRPr="00260811">
        <w:rPr>
          <w:rFonts w:ascii="Arial" w:hAnsi="Arial" w:cs="Arial"/>
          <w:color w:val="000000"/>
          <w:szCs w:val="24"/>
        </w:rPr>
        <w:t>разместить постановление</w:t>
      </w:r>
      <w:proofErr w:type="gramEnd"/>
      <w:r w:rsidRPr="00260811">
        <w:rPr>
          <w:rFonts w:ascii="Arial" w:hAnsi="Arial" w:cs="Arial"/>
          <w:color w:val="000000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260811" w:rsidRDefault="00260811" w:rsidP="00260811">
      <w:pPr>
        <w:pStyle w:val="a4"/>
        <w:ind w:right="-1" w:firstLine="709"/>
        <w:jc w:val="both"/>
        <w:rPr>
          <w:rFonts w:ascii="Arial" w:hAnsi="Arial" w:cs="Arial"/>
          <w:color w:val="000000"/>
          <w:szCs w:val="24"/>
        </w:rPr>
      </w:pPr>
      <w:r w:rsidRPr="00260811">
        <w:rPr>
          <w:rFonts w:ascii="Arial" w:hAnsi="Arial" w:cs="Arial"/>
          <w:color w:val="000000"/>
          <w:szCs w:val="24"/>
        </w:rPr>
        <w:t>4. Постановление вступает в силу со дня официального обнародования.</w:t>
      </w:r>
    </w:p>
    <w:p w:rsidR="007A6C8F" w:rsidRDefault="007A6C8F" w:rsidP="00260811">
      <w:pPr>
        <w:pStyle w:val="a4"/>
        <w:ind w:right="-1" w:firstLine="709"/>
        <w:jc w:val="both"/>
        <w:rPr>
          <w:rFonts w:ascii="Arial" w:hAnsi="Arial" w:cs="Arial"/>
          <w:color w:val="000000"/>
          <w:szCs w:val="24"/>
        </w:rPr>
      </w:pPr>
    </w:p>
    <w:p w:rsidR="007A6C8F" w:rsidRPr="00260811" w:rsidRDefault="007A6C8F" w:rsidP="00260811">
      <w:pPr>
        <w:pStyle w:val="a4"/>
        <w:ind w:right="-1" w:firstLine="709"/>
        <w:jc w:val="both"/>
        <w:rPr>
          <w:rFonts w:ascii="Arial" w:hAnsi="Arial" w:cs="Arial"/>
          <w:color w:val="000000"/>
          <w:szCs w:val="24"/>
        </w:rPr>
      </w:pPr>
    </w:p>
    <w:p w:rsidR="00260811" w:rsidRPr="00260811" w:rsidRDefault="00260811" w:rsidP="00260811">
      <w:pPr>
        <w:pStyle w:val="a4"/>
        <w:ind w:right="-1" w:firstLine="709"/>
        <w:jc w:val="both"/>
        <w:rPr>
          <w:rFonts w:ascii="Arial" w:hAnsi="Arial" w:cs="Arial"/>
          <w:color w:val="000000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60811" w:rsidRPr="0035000E" w:rsidTr="00BF379C">
        <w:tc>
          <w:tcPr>
            <w:tcW w:w="4785" w:type="dxa"/>
          </w:tcPr>
          <w:p w:rsidR="00260811" w:rsidRPr="0035000E" w:rsidRDefault="00260811" w:rsidP="00BF379C">
            <w:pPr>
              <w:spacing w:after="0" w:line="240" w:lineRule="auto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00E">
              <w:rPr>
                <w:rFonts w:ascii="Arial" w:hAnsi="Arial" w:cs="Arial"/>
                <w:color w:val="000000"/>
                <w:sz w:val="24"/>
                <w:szCs w:val="24"/>
              </w:rPr>
              <w:t>Глава администрации</w:t>
            </w:r>
          </w:p>
          <w:p w:rsidR="00260811" w:rsidRPr="0035000E" w:rsidRDefault="00260811" w:rsidP="00BF379C">
            <w:pPr>
              <w:spacing w:after="0" w:line="240" w:lineRule="auto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00E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260811" w:rsidRPr="0035000E" w:rsidRDefault="00260811" w:rsidP="00BF379C">
            <w:pPr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35000E">
              <w:rPr>
                <w:rFonts w:ascii="Arial" w:hAnsi="Arial" w:cs="Arial"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260811" w:rsidRPr="0035000E" w:rsidRDefault="00260811" w:rsidP="00BF379C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0811" w:rsidRPr="0035000E" w:rsidRDefault="00260811" w:rsidP="00BF379C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0811" w:rsidRPr="0035000E" w:rsidRDefault="00260811" w:rsidP="00BF379C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00E">
              <w:rPr>
                <w:rFonts w:ascii="Arial" w:hAnsi="Arial" w:cs="Arial"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BF377C" w:rsidRDefault="00BF377C"/>
    <w:p w:rsidR="007A6C8F" w:rsidRPr="007A6C8F" w:rsidRDefault="007A6C8F" w:rsidP="007A6C8F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</w:rPr>
      </w:pPr>
      <w:r w:rsidRPr="007A6C8F">
        <w:rPr>
          <w:rFonts w:ascii="Arial" w:eastAsia="Times New Roman" w:hAnsi="Arial" w:cs="Arial"/>
          <w:sz w:val="24"/>
          <w:szCs w:val="24"/>
        </w:rPr>
        <w:lastRenderedPageBreak/>
        <w:t xml:space="preserve">УТВЕРЖДЕНА </w:t>
      </w:r>
    </w:p>
    <w:p w:rsidR="007A6C8F" w:rsidRPr="007A6C8F" w:rsidRDefault="007A6C8F" w:rsidP="007A6C8F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</w:rPr>
      </w:pPr>
      <w:r w:rsidRPr="007A6C8F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</w:t>
      </w:r>
    </w:p>
    <w:p w:rsidR="007A6C8F" w:rsidRPr="007A6C8F" w:rsidRDefault="007A6C8F" w:rsidP="007A6C8F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</w:rPr>
      </w:pPr>
      <w:r w:rsidRPr="007A6C8F">
        <w:rPr>
          <w:rFonts w:ascii="Arial" w:eastAsia="Times New Roman" w:hAnsi="Arial" w:cs="Arial"/>
          <w:sz w:val="24"/>
          <w:szCs w:val="24"/>
        </w:rPr>
        <w:t>муниципального образования город Алексин</w:t>
      </w:r>
    </w:p>
    <w:p w:rsidR="007A6C8F" w:rsidRDefault="007A6C8F" w:rsidP="007A6C8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6C8F">
        <w:rPr>
          <w:rFonts w:ascii="Arial" w:eastAsia="Times New Roman" w:hAnsi="Arial" w:cs="Arial"/>
          <w:sz w:val="24"/>
          <w:szCs w:val="24"/>
        </w:rPr>
        <w:t>от 20.12.2021 № 2152</w:t>
      </w:r>
    </w:p>
    <w:p w:rsidR="007A6C8F" w:rsidRDefault="007A6C8F" w:rsidP="007A6C8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6C8F" w:rsidRDefault="007A6C8F" w:rsidP="007A6C8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6C8F" w:rsidRDefault="007A6C8F" w:rsidP="007A6C8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6C8F" w:rsidRDefault="007A6C8F" w:rsidP="007A6C8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7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земельного контроля на территории муниципального образования город Алексин </w:t>
      </w:r>
      <w:r w:rsidRPr="002D3B17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7A6C8F" w:rsidRDefault="007A6C8F" w:rsidP="007A6C8F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A6C8F" w:rsidRPr="002D3B17" w:rsidRDefault="007A6C8F" w:rsidP="007A6C8F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2021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 муниципального образования город Алексин.</w:t>
      </w:r>
    </w:p>
    <w:p w:rsidR="007A6C8F" w:rsidRDefault="007A6C8F" w:rsidP="007A6C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C7E60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земельного контроля на территории муниципального образования город Алексин</w:t>
      </w:r>
    </w:p>
    <w:p w:rsidR="007A6C8F" w:rsidRPr="00292404" w:rsidRDefault="007A6C8F" w:rsidP="007A6C8F">
      <w:pPr>
        <w:pStyle w:val="a5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>Муниципальный земельный контроль на территории муниципального образования город Алексин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7A6C8F" w:rsidRPr="00292404" w:rsidRDefault="007A6C8F" w:rsidP="007A6C8F">
      <w:pPr>
        <w:pStyle w:val="a5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>Должностными лицами, на которых возложены полномочия по осуществлению  муниципального земельного  контроля, являются:</w:t>
      </w:r>
    </w:p>
    <w:p w:rsidR="007A6C8F" w:rsidRPr="00292404" w:rsidRDefault="007A6C8F" w:rsidP="007A6C8F">
      <w:pPr>
        <w:pStyle w:val="a5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 1) начальник, (заместитель начальника) Управления;</w:t>
      </w:r>
    </w:p>
    <w:p w:rsidR="007A6C8F" w:rsidRDefault="007A6C8F" w:rsidP="007A6C8F">
      <w:pPr>
        <w:pStyle w:val="a5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2) должностное лицо Управления, в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92404">
        <w:rPr>
          <w:rFonts w:ascii="Times New Roman" w:hAnsi="Times New Roman" w:cs="Times New Roman"/>
          <w:sz w:val="24"/>
          <w:szCs w:val="24"/>
        </w:rPr>
        <w:t>входит осуществление полномочий по муниципальному земельному контролю, в том числе проведение профилактических мероприятий и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C8F" w:rsidRDefault="007A6C8F" w:rsidP="007A6C8F">
      <w:pPr>
        <w:pStyle w:val="a5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A6C8F" w:rsidRPr="00C80C34" w:rsidRDefault="007A6C8F" w:rsidP="007A6C8F">
      <w:pPr>
        <w:pStyle w:val="a5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0C34">
        <w:rPr>
          <w:rFonts w:ascii="Times New Roman" w:hAnsi="Times New Roman" w:cs="Times New Roman"/>
          <w:sz w:val="24"/>
          <w:szCs w:val="24"/>
        </w:rPr>
        <w:t xml:space="preserve">правление руководствуется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C80C34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(Российской Федерации, Тульской области, правовыми актами органов местного самоуправления), устанавливающими обязательные требования к осуществлению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C80C34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соблюдение которых подлежит проверке в процессе осуществления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C80C34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7A6C8F" w:rsidRPr="00C80C34" w:rsidRDefault="007A6C8F" w:rsidP="007A6C8F">
      <w:pPr>
        <w:pStyle w:val="a5"/>
        <w:numPr>
          <w:ilvl w:val="0"/>
          <w:numId w:val="1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80C34">
        <w:rPr>
          <w:rFonts w:ascii="Times New Roman" w:hAnsi="Times New Roman" w:cs="Times New Roman"/>
          <w:sz w:val="24"/>
          <w:szCs w:val="24"/>
        </w:rPr>
        <w:t xml:space="preserve"> кодекс РФ;</w:t>
      </w:r>
    </w:p>
    <w:p w:rsidR="007A6C8F" w:rsidRPr="00C80C34" w:rsidRDefault="007A6C8F" w:rsidP="007A6C8F">
      <w:pPr>
        <w:pStyle w:val="a5"/>
        <w:numPr>
          <w:ilvl w:val="0"/>
          <w:numId w:val="1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lastRenderedPageBreak/>
        <w:t>Кодекс Российской Федерации об административных правонарушениях;</w:t>
      </w:r>
    </w:p>
    <w:p w:rsidR="007A6C8F" w:rsidRDefault="007A6C8F" w:rsidP="007A6C8F">
      <w:pPr>
        <w:pStyle w:val="a5"/>
        <w:numPr>
          <w:ilvl w:val="0"/>
          <w:numId w:val="1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80C34">
        <w:rPr>
          <w:rFonts w:ascii="Times New Roman" w:hAnsi="Times New Roman" w:cs="Times New Roman"/>
          <w:sz w:val="24"/>
          <w:szCs w:val="24"/>
        </w:rPr>
        <w:t xml:space="preserve"> закон от 31.07.2020 N 248-ФЗ "О государственном контроле (надзоре) и муниципальном контроле в Российской Федерации";</w:t>
      </w:r>
    </w:p>
    <w:p w:rsidR="007A6C8F" w:rsidRDefault="007A6C8F" w:rsidP="007A6C8F">
      <w:pPr>
        <w:pStyle w:val="a5"/>
        <w:numPr>
          <w:ilvl w:val="0"/>
          <w:numId w:val="1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Федеральный закон от 24 июля 2002 г. № 101-ФЗ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FE7">
        <w:rPr>
          <w:rFonts w:ascii="Times New Roman" w:hAnsi="Times New Roman" w:cs="Times New Roman"/>
          <w:sz w:val="24"/>
          <w:szCs w:val="24"/>
        </w:rPr>
        <w:t>"Об обороте земель сельскохозяйственного назначения"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C8F" w:rsidRDefault="007A6C8F" w:rsidP="007A6C8F">
      <w:pPr>
        <w:pStyle w:val="a5"/>
        <w:numPr>
          <w:ilvl w:val="0"/>
          <w:numId w:val="1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Федеральный закон от 16.07.1998 N 101-ФЗ "О государственном регулировании обеспечения плодородия земель сельскохозяйственного назначения"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C8F" w:rsidRDefault="007A6C8F" w:rsidP="007A6C8F">
      <w:pPr>
        <w:pStyle w:val="a5"/>
        <w:numPr>
          <w:ilvl w:val="0"/>
          <w:numId w:val="1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18.09.2020г.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C8F" w:rsidRDefault="007A6C8F" w:rsidP="007A6C8F">
      <w:pPr>
        <w:pStyle w:val="a5"/>
        <w:numPr>
          <w:ilvl w:val="0"/>
          <w:numId w:val="1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04FE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04FE7">
        <w:rPr>
          <w:rFonts w:ascii="Times New Roman" w:hAnsi="Times New Roman" w:cs="Times New Roman"/>
          <w:sz w:val="24"/>
          <w:szCs w:val="24"/>
        </w:rPr>
        <w:t xml:space="preserve"> от 10.11.2020 N </w:t>
      </w:r>
      <w:proofErr w:type="gramStart"/>
      <w:r w:rsidRPr="00A04F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4FE7">
        <w:rPr>
          <w:rFonts w:ascii="Times New Roman" w:hAnsi="Times New Roman" w:cs="Times New Roman"/>
          <w:sz w:val="24"/>
          <w:szCs w:val="24"/>
        </w:rPr>
        <w:t>/0412 "Об утверждении классификатора видов разрешенного ис</w:t>
      </w:r>
      <w:r>
        <w:rPr>
          <w:rFonts w:ascii="Times New Roman" w:hAnsi="Times New Roman" w:cs="Times New Roman"/>
          <w:sz w:val="24"/>
          <w:szCs w:val="24"/>
        </w:rPr>
        <w:t>пользования земельных участков";</w:t>
      </w:r>
    </w:p>
    <w:p w:rsidR="007A6C8F" w:rsidRDefault="007A6C8F" w:rsidP="007A6C8F">
      <w:pPr>
        <w:pStyle w:val="a5"/>
        <w:numPr>
          <w:ilvl w:val="0"/>
          <w:numId w:val="1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A04FE7">
        <w:rPr>
          <w:rFonts w:ascii="Times New Roman" w:hAnsi="Times New Roman" w:cs="Times New Roman"/>
          <w:sz w:val="24"/>
          <w:szCs w:val="24"/>
        </w:rPr>
        <w:t>Закон Тульской области от 30.06.2004 N 456-ЗТО "О предельных размерах земельных участков, предоставляемых в Тульской области"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C8F" w:rsidRDefault="007A6C8F" w:rsidP="007A6C8F">
      <w:pPr>
        <w:pStyle w:val="a5"/>
        <w:numPr>
          <w:ilvl w:val="0"/>
          <w:numId w:val="1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муниципального образования город Алексин от 01.03.2016г. № 2(23).3 «Об утверждении правил землепользования и застройки муниципального образования город Алексин»</w:t>
      </w:r>
    </w:p>
    <w:p w:rsidR="007A6C8F" w:rsidRPr="004C7EAB" w:rsidRDefault="007A6C8F" w:rsidP="007A6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7EAB">
        <w:rPr>
          <w:rFonts w:ascii="Times New Roman" w:hAnsi="Times New Roman"/>
          <w:sz w:val="24"/>
          <w:szCs w:val="24"/>
        </w:rPr>
        <w:t>Данные о проведенных мероприятиях по контролю, мероприятиях по профилактике нарушений и их результаты за период 01.01.202</w:t>
      </w:r>
      <w:r>
        <w:rPr>
          <w:rFonts w:ascii="Times New Roman" w:hAnsi="Times New Roman"/>
          <w:sz w:val="24"/>
          <w:szCs w:val="24"/>
        </w:rPr>
        <w:t>1</w:t>
      </w:r>
      <w:r w:rsidRPr="004C7EAB">
        <w:rPr>
          <w:rFonts w:ascii="Times New Roman" w:hAnsi="Times New Roman"/>
          <w:sz w:val="24"/>
          <w:szCs w:val="24"/>
        </w:rPr>
        <w:t>-30.09.202</w:t>
      </w:r>
      <w:r>
        <w:rPr>
          <w:rFonts w:ascii="Times New Roman" w:hAnsi="Times New Roman"/>
          <w:sz w:val="24"/>
          <w:szCs w:val="24"/>
        </w:rPr>
        <w:t>1</w:t>
      </w:r>
      <w:r w:rsidRPr="004C7EAB">
        <w:rPr>
          <w:rFonts w:ascii="Times New Roman" w:hAnsi="Times New Roman"/>
          <w:sz w:val="24"/>
          <w:szCs w:val="24"/>
        </w:rPr>
        <w:t>:</w:t>
      </w:r>
    </w:p>
    <w:tbl>
      <w:tblPr>
        <w:tblW w:w="9400" w:type="dxa"/>
        <w:tblInd w:w="93" w:type="dxa"/>
        <w:tblLook w:val="04A0"/>
      </w:tblPr>
      <w:tblGrid>
        <w:gridCol w:w="438"/>
        <w:gridCol w:w="486"/>
        <w:gridCol w:w="656"/>
        <w:gridCol w:w="5940"/>
        <w:gridCol w:w="1880"/>
      </w:tblGrid>
      <w:tr w:rsidR="007A6C8F" w:rsidRPr="00EB4A26" w:rsidTr="00BF379C">
        <w:trPr>
          <w:trHeight w:val="55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7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Показатель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Значение показателя</w:t>
            </w:r>
          </w:p>
        </w:tc>
      </w:tr>
      <w:tr w:rsidR="007A6C8F" w:rsidRPr="00EB4A26" w:rsidTr="00BF379C">
        <w:trPr>
          <w:trHeight w:val="6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Общее количество плановых проверок, предусмотренных годовыми планами проведения плановых проверок, из них: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</w:tr>
      <w:tr w:rsidR="007A6C8F" w:rsidRPr="00EB4A26" w:rsidTr="00BF379C">
        <w:trPr>
          <w:trHeight w:val="5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1.1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юридических лиц и индивидуальных предпринимателей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6C8F" w:rsidRPr="00EB4A26" w:rsidTr="00BF379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1.2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</w:t>
            </w:r>
          </w:p>
        </w:tc>
      </w:tr>
      <w:tr w:rsidR="007A6C8F" w:rsidRPr="00EB4A26" w:rsidTr="00BF379C">
        <w:trPr>
          <w:trHeight w:val="34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Общее количество проведенных проверок, 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</w:t>
            </w:r>
          </w:p>
        </w:tc>
      </w:tr>
      <w:tr w:rsidR="007A6C8F" w:rsidRPr="00EB4A26" w:rsidTr="00BF379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плановых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7A6C8F" w:rsidRPr="00EB4A26" w:rsidTr="00BF379C">
        <w:trPr>
          <w:trHeight w:val="5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2.1.1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юридических лиц и индивидуальных предпринимателей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6C8F" w:rsidRPr="00EB4A26" w:rsidTr="00BF379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2.1.2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7A6C8F" w:rsidRPr="00EB4A26" w:rsidTr="00BF379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внеплановых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7A6C8F" w:rsidRPr="00EB4A26" w:rsidTr="00BF379C">
        <w:trPr>
          <w:trHeight w:val="57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2.2.1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юридических лиц и индивидуальных предпринимателей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B4A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A6C8F" w:rsidRPr="00EB4A26" w:rsidTr="00BF379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2.2.2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в отношении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7A6C8F" w:rsidRPr="00EB4A26" w:rsidTr="00BF379C">
        <w:trPr>
          <w:trHeight w:val="64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Общее количество проведенных мероприятий по контролю, при проведении которых не требуется взаимодействие </w:t>
            </w:r>
            <w:r w:rsidRPr="00EB4A26">
              <w:rPr>
                <w:rFonts w:ascii="Times New Roman" w:hAnsi="Times New Roman"/>
                <w:b/>
                <w:bCs/>
                <w:color w:val="000000"/>
              </w:rPr>
              <w:t>(не проверки)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A6C8F" w:rsidRPr="00EB4A26" w:rsidTr="00BF379C">
        <w:trPr>
          <w:trHeight w:val="85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Общее количество выявленных нарушений по результатам муниципального земельного контроля, 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7A6C8F" w:rsidRPr="00EB4A26" w:rsidTr="00BF379C">
        <w:trPr>
          <w:trHeight w:val="6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статье 7.1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</w:t>
            </w:r>
            <w:proofErr w:type="gramStart"/>
            <w:r w:rsidRPr="00EB4A26">
              <w:rPr>
                <w:rFonts w:ascii="Times New Roman" w:hAnsi="Times New Roman"/>
                <w:color w:val="000000"/>
              </w:rPr>
              <w:t>Ф(</w:t>
            </w:r>
            <w:proofErr w:type="gramEnd"/>
            <w:r w:rsidRPr="00EB4A26">
              <w:rPr>
                <w:rFonts w:ascii="Times New Roman" w:hAnsi="Times New Roman"/>
                <w:color w:val="000000"/>
              </w:rPr>
              <w:t xml:space="preserve"> Самовольное занятие земельного участка,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7A6C8F" w:rsidRPr="00EB4A26" w:rsidTr="00BF379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части 2 статьи 8.7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 </w:t>
            </w:r>
            <w:proofErr w:type="gramStart"/>
            <w:r w:rsidRPr="00EB4A26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EB4A26">
              <w:rPr>
                <w:rFonts w:ascii="Times New Roman" w:hAnsi="Times New Roman"/>
                <w:color w:val="000000"/>
              </w:rPr>
              <w:t xml:space="preserve">Невыполнение обязанностей по рекультивации земель, обязательных мероприятий по улучшению земель и охране почв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lastRenderedPageBreak/>
              <w:t>Россельхоз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Росприроднадзор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</w:tr>
      <w:tr w:rsidR="007A6C8F" w:rsidRPr="00EB4A26" w:rsidTr="00BF379C">
        <w:trPr>
          <w:trHeight w:val="6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части 1 статьи 8.8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 (Использование земельного участка не по целевому назначению,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A6C8F" w:rsidRPr="00EB4A26" w:rsidTr="00BF379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части 2 статьи 8.8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A6C8F" w:rsidRPr="00EB4A26" w:rsidTr="00BF379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части 3 статьи 8.8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 (Неиспользование земельного участка, предназначенного для жилищного или иного строительства, садоводства, огородничества,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7A6C8F" w:rsidRPr="00EB4A26" w:rsidTr="00BF379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статье 19.4.1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A6C8F" w:rsidRPr="00EB4A26" w:rsidTr="00BF379C">
        <w:trPr>
          <w:trHeight w:val="2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статье 19.5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7A6C8F" w:rsidRPr="00EB4A26" w:rsidTr="00BF379C">
        <w:trPr>
          <w:trHeight w:val="2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A6C8F" w:rsidRPr="00EB4A26" w:rsidTr="00BF379C">
        <w:trPr>
          <w:trHeight w:val="2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4.9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По части 4 статьи 8.8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КоАП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РФ (Невыполнение или несвоевременное выполнение обязанностей по приведению земель в состояние, пригодное для использования по целевому назначению,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A6C8F" w:rsidRPr="00EB4A26" w:rsidTr="00BF379C">
        <w:trPr>
          <w:trHeight w:val="61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Общее количество материалов по муниципальному земельному контролю, переданных в органы государственного земельного надзора, их них </w:t>
            </w:r>
            <w:proofErr w:type="gramStart"/>
            <w:r w:rsidRPr="00EB4A26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B4A2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7A6C8F" w:rsidRPr="00EB4A26" w:rsidTr="00BF379C">
        <w:trPr>
          <w:trHeight w:val="55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5.1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7A6C8F" w:rsidRPr="00EB4A26" w:rsidTr="00BF379C">
        <w:trPr>
          <w:trHeight w:val="6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5.2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Россельхознадзора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городу Москва, Московской и Тульской областям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7A6C8F" w:rsidRPr="00EB4A26" w:rsidTr="00BF379C">
        <w:trPr>
          <w:trHeight w:val="33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5.3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Росприроднадзора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7A6C8F" w:rsidRPr="00EB4A26" w:rsidTr="00BF379C">
        <w:trPr>
          <w:trHeight w:val="60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>Сумма штрафов, наложенных органами государственного земельного надзора по материалам органа муниципального земельного контроля (тыс. рублей), из них: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7A6C8F" w:rsidRPr="00EB4A26" w:rsidTr="00BF379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6.1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Управлением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Росреестра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7A6C8F" w:rsidRPr="00EB4A26" w:rsidTr="00BF379C">
        <w:trPr>
          <w:trHeight w:val="91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6.2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Управлением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Россельхознадзора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городу Москва, Московской и Тульской областям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7A6C8F" w:rsidRPr="00EB4A26" w:rsidTr="00BF379C">
        <w:trPr>
          <w:trHeight w:val="58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4A26">
              <w:rPr>
                <w:rFonts w:ascii="Times New Roman" w:hAnsi="Times New Roman"/>
                <w:b/>
                <w:bCs/>
                <w:color w:val="000000"/>
              </w:rPr>
              <w:t>6.3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4A26">
              <w:rPr>
                <w:rFonts w:ascii="Times New Roman" w:hAnsi="Times New Roman"/>
                <w:color w:val="000000"/>
              </w:rPr>
              <w:t xml:space="preserve">Управлением </w:t>
            </w:r>
            <w:proofErr w:type="spellStart"/>
            <w:r w:rsidRPr="00EB4A26">
              <w:rPr>
                <w:rFonts w:ascii="Times New Roman" w:hAnsi="Times New Roman"/>
                <w:color w:val="000000"/>
              </w:rPr>
              <w:t>Росприроднадзора</w:t>
            </w:r>
            <w:proofErr w:type="spellEnd"/>
            <w:r w:rsidRPr="00EB4A26">
              <w:rPr>
                <w:rFonts w:ascii="Times New Roman" w:hAnsi="Times New Roman"/>
                <w:color w:val="000000"/>
              </w:rPr>
              <w:t xml:space="preserve"> по Тульской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7A6C8F" w:rsidRPr="00EB4A26" w:rsidTr="00BF379C">
        <w:trPr>
          <w:trHeight w:val="5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Pr="00EB4A26" w:rsidRDefault="007A6C8F" w:rsidP="00BF37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выданных предостережений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C8F" w:rsidRDefault="007A6C8F" w:rsidP="00BF37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A6C8F" w:rsidRDefault="007A6C8F" w:rsidP="007A6C8F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A6C8F" w:rsidRDefault="007A6C8F" w:rsidP="007A6C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Описание текущего развития профилактической деятельности органа муниципального земельного контроля</w:t>
      </w:r>
    </w:p>
    <w:p w:rsidR="007A6C8F" w:rsidRDefault="007A6C8F" w:rsidP="007A6C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C8F" w:rsidRDefault="007A6C8F" w:rsidP="007A6C8F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является структурным подразделением администрации муниципального образования город Алексин, уполномоченным на осуществление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рамках осуществления муниципального земельного контроля</w:t>
      </w:r>
    </w:p>
    <w:p w:rsidR="007A6C8F" w:rsidRDefault="007A6C8F" w:rsidP="007A6C8F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мероприятия проводятся в отношении юридических лиц,  индивидуальных предпринимателей и граждан.</w:t>
      </w:r>
    </w:p>
    <w:p w:rsidR="007A6C8F" w:rsidRDefault="007A6C8F" w:rsidP="007A6C8F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Профилактическое сопровождение контролируемых лиц в текущем периоде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A6C8F" w:rsidRDefault="007A6C8F" w:rsidP="007A6C8F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ежемесячный мониторинг и актуализацию перечня нормативно-правовых актов, соблюдение которых оценивается в ходе проверки;</w:t>
      </w:r>
    </w:p>
    <w:p w:rsidR="007A6C8F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724AD">
        <w:rPr>
          <w:rFonts w:ascii="Times New Roman" w:hAnsi="Times New Roman" w:cs="Times New Roman"/>
          <w:bCs/>
          <w:sz w:val="24"/>
          <w:szCs w:val="24"/>
        </w:rPr>
        <w:t>информирования подконтрольны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F724AD">
        <w:rPr>
          <w:rFonts w:ascii="Times New Roman" w:hAnsi="Times New Roman" w:cs="Times New Roman"/>
          <w:bCs/>
          <w:sz w:val="24"/>
          <w:szCs w:val="24"/>
        </w:rPr>
        <w:t xml:space="preserve"> субъектов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проводимых в текущим периоде проверок.</w:t>
      </w:r>
    </w:p>
    <w:p w:rsidR="007A6C8F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C8F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проблем, на решение которых направлена программа профилактики рисков причинения вреда (ущерба) охраняемым законом ценностям в рамках муниципального земельного контроля</w:t>
      </w:r>
    </w:p>
    <w:p w:rsidR="007A6C8F" w:rsidRDefault="007A6C8F" w:rsidP="007A6C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C8F" w:rsidRPr="002D3B17" w:rsidRDefault="007A6C8F" w:rsidP="007A6C8F">
      <w:pPr>
        <w:pStyle w:val="a5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 (надзорных) мероприятий, проведенных в текущем периоде с учетом достигнутого уровня профилактических мероприятий, наиболее значимыми проблемами являются.</w:t>
      </w:r>
    </w:p>
    <w:p w:rsidR="007A6C8F" w:rsidRPr="002D3B17" w:rsidRDefault="007A6C8F" w:rsidP="007A6C8F">
      <w:pPr>
        <w:pStyle w:val="a5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самовольное </w:t>
      </w:r>
      <w:r w:rsidRPr="002D3B17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или частей земельных участков, в том числе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7A6C8F" w:rsidRPr="002D3B17" w:rsidRDefault="007A6C8F" w:rsidP="007A6C8F">
      <w:pPr>
        <w:pStyle w:val="a5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D3B17">
        <w:rPr>
          <w:rFonts w:ascii="Times New Roman" w:hAnsi="Times New Roman" w:cs="Times New Roman"/>
          <w:sz w:val="24"/>
          <w:szCs w:val="24"/>
        </w:rPr>
        <w:t>) использование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A6C8F" w:rsidRPr="002D3B17" w:rsidRDefault="007A6C8F" w:rsidP="007A6C8F">
      <w:pPr>
        <w:pStyle w:val="a5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D3B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использование </w:t>
      </w:r>
      <w:r w:rsidRPr="002D3B17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жилищного или иного строительства, садоводства, огородничества, в указанных целях;</w:t>
      </w:r>
    </w:p>
    <w:p w:rsidR="007A6C8F" w:rsidRDefault="007A6C8F" w:rsidP="007A6C8F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D3B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обязательных мероприятий по улучшению земель и охране почв от ветровой, водной эрозии и предотвращению других процессов, ухудшающи</w:t>
      </w:r>
      <w:r>
        <w:rPr>
          <w:rFonts w:ascii="Times New Roman" w:hAnsi="Times New Roman" w:cs="Times New Roman"/>
          <w:sz w:val="24"/>
          <w:szCs w:val="24"/>
        </w:rPr>
        <w:t>х качественное состояние земель.</w:t>
      </w:r>
    </w:p>
    <w:p w:rsidR="007A6C8F" w:rsidRDefault="007A6C8F" w:rsidP="007A6C8F">
      <w:pPr>
        <w:pStyle w:val="a5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Наиболее значимым</w:t>
      </w:r>
      <w:r w:rsidRPr="00F724AD">
        <w:rPr>
          <w:rFonts w:ascii="Times New Roman" w:hAnsi="Times New Roman" w:cs="Times New Roman"/>
          <w:sz w:val="24"/>
          <w:szCs w:val="24"/>
        </w:rPr>
        <w:t xml:space="preserve"> риском причинения вреда охраняемы законом ценностям </w:t>
      </w:r>
      <w:r>
        <w:rPr>
          <w:rFonts w:ascii="Times New Roman" w:hAnsi="Times New Roman" w:cs="Times New Roman"/>
          <w:sz w:val="24"/>
          <w:szCs w:val="24"/>
        </w:rPr>
        <w:t xml:space="preserve">на землях сельскохозяйственного назначения стабильно </w:t>
      </w:r>
      <w:r w:rsidRPr="00F724AD">
        <w:rPr>
          <w:rFonts w:ascii="Times New Roman" w:hAnsi="Times New Roman" w:cs="Times New Roman"/>
          <w:sz w:val="24"/>
          <w:szCs w:val="24"/>
        </w:rPr>
        <w:t>является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</w:t>
      </w:r>
      <w:r>
        <w:rPr>
          <w:rFonts w:ascii="Times New Roman" w:hAnsi="Times New Roman" w:cs="Times New Roman"/>
          <w:sz w:val="24"/>
          <w:szCs w:val="24"/>
        </w:rPr>
        <w:t>ние земель, что влечет за собой</w:t>
      </w:r>
      <w:r w:rsidRPr="00F724AD">
        <w:rPr>
          <w:rFonts w:ascii="Times New Roman" w:hAnsi="Times New Roman" w:cs="Times New Roman"/>
          <w:sz w:val="24"/>
          <w:szCs w:val="24"/>
        </w:rPr>
        <w:t xml:space="preserve"> угрозу причинения вреда жизни, здоровью граждан, имуществу, вреда животны</w:t>
      </w:r>
      <w:r>
        <w:rPr>
          <w:rFonts w:ascii="Times New Roman" w:hAnsi="Times New Roman" w:cs="Times New Roman"/>
          <w:sz w:val="24"/>
          <w:szCs w:val="24"/>
        </w:rPr>
        <w:t>м, растениям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окружающей среде, в то время как в границах населенного пункта преобладающим риском значится самовольное </w:t>
      </w:r>
      <w:r w:rsidRPr="002D3B17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или частей земельных участков, в том числе 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земельных участков лицами, не имеющими предусмотренных законодательством Российской Федерации прав</w:t>
      </w:r>
      <w:r>
        <w:rPr>
          <w:rFonts w:ascii="Times New Roman" w:hAnsi="Times New Roman" w:cs="Times New Roman"/>
          <w:sz w:val="24"/>
          <w:szCs w:val="24"/>
        </w:rPr>
        <w:t xml:space="preserve"> на указанные земельные участки.</w:t>
      </w:r>
    </w:p>
    <w:p w:rsidR="007A6C8F" w:rsidRDefault="007A6C8F" w:rsidP="007A6C8F">
      <w:pPr>
        <w:pStyle w:val="a5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влекущие причинение вреда охраняемым законом ценностям в большинстве случаев происходят в связи с незнанием контролируемого лица обязательных требований, оценка соблюдения которых является предметом муниципального земельного контроля, а так же нежеланием подконтрольных субъектов принимать меры по недопущению возникновения подобных нарушений.</w:t>
      </w:r>
    </w:p>
    <w:p w:rsidR="007A6C8F" w:rsidRDefault="007A6C8F" w:rsidP="007A6C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proofErr w:type="gramStart"/>
      <w:r w:rsidRPr="005C7E60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</w:t>
      </w:r>
      <w:proofErr w:type="gramEnd"/>
      <w:r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вреда (ущерба) охраняемым законом ценностям в рамках муниципального земельного контроля</w:t>
      </w:r>
    </w:p>
    <w:p w:rsidR="007A6C8F" w:rsidRDefault="007A6C8F" w:rsidP="007A6C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C8F" w:rsidRPr="00CD69A7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7A6C8F" w:rsidRPr="00CD69A7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7A6C8F" w:rsidRPr="00CD69A7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6C8F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6C8F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DD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7A6C8F" w:rsidRPr="00B9719D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 xml:space="preserve">1. Укрепление </w:t>
      </w:r>
      <w:proofErr w:type="gramStart"/>
      <w:r w:rsidRPr="00B9719D">
        <w:rPr>
          <w:rFonts w:ascii="Times New Roman" w:hAnsi="Times New Roman" w:cs="Times New Roman"/>
          <w:bCs/>
          <w:sz w:val="24"/>
          <w:szCs w:val="24"/>
        </w:rPr>
        <w:t>системы профилактики нарушений рисков причинения</w:t>
      </w:r>
      <w:proofErr w:type="gramEnd"/>
      <w:r w:rsidRPr="00B9719D">
        <w:rPr>
          <w:rFonts w:ascii="Times New Roman" w:hAnsi="Times New Roman" w:cs="Times New Roman"/>
          <w:bCs/>
          <w:sz w:val="24"/>
          <w:szCs w:val="24"/>
        </w:rPr>
        <w:t xml:space="preserve"> вреда (ущерба) охраняемым законом ценностям;</w:t>
      </w:r>
    </w:p>
    <w:p w:rsidR="007A6C8F" w:rsidRPr="00B9719D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lastRenderedPageBreak/>
        <w:t>2. Повышение правосознания и правовой культуры юридических лиц, индивидуальных предпринимателей и граждан;</w:t>
      </w:r>
    </w:p>
    <w:p w:rsidR="007A6C8F" w:rsidRPr="00B9719D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A6C8F" w:rsidRPr="00B9719D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A6C8F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7A6C8F" w:rsidRPr="00C40FDD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40FDD">
        <w:rPr>
          <w:rFonts w:ascii="Times New Roman" w:hAnsi="Times New Roman" w:cs="Times New Roman"/>
          <w:bCs/>
          <w:sz w:val="24"/>
          <w:szCs w:val="24"/>
        </w:rPr>
        <w:t>нформирование подконтрольных субъектов, о соблюдении обязательных требований</w:t>
      </w:r>
    </w:p>
    <w:p w:rsidR="007A6C8F" w:rsidRPr="005C7E60" w:rsidRDefault="007A6C8F" w:rsidP="007A6C8F">
      <w:pPr>
        <w:pStyle w:val="a5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C8F" w:rsidRDefault="007A6C8F" w:rsidP="007A6C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7A6C8F" w:rsidRPr="005C7E60" w:rsidRDefault="007A6C8F" w:rsidP="007A6C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2268"/>
        <w:gridCol w:w="2126"/>
      </w:tblGrid>
      <w:tr w:rsidR="007A6C8F" w:rsidRPr="00720002" w:rsidTr="00BF37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A6C8F" w:rsidRPr="00720002" w:rsidTr="00BF379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7A6C8F" w:rsidRPr="00720002" w:rsidTr="00BF37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224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земельного контроля</w:t>
            </w: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 о сроках и порядке их вступления в силу;</w:t>
            </w: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требованиях в Российской Федерации";</w:t>
            </w: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8) программу профилактики рисков причинения вреда и план проведения </w:t>
            </w:r>
            <w:r w:rsidRPr="002247AE">
              <w:rPr>
                <w:rFonts w:ascii="Times New Roman" w:hAnsi="Times New Roman" w:cs="Times New Roman"/>
              </w:rPr>
              <w:lastRenderedPageBreak/>
              <w:t>плановых контрольных (надзорных) мероприятий контрольным (надзорным) органом (при проведении таких мероприятий);</w:t>
            </w: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11) доклады о муниципальном контроле;</w:t>
            </w: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A6C8F" w:rsidRPr="002247A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12) </w:t>
            </w:r>
            <w:r>
              <w:rPr>
                <w:rFonts w:ascii="Times New Roman" w:hAnsi="Times New Roman" w:cs="Times New Roman"/>
              </w:rPr>
              <w:t>план плановых контрольных (надзорных) мероприятий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2247A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перечни</w:t>
            </w: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25 декабря </w:t>
            </w:r>
            <w:r w:rsidRPr="00A70DBF">
              <w:rPr>
                <w:rFonts w:ascii="Times New Roman" w:hAnsi="Times New Roman" w:cs="Times New Roman"/>
                <w:iCs/>
              </w:rPr>
              <w:lastRenderedPageBreak/>
              <w:t>предшествующего года</w:t>
            </w: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>
              <w:rPr>
                <w:rFonts w:ascii="Times New Roman" w:hAnsi="Times New Roman" w:cs="Times New Roman"/>
                <w:iCs/>
              </w:rPr>
              <w:t>ень</w:t>
            </w: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февраля года, следующего за </w:t>
            </w:r>
            <w:proofErr w:type="gramStart"/>
            <w:r w:rsidRPr="00A70DBF">
              <w:rPr>
                <w:rFonts w:ascii="Times New Roman" w:hAnsi="Times New Roman" w:cs="Times New Roman"/>
                <w:iCs/>
              </w:rPr>
              <w:t>отчетным</w:t>
            </w:r>
            <w:proofErr w:type="gramEnd"/>
          </w:p>
          <w:p w:rsidR="007A6C8F" w:rsidRPr="00A70DB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 25 декабря предшествующего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Управление по административно-техническому надзору</w:t>
            </w:r>
          </w:p>
        </w:tc>
      </w:tr>
      <w:tr w:rsidR="007A6C8F" w:rsidRPr="00720002" w:rsidTr="00BF379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Объявление предостережения</w:t>
            </w:r>
          </w:p>
        </w:tc>
      </w:tr>
      <w:tr w:rsidR="007A6C8F" w:rsidRPr="00720002" w:rsidTr="00BF37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Выдача контролируемому лицу предостережения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CE295A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земельного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7A6C8F" w:rsidRPr="00720002" w:rsidTr="00BF379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3.Консультирование</w:t>
            </w:r>
          </w:p>
        </w:tc>
      </w:tr>
      <w:tr w:rsidR="007A6C8F" w:rsidRPr="00720002" w:rsidTr="00BF37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2C636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7A6C8F" w:rsidRPr="002C636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E65317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7A6C8F" w:rsidRPr="00720002" w:rsidTr="00BF379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Профилактический визит</w:t>
            </w:r>
          </w:p>
        </w:tc>
      </w:tr>
      <w:tr w:rsidR="007A6C8F" w:rsidRPr="00720002" w:rsidTr="00BF37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2C636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Pr="00F93085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8F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</w:tbl>
    <w:p w:rsidR="007A6C8F" w:rsidRDefault="007A6C8F" w:rsidP="007A6C8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8F" w:rsidRPr="005C7E60" w:rsidRDefault="007A6C8F" w:rsidP="007A6C8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7A6C8F" w:rsidRDefault="007A6C8F" w:rsidP="007A6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C8F" w:rsidRDefault="007A6C8F" w:rsidP="007A6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7A6C8F" w:rsidRDefault="007A6C8F" w:rsidP="007A6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земельного контроля;</w:t>
      </w:r>
    </w:p>
    <w:p w:rsidR="007A6C8F" w:rsidRDefault="007A6C8F" w:rsidP="007A6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7A6C8F" w:rsidRDefault="007A6C8F" w:rsidP="007A6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C8F" w:rsidRDefault="007A6C8F" w:rsidP="007A6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7A6C8F" w:rsidRPr="009D454E" w:rsidTr="00BF37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A6C8F" w:rsidRPr="009D454E" w:rsidTr="00BF37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6C8F" w:rsidRPr="009D454E" w:rsidTr="00BF37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7A6C8F" w:rsidRPr="009D454E" w:rsidTr="00BF379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8F" w:rsidRPr="009D454E" w:rsidRDefault="007A6C8F" w:rsidP="00BF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7A6C8F" w:rsidRPr="00F93085" w:rsidRDefault="007A6C8F" w:rsidP="007A6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C8F" w:rsidRDefault="007A6C8F"/>
    <w:sectPr w:rsidR="007A6C8F" w:rsidSect="00E1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811"/>
    <w:rsid w:val="00260811"/>
    <w:rsid w:val="007A6C8F"/>
    <w:rsid w:val="00BF377C"/>
    <w:rsid w:val="00E1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811"/>
    <w:rPr>
      <w:b/>
      <w:bCs/>
    </w:rPr>
  </w:style>
  <w:style w:type="paragraph" w:styleId="a4">
    <w:name w:val="No Spacing"/>
    <w:qFormat/>
    <w:rsid w:val="00260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6C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2548</Words>
  <Characters>14526</Characters>
  <Application>Microsoft Office Word</Application>
  <DocSecurity>0</DocSecurity>
  <Lines>121</Lines>
  <Paragraphs>34</Paragraphs>
  <ScaleCrop>false</ScaleCrop>
  <Company/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korolenkova.natalya</dc:creator>
  <cp:keywords/>
  <dc:description/>
  <cp:lastModifiedBy>korolenkova.natalya</cp:lastModifiedBy>
  <cp:revision>3</cp:revision>
  <dcterms:created xsi:type="dcterms:W3CDTF">2021-12-27T11:10:00Z</dcterms:created>
  <dcterms:modified xsi:type="dcterms:W3CDTF">2021-12-27T11:23:00Z</dcterms:modified>
</cp:coreProperties>
</file>