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EC08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FB2481" w:rsidRPr="004A759B" w:rsidRDefault="00FB2481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B2481" w:rsidRPr="004A759B" w:rsidRDefault="00FB2481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FB2481" w:rsidRPr="004A759B" w:rsidRDefault="00FB2481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FB2481" w:rsidRPr="004A759B" w:rsidRDefault="00FB2481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Г.А. Евтеева</w:t>
                  </w:r>
                </w:p>
                <w:p w:rsidR="00FB2481" w:rsidRDefault="00FB2481" w:rsidP="000676FB">
                  <w:pPr>
                    <w:spacing w:after="0" w:line="240" w:lineRule="auto"/>
                    <w:jc w:val="center"/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9E0F7D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171481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4D1C85" w:rsidRPr="007D4058" w:rsidRDefault="00A627EB" w:rsidP="003E50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D95376">
        <w:rPr>
          <w:rFonts w:ascii="Times New Roman" w:hAnsi="Times New Roman" w:cs="Times New Roman"/>
          <w:sz w:val="26"/>
          <w:szCs w:val="26"/>
        </w:rPr>
        <w:t>.</w:t>
      </w:r>
    </w:p>
    <w:p w:rsidR="003E50C2" w:rsidRDefault="003E50C2" w:rsidP="003E50C2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3E50C2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171481">
        <w:rPr>
          <w:rFonts w:ascii="Times New Roman" w:hAnsi="Times New Roman" w:cs="Times New Roman"/>
          <w:b/>
          <w:sz w:val="26"/>
          <w:szCs w:val="26"/>
        </w:rPr>
        <w:t>Г.А. Евтеева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06A6B" w:rsidRDefault="00FA332A" w:rsidP="00E06A6B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5376">
        <w:rPr>
          <w:rFonts w:ascii="Times New Roman" w:hAnsi="Times New Roman" w:cs="Times New Roman"/>
          <w:sz w:val="26"/>
          <w:szCs w:val="26"/>
        </w:rPr>
        <w:t xml:space="preserve">1. </w:t>
      </w:r>
      <w:r w:rsidR="00E06A6B">
        <w:rPr>
          <w:rFonts w:ascii="Times New Roman" w:hAnsi="Times New Roman" w:cs="Times New Roman"/>
          <w:sz w:val="26"/>
          <w:szCs w:val="26"/>
        </w:rPr>
        <w:t>Диалог с властью. Обсуждение проблемных вопросов.</w:t>
      </w:r>
    </w:p>
    <w:p w:rsidR="00FA332A" w:rsidRPr="00CF14F1" w:rsidRDefault="003E50C2" w:rsidP="003C7B78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</w:p>
    <w:p w:rsidR="00E06A6B" w:rsidRDefault="00FA332A" w:rsidP="003E50C2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6A6B">
        <w:rPr>
          <w:rFonts w:ascii="Times New Roman" w:hAnsi="Times New Roman" w:cs="Times New Roman"/>
          <w:sz w:val="26"/>
          <w:szCs w:val="26"/>
        </w:rPr>
        <w:t xml:space="preserve">2. </w:t>
      </w:r>
      <w:r w:rsidR="003E50C2">
        <w:rPr>
          <w:rFonts w:ascii="Times New Roman" w:hAnsi="Times New Roman" w:cs="Times New Roman"/>
          <w:sz w:val="26"/>
          <w:szCs w:val="26"/>
        </w:rPr>
        <w:t>О</w:t>
      </w:r>
      <w:r w:rsidR="00E06A6B" w:rsidRPr="006E6A2E">
        <w:rPr>
          <w:rFonts w:ascii="Times New Roman" w:hAnsi="Times New Roman" w:cs="Times New Roman"/>
          <w:sz w:val="26"/>
          <w:szCs w:val="26"/>
        </w:rPr>
        <w:t xml:space="preserve">тчёт о деятельности Общественного совета </w:t>
      </w:r>
      <w:r w:rsidR="00E06A6B" w:rsidRPr="006E6A2E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город Алексин </w:t>
      </w:r>
      <w:r w:rsidR="00E06A6B">
        <w:rPr>
          <w:rFonts w:ascii="Times New Roman" w:hAnsi="Times New Roman"/>
          <w:color w:val="000000"/>
          <w:sz w:val="26"/>
          <w:szCs w:val="26"/>
        </w:rPr>
        <w:t>за 2023 год</w:t>
      </w:r>
    </w:p>
    <w:p w:rsidR="00FA332A" w:rsidRDefault="003E50C2" w:rsidP="00FA332A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FA332A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FA332A" w:rsidRPr="00CF14F1" w:rsidRDefault="00FA332A" w:rsidP="003E50C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332A" w:rsidRDefault="00FA332A" w:rsidP="00FA332A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06A6B" w:rsidRDefault="00FA332A" w:rsidP="003E50C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6A6B">
        <w:rPr>
          <w:rFonts w:ascii="Times New Roman" w:hAnsi="Times New Roman" w:cs="Times New Roman"/>
          <w:sz w:val="26"/>
          <w:szCs w:val="26"/>
        </w:rPr>
        <w:t xml:space="preserve">3. Доведение методики </w:t>
      </w:r>
      <w:r w:rsidR="00E06A6B" w:rsidRPr="00E06A6B">
        <w:rPr>
          <w:rFonts w:ascii="Times New Roman" w:hAnsi="Times New Roman" w:cs="Times New Roman"/>
          <w:sz w:val="26"/>
          <w:szCs w:val="26"/>
        </w:rPr>
        <w:t>определения Общественной палатой Тульской области оценки эффективности деятельности общественных советов при органах исполнительной власти и муниципальных образований Тульской области</w:t>
      </w:r>
      <w:r w:rsidR="00FB2481">
        <w:rPr>
          <w:rFonts w:ascii="Times New Roman" w:hAnsi="Times New Roman" w:cs="Times New Roman"/>
          <w:sz w:val="26"/>
          <w:szCs w:val="26"/>
        </w:rPr>
        <w:t xml:space="preserve"> до членов Общественного совета муниципального образования город Алексин.</w:t>
      </w:r>
    </w:p>
    <w:p w:rsidR="00FA332A" w:rsidRDefault="003E50C2" w:rsidP="00FA332A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FA332A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FA332A" w:rsidRPr="00CF14F1" w:rsidRDefault="00FA332A" w:rsidP="003E50C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332A" w:rsidRDefault="00FA332A" w:rsidP="00FA332A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A332A" w:rsidRDefault="00FA332A" w:rsidP="00FA332A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1506B" w:rsidRDefault="00FA332A" w:rsidP="0098211F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1806">
        <w:rPr>
          <w:rFonts w:ascii="Times New Roman" w:hAnsi="Times New Roman" w:cs="Times New Roman"/>
          <w:sz w:val="26"/>
          <w:szCs w:val="26"/>
        </w:rPr>
        <w:t>4. Об исключении из состава Общественного совета муниципального образования город Але</w:t>
      </w:r>
      <w:r w:rsidR="00E21857">
        <w:rPr>
          <w:rFonts w:ascii="Times New Roman" w:hAnsi="Times New Roman" w:cs="Times New Roman"/>
          <w:sz w:val="26"/>
          <w:szCs w:val="26"/>
        </w:rPr>
        <w:t>ксин Зверева Сергея Николаевича.</w:t>
      </w:r>
    </w:p>
    <w:p w:rsidR="00CB677B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425358" w:rsidRPr="00CF14F1" w:rsidRDefault="00CB677B" w:rsidP="003E50C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- 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FA332A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25358" w:rsidRDefault="00425358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22066" w:rsidRDefault="00322066" w:rsidP="00171481">
      <w:pPr>
        <w:spacing w:after="12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sectPr w:rsidR="00322066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81" w:rsidRDefault="00FB2481" w:rsidP="00425358">
      <w:pPr>
        <w:spacing w:after="0" w:line="240" w:lineRule="auto"/>
      </w:pPr>
      <w:r>
        <w:separator/>
      </w:r>
    </w:p>
  </w:endnote>
  <w:endnote w:type="continuationSeparator" w:id="1">
    <w:p w:rsidR="00FB2481" w:rsidRDefault="00FB2481" w:rsidP="004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81" w:rsidRDefault="00FB2481" w:rsidP="00425358">
      <w:pPr>
        <w:spacing w:after="0" w:line="240" w:lineRule="auto"/>
      </w:pPr>
      <w:r>
        <w:separator/>
      </w:r>
    </w:p>
  </w:footnote>
  <w:footnote w:type="continuationSeparator" w:id="1">
    <w:p w:rsidR="00FB2481" w:rsidRDefault="00FB2481" w:rsidP="0042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676FB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0B0A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148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1806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2CC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7D2"/>
    <w:rsid w:val="003C4F41"/>
    <w:rsid w:val="003C5540"/>
    <w:rsid w:val="003C61D5"/>
    <w:rsid w:val="003C662D"/>
    <w:rsid w:val="003C7B78"/>
    <w:rsid w:val="003D1EB9"/>
    <w:rsid w:val="003D52A9"/>
    <w:rsid w:val="003D5B1B"/>
    <w:rsid w:val="003D7FEE"/>
    <w:rsid w:val="003E023C"/>
    <w:rsid w:val="003E1719"/>
    <w:rsid w:val="003E3E31"/>
    <w:rsid w:val="003E50C2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358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5E62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2333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359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7F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3FB8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1B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751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0F7D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506B"/>
    <w:rsid w:val="00A16453"/>
    <w:rsid w:val="00A17E6D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29A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C76BD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295C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2041"/>
    <w:rsid w:val="00CA5B2D"/>
    <w:rsid w:val="00CA6DEF"/>
    <w:rsid w:val="00CA76BC"/>
    <w:rsid w:val="00CA7F74"/>
    <w:rsid w:val="00CB1397"/>
    <w:rsid w:val="00CB19FB"/>
    <w:rsid w:val="00CB20CD"/>
    <w:rsid w:val="00CB4C89"/>
    <w:rsid w:val="00CB677B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D718A"/>
    <w:rsid w:val="00CE05B1"/>
    <w:rsid w:val="00CE0D87"/>
    <w:rsid w:val="00CE3735"/>
    <w:rsid w:val="00CE3760"/>
    <w:rsid w:val="00CE3945"/>
    <w:rsid w:val="00CE4574"/>
    <w:rsid w:val="00CF0A16"/>
    <w:rsid w:val="00CF14F1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376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06A6B"/>
    <w:rsid w:val="00E12E3D"/>
    <w:rsid w:val="00E154BC"/>
    <w:rsid w:val="00E16107"/>
    <w:rsid w:val="00E21139"/>
    <w:rsid w:val="00E21725"/>
    <w:rsid w:val="00E21857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0CF3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82B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332A"/>
    <w:rsid w:val="00FA5F1E"/>
    <w:rsid w:val="00FA6882"/>
    <w:rsid w:val="00FA7F73"/>
    <w:rsid w:val="00FB14BF"/>
    <w:rsid w:val="00FB169A"/>
    <w:rsid w:val="00FB2481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53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535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2535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253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200B-28C1-475F-B7CD-C17F6A15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bezborodova.yuliya</cp:lastModifiedBy>
  <cp:revision>57</cp:revision>
  <cp:lastPrinted>2023-06-14T10:07:00Z</cp:lastPrinted>
  <dcterms:created xsi:type="dcterms:W3CDTF">2017-03-07T08:25:00Z</dcterms:created>
  <dcterms:modified xsi:type="dcterms:W3CDTF">2024-01-10T06:33:00Z</dcterms:modified>
</cp:coreProperties>
</file>