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C3" w:rsidRDefault="00A219C3">
      <w:pPr>
        <w:spacing w:after="160" w:line="259" w:lineRule="auto"/>
      </w:pPr>
    </w:p>
    <w:p w:rsidR="00A219C3" w:rsidRPr="004C4233" w:rsidRDefault="00A219C3" w:rsidP="00A219C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4233">
        <w:rPr>
          <w:rFonts w:eastAsia="Calibri"/>
          <w:b/>
          <w:sz w:val="28"/>
          <w:szCs w:val="28"/>
          <w:lang w:eastAsia="en-US"/>
        </w:rPr>
        <w:t>КОМИТЕТ ПО КУЛЬТУРЕ, МОЛОДЕЖНОЙ ПОЛИТИКЕ И СПОРТУ АДМИНИСТРАЦИИ МУНИЦИПАЛЬНОГО ОБРАЗОВАНИЯ ГОРОД АЛЕКСИН</w:t>
      </w:r>
    </w:p>
    <w:p w:rsidR="00A219C3" w:rsidRPr="004C4233" w:rsidRDefault="00A219C3" w:rsidP="00A219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219C3" w:rsidRDefault="00A219C3" w:rsidP="00A219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4233">
        <w:rPr>
          <w:rFonts w:eastAsia="Calibri"/>
          <w:b/>
          <w:sz w:val="28"/>
          <w:szCs w:val="28"/>
          <w:lang w:eastAsia="en-US"/>
        </w:rPr>
        <w:t>ПРИКАЗ</w:t>
      </w:r>
    </w:p>
    <w:p w:rsidR="00A219C3" w:rsidRDefault="00A219C3" w:rsidP="00A219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219C3" w:rsidRPr="004C4233" w:rsidRDefault="00A219C3" w:rsidP="00A219C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7D1D31">
        <w:rPr>
          <w:rFonts w:eastAsia="Calibri"/>
          <w:sz w:val="28"/>
          <w:szCs w:val="28"/>
          <w:u w:val="single"/>
          <w:lang w:eastAsia="en-US"/>
        </w:rPr>
        <w:t>09</w:t>
      </w:r>
      <w:r w:rsidRPr="004C4233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7D1D31">
        <w:rPr>
          <w:rFonts w:eastAsia="Calibri"/>
          <w:sz w:val="28"/>
          <w:szCs w:val="28"/>
          <w:u w:val="single"/>
          <w:lang w:eastAsia="en-US"/>
        </w:rPr>
        <w:t>января</w:t>
      </w:r>
      <w:r w:rsidRPr="004C4233">
        <w:rPr>
          <w:rFonts w:eastAsia="Calibri"/>
          <w:sz w:val="28"/>
          <w:szCs w:val="28"/>
          <w:u w:val="single"/>
          <w:lang w:eastAsia="en-US"/>
        </w:rPr>
        <w:t xml:space="preserve"> 202</w:t>
      </w:r>
      <w:r w:rsidR="007D1D31">
        <w:rPr>
          <w:rFonts w:eastAsia="Calibri"/>
          <w:sz w:val="28"/>
          <w:szCs w:val="28"/>
          <w:u w:val="single"/>
          <w:lang w:eastAsia="en-US"/>
        </w:rPr>
        <w:t>4</w:t>
      </w:r>
      <w:r w:rsidRPr="004C4233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Pr="004C4233">
        <w:rPr>
          <w:rFonts w:eastAsia="Calibri"/>
          <w:i/>
          <w:sz w:val="28"/>
          <w:szCs w:val="28"/>
          <w:lang w:eastAsia="en-US"/>
        </w:rPr>
        <w:t xml:space="preserve">                          </w:t>
      </w:r>
      <w:r w:rsidRPr="004C4233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7D1D31">
        <w:rPr>
          <w:rFonts w:eastAsia="Calibri"/>
          <w:sz w:val="28"/>
          <w:szCs w:val="28"/>
          <w:lang w:eastAsia="en-US"/>
        </w:rPr>
        <w:t xml:space="preserve">           </w:t>
      </w:r>
      <w:r w:rsidRPr="004C4233">
        <w:rPr>
          <w:rFonts w:eastAsia="Calibri"/>
          <w:sz w:val="28"/>
          <w:szCs w:val="28"/>
          <w:lang w:eastAsia="en-US"/>
        </w:rPr>
        <w:t xml:space="preserve"> </w:t>
      </w:r>
      <w:r w:rsidRPr="004C4233">
        <w:rPr>
          <w:rFonts w:eastAsia="Calibri"/>
          <w:sz w:val="28"/>
          <w:szCs w:val="28"/>
          <w:u w:val="single"/>
          <w:lang w:eastAsia="en-US"/>
        </w:rPr>
        <w:t>№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7D1D31">
        <w:rPr>
          <w:rFonts w:eastAsia="Calibri"/>
          <w:sz w:val="28"/>
          <w:szCs w:val="28"/>
          <w:u w:val="single"/>
          <w:lang w:eastAsia="en-US"/>
        </w:rPr>
        <w:t>3</w:t>
      </w:r>
    </w:p>
    <w:p w:rsidR="00A219C3" w:rsidRDefault="00A219C3" w:rsidP="00A219C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«Об утверждении паспорта структурных элементов муниципальной программы»</w:t>
      </w:r>
    </w:p>
    <w:p w:rsidR="00A219C3" w:rsidRDefault="00A219C3" w:rsidP="00A219C3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219C3" w:rsidRDefault="00A219C3" w:rsidP="00A219C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233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Постановлением администрации муниципального образования город Алексин от 10.10.2022 г. №1779 «Об утверждении порядка разработки, реализации и оценки эффективности муниципальных программ муниципального образования город Алексин»,</w:t>
      </w:r>
    </w:p>
    <w:p w:rsidR="00A219C3" w:rsidRDefault="00A219C3" w:rsidP="00A219C3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A219C3" w:rsidRPr="00A34AF9" w:rsidRDefault="00A219C3" w:rsidP="00A219C3">
      <w:pPr>
        <w:numPr>
          <w:ilvl w:val="0"/>
          <w:numId w:val="45"/>
        </w:numPr>
        <w:jc w:val="both"/>
        <w:rPr>
          <w:b/>
          <w:sz w:val="28"/>
          <w:szCs w:val="28"/>
          <w:u w:val="single"/>
        </w:rPr>
      </w:pPr>
      <w:r w:rsidRPr="00A34AF9">
        <w:rPr>
          <w:rFonts w:eastAsia="Calibri"/>
          <w:sz w:val="28"/>
          <w:szCs w:val="28"/>
          <w:lang w:eastAsia="en-US"/>
        </w:rPr>
        <w:t>Утвердить паспо</w:t>
      </w:r>
      <w:proofErr w:type="gramStart"/>
      <w:r w:rsidRPr="00A34AF9">
        <w:rPr>
          <w:rFonts w:eastAsia="Calibri"/>
          <w:sz w:val="28"/>
          <w:szCs w:val="28"/>
          <w:lang w:eastAsia="en-US"/>
        </w:rPr>
        <w:t>рт стр</w:t>
      </w:r>
      <w:proofErr w:type="gramEnd"/>
      <w:r w:rsidRPr="00A34AF9">
        <w:rPr>
          <w:rFonts w:eastAsia="Calibri"/>
          <w:sz w:val="28"/>
          <w:szCs w:val="28"/>
          <w:lang w:eastAsia="en-US"/>
        </w:rPr>
        <w:t>уктурных элементов муниципальной программы</w:t>
      </w:r>
      <w:r w:rsidRPr="00A34AF9">
        <w:rPr>
          <w:sz w:val="28"/>
          <w:szCs w:val="28"/>
        </w:rPr>
        <w:t xml:space="preserve"> «</w:t>
      </w:r>
      <w:r w:rsidRPr="00A34AF9">
        <w:rPr>
          <w:rFonts w:eastAsia="Calibri"/>
          <w:sz w:val="28"/>
          <w:szCs w:val="28"/>
          <w:lang w:eastAsia="en-US"/>
        </w:rPr>
        <w:t>Культура в муниципальном образовании город Алексин</w:t>
      </w:r>
      <w:r w:rsidRPr="00A34AF9">
        <w:rPr>
          <w:sz w:val="28"/>
          <w:szCs w:val="28"/>
        </w:rPr>
        <w:t xml:space="preserve">» </w:t>
      </w:r>
      <w:r w:rsidRPr="00A34AF9">
        <w:rPr>
          <w:rFonts w:eastAsia="Calibri"/>
          <w:bCs/>
          <w:sz w:val="28"/>
          <w:szCs w:val="28"/>
          <w:lang w:eastAsia="en-US"/>
        </w:rPr>
        <w:t>к настоящему приказу.</w:t>
      </w:r>
    </w:p>
    <w:p w:rsidR="00B12F0E" w:rsidRDefault="00A219C3" w:rsidP="00B12F0E">
      <w:pPr>
        <w:numPr>
          <w:ilvl w:val="0"/>
          <w:numId w:val="45"/>
        </w:numPr>
        <w:jc w:val="both"/>
        <w:rPr>
          <w:b/>
          <w:sz w:val="28"/>
          <w:szCs w:val="28"/>
          <w:u w:val="single"/>
        </w:rPr>
      </w:pPr>
      <w:r w:rsidRPr="00A34AF9">
        <w:rPr>
          <w:rFonts w:eastAsia="Calibri"/>
          <w:bCs/>
          <w:sz w:val="28"/>
          <w:szCs w:val="28"/>
          <w:lang w:eastAsia="en-US"/>
        </w:rPr>
        <w:t xml:space="preserve">Изменения в </w:t>
      </w:r>
      <w:r w:rsidR="007D1D31">
        <w:rPr>
          <w:rFonts w:eastAsia="Calibri"/>
          <w:sz w:val="28"/>
          <w:szCs w:val="28"/>
          <w:lang w:eastAsia="en-US"/>
        </w:rPr>
        <w:t>паспо</w:t>
      </w:r>
      <w:proofErr w:type="gramStart"/>
      <w:r w:rsidR="007D1D31">
        <w:rPr>
          <w:rFonts w:eastAsia="Calibri"/>
          <w:sz w:val="28"/>
          <w:szCs w:val="28"/>
          <w:lang w:eastAsia="en-US"/>
        </w:rPr>
        <w:t xml:space="preserve">рт </w:t>
      </w:r>
      <w:r w:rsidRPr="00A34AF9">
        <w:rPr>
          <w:rFonts w:eastAsia="Calibri"/>
          <w:sz w:val="28"/>
          <w:szCs w:val="28"/>
          <w:lang w:eastAsia="en-US"/>
        </w:rPr>
        <w:t>стр</w:t>
      </w:r>
      <w:proofErr w:type="gramEnd"/>
      <w:r w:rsidRPr="00A34AF9">
        <w:rPr>
          <w:rFonts w:eastAsia="Calibri"/>
          <w:sz w:val="28"/>
          <w:szCs w:val="28"/>
          <w:lang w:eastAsia="en-US"/>
        </w:rPr>
        <w:t>уктурных элементов муниципальной программы</w:t>
      </w:r>
      <w:r w:rsidRPr="00A34AF9">
        <w:rPr>
          <w:sz w:val="28"/>
          <w:szCs w:val="28"/>
        </w:rPr>
        <w:t xml:space="preserve"> «</w:t>
      </w:r>
      <w:r w:rsidRPr="00A34AF9">
        <w:rPr>
          <w:rFonts w:eastAsia="Calibri"/>
          <w:sz w:val="28"/>
          <w:szCs w:val="28"/>
          <w:lang w:eastAsia="en-US"/>
        </w:rPr>
        <w:t>Культура в муниципальном образовании город Алексин</w:t>
      </w:r>
      <w:r w:rsidRPr="00A34AF9">
        <w:rPr>
          <w:sz w:val="28"/>
          <w:szCs w:val="28"/>
        </w:rPr>
        <w:t xml:space="preserve">» </w:t>
      </w:r>
      <w:r w:rsidRPr="00A34AF9">
        <w:rPr>
          <w:rFonts w:eastAsia="Calibri"/>
          <w:bCs/>
          <w:sz w:val="28"/>
          <w:szCs w:val="28"/>
          <w:lang w:eastAsia="en-US"/>
        </w:rPr>
        <w:t>оформлять необходимыми распорядительными документами.</w:t>
      </w:r>
    </w:p>
    <w:p w:rsidR="00B12F0E" w:rsidRPr="00B12F0E" w:rsidRDefault="00B12F0E" w:rsidP="00B12F0E">
      <w:pPr>
        <w:numPr>
          <w:ilvl w:val="0"/>
          <w:numId w:val="45"/>
        </w:numPr>
        <w:jc w:val="both"/>
        <w:rPr>
          <w:b/>
          <w:sz w:val="28"/>
          <w:szCs w:val="28"/>
          <w:u w:val="single"/>
        </w:rPr>
      </w:pPr>
      <w:r w:rsidRPr="00B12F0E">
        <w:rPr>
          <w:rFonts w:eastAsia="Calibri"/>
          <w:sz w:val="28"/>
          <w:szCs w:val="28"/>
          <w:lang w:eastAsia="en-US"/>
        </w:rPr>
        <w:t>Утвердить план реализации муниципальной программы «Культура в муниципальном образовании город Алексин» согласно приложению №1 к настоящему приказу.</w:t>
      </w:r>
    </w:p>
    <w:p w:rsidR="00B12F0E" w:rsidRPr="00A34AF9" w:rsidRDefault="00B12F0E" w:rsidP="00A219C3">
      <w:pPr>
        <w:numPr>
          <w:ilvl w:val="0"/>
          <w:numId w:val="45"/>
        </w:numPr>
        <w:jc w:val="both"/>
        <w:rPr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Изменения в план реализации муниципальной программы «Культура в муниципальном образовании город Алексин» оформлять необходимыми распорядительными документами.</w:t>
      </w:r>
    </w:p>
    <w:p w:rsidR="00A219C3" w:rsidRPr="00A34AF9" w:rsidRDefault="00A219C3" w:rsidP="00A219C3">
      <w:pPr>
        <w:numPr>
          <w:ilvl w:val="0"/>
          <w:numId w:val="45"/>
        </w:numPr>
        <w:spacing w:line="276" w:lineRule="auto"/>
        <w:ind w:hanging="361"/>
        <w:jc w:val="both"/>
        <w:rPr>
          <w:rFonts w:eastAsia="Calibri"/>
          <w:bCs/>
          <w:sz w:val="28"/>
          <w:szCs w:val="28"/>
          <w:lang w:eastAsia="en-US"/>
        </w:rPr>
      </w:pPr>
      <w:r w:rsidRPr="00A34AF9">
        <w:rPr>
          <w:rFonts w:eastAsia="Calibri"/>
          <w:bCs/>
          <w:sz w:val="28"/>
          <w:szCs w:val="28"/>
          <w:lang w:eastAsia="en-US"/>
        </w:rPr>
        <w:t xml:space="preserve">Настоящий приказ вступает в силу с </w:t>
      </w:r>
      <w:r w:rsidR="007D1D31">
        <w:rPr>
          <w:rFonts w:eastAsia="Calibri"/>
          <w:bCs/>
          <w:sz w:val="28"/>
          <w:szCs w:val="28"/>
          <w:lang w:eastAsia="en-US"/>
        </w:rPr>
        <w:t>момента его подписания.</w:t>
      </w:r>
    </w:p>
    <w:p w:rsidR="00A219C3" w:rsidRPr="00522613" w:rsidRDefault="00A219C3" w:rsidP="00A219C3">
      <w:pPr>
        <w:spacing w:after="200" w:line="276" w:lineRule="auto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A219C3" w:rsidRDefault="00A219C3" w:rsidP="00A219C3">
      <w:pPr>
        <w:ind w:firstLine="709"/>
        <w:jc w:val="right"/>
      </w:pPr>
    </w:p>
    <w:p w:rsidR="00A219C3" w:rsidRDefault="00A219C3" w:rsidP="00A219C3">
      <w:pPr>
        <w:ind w:firstLine="709"/>
        <w:jc w:val="right"/>
      </w:pPr>
    </w:p>
    <w:p w:rsidR="00A219C3" w:rsidRDefault="00A219C3" w:rsidP="00A219C3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Председатель</w:t>
      </w:r>
    </w:p>
    <w:p w:rsidR="00A219C3" w:rsidRDefault="00A219C3" w:rsidP="00A219C3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комитета по культуре,</w:t>
      </w:r>
    </w:p>
    <w:p w:rsidR="00A219C3" w:rsidRDefault="00A219C3" w:rsidP="00A219C3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молодёжной политике и спорту</w:t>
      </w:r>
    </w:p>
    <w:p w:rsidR="00A219C3" w:rsidRDefault="00A219C3" w:rsidP="00A219C3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МО город Алексин                                                                        В.В. Зайцева</w:t>
      </w:r>
    </w:p>
    <w:p w:rsidR="00C81E9C" w:rsidRDefault="00C81E9C">
      <w:pPr>
        <w:sectPr w:rsidR="00C81E9C" w:rsidSect="0051572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81E9C" w:rsidRPr="00C81E9C" w:rsidRDefault="00C81E9C" w:rsidP="00C81E9C">
      <w:pPr>
        <w:rPr>
          <w:b/>
        </w:rPr>
      </w:pP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t>Паспорт</w:t>
      </w:r>
    </w:p>
    <w:p w:rsidR="00C81E9C" w:rsidRPr="00C81E9C" w:rsidRDefault="00C81E9C" w:rsidP="00515724">
      <w:pPr>
        <w:jc w:val="center"/>
        <w:rPr>
          <w:b/>
        </w:rPr>
      </w:pPr>
      <w:r w:rsidRPr="00C81E9C">
        <w:rPr>
          <w:b/>
        </w:rPr>
        <w:t>структурного элемента, входящего в проектную часть муниципальной программы</w:t>
      </w:r>
    </w:p>
    <w:p w:rsidR="00C81E9C" w:rsidRPr="00C81E9C" w:rsidRDefault="00C81E9C" w:rsidP="00515724">
      <w:pPr>
        <w:jc w:val="center"/>
        <w:rPr>
          <w:b/>
          <w:bCs/>
        </w:rPr>
      </w:pPr>
    </w:p>
    <w:p w:rsidR="00C81E9C" w:rsidRPr="00C81E9C" w:rsidRDefault="00C81E9C" w:rsidP="00515724">
      <w:pPr>
        <w:jc w:val="center"/>
        <w:rPr>
          <w:b/>
          <w:bCs/>
        </w:rPr>
      </w:pPr>
      <w:proofErr w:type="gramStart"/>
      <w:r w:rsidRPr="00C81E9C">
        <w:rPr>
          <w:b/>
          <w:bCs/>
        </w:rPr>
        <w:t>Муниципальная</w:t>
      </w:r>
      <w:proofErr w:type="gramEnd"/>
      <w:r w:rsidRPr="00C81E9C">
        <w:rPr>
          <w:b/>
          <w:bCs/>
        </w:rPr>
        <w:t xml:space="preserve"> </w:t>
      </w:r>
      <w:hyperlink w:anchor="Par33" w:tooltip="Ссылка на текущий документ" w:history="1">
        <w:r w:rsidRPr="00515724">
          <w:rPr>
            <w:rStyle w:val="ad"/>
            <w:b/>
            <w:bCs/>
            <w:color w:val="auto"/>
            <w:u w:val="none"/>
          </w:rPr>
          <w:t>программ</w:t>
        </w:r>
      </w:hyperlink>
      <w:r w:rsidRPr="00C81E9C">
        <w:rPr>
          <w:b/>
          <w:bCs/>
        </w:rPr>
        <w:t>а</w:t>
      </w: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>муниципального образования город Алексин</w:t>
      </w:r>
    </w:p>
    <w:p w:rsidR="00C81E9C" w:rsidRPr="00C81E9C" w:rsidRDefault="00C81E9C" w:rsidP="00515724">
      <w:pPr>
        <w:jc w:val="center"/>
        <w:rPr>
          <w:b/>
          <w:bCs/>
        </w:rPr>
      </w:pPr>
      <w:r w:rsidRPr="00C81E9C">
        <w:rPr>
          <w:b/>
          <w:bCs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  <w:bCs/>
        </w:rPr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642"/>
        <w:gridCol w:w="4389"/>
        <w:gridCol w:w="1776"/>
        <w:gridCol w:w="286"/>
        <w:gridCol w:w="1559"/>
        <w:gridCol w:w="709"/>
        <w:gridCol w:w="1701"/>
        <w:gridCol w:w="356"/>
        <w:gridCol w:w="2479"/>
      </w:tblGrid>
      <w:tr w:rsidR="00C81E9C" w:rsidRPr="00C81E9C" w:rsidTr="0016771E">
        <w:trPr>
          <w:trHeight w:val="20"/>
        </w:trPr>
        <w:tc>
          <w:tcPr>
            <w:tcW w:w="16161" w:type="dxa"/>
            <w:gridSpan w:val="10"/>
            <w:tcMar>
              <w:top w:w="0" w:type="dxa"/>
              <w:bottom w:w="0" w:type="dxa"/>
            </w:tcMar>
          </w:tcPr>
          <w:p w:rsidR="00C81E9C" w:rsidRPr="00C81E9C" w:rsidRDefault="00746FFC" w:rsidP="00746FFC">
            <w:pPr>
              <w:rPr>
                <w:b/>
              </w:rPr>
            </w:pPr>
            <w:r>
              <w:rPr>
                <w:b/>
              </w:rPr>
              <w:t>Раздел I. Региональные проекты:</w:t>
            </w:r>
          </w:p>
        </w:tc>
      </w:tr>
      <w:tr w:rsidR="00C81E9C" w:rsidRPr="00C81E9C" w:rsidTr="0016771E">
        <w:trPr>
          <w:trHeight w:val="259"/>
        </w:trPr>
        <w:tc>
          <w:tcPr>
            <w:tcW w:w="16161" w:type="dxa"/>
            <w:gridSpan w:val="10"/>
            <w:tcMar>
              <w:top w:w="0" w:type="dxa"/>
              <w:bottom w:w="0" w:type="dxa"/>
            </w:tcMar>
          </w:tcPr>
          <w:p w:rsidR="00C81E9C" w:rsidRDefault="00C81E9C" w:rsidP="00D4054D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 w:rsidRPr="00DC36BA">
              <w:rPr>
                <w:b/>
              </w:rPr>
              <w:t xml:space="preserve">Региональный проект </w:t>
            </w:r>
            <w:r w:rsidR="00DC36BA">
              <w:rPr>
                <w:b/>
              </w:rPr>
              <w:t>«Создание условий для реализации творческого потенциала нации» («Творческие люди»)</w:t>
            </w:r>
          </w:p>
          <w:p w:rsidR="00971853" w:rsidRPr="006F29C9" w:rsidRDefault="00971853" w:rsidP="00971853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>
              <w:rPr>
                <w:b/>
              </w:rPr>
              <w:t xml:space="preserve"> </w:t>
            </w:r>
            <w:r w:rsidRPr="00971853">
              <w:rPr>
                <w:b/>
              </w:rPr>
              <w:t xml:space="preserve">Региональный проект «Обеспечение качественного нового уровня развития инфраструктуры культуры» </w:t>
            </w:r>
            <w:r w:rsidR="00982B49" w:rsidRPr="00982B49">
              <w:rPr>
                <w:b/>
                <w:bCs/>
                <w:color w:val="000000"/>
                <w:szCs w:val="18"/>
                <w:shd w:val="clear" w:color="auto" w:fill="FFFFFF"/>
              </w:rPr>
              <w:t>("Культурная среда")</w:t>
            </w:r>
          </w:p>
          <w:p w:rsidR="006F29C9" w:rsidRPr="00971853" w:rsidRDefault="006F29C9" w:rsidP="00971853">
            <w:pPr>
              <w:numPr>
                <w:ilvl w:val="0"/>
                <w:numId w:val="35"/>
              </w:numPr>
              <w:ind w:hanging="175"/>
              <w:rPr>
                <w:b/>
              </w:rPr>
            </w:pPr>
            <w:r w:rsidRPr="005E5430">
              <w:rPr>
                <w:b/>
              </w:rPr>
              <w:t>Региональный проект «</w:t>
            </w:r>
            <w:r w:rsidRPr="00C81E9C">
              <w:rPr>
                <w:b/>
              </w:rPr>
              <w:t>Государственная поддержка</w:t>
            </w:r>
            <w:r>
              <w:rPr>
                <w:b/>
              </w:rPr>
              <w:t xml:space="preserve"> региональных и </w:t>
            </w:r>
            <w:r w:rsidRPr="00C81E9C">
              <w:rPr>
                <w:b/>
              </w:rPr>
              <w:t xml:space="preserve"> </w:t>
            </w:r>
            <w:r>
              <w:rPr>
                <w:b/>
              </w:rPr>
              <w:t>муниципальных учреждений</w:t>
            </w:r>
            <w:r w:rsidRPr="00C81E9C">
              <w:rPr>
                <w:b/>
              </w:rPr>
              <w:t xml:space="preserve"> культуры</w:t>
            </w:r>
            <w:r>
              <w:rPr>
                <w:b/>
              </w:rPr>
              <w:t>»</w:t>
            </w:r>
          </w:p>
        </w:tc>
      </w:tr>
      <w:tr w:rsidR="00C81E9C" w:rsidRPr="00C81E9C" w:rsidTr="0016771E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Сроки реализации</w:t>
            </w:r>
          </w:p>
        </w:tc>
        <w:tc>
          <w:tcPr>
            <w:tcW w:w="13897" w:type="dxa"/>
            <w:gridSpan w:val="9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Программа ре</w:t>
            </w:r>
            <w:r w:rsidR="00971853">
              <w:t>ализуется в один этап: 2024</w:t>
            </w:r>
            <w:r w:rsidR="0016771E">
              <w:t>-2026</w:t>
            </w:r>
            <w:r w:rsidRPr="00C81E9C">
              <w:t xml:space="preserve"> годы</w:t>
            </w:r>
          </w:p>
        </w:tc>
      </w:tr>
      <w:tr w:rsidR="00C81E9C" w:rsidRPr="00C81E9C" w:rsidTr="0016771E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Ответственный исполнитель</w:t>
            </w:r>
          </w:p>
        </w:tc>
        <w:tc>
          <w:tcPr>
            <w:tcW w:w="13897" w:type="dxa"/>
            <w:gridSpan w:val="9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C81E9C" w:rsidRPr="00C81E9C" w:rsidTr="0016771E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Соисполнители</w:t>
            </w:r>
          </w:p>
        </w:tc>
        <w:tc>
          <w:tcPr>
            <w:tcW w:w="13897" w:type="dxa"/>
            <w:gridSpan w:val="9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Отсутствуют</w:t>
            </w:r>
          </w:p>
        </w:tc>
      </w:tr>
      <w:tr w:rsidR="00C81E9C" w:rsidRPr="00C81E9C" w:rsidTr="0016771E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Цели</w:t>
            </w:r>
          </w:p>
        </w:tc>
        <w:tc>
          <w:tcPr>
            <w:tcW w:w="13897" w:type="dxa"/>
            <w:gridSpan w:val="9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1) </w:t>
            </w:r>
            <w:r w:rsidR="00D4054D">
              <w:t>П</w:t>
            </w:r>
            <w:r w:rsidRPr="00C81E9C">
              <w:t>овышение доступности и качества услуг, оказываемых населению в сфере культуры;</w:t>
            </w:r>
          </w:p>
          <w:p w:rsidR="00C81E9C" w:rsidRPr="00C81E9C" w:rsidRDefault="006F29C9" w:rsidP="00C81E9C">
            <w:r>
              <w:t>2) О</w:t>
            </w:r>
            <w:r w:rsidR="00C81E9C" w:rsidRPr="00C81E9C">
              <w:t>беспечение условий для развития инновационной деятельности муниципальных учреждений культуры и дополнительного образования детей в сфере культуры и искусства;</w:t>
            </w:r>
          </w:p>
          <w:p w:rsidR="00C81E9C" w:rsidRPr="00C81E9C" w:rsidRDefault="006F29C9" w:rsidP="00C81E9C">
            <w:r>
              <w:t>3) С</w:t>
            </w:r>
            <w:r w:rsidR="00C81E9C" w:rsidRPr="00C81E9C">
              <w:t>охранение, популяризация и развитие культурного и исторического наследия народов России, региональной и округа специфики культурной сферы;</w:t>
            </w:r>
          </w:p>
          <w:p w:rsidR="00C81E9C" w:rsidRDefault="006F29C9" w:rsidP="00D4054D">
            <w:r>
              <w:t>4) С</w:t>
            </w:r>
            <w:r w:rsidR="00C81E9C" w:rsidRPr="00C81E9C">
              <w:t>оздание условий для сохранения и развития кадрового и творческого потенциала сферы культуры</w:t>
            </w:r>
            <w:r w:rsidR="00D4054D">
              <w:t>.</w:t>
            </w:r>
          </w:p>
          <w:p w:rsidR="006F29C9" w:rsidRPr="00C81E9C" w:rsidRDefault="006F29C9" w:rsidP="00D4054D">
            <w:r>
              <w:t>5)</w:t>
            </w:r>
            <w:r w:rsidRPr="00C81E9C">
              <w:t xml:space="preserve"> Обеспечение граждан доступными и </w:t>
            </w:r>
            <w:proofErr w:type="gramStart"/>
            <w:r w:rsidRPr="00C81E9C">
              <w:t>качественным</w:t>
            </w:r>
            <w:proofErr w:type="gramEnd"/>
            <w:r w:rsidRPr="00C81E9C">
              <w:t xml:space="preserve"> услугами в сфере культуры.</w:t>
            </w:r>
          </w:p>
        </w:tc>
      </w:tr>
      <w:tr w:rsidR="00C81E9C" w:rsidRPr="00C81E9C" w:rsidTr="0016771E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Задачи</w:t>
            </w:r>
          </w:p>
        </w:tc>
        <w:tc>
          <w:tcPr>
            <w:tcW w:w="13897" w:type="dxa"/>
            <w:gridSpan w:val="9"/>
            <w:tcMar>
              <w:top w:w="0" w:type="dxa"/>
              <w:bottom w:w="0" w:type="dxa"/>
            </w:tcMar>
          </w:tcPr>
          <w:p w:rsidR="00C81E9C" w:rsidRPr="00C81E9C" w:rsidRDefault="00D51A5A" w:rsidP="00C81E9C">
            <w:r>
              <w:t>1</w:t>
            </w:r>
            <w:r w:rsidR="00C81E9C" w:rsidRPr="00C81E9C">
              <w:t>) модернизация и укрепление материально-технической и фондовой базы учреждений культуры и искусства округа, создание условий для внедрения инновационных муниципальных услуг, оказываемых населению в сфере культуры</w:t>
            </w:r>
            <w:r w:rsidR="00D4054D">
              <w:t>;</w:t>
            </w:r>
          </w:p>
          <w:p w:rsidR="00C81E9C" w:rsidRDefault="00D51A5A" w:rsidP="00C81E9C">
            <w:r>
              <w:t>2</w:t>
            </w:r>
            <w:r w:rsidR="00C81E9C" w:rsidRPr="00C81E9C">
              <w:t>) поддержка лучших сельских учреждений культуры, лучших работников сельских учреждений культуры</w:t>
            </w:r>
            <w:r w:rsidR="00D4054D">
              <w:t>.</w:t>
            </w:r>
          </w:p>
          <w:p w:rsidR="006F29C9" w:rsidRDefault="006F29C9" w:rsidP="006F29C9">
            <w:r>
              <w:t>3) М</w:t>
            </w:r>
            <w:r w:rsidRPr="00C81E9C">
              <w:t>одернизация библиотек в части комплектования книжных фондов</w:t>
            </w:r>
            <w:r>
              <w:t>;</w:t>
            </w:r>
          </w:p>
          <w:p w:rsidR="006F29C9" w:rsidRPr="00C81E9C" w:rsidRDefault="006F29C9" w:rsidP="00C81E9C">
            <w:r>
              <w:t>4) Обеспечение развития и укрепления материально-технической базы домов культуры.</w:t>
            </w:r>
          </w:p>
        </w:tc>
      </w:tr>
      <w:tr w:rsidR="00C81E9C" w:rsidRPr="00C81E9C" w:rsidTr="0016771E">
        <w:trPr>
          <w:trHeight w:val="20"/>
        </w:trPr>
        <w:tc>
          <w:tcPr>
            <w:tcW w:w="2264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642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№</w:t>
            </w:r>
          </w:p>
          <w:p w:rsidR="00C81E9C" w:rsidRPr="00C81E9C" w:rsidRDefault="00C81E9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4389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</w:t>
            </w:r>
            <w:r w:rsidR="00EE6143">
              <w:t xml:space="preserve"> </w:t>
            </w:r>
            <w:r w:rsidRPr="00C81E9C">
              <w:t>целевого показателя, единица измерения</w:t>
            </w:r>
          </w:p>
          <w:p w:rsidR="00C81E9C" w:rsidRPr="00C81E9C" w:rsidRDefault="00C81E9C" w:rsidP="00C81E9C"/>
        </w:tc>
        <w:tc>
          <w:tcPr>
            <w:tcW w:w="8866" w:type="dxa"/>
            <w:gridSpan w:val="7"/>
            <w:tcMar>
              <w:top w:w="0" w:type="dxa"/>
              <w:bottom w:w="0" w:type="dxa"/>
            </w:tcMar>
          </w:tcPr>
          <w:p w:rsidR="00C81E9C" w:rsidRPr="00C81E9C" w:rsidRDefault="00C81E9C" w:rsidP="005E5430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971853" w:rsidRPr="00C81E9C" w:rsidTr="00971853">
        <w:trPr>
          <w:trHeight w:val="1239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C81E9C"/>
        </w:tc>
        <w:tc>
          <w:tcPr>
            <w:tcW w:w="642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C81E9C"/>
        </w:tc>
        <w:tc>
          <w:tcPr>
            <w:tcW w:w="4389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C81E9C"/>
        </w:tc>
        <w:tc>
          <w:tcPr>
            <w:tcW w:w="2062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5E5430">
            <w:pPr>
              <w:jc w:val="center"/>
            </w:pPr>
            <w:r w:rsidRPr="00C81E9C">
              <w:t>2024 год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5E5430">
            <w:pPr>
              <w:jc w:val="center"/>
            </w:pPr>
            <w:r w:rsidRPr="00C81E9C">
              <w:t>2025 год</w:t>
            </w:r>
          </w:p>
        </w:tc>
        <w:tc>
          <w:tcPr>
            <w:tcW w:w="2057" w:type="dxa"/>
            <w:gridSpan w:val="2"/>
          </w:tcPr>
          <w:p w:rsidR="00971853" w:rsidRPr="00C81E9C" w:rsidRDefault="00971853" w:rsidP="005E5430">
            <w:pPr>
              <w:jc w:val="center"/>
            </w:pPr>
            <w:r>
              <w:t>2026 год</w:t>
            </w:r>
          </w:p>
        </w:tc>
        <w:tc>
          <w:tcPr>
            <w:tcW w:w="2479" w:type="dxa"/>
          </w:tcPr>
          <w:p w:rsidR="00971853" w:rsidRPr="00C81E9C" w:rsidRDefault="00971853" w:rsidP="005E5430">
            <w:pPr>
              <w:jc w:val="center"/>
            </w:pPr>
            <w:r w:rsidRPr="00C81E9C">
              <w:t>На момент окончания</w:t>
            </w:r>
          </w:p>
          <w:p w:rsidR="00971853" w:rsidRPr="00C81E9C" w:rsidRDefault="00971853" w:rsidP="005E5430">
            <w:pPr>
              <w:jc w:val="center"/>
            </w:pPr>
            <w:r w:rsidRPr="00C81E9C">
              <w:t>Реализации</w:t>
            </w:r>
            <w:r>
              <w:t xml:space="preserve"> муниципальной программы</w:t>
            </w:r>
          </w:p>
        </w:tc>
      </w:tr>
      <w:tr w:rsidR="00971853" w:rsidRPr="00C81E9C" w:rsidTr="00971853">
        <w:trPr>
          <w:trHeight w:val="20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971853" w:rsidRPr="00C81E9C" w:rsidRDefault="00982B49" w:rsidP="00C81E9C">
            <w:r>
              <w:t>1</w:t>
            </w:r>
            <w:r w:rsidR="00971853" w:rsidRPr="00C81E9C">
              <w:t>.</w:t>
            </w:r>
          </w:p>
        </w:tc>
        <w:tc>
          <w:tcPr>
            <w:tcW w:w="4389" w:type="dxa"/>
            <w:tcMar>
              <w:top w:w="0" w:type="dxa"/>
              <w:bottom w:w="0" w:type="dxa"/>
            </w:tcMar>
          </w:tcPr>
          <w:p w:rsidR="00971853" w:rsidRPr="00C81E9C" w:rsidRDefault="00971853" w:rsidP="00C81E9C">
            <w:r w:rsidRPr="00C81E9C">
              <w:t>Количество лучших сельских учреждений культуры (единиц)</w:t>
            </w:r>
          </w:p>
        </w:tc>
        <w:tc>
          <w:tcPr>
            <w:tcW w:w="2062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C81E9C">
            <w:r w:rsidRPr="00C81E9C">
              <w:t>1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C81E9C">
            <w:r w:rsidRPr="00C81E9C">
              <w:t>-</w:t>
            </w:r>
          </w:p>
        </w:tc>
        <w:tc>
          <w:tcPr>
            <w:tcW w:w="2057" w:type="dxa"/>
            <w:gridSpan w:val="2"/>
          </w:tcPr>
          <w:p w:rsidR="00971853" w:rsidRPr="00C81E9C" w:rsidRDefault="00971853" w:rsidP="0016771E">
            <w:r>
              <w:t>-</w:t>
            </w:r>
          </w:p>
        </w:tc>
        <w:tc>
          <w:tcPr>
            <w:tcW w:w="2479" w:type="dxa"/>
          </w:tcPr>
          <w:p w:rsidR="00971853" w:rsidRPr="00C81E9C" w:rsidRDefault="00971853" w:rsidP="00C81E9C">
            <w:r>
              <w:t>1</w:t>
            </w:r>
          </w:p>
        </w:tc>
      </w:tr>
      <w:tr w:rsidR="00971853" w:rsidRPr="00C81E9C" w:rsidTr="00971853">
        <w:trPr>
          <w:trHeight w:val="20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971853" w:rsidRPr="00C81E9C" w:rsidRDefault="00982B49" w:rsidP="00C81E9C">
            <w:r>
              <w:t>2</w:t>
            </w:r>
          </w:p>
        </w:tc>
        <w:tc>
          <w:tcPr>
            <w:tcW w:w="4389" w:type="dxa"/>
            <w:tcMar>
              <w:top w:w="0" w:type="dxa"/>
              <w:bottom w:w="0" w:type="dxa"/>
            </w:tcMar>
          </w:tcPr>
          <w:p w:rsidR="00971853" w:rsidRPr="00C81E9C" w:rsidRDefault="00971853" w:rsidP="00C81E9C">
            <w:r w:rsidRPr="00C81E9C">
              <w:t xml:space="preserve">Количество лучших работников </w:t>
            </w:r>
            <w:r w:rsidRPr="00C81E9C">
              <w:lastRenderedPageBreak/>
              <w:t>сельских учреждений культуры (единиц)</w:t>
            </w:r>
          </w:p>
        </w:tc>
        <w:tc>
          <w:tcPr>
            <w:tcW w:w="2062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C81E9C">
            <w:r w:rsidRPr="00C81E9C">
              <w:lastRenderedPageBreak/>
              <w:t>2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C81E9C">
            <w:r w:rsidRPr="00C81E9C">
              <w:t>-</w:t>
            </w:r>
          </w:p>
        </w:tc>
        <w:tc>
          <w:tcPr>
            <w:tcW w:w="2057" w:type="dxa"/>
            <w:gridSpan w:val="2"/>
          </w:tcPr>
          <w:p w:rsidR="00971853" w:rsidRPr="00C81E9C" w:rsidRDefault="00971853" w:rsidP="0016771E">
            <w:r>
              <w:t>-</w:t>
            </w:r>
          </w:p>
        </w:tc>
        <w:tc>
          <w:tcPr>
            <w:tcW w:w="2479" w:type="dxa"/>
          </w:tcPr>
          <w:p w:rsidR="00971853" w:rsidRPr="00C81E9C" w:rsidRDefault="00971853" w:rsidP="00C81E9C">
            <w:r>
              <w:t>2</w:t>
            </w:r>
          </w:p>
        </w:tc>
      </w:tr>
      <w:tr w:rsidR="00982B49" w:rsidRPr="00C81E9C" w:rsidTr="00971853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982B49" w:rsidRPr="00C81E9C" w:rsidRDefault="00982B49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982B49" w:rsidRPr="00C81E9C" w:rsidRDefault="00982B49" w:rsidP="00C81E9C">
            <w:r>
              <w:t>3.</w:t>
            </w:r>
          </w:p>
        </w:tc>
        <w:tc>
          <w:tcPr>
            <w:tcW w:w="4389" w:type="dxa"/>
            <w:tcMar>
              <w:top w:w="0" w:type="dxa"/>
              <w:bottom w:w="0" w:type="dxa"/>
            </w:tcMar>
          </w:tcPr>
          <w:p w:rsidR="00982B49" w:rsidRPr="00C81E9C" w:rsidRDefault="00982B49" w:rsidP="00C81E9C">
            <w:r>
              <w:t>Количество оснащенных музеев (единиц)</w:t>
            </w:r>
          </w:p>
        </w:tc>
        <w:tc>
          <w:tcPr>
            <w:tcW w:w="2062" w:type="dxa"/>
            <w:gridSpan w:val="2"/>
            <w:tcMar>
              <w:top w:w="0" w:type="dxa"/>
              <w:bottom w:w="0" w:type="dxa"/>
            </w:tcMar>
          </w:tcPr>
          <w:p w:rsidR="00982B49" w:rsidRPr="00C81E9C" w:rsidRDefault="00982B49" w:rsidP="00C81E9C">
            <w:r>
              <w:t>1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982B49" w:rsidRPr="00C81E9C" w:rsidRDefault="00982B49" w:rsidP="00C81E9C">
            <w:r>
              <w:t>-</w:t>
            </w:r>
          </w:p>
        </w:tc>
        <w:tc>
          <w:tcPr>
            <w:tcW w:w="2057" w:type="dxa"/>
            <w:gridSpan w:val="2"/>
          </w:tcPr>
          <w:p w:rsidR="00982B49" w:rsidRDefault="00982B49" w:rsidP="0016771E">
            <w:r>
              <w:t>-</w:t>
            </w:r>
          </w:p>
        </w:tc>
        <w:tc>
          <w:tcPr>
            <w:tcW w:w="2479" w:type="dxa"/>
          </w:tcPr>
          <w:p w:rsidR="00982B49" w:rsidRDefault="00982B49" w:rsidP="00C81E9C">
            <w:r>
              <w:t>1</w:t>
            </w:r>
          </w:p>
        </w:tc>
      </w:tr>
      <w:tr w:rsidR="006F29C9" w:rsidRPr="00C81E9C" w:rsidTr="00971853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6F29C9" w:rsidRPr="00C81E9C" w:rsidRDefault="006F29C9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6F29C9" w:rsidRDefault="006F29C9" w:rsidP="00C81E9C">
            <w:r>
              <w:t>4.</w:t>
            </w:r>
          </w:p>
        </w:tc>
        <w:tc>
          <w:tcPr>
            <w:tcW w:w="4389" w:type="dxa"/>
            <w:tcMar>
              <w:top w:w="0" w:type="dxa"/>
              <w:bottom w:w="0" w:type="dxa"/>
            </w:tcMar>
          </w:tcPr>
          <w:p w:rsidR="006F29C9" w:rsidRDefault="006F29C9" w:rsidP="00C81E9C">
            <w:r>
              <w:t xml:space="preserve">Удельный вес </w:t>
            </w:r>
            <w:r w:rsidRPr="00C81E9C">
              <w:t>п</w:t>
            </w:r>
            <w:r>
              <w:t>осещений библиотек к уровню 2023</w:t>
            </w:r>
            <w:r w:rsidRPr="00C81E9C">
              <w:t xml:space="preserve"> года, (процент)</w:t>
            </w:r>
          </w:p>
        </w:tc>
        <w:tc>
          <w:tcPr>
            <w:tcW w:w="2062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6F29C9" w:rsidP="00E54B59">
            <w:r>
              <w:t>100,3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6F29C9" w:rsidP="00E54B59">
            <w:r w:rsidRPr="00C81E9C">
              <w:t>1</w:t>
            </w:r>
            <w:r>
              <w:t>00,4</w:t>
            </w:r>
          </w:p>
        </w:tc>
        <w:tc>
          <w:tcPr>
            <w:tcW w:w="2057" w:type="dxa"/>
            <w:gridSpan w:val="2"/>
          </w:tcPr>
          <w:p w:rsidR="006F29C9" w:rsidRPr="00C81E9C" w:rsidRDefault="006F29C9" w:rsidP="00E54B59">
            <w:r>
              <w:t>100,4</w:t>
            </w:r>
          </w:p>
        </w:tc>
        <w:tc>
          <w:tcPr>
            <w:tcW w:w="2479" w:type="dxa"/>
          </w:tcPr>
          <w:p w:rsidR="006F29C9" w:rsidRPr="00C81E9C" w:rsidRDefault="006F29C9" w:rsidP="00E54B59">
            <w:r w:rsidRPr="00C81E9C">
              <w:t>1</w:t>
            </w:r>
            <w:r>
              <w:t>00,4</w:t>
            </w:r>
          </w:p>
        </w:tc>
      </w:tr>
      <w:tr w:rsidR="006F29C9" w:rsidRPr="00C81E9C" w:rsidTr="00971853">
        <w:trPr>
          <w:trHeight w:val="20"/>
        </w:trPr>
        <w:tc>
          <w:tcPr>
            <w:tcW w:w="2264" w:type="dxa"/>
            <w:tcMar>
              <w:top w:w="0" w:type="dxa"/>
              <w:bottom w:w="0" w:type="dxa"/>
            </w:tcMar>
          </w:tcPr>
          <w:p w:rsidR="006F29C9" w:rsidRPr="00C81E9C" w:rsidRDefault="006F29C9" w:rsidP="00C81E9C"/>
        </w:tc>
        <w:tc>
          <w:tcPr>
            <w:tcW w:w="642" w:type="dxa"/>
            <w:tcMar>
              <w:top w:w="0" w:type="dxa"/>
              <w:bottom w:w="0" w:type="dxa"/>
            </w:tcMar>
          </w:tcPr>
          <w:p w:rsidR="006F29C9" w:rsidRDefault="006F29C9" w:rsidP="00C81E9C">
            <w:r>
              <w:t>5.</w:t>
            </w:r>
          </w:p>
        </w:tc>
        <w:tc>
          <w:tcPr>
            <w:tcW w:w="4389" w:type="dxa"/>
            <w:tcMar>
              <w:top w:w="0" w:type="dxa"/>
              <w:bottom w:w="0" w:type="dxa"/>
            </w:tcMar>
          </w:tcPr>
          <w:p w:rsidR="006F29C9" w:rsidRDefault="006F29C9" w:rsidP="00C81E9C">
            <w:r>
              <w:t>Количество проведенных мероприятий в учреждениях клубного типа (единиц)</w:t>
            </w:r>
          </w:p>
        </w:tc>
        <w:tc>
          <w:tcPr>
            <w:tcW w:w="2062" w:type="dxa"/>
            <w:gridSpan w:val="2"/>
            <w:tcMar>
              <w:top w:w="0" w:type="dxa"/>
              <w:bottom w:w="0" w:type="dxa"/>
            </w:tcMar>
          </w:tcPr>
          <w:p w:rsidR="006F29C9" w:rsidRDefault="006F29C9" w:rsidP="00E54B59">
            <w:r>
              <w:t>1 300</w:t>
            </w:r>
          </w:p>
        </w:tc>
        <w:tc>
          <w:tcPr>
            <w:tcW w:w="2268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6F29C9" w:rsidP="00E54B59">
            <w:r>
              <w:t>1 300</w:t>
            </w:r>
          </w:p>
        </w:tc>
        <w:tc>
          <w:tcPr>
            <w:tcW w:w="2057" w:type="dxa"/>
            <w:gridSpan w:val="2"/>
          </w:tcPr>
          <w:p w:rsidR="006F29C9" w:rsidRPr="00C81E9C" w:rsidRDefault="006F29C9" w:rsidP="00E54B59">
            <w:r>
              <w:t>1 300</w:t>
            </w:r>
          </w:p>
        </w:tc>
        <w:tc>
          <w:tcPr>
            <w:tcW w:w="2479" w:type="dxa"/>
          </w:tcPr>
          <w:p w:rsidR="006F29C9" w:rsidRPr="00C81E9C" w:rsidRDefault="006F29C9" w:rsidP="00E54B59">
            <w:r>
              <w:t>1 300</w:t>
            </w:r>
          </w:p>
        </w:tc>
      </w:tr>
      <w:tr w:rsidR="00777BA8" w:rsidRPr="00C81E9C" w:rsidTr="0016771E">
        <w:trPr>
          <w:trHeight w:val="20"/>
        </w:trPr>
        <w:tc>
          <w:tcPr>
            <w:tcW w:w="2264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Параметры финансового обеспечения регионального проекта</w:t>
            </w:r>
            <w:r w:rsidR="00321A29">
              <w:t xml:space="preserve"> </w:t>
            </w:r>
            <w:r w:rsidR="00971853">
              <w:t>№1</w:t>
            </w:r>
            <w:r w:rsidRPr="00C81E9C">
              <w:t>, всего</w:t>
            </w:r>
          </w:p>
        </w:tc>
        <w:tc>
          <w:tcPr>
            <w:tcW w:w="5031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866" w:type="dxa"/>
            <w:gridSpan w:val="7"/>
            <w:tcMar>
              <w:top w:w="0" w:type="dxa"/>
              <w:bottom w:w="0" w:type="dxa"/>
            </w:tcMar>
          </w:tcPr>
          <w:p w:rsidR="00777BA8" w:rsidRPr="00C81E9C" w:rsidRDefault="00777BA8" w:rsidP="00777BA8">
            <w:pPr>
              <w:jc w:val="center"/>
            </w:pPr>
            <w:r w:rsidRPr="00C81E9C">
              <w:t>Расходы по годам</w:t>
            </w:r>
            <w:r>
              <w:t xml:space="preserve"> (</w:t>
            </w:r>
            <w:r w:rsidRPr="00C81E9C">
              <w:t>рублей)</w:t>
            </w:r>
          </w:p>
        </w:tc>
      </w:tr>
      <w:tr w:rsidR="00971853" w:rsidRPr="00C81E9C" w:rsidTr="00971853">
        <w:trPr>
          <w:trHeight w:val="20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5031" w:type="dxa"/>
            <w:gridSpan w:val="2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1776" w:type="dxa"/>
            <w:tcMar>
              <w:top w:w="0" w:type="dxa"/>
              <w:bottom w:w="0" w:type="dxa"/>
            </w:tcMar>
          </w:tcPr>
          <w:p w:rsidR="00971853" w:rsidRPr="00F960E3" w:rsidRDefault="00971853" w:rsidP="00777BA8">
            <w:pPr>
              <w:rPr>
                <w:b/>
              </w:rPr>
            </w:pPr>
            <w:r w:rsidRPr="00F960E3">
              <w:rPr>
                <w:b/>
              </w:rPr>
              <w:t>всего</w:t>
            </w:r>
          </w:p>
        </w:tc>
        <w:tc>
          <w:tcPr>
            <w:tcW w:w="1845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777BA8">
            <w:r w:rsidRPr="00C81E9C">
              <w:t>2024 год</w:t>
            </w:r>
          </w:p>
        </w:tc>
        <w:tc>
          <w:tcPr>
            <w:tcW w:w="2410" w:type="dxa"/>
            <w:gridSpan w:val="2"/>
          </w:tcPr>
          <w:p w:rsidR="00971853" w:rsidRPr="00C81E9C" w:rsidRDefault="00971853" w:rsidP="00777BA8">
            <w:r w:rsidRPr="00C81E9C">
              <w:t>2025 год</w:t>
            </w:r>
          </w:p>
        </w:tc>
        <w:tc>
          <w:tcPr>
            <w:tcW w:w="2835" w:type="dxa"/>
            <w:gridSpan w:val="2"/>
          </w:tcPr>
          <w:p w:rsidR="00971853" w:rsidRPr="00C81E9C" w:rsidRDefault="00971853" w:rsidP="0016771E">
            <w:r>
              <w:t>2026 год</w:t>
            </w:r>
          </w:p>
        </w:tc>
      </w:tr>
      <w:tr w:rsidR="00971853" w:rsidRPr="00C81E9C" w:rsidTr="00971853">
        <w:trPr>
          <w:trHeight w:val="383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971853" w:rsidRPr="00B97C5A" w:rsidRDefault="00971853" w:rsidP="00971853">
            <w:pPr>
              <w:jc w:val="center"/>
              <w:rPr>
                <w:b/>
              </w:rPr>
            </w:pPr>
            <w:r w:rsidRPr="00B97C5A">
              <w:rPr>
                <w:b/>
              </w:rPr>
              <w:t>208 333,33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971853" w:rsidRPr="00B97C5A" w:rsidRDefault="00971853" w:rsidP="00346ED4">
            <w:pPr>
              <w:jc w:val="center"/>
              <w:rPr>
                <w:b/>
              </w:rPr>
            </w:pPr>
            <w:r w:rsidRPr="00B97C5A">
              <w:rPr>
                <w:b/>
              </w:rPr>
              <w:t>208 333,33</w:t>
            </w:r>
          </w:p>
        </w:tc>
        <w:tc>
          <w:tcPr>
            <w:tcW w:w="2410" w:type="dxa"/>
            <w:gridSpan w:val="2"/>
            <w:vAlign w:val="center"/>
          </w:tcPr>
          <w:p w:rsidR="00971853" w:rsidRPr="00B97C5A" w:rsidRDefault="00971853" w:rsidP="00346ED4">
            <w:pPr>
              <w:jc w:val="center"/>
              <w:rPr>
                <w:b/>
              </w:rPr>
            </w:pPr>
            <w:r w:rsidRPr="00B97C5A">
              <w:rPr>
                <w:b/>
              </w:rPr>
              <w:t>0,00</w:t>
            </w:r>
          </w:p>
        </w:tc>
        <w:tc>
          <w:tcPr>
            <w:tcW w:w="2835" w:type="dxa"/>
            <w:gridSpan w:val="2"/>
            <w:vAlign w:val="center"/>
          </w:tcPr>
          <w:p w:rsidR="00971853" w:rsidRPr="00B97C5A" w:rsidRDefault="00971853" w:rsidP="00346ED4">
            <w:pPr>
              <w:jc w:val="center"/>
              <w:rPr>
                <w:b/>
              </w:rPr>
            </w:pPr>
            <w:r w:rsidRPr="00B97C5A">
              <w:rPr>
                <w:b/>
              </w:rPr>
              <w:t>0,00</w:t>
            </w:r>
          </w:p>
        </w:tc>
      </w:tr>
      <w:tr w:rsidR="00971853" w:rsidRPr="00C81E9C" w:rsidTr="00971853">
        <w:trPr>
          <w:trHeight w:val="417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777BA8">
            <w:r w:rsidRPr="00C81E9C">
              <w:t>Федеральный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971853" w:rsidRPr="00B97C5A" w:rsidRDefault="00971853" w:rsidP="00971853">
            <w:pPr>
              <w:jc w:val="center"/>
            </w:pPr>
            <w:r w:rsidRPr="00B97C5A">
              <w:t>100 000,00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971853" w:rsidRPr="00B97C5A" w:rsidRDefault="00971853" w:rsidP="00346ED4">
            <w:pPr>
              <w:jc w:val="center"/>
            </w:pPr>
            <w:r w:rsidRPr="00B97C5A">
              <w:t>100 000,00</w:t>
            </w:r>
          </w:p>
        </w:tc>
        <w:tc>
          <w:tcPr>
            <w:tcW w:w="2410" w:type="dxa"/>
            <w:gridSpan w:val="2"/>
            <w:vAlign w:val="center"/>
          </w:tcPr>
          <w:p w:rsidR="00971853" w:rsidRPr="00B97C5A" w:rsidRDefault="00971853" w:rsidP="00346ED4">
            <w:pPr>
              <w:jc w:val="center"/>
            </w:pPr>
            <w:r w:rsidRPr="00B97C5A">
              <w:t>0,00</w:t>
            </w:r>
          </w:p>
        </w:tc>
        <w:tc>
          <w:tcPr>
            <w:tcW w:w="2835" w:type="dxa"/>
            <w:gridSpan w:val="2"/>
            <w:vAlign w:val="center"/>
          </w:tcPr>
          <w:p w:rsidR="00971853" w:rsidRPr="00B97C5A" w:rsidRDefault="00971853" w:rsidP="00346ED4">
            <w:pPr>
              <w:jc w:val="center"/>
            </w:pPr>
            <w:r w:rsidRPr="00B97C5A">
              <w:t>0,00</w:t>
            </w:r>
          </w:p>
        </w:tc>
      </w:tr>
      <w:tr w:rsidR="00971853" w:rsidRPr="00C81E9C" w:rsidTr="00971853">
        <w:trPr>
          <w:trHeight w:val="409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971853" w:rsidRPr="00C81E9C" w:rsidRDefault="00971853" w:rsidP="00777BA8">
            <w:r w:rsidRPr="00C81E9C">
              <w:t>Областной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971853" w:rsidRPr="00B97C5A" w:rsidRDefault="00971853" w:rsidP="00971853">
            <w:pPr>
              <w:jc w:val="center"/>
            </w:pPr>
            <w:r w:rsidRPr="00B97C5A">
              <w:t>108 333,33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971853" w:rsidRPr="00B97C5A" w:rsidRDefault="00971853" w:rsidP="00346ED4">
            <w:pPr>
              <w:jc w:val="center"/>
            </w:pPr>
            <w:r w:rsidRPr="00B97C5A">
              <w:t>108 333,33</w:t>
            </w:r>
          </w:p>
        </w:tc>
        <w:tc>
          <w:tcPr>
            <w:tcW w:w="2410" w:type="dxa"/>
            <w:gridSpan w:val="2"/>
            <w:vAlign w:val="center"/>
          </w:tcPr>
          <w:p w:rsidR="00971853" w:rsidRPr="00B97C5A" w:rsidRDefault="00971853" w:rsidP="00346ED4">
            <w:pPr>
              <w:jc w:val="center"/>
            </w:pPr>
            <w:r w:rsidRPr="00B97C5A">
              <w:t>0,00</w:t>
            </w:r>
          </w:p>
        </w:tc>
        <w:tc>
          <w:tcPr>
            <w:tcW w:w="2835" w:type="dxa"/>
            <w:gridSpan w:val="2"/>
            <w:vAlign w:val="center"/>
          </w:tcPr>
          <w:p w:rsidR="00971853" w:rsidRPr="00B97C5A" w:rsidRDefault="00971853" w:rsidP="00346ED4">
            <w:pPr>
              <w:jc w:val="center"/>
            </w:pPr>
            <w:r w:rsidRPr="00B97C5A">
              <w:t>0,00</w:t>
            </w:r>
          </w:p>
        </w:tc>
      </w:tr>
      <w:tr w:rsidR="00DC7866" w:rsidRPr="00C81E9C" w:rsidTr="00E54B59">
        <w:trPr>
          <w:trHeight w:val="318"/>
        </w:trPr>
        <w:tc>
          <w:tcPr>
            <w:tcW w:w="2264" w:type="dxa"/>
            <w:vMerge w:val="restart"/>
            <w:tcMar>
              <w:top w:w="0" w:type="dxa"/>
              <w:bottom w:w="0" w:type="dxa"/>
            </w:tcMar>
          </w:tcPr>
          <w:p w:rsidR="00DC7866" w:rsidRPr="00C81E9C" w:rsidRDefault="00DC7866" w:rsidP="00777BA8">
            <w:r w:rsidRPr="00C81E9C">
              <w:t>Параметры финансового обеспечения регионального проекта</w:t>
            </w:r>
            <w:r>
              <w:t xml:space="preserve"> №2</w:t>
            </w:r>
            <w:r w:rsidRPr="00C81E9C">
              <w:t>, всего</w:t>
            </w:r>
          </w:p>
        </w:tc>
        <w:tc>
          <w:tcPr>
            <w:tcW w:w="5031" w:type="dxa"/>
            <w:gridSpan w:val="2"/>
            <w:vMerge w:val="restart"/>
            <w:tcMar>
              <w:top w:w="0" w:type="dxa"/>
              <w:bottom w:w="0" w:type="dxa"/>
            </w:tcMar>
          </w:tcPr>
          <w:p w:rsidR="00DC7866" w:rsidRPr="00C81E9C" w:rsidRDefault="00DC7866" w:rsidP="00021F34">
            <w:r w:rsidRPr="00C81E9C">
              <w:t>Источники</w:t>
            </w:r>
          </w:p>
          <w:p w:rsidR="00DC7866" w:rsidRPr="00C81E9C" w:rsidRDefault="00DC7866" w:rsidP="00021F34">
            <w:r w:rsidRPr="00C81E9C">
              <w:t>финансирования</w:t>
            </w:r>
          </w:p>
        </w:tc>
        <w:tc>
          <w:tcPr>
            <w:tcW w:w="8866" w:type="dxa"/>
            <w:gridSpan w:val="7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346ED4">
            <w:pPr>
              <w:jc w:val="center"/>
            </w:pPr>
            <w:r w:rsidRPr="00B97C5A">
              <w:t>Расходы по годам (рублей)</w:t>
            </w:r>
          </w:p>
        </w:tc>
      </w:tr>
      <w:tr w:rsidR="00DC7866" w:rsidRPr="00C81E9C" w:rsidTr="00E54B59">
        <w:trPr>
          <w:trHeight w:val="217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vMerge/>
            <w:tcMar>
              <w:top w:w="0" w:type="dxa"/>
              <w:bottom w:w="0" w:type="dxa"/>
            </w:tcMar>
          </w:tcPr>
          <w:p w:rsidR="00DC7866" w:rsidRPr="00C81E9C" w:rsidRDefault="00DC7866" w:rsidP="00021F34"/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E54B59">
            <w:pPr>
              <w:rPr>
                <w:b/>
              </w:rPr>
            </w:pPr>
            <w:r w:rsidRPr="00B97C5A">
              <w:rPr>
                <w:b/>
              </w:rPr>
              <w:t>всего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E54B59">
            <w:r w:rsidRPr="00B97C5A">
              <w:t>2024 год</w:t>
            </w:r>
          </w:p>
        </w:tc>
        <w:tc>
          <w:tcPr>
            <w:tcW w:w="2410" w:type="dxa"/>
            <w:gridSpan w:val="2"/>
          </w:tcPr>
          <w:p w:rsidR="00DC7866" w:rsidRPr="00B97C5A" w:rsidRDefault="00DC7866" w:rsidP="00E54B59">
            <w:r w:rsidRPr="00B97C5A">
              <w:t>2025 год</w:t>
            </w:r>
          </w:p>
        </w:tc>
        <w:tc>
          <w:tcPr>
            <w:tcW w:w="2835" w:type="dxa"/>
            <w:gridSpan w:val="2"/>
          </w:tcPr>
          <w:p w:rsidR="00DC7866" w:rsidRPr="00B97C5A" w:rsidRDefault="00DC7866" w:rsidP="00E54B59">
            <w:r w:rsidRPr="00B97C5A">
              <w:t>2026 год</w:t>
            </w:r>
          </w:p>
        </w:tc>
      </w:tr>
      <w:tr w:rsidR="00DC7866" w:rsidRPr="00C81E9C" w:rsidTr="00E54B59">
        <w:trPr>
          <w:trHeight w:val="469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DC7866" w:rsidRDefault="00DC7866" w:rsidP="00777BA8">
            <w:pPr>
              <w:rPr>
                <w:b/>
              </w:rPr>
            </w:pPr>
            <w:r w:rsidRPr="00DC7866">
              <w:rPr>
                <w:b/>
              </w:rPr>
              <w:t>Всего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2 444 727,89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346ED4">
            <w:pPr>
              <w:jc w:val="center"/>
              <w:rPr>
                <w:b/>
              </w:rPr>
            </w:pPr>
            <w:r w:rsidRPr="00B97C5A">
              <w:rPr>
                <w:b/>
              </w:rPr>
              <w:t>2 444 727,89</w:t>
            </w:r>
          </w:p>
        </w:tc>
        <w:tc>
          <w:tcPr>
            <w:tcW w:w="2410" w:type="dxa"/>
            <w:gridSpan w:val="2"/>
            <w:vAlign w:val="center"/>
          </w:tcPr>
          <w:p w:rsidR="00DC7866" w:rsidRPr="00B97C5A" w:rsidRDefault="00DC7866" w:rsidP="00DC7866">
            <w:pPr>
              <w:jc w:val="center"/>
              <w:rPr>
                <w:b/>
              </w:rPr>
            </w:pPr>
            <w:r w:rsidRPr="00B97C5A">
              <w:rPr>
                <w:b/>
              </w:rPr>
              <w:t>0,00</w:t>
            </w:r>
          </w:p>
        </w:tc>
        <w:tc>
          <w:tcPr>
            <w:tcW w:w="2835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</w:tr>
      <w:tr w:rsidR="00DC7866" w:rsidRPr="00C81E9C" w:rsidTr="00E54B59">
        <w:trPr>
          <w:trHeight w:val="469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r>
              <w:t>Местный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E54B59">
            <w:pPr>
              <w:jc w:val="center"/>
            </w:pPr>
            <w:r w:rsidRPr="00B97C5A">
              <w:t>48 894,56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346ED4">
            <w:pPr>
              <w:jc w:val="center"/>
            </w:pPr>
            <w:r w:rsidRPr="00B97C5A">
              <w:t>48 894,56</w:t>
            </w:r>
          </w:p>
        </w:tc>
        <w:tc>
          <w:tcPr>
            <w:tcW w:w="2410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  <w:tc>
          <w:tcPr>
            <w:tcW w:w="2835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</w:tr>
      <w:tr w:rsidR="00DC7866" w:rsidRPr="00C81E9C" w:rsidTr="00E54B59">
        <w:trPr>
          <w:trHeight w:val="469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r>
              <w:t>Областной</w:t>
            </w:r>
            <w:r w:rsidRPr="00C81E9C">
              <w:t xml:space="preserve">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E54B59">
            <w:pPr>
              <w:jc w:val="center"/>
            </w:pPr>
            <w:r w:rsidRPr="00B97C5A">
              <w:t>95 833,33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346ED4">
            <w:pPr>
              <w:jc w:val="center"/>
            </w:pPr>
            <w:r w:rsidRPr="00B97C5A">
              <w:t>95 833,33</w:t>
            </w:r>
          </w:p>
        </w:tc>
        <w:tc>
          <w:tcPr>
            <w:tcW w:w="2410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  <w:tc>
          <w:tcPr>
            <w:tcW w:w="2835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</w:tr>
      <w:tr w:rsidR="00DC7866" w:rsidRPr="00C81E9C" w:rsidTr="00E54B59">
        <w:trPr>
          <w:trHeight w:val="469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r w:rsidRPr="00C81E9C">
              <w:t>Федеральный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E54B59">
            <w:pPr>
              <w:jc w:val="center"/>
            </w:pPr>
            <w:r w:rsidRPr="00B97C5A">
              <w:t>2 300 000,00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C7866" w:rsidP="00346ED4">
            <w:pPr>
              <w:jc w:val="center"/>
            </w:pPr>
            <w:r w:rsidRPr="00B97C5A">
              <w:t>2 300 000,00</w:t>
            </w:r>
          </w:p>
        </w:tc>
        <w:tc>
          <w:tcPr>
            <w:tcW w:w="2410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  <w:tc>
          <w:tcPr>
            <w:tcW w:w="2835" w:type="dxa"/>
            <w:gridSpan w:val="2"/>
          </w:tcPr>
          <w:p w:rsidR="00DC7866" w:rsidRPr="00B97C5A" w:rsidRDefault="00DC7866" w:rsidP="00DC7866">
            <w:pPr>
              <w:jc w:val="center"/>
            </w:pPr>
            <w:r w:rsidRPr="00B97C5A">
              <w:rPr>
                <w:b/>
              </w:rPr>
              <w:t>0,00</w:t>
            </w:r>
          </w:p>
        </w:tc>
      </w:tr>
      <w:tr w:rsidR="006F29C9" w:rsidRPr="00C81E9C" w:rsidTr="00E54B59">
        <w:trPr>
          <w:trHeight w:val="268"/>
        </w:trPr>
        <w:tc>
          <w:tcPr>
            <w:tcW w:w="2264" w:type="dxa"/>
            <w:vMerge w:val="restart"/>
            <w:tcMar>
              <w:top w:w="0" w:type="dxa"/>
              <w:bottom w:w="0" w:type="dxa"/>
            </w:tcMar>
          </w:tcPr>
          <w:p w:rsidR="006F29C9" w:rsidRPr="00C81E9C" w:rsidRDefault="006F29C9" w:rsidP="00777BA8">
            <w:r w:rsidRPr="00C81E9C">
              <w:t>Параметры финансового обеспечения регионального проекта</w:t>
            </w:r>
            <w:r>
              <w:t xml:space="preserve"> №3</w:t>
            </w:r>
            <w:r w:rsidRPr="00C81E9C">
              <w:t>, всего</w:t>
            </w:r>
          </w:p>
        </w:tc>
        <w:tc>
          <w:tcPr>
            <w:tcW w:w="5031" w:type="dxa"/>
            <w:gridSpan w:val="2"/>
            <w:vMerge w:val="restart"/>
            <w:tcMar>
              <w:top w:w="0" w:type="dxa"/>
              <w:bottom w:w="0" w:type="dxa"/>
            </w:tcMar>
          </w:tcPr>
          <w:p w:rsidR="006F29C9" w:rsidRPr="00C81E9C" w:rsidRDefault="006F29C9" w:rsidP="00E54B59">
            <w:r w:rsidRPr="00C81E9C">
              <w:t>Источники</w:t>
            </w:r>
          </w:p>
          <w:p w:rsidR="006F29C9" w:rsidRPr="00C81E9C" w:rsidRDefault="006F29C9" w:rsidP="00E54B59">
            <w:r w:rsidRPr="00C81E9C">
              <w:t>финансирования</w:t>
            </w:r>
          </w:p>
        </w:tc>
        <w:tc>
          <w:tcPr>
            <w:tcW w:w="8866" w:type="dxa"/>
            <w:gridSpan w:val="7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DC7866">
            <w:pPr>
              <w:jc w:val="center"/>
              <w:rPr>
                <w:b/>
              </w:rPr>
            </w:pPr>
            <w:r w:rsidRPr="00B97C5A">
              <w:t>Расходы по годам (рублей)</w:t>
            </w:r>
          </w:p>
        </w:tc>
      </w:tr>
      <w:tr w:rsidR="006F29C9" w:rsidRPr="00C81E9C" w:rsidTr="006F29C9">
        <w:trPr>
          <w:trHeight w:val="268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6F29C9" w:rsidRPr="00C81E9C" w:rsidRDefault="006F29C9" w:rsidP="00777BA8"/>
        </w:tc>
        <w:tc>
          <w:tcPr>
            <w:tcW w:w="5031" w:type="dxa"/>
            <w:gridSpan w:val="2"/>
            <w:vMerge/>
            <w:tcMar>
              <w:top w:w="0" w:type="dxa"/>
              <w:bottom w:w="0" w:type="dxa"/>
            </w:tcMar>
          </w:tcPr>
          <w:p w:rsidR="006F29C9" w:rsidRPr="00C81E9C" w:rsidRDefault="006F29C9" w:rsidP="00E54B59"/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rPr>
                <w:b/>
              </w:rPr>
            </w:pPr>
            <w:r w:rsidRPr="00B97C5A">
              <w:rPr>
                <w:b/>
              </w:rPr>
              <w:t>всего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r w:rsidRPr="00B97C5A">
              <w:t>2024 год</w:t>
            </w:r>
          </w:p>
        </w:tc>
        <w:tc>
          <w:tcPr>
            <w:tcW w:w="2410" w:type="dxa"/>
            <w:gridSpan w:val="2"/>
          </w:tcPr>
          <w:p w:rsidR="006F29C9" w:rsidRPr="00B97C5A" w:rsidRDefault="006F29C9" w:rsidP="00E54B59">
            <w:r w:rsidRPr="00B97C5A">
              <w:t>2025 год</w:t>
            </w:r>
          </w:p>
        </w:tc>
        <w:tc>
          <w:tcPr>
            <w:tcW w:w="2835" w:type="dxa"/>
            <w:gridSpan w:val="2"/>
          </w:tcPr>
          <w:p w:rsidR="006F29C9" w:rsidRPr="00B97C5A" w:rsidRDefault="006F29C9" w:rsidP="00E54B59">
            <w:r w:rsidRPr="00B97C5A">
              <w:t>2026 год</w:t>
            </w:r>
          </w:p>
        </w:tc>
      </w:tr>
      <w:tr w:rsidR="006F29C9" w:rsidRPr="00C81E9C" w:rsidTr="006F29C9">
        <w:trPr>
          <w:trHeight w:val="351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6F29C9" w:rsidRPr="00C81E9C" w:rsidRDefault="006F29C9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6F29C9" w:rsidP="00E54B59">
            <w:r w:rsidRPr="00DC7866">
              <w:rPr>
                <w:b/>
              </w:rPr>
              <w:t>Всего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3 996 720,25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1 461 558,43</w:t>
            </w:r>
          </w:p>
        </w:tc>
        <w:tc>
          <w:tcPr>
            <w:tcW w:w="2410" w:type="dxa"/>
            <w:gridSpan w:val="2"/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2 259 270,28</w:t>
            </w:r>
          </w:p>
        </w:tc>
        <w:tc>
          <w:tcPr>
            <w:tcW w:w="2835" w:type="dxa"/>
            <w:gridSpan w:val="2"/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275 891,54</w:t>
            </w:r>
          </w:p>
        </w:tc>
      </w:tr>
      <w:tr w:rsidR="006F29C9" w:rsidRPr="00C81E9C" w:rsidTr="006F29C9">
        <w:trPr>
          <w:trHeight w:val="351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6F29C9" w:rsidRPr="00C81E9C" w:rsidRDefault="006F29C9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E54B59" w:rsidP="00E54B59">
            <w:r>
              <w:t>Федеральный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3 393 839,65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</w:pPr>
            <w:r w:rsidRPr="00B97C5A">
              <w:t>1 148 963,67</w:t>
            </w:r>
          </w:p>
        </w:tc>
        <w:tc>
          <w:tcPr>
            <w:tcW w:w="2410" w:type="dxa"/>
            <w:gridSpan w:val="2"/>
          </w:tcPr>
          <w:p w:rsidR="006F29C9" w:rsidRPr="00B97C5A" w:rsidRDefault="006F29C9" w:rsidP="00E54B59">
            <w:pPr>
              <w:jc w:val="center"/>
            </w:pPr>
            <w:r w:rsidRPr="00B97C5A">
              <w:t>2 055 095,98</w:t>
            </w:r>
          </w:p>
        </w:tc>
        <w:tc>
          <w:tcPr>
            <w:tcW w:w="2835" w:type="dxa"/>
            <w:gridSpan w:val="2"/>
          </w:tcPr>
          <w:p w:rsidR="006F29C9" w:rsidRPr="00B97C5A" w:rsidRDefault="006F29C9" w:rsidP="00E54B59">
            <w:pPr>
              <w:jc w:val="center"/>
            </w:pPr>
            <w:r w:rsidRPr="00B97C5A">
              <w:t>189 780,00</w:t>
            </w:r>
          </w:p>
        </w:tc>
      </w:tr>
      <w:tr w:rsidR="006F29C9" w:rsidRPr="00C81E9C" w:rsidTr="006F29C9">
        <w:trPr>
          <w:trHeight w:val="404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6F29C9" w:rsidRPr="00C81E9C" w:rsidRDefault="006F29C9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6F29C9" w:rsidP="00E54B59">
            <w:r>
              <w:t>Областной</w:t>
            </w:r>
            <w:r w:rsidRPr="00C81E9C">
              <w:t xml:space="preserve">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329 929,87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</w:pPr>
            <w:r w:rsidRPr="00B97C5A">
              <w:t>111 008,93</w:t>
            </w:r>
          </w:p>
        </w:tc>
        <w:tc>
          <w:tcPr>
            <w:tcW w:w="2410" w:type="dxa"/>
            <w:gridSpan w:val="2"/>
          </w:tcPr>
          <w:p w:rsidR="006F29C9" w:rsidRPr="00B97C5A" w:rsidRDefault="006F29C9" w:rsidP="00E54B59">
            <w:pPr>
              <w:jc w:val="center"/>
            </w:pPr>
            <w:r w:rsidRPr="00B97C5A">
              <w:t>148 728,34</w:t>
            </w:r>
          </w:p>
        </w:tc>
        <w:tc>
          <w:tcPr>
            <w:tcW w:w="2835" w:type="dxa"/>
            <w:gridSpan w:val="2"/>
          </w:tcPr>
          <w:p w:rsidR="006F29C9" w:rsidRPr="00B97C5A" w:rsidRDefault="006F29C9" w:rsidP="00E54B59">
            <w:pPr>
              <w:jc w:val="center"/>
            </w:pPr>
            <w:r w:rsidRPr="00B97C5A">
              <w:t>70 192,60</w:t>
            </w:r>
          </w:p>
        </w:tc>
      </w:tr>
      <w:tr w:rsidR="006F29C9" w:rsidRPr="00C81E9C" w:rsidTr="006F29C9">
        <w:trPr>
          <w:trHeight w:val="402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6F29C9" w:rsidRPr="00C81E9C" w:rsidRDefault="006F29C9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6F29C9" w:rsidRPr="00C81E9C" w:rsidRDefault="00E54B59" w:rsidP="00E54B59">
            <w:r>
              <w:t>Местный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272 950,73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6F29C9" w:rsidRPr="00B97C5A" w:rsidRDefault="006F29C9" w:rsidP="00E54B59">
            <w:pPr>
              <w:jc w:val="center"/>
            </w:pPr>
            <w:r w:rsidRPr="00B97C5A">
              <w:t>201 585,83</w:t>
            </w:r>
          </w:p>
        </w:tc>
        <w:tc>
          <w:tcPr>
            <w:tcW w:w="2410" w:type="dxa"/>
            <w:gridSpan w:val="2"/>
          </w:tcPr>
          <w:p w:rsidR="006F29C9" w:rsidRPr="00B97C5A" w:rsidRDefault="006F29C9" w:rsidP="00E54B59">
            <w:pPr>
              <w:jc w:val="center"/>
            </w:pPr>
            <w:r w:rsidRPr="00B97C5A">
              <w:t>55 445,96</w:t>
            </w:r>
          </w:p>
        </w:tc>
        <w:tc>
          <w:tcPr>
            <w:tcW w:w="2835" w:type="dxa"/>
            <w:gridSpan w:val="2"/>
          </w:tcPr>
          <w:p w:rsidR="006F29C9" w:rsidRPr="00B97C5A" w:rsidRDefault="006F29C9" w:rsidP="00E54B59">
            <w:pPr>
              <w:jc w:val="center"/>
            </w:pPr>
            <w:r w:rsidRPr="00B97C5A">
              <w:t>15 918,94</w:t>
            </w:r>
          </w:p>
        </w:tc>
      </w:tr>
      <w:tr w:rsidR="00777BA8" w:rsidRPr="00C81E9C" w:rsidTr="0016771E">
        <w:trPr>
          <w:trHeight w:val="20"/>
        </w:trPr>
        <w:tc>
          <w:tcPr>
            <w:tcW w:w="2264" w:type="dxa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rPr>
                <w:b/>
              </w:rPr>
              <w:t>ИТОГО по разделу I</w:t>
            </w:r>
          </w:p>
        </w:tc>
        <w:tc>
          <w:tcPr>
            <w:tcW w:w="5031" w:type="dxa"/>
            <w:gridSpan w:val="2"/>
            <w:vMerge w:val="restart"/>
            <w:tcMar>
              <w:top w:w="0" w:type="dxa"/>
              <w:bottom w:w="0" w:type="dxa"/>
            </w:tcMar>
          </w:tcPr>
          <w:p w:rsidR="00777BA8" w:rsidRPr="00C81E9C" w:rsidRDefault="00777BA8" w:rsidP="00777BA8">
            <w:r w:rsidRPr="00C81E9C">
              <w:t>Источники</w:t>
            </w:r>
          </w:p>
          <w:p w:rsidR="00777BA8" w:rsidRPr="00C81E9C" w:rsidRDefault="00777BA8" w:rsidP="00777BA8">
            <w:r w:rsidRPr="00C81E9C">
              <w:t>финансирования</w:t>
            </w:r>
          </w:p>
        </w:tc>
        <w:tc>
          <w:tcPr>
            <w:tcW w:w="8866" w:type="dxa"/>
            <w:gridSpan w:val="7"/>
            <w:tcMar>
              <w:top w:w="0" w:type="dxa"/>
              <w:bottom w:w="0" w:type="dxa"/>
            </w:tcMar>
          </w:tcPr>
          <w:p w:rsidR="00777BA8" w:rsidRPr="00B97C5A" w:rsidRDefault="00777BA8" w:rsidP="00777BA8">
            <w:pPr>
              <w:jc w:val="center"/>
            </w:pPr>
            <w:r w:rsidRPr="00B97C5A">
              <w:t>Расходы по годам (рублей)</w:t>
            </w:r>
          </w:p>
        </w:tc>
      </w:tr>
      <w:tr w:rsidR="00971853" w:rsidRPr="00C81E9C" w:rsidTr="00971853">
        <w:trPr>
          <w:trHeight w:val="20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5031" w:type="dxa"/>
            <w:gridSpan w:val="2"/>
            <w:vMerge/>
            <w:tcMar>
              <w:top w:w="0" w:type="dxa"/>
              <w:bottom w:w="0" w:type="dxa"/>
            </w:tcMar>
          </w:tcPr>
          <w:p w:rsidR="00971853" w:rsidRPr="00C81E9C" w:rsidRDefault="00971853" w:rsidP="00777BA8"/>
        </w:tc>
        <w:tc>
          <w:tcPr>
            <w:tcW w:w="1776" w:type="dxa"/>
            <w:tcMar>
              <w:top w:w="0" w:type="dxa"/>
              <w:bottom w:w="0" w:type="dxa"/>
            </w:tcMar>
          </w:tcPr>
          <w:p w:rsidR="00971853" w:rsidRPr="00B97C5A" w:rsidRDefault="00971853" w:rsidP="00777BA8">
            <w:pPr>
              <w:rPr>
                <w:b/>
              </w:rPr>
            </w:pPr>
            <w:r w:rsidRPr="00B97C5A">
              <w:rPr>
                <w:b/>
              </w:rPr>
              <w:t>всего</w:t>
            </w:r>
          </w:p>
        </w:tc>
        <w:tc>
          <w:tcPr>
            <w:tcW w:w="1845" w:type="dxa"/>
            <w:gridSpan w:val="2"/>
            <w:tcMar>
              <w:top w:w="0" w:type="dxa"/>
              <w:bottom w:w="0" w:type="dxa"/>
            </w:tcMar>
          </w:tcPr>
          <w:p w:rsidR="00971853" w:rsidRPr="00B97C5A" w:rsidRDefault="00971853" w:rsidP="00777BA8">
            <w:r w:rsidRPr="00B97C5A">
              <w:t>2024 год</w:t>
            </w:r>
          </w:p>
        </w:tc>
        <w:tc>
          <w:tcPr>
            <w:tcW w:w="2410" w:type="dxa"/>
            <w:gridSpan w:val="2"/>
          </w:tcPr>
          <w:p w:rsidR="00971853" w:rsidRPr="00B97C5A" w:rsidRDefault="00971853" w:rsidP="00777BA8">
            <w:r w:rsidRPr="00B97C5A">
              <w:t>2025 год</w:t>
            </w:r>
          </w:p>
        </w:tc>
        <w:tc>
          <w:tcPr>
            <w:tcW w:w="2835" w:type="dxa"/>
            <w:gridSpan w:val="2"/>
          </w:tcPr>
          <w:p w:rsidR="00971853" w:rsidRPr="00B97C5A" w:rsidRDefault="00971853" w:rsidP="0016771E">
            <w:r w:rsidRPr="00B97C5A">
              <w:t>2026 год</w:t>
            </w:r>
          </w:p>
        </w:tc>
      </w:tr>
      <w:tr w:rsidR="00DC7866" w:rsidRPr="00C81E9C" w:rsidTr="00971853">
        <w:trPr>
          <w:trHeight w:val="410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40E40" w:rsidP="00E54B59">
            <w:pPr>
              <w:jc w:val="center"/>
              <w:rPr>
                <w:b/>
              </w:rPr>
            </w:pPr>
            <w:r w:rsidRPr="00B97C5A">
              <w:rPr>
                <w:b/>
              </w:rPr>
              <w:t>6 649 781,47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40E40" w:rsidP="00753EE5">
            <w:pPr>
              <w:jc w:val="center"/>
              <w:rPr>
                <w:b/>
              </w:rPr>
            </w:pPr>
            <w:r w:rsidRPr="00B97C5A">
              <w:rPr>
                <w:b/>
              </w:rPr>
              <w:t>4 114 619,65</w:t>
            </w:r>
          </w:p>
        </w:tc>
        <w:tc>
          <w:tcPr>
            <w:tcW w:w="2410" w:type="dxa"/>
            <w:gridSpan w:val="2"/>
          </w:tcPr>
          <w:p w:rsidR="00DC7866" w:rsidRPr="00B97C5A" w:rsidRDefault="00D40E40" w:rsidP="0016771E">
            <w:pPr>
              <w:jc w:val="center"/>
              <w:rPr>
                <w:b/>
              </w:rPr>
            </w:pPr>
            <w:r w:rsidRPr="00B97C5A">
              <w:rPr>
                <w:b/>
              </w:rPr>
              <w:t>2 259 270,28</w:t>
            </w:r>
          </w:p>
        </w:tc>
        <w:tc>
          <w:tcPr>
            <w:tcW w:w="2835" w:type="dxa"/>
            <w:gridSpan w:val="2"/>
          </w:tcPr>
          <w:p w:rsidR="00DC7866" w:rsidRPr="00B97C5A" w:rsidRDefault="00D40E40" w:rsidP="00F93DE7">
            <w:pPr>
              <w:jc w:val="center"/>
              <w:rPr>
                <w:b/>
              </w:rPr>
            </w:pPr>
            <w:r w:rsidRPr="00B97C5A">
              <w:rPr>
                <w:b/>
              </w:rPr>
              <w:t>275 891,54</w:t>
            </w:r>
          </w:p>
        </w:tc>
      </w:tr>
      <w:tr w:rsidR="00DC7866" w:rsidRPr="00C81E9C" w:rsidTr="00971853">
        <w:trPr>
          <w:trHeight w:val="415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r w:rsidRPr="00C81E9C">
              <w:t>Федеральный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E54B59" w:rsidP="00D40E40">
            <w:pPr>
              <w:jc w:val="center"/>
            </w:pPr>
            <w:r w:rsidRPr="00B97C5A">
              <w:t>5 793 839,65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E54B59" w:rsidP="00D40E40">
            <w:pPr>
              <w:jc w:val="center"/>
            </w:pPr>
            <w:r w:rsidRPr="00B97C5A">
              <w:t>3 548 963,67</w:t>
            </w:r>
          </w:p>
        </w:tc>
        <w:tc>
          <w:tcPr>
            <w:tcW w:w="2410" w:type="dxa"/>
            <w:gridSpan w:val="2"/>
          </w:tcPr>
          <w:p w:rsidR="00DC7866" w:rsidRPr="00B97C5A" w:rsidRDefault="00E54B59" w:rsidP="0016771E">
            <w:pPr>
              <w:jc w:val="center"/>
            </w:pPr>
            <w:r w:rsidRPr="00B97C5A">
              <w:t>2 055 095,98</w:t>
            </w:r>
          </w:p>
        </w:tc>
        <w:tc>
          <w:tcPr>
            <w:tcW w:w="2835" w:type="dxa"/>
            <w:gridSpan w:val="2"/>
          </w:tcPr>
          <w:p w:rsidR="00DC7866" w:rsidRPr="00B97C5A" w:rsidRDefault="00E54B59" w:rsidP="00F93DE7">
            <w:pPr>
              <w:jc w:val="center"/>
            </w:pPr>
            <w:r w:rsidRPr="00B97C5A">
              <w:t>189 780,00</w:t>
            </w:r>
          </w:p>
        </w:tc>
      </w:tr>
      <w:tr w:rsidR="00DC7866" w:rsidRPr="00C81E9C" w:rsidTr="00971853">
        <w:trPr>
          <w:trHeight w:val="407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r w:rsidRPr="00C81E9C">
              <w:t>Областной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40E40" w:rsidP="00E54B59">
            <w:pPr>
              <w:jc w:val="center"/>
            </w:pPr>
            <w:r w:rsidRPr="00B97C5A">
              <w:t>534 096,53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D40E40" w:rsidP="00753EE5">
            <w:pPr>
              <w:jc w:val="center"/>
            </w:pPr>
            <w:r w:rsidRPr="00B97C5A">
              <w:t>315 175,59</w:t>
            </w:r>
          </w:p>
        </w:tc>
        <w:tc>
          <w:tcPr>
            <w:tcW w:w="2410" w:type="dxa"/>
            <w:gridSpan w:val="2"/>
          </w:tcPr>
          <w:p w:rsidR="00DC7866" w:rsidRPr="00B97C5A" w:rsidRDefault="00D40E40" w:rsidP="0016771E">
            <w:pPr>
              <w:jc w:val="center"/>
            </w:pPr>
            <w:r w:rsidRPr="00B97C5A">
              <w:t>148 728,34</w:t>
            </w:r>
          </w:p>
        </w:tc>
        <w:tc>
          <w:tcPr>
            <w:tcW w:w="2835" w:type="dxa"/>
            <w:gridSpan w:val="2"/>
          </w:tcPr>
          <w:p w:rsidR="00DC7866" w:rsidRPr="00B97C5A" w:rsidRDefault="00D40E40" w:rsidP="00F93DE7">
            <w:pPr>
              <w:jc w:val="center"/>
            </w:pPr>
            <w:r w:rsidRPr="00B97C5A">
              <w:t>70 192,60</w:t>
            </w:r>
          </w:p>
        </w:tc>
      </w:tr>
      <w:tr w:rsidR="00DC7866" w:rsidRPr="00C81E9C" w:rsidTr="00971853">
        <w:trPr>
          <w:trHeight w:val="427"/>
        </w:trPr>
        <w:tc>
          <w:tcPr>
            <w:tcW w:w="2264" w:type="dxa"/>
            <w:vMerge/>
            <w:tcMar>
              <w:top w:w="0" w:type="dxa"/>
              <w:bottom w:w="0" w:type="dxa"/>
            </w:tcMar>
          </w:tcPr>
          <w:p w:rsidR="00DC7866" w:rsidRPr="00C81E9C" w:rsidRDefault="00DC7866" w:rsidP="00777BA8"/>
        </w:tc>
        <w:tc>
          <w:tcPr>
            <w:tcW w:w="5031" w:type="dxa"/>
            <w:gridSpan w:val="2"/>
            <w:tcMar>
              <w:top w:w="0" w:type="dxa"/>
              <w:bottom w:w="0" w:type="dxa"/>
            </w:tcMar>
          </w:tcPr>
          <w:p w:rsidR="00DC7866" w:rsidRPr="00C81E9C" w:rsidRDefault="00DC7866" w:rsidP="00777BA8">
            <w:r w:rsidRPr="00C81E9C">
              <w:t>Местный бюджет</w:t>
            </w:r>
          </w:p>
        </w:tc>
        <w:tc>
          <w:tcPr>
            <w:tcW w:w="17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A63C3F" w:rsidP="00E54B59">
            <w:pPr>
              <w:jc w:val="center"/>
            </w:pPr>
            <w:r w:rsidRPr="00B97C5A">
              <w:t>321 845,29</w:t>
            </w:r>
          </w:p>
        </w:tc>
        <w:tc>
          <w:tcPr>
            <w:tcW w:w="1845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:rsidR="00DC7866" w:rsidRPr="00B97C5A" w:rsidRDefault="00E54B59" w:rsidP="00753EE5">
            <w:pPr>
              <w:jc w:val="center"/>
            </w:pPr>
            <w:r w:rsidRPr="00B97C5A">
              <w:t>250 480,39</w:t>
            </w:r>
          </w:p>
        </w:tc>
        <w:tc>
          <w:tcPr>
            <w:tcW w:w="2410" w:type="dxa"/>
            <w:gridSpan w:val="2"/>
          </w:tcPr>
          <w:p w:rsidR="00DC7866" w:rsidRPr="00B97C5A" w:rsidRDefault="00E54B59" w:rsidP="0016771E">
            <w:pPr>
              <w:jc w:val="center"/>
            </w:pPr>
            <w:r w:rsidRPr="00B97C5A">
              <w:t>55 445,96</w:t>
            </w:r>
          </w:p>
        </w:tc>
        <w:tc>
          <w:tcPr>
            <w:tcW w:w="2835" w:type="dxa"/>
            <w:gridSpan w:val="2"/>
          </w:tcPr>
          <w:p w:rsidR="00DC7866" w:rsidRPr="00B97C5A" w:rsidRDefault="00E54B59" w:rsidP="00F93DE7">
            <w:pPr>
              <w:jc w:val="center"/>
            </w:pPr>
            <w:r w:rsidRPr="00B97C5A">
              <w:t>15 918,94</w:t>
            </w:r>
          </w:p>
        </w:tc>
      </w:tr>
    </w:tbl>
    <w:p w:rsidR="00C81E9C" w:rsidRPr="00C81E9C" w:rsidRDefault="00C81E9C" w:rsidP="00C81E9C">
      <w:pPr>
        <w:rPr>
          <w:b/>
        </w:rPr>
      </w:pPr>
    </w:p>
    <w:p w:rsidR="00C81E9C" w:rsidRPr="00C81E9C" w:rsidRDefault="00C81E9C" w:rsidP="00C81E9C">
      <w:pPr>
        <w:rPr>
          <w:b/>
        </w:rPr>
      </w:pPr>
      <w:r w:rsidRPr="00C81E9C">
        <w:rPr>
          <w:b/>
        </w:rPr>
        <w:br w:type="page"/>
      </w:r>
    </w:p>
    <w:p w:rsidR="00C81E9C" w:rsidRPr="00C81E9C" w:rsidRDefault="00C81E9C" w:rsidP="00C81E9C">
      <w:pPr>
        <w:jc w:val="center"/>
        <w:rPr>
          <w:b/>
        </w:rPr>
      </w:pPr>
      <w:r w:rsidRPr="00C81E9C">
        <w:rPr>
          <w:b/>
        </w:rPr>
        <w:lastRenderedPageBreak/>
        <w:t>Паспорт</w:t>
      </w:r>
    </w:p>
    <w:p w:rsidR="00C81E9C" w:rsidRDefault="00C81E9C" w:rsidP="00C81E9C">
      <w:pPr>
        <w:jc w:val="center"/>
        <w:rPr>
          <w:b/>
        </w:rPr>
      </w:pPr>
      <w:r w:rsidRPr="00C81E9C">
        <w:rPr>
          <w:b/>
        </w:rPr>
        <w:t xml:space="preserve">структурного элемента, входящего в процессную часть муниципальной программы </w:t>
      </w:r>
    </w:p>
    <w:p w:rsidR="00C81E9C" w:rsidRPr="00C81E9C" w:rsidRDefault="00C81E9C" w:rsidP="00C81E9C">
      <w:pPr>
        <w:jc w:val="center"/>
        <w:rPr>
          <w:b/>
        </w:rPr>
      </w:pPr>
      <w:r w:rsidRPr="00C81E9C">
        <w:rPr>
          <w:b/>
        </w:rPr>
        <w:t>«Культура в муниципальном образовании город Алексин»</w:t>
      </w:r>
    </w:p>
    <w:p w:rsidR="00C81E9C" w:rsidRPr="00C81E9C" w:rsidRDefault="00C81E9C" w:rsidP="00C81E9C">
      <w:pPr>
        <w:rPr>
          <w:b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7"/>
        <w:gridCol w:w="490"/>
        <w:gridCol w:w="88"/>
        <w:gridCol w:w="2335"/>
        <w:gridCol w:w="142"/>
        <w:gridCol w:w="141"/>
        <w:gridCol w:w="284"/>
        <w:gridCol w:w="142"/>
        <w:gridCol w:w="1275"/>
        <w:gridCol w:w="142"/>
        <w:gridCol w:w="142"/>
        <w:gridCol w:w="142"/>
        <w:gridCol w:w="141"/>
        <w:gridCol w:w="142"/>
        <w:gridCol w:w="1134"/>
        <w:gridCol w:w="284"/>
        <w:gridCol w:w="141"/>
        <w:gridCol w:w="142"/>
        <w:gridCol w:w="142"/>
        <w:gridCol w:w="142"/>
        <w:gridCol w:w="1134"/>
        <w:gridCol w:w="283"/>
        <w:gridCol w:w="142"/>
        <w:gridCol w:w="283"/>
        <w:gridCol w:w="142"/>
        <w:gridCol w:w="140"/>
        <w:gridCol w:w="144"/>
        <w:gridCol w:w="1698"/>
      </w:tblGrid>
      <w:tr w:rsidR="00C81E9C" w:rsidRPr="00C81E9C" w:rsidTr="00CD036F">
        <w:trPr>
          <w:trHeight w:val="438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C81E9C" w:rsidRPr="00C81E9C" w:rsidRDefault="00C81E9C" w:rsidP="00FE7DA0">
            <w:pPr>
              <w:jc w:val="center"/>
              <w:rPr>
                <w:b/>
              </w:rPr>
            </w:pPr>
            <w:r w:rsidRPr="00C81E9C">
              <w:rPr>
                <w:b/>
              </w:rPr>
              <w:t>Комплексы процессных мероприятий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«Художественное образование»</w:t>
            </w:r>
          </w:p>
        </w:tc>
      </w:tr>
      <w:tr w:rsidR="00C81E9C" w:rsidRPr="00C81E9C" w:rsidTr="00CD036F">
        <w:trPr>
          <w:trHeight w:val="438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C81E9C" w:rsidRPr="00C81E9C" w:rsidRDefault="00E972C4" w:rsidP="00C81E9C">
            <w:r>
              <w:t>2024</w:t>
            </w:r>
            <w:r w:rsidR="00CA55B7">
              <w:t>-2026</w:t>
            </w:r>
            <w:r w:rsidR="00C81E9C" w:rsidRPr="00C81E9C">
              <w:t xml:space="preserve">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411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E1FB4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C81E9C" w:rsidRPr="00C81E9C" w:rsidTr="00CD036F">
        <w:trPr>
          <w:trHeight w:val="425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C81E9C" w:rsidRPr="00C81E9C" w:rsidTr="00CA55B7">
        <w:trPr>
          <w:trHeight w:val="559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2565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74579">
            <w:r w:rsidRPr="00C81E9C">
              <w:t>Наименование</w:t>
            </w:r>
            <w:r w:rsidR="00474579">
              <w:t xml:space="preserve"> </w:t>
            </w:r>
            <w:r w:rsidRPr="00C81E9C">
              <w:t>целевого показателя, единица измерения</w:t>
            </w:r>
          </w:p>
        </w:tc>
        <w:tc>
          <w:tcPr>
            <w:tcW w:w="8502" w:type="dxa"/>
            <w:gridSpan w:val="23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E972C4" w:rsidRPr="00C81E9C" w:rsidTr="00E972C4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2565" w:type="dxa"/>
            <w:gridSpan w:val="3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2409" w:type="dxa"/>
            <w:gridSpan w:val="8"/>
            <w:tcMar>
              <w:top w:w="0" w:type="dxa"/>
              <w:bottom w:w="0" w:type="dxa"/>
            </w:tcMar>
          </w:tcPr>
          <w:p w:rsidR="00E972C4" w:rsidRPr="00C81E9C" w:rsidRDefault="00E972C4" w:rsidP="00474579">
            <w:pPr>
              <w:jc w:val="center"/>
            </w:pPr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2127" w:type="dxa"/>
            <w:gridSpan w:val="7"/>
          </w:tcPr>
          <w:p w:rsidR="00E972C4" w:rsidRPr="00C81E9C" w:rsidRDefault="00E972C4" w:rsidP="00474579">
            <w:pPr>
              <w:jc w:val="center"/>
            </w:pPr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  <w:p w:rsidR="00E972C4" w:rsidRPr="00C81E9C" w:rsidRDefault="00E972C4" w:rsidP="00474579">
            <w:pPr>
              <w:jc w:val="center"/>
            </w:pPr>
          </w:p>
        </w:tc>
        <w:tc>
          <w:tcPr>
            <w:tcW w:w="2124" w:type="dxa"/>
            <w:gridSpan w:val="6"/>
          </w:tcPr>
          <w:p w:rsidR="00E972C4" w:rsidRPr="00C81E9C" w:rsidRDefault="00E972C4" w:rsidP="00474579">
            <w:pPr>
              <w:jc w:val="center"/>
            </w:pPr>
            <w:r>
              <w:t>2026 год</w:t>
            </w:r>
          </w:p>
        </w:tc>
        <w:tc>
          <w:tcPr>
            <w:tcW w:w="1842" w:type="dxa"/>
            <w:gridSpan w:val="2"/>
          </w:tcPr>
          <w:p w:rsidR="00E972C4" w:rsidRPr="00C81E9C" w:rsidRDefault="00E972C4" w:rsidP="00474579">
            <w:pPr>
              <w:jc w:val="center"/>
            </w:pPr>
            <w:r w:rsidRPr="00C81E9C">
              <w:t>На момент окончания реализации</w:t>
            </w:r>
            <w:r>
              <w:t xml:space="preserve"> </w:t>
            </w:r>
            <w:r w:rsidRPr="00C81E9C">
              <w:t>муниципальной программы</w:t>
            </w:r>
          </w:p>
        </w:tc>
      </w:tr>
      <w:tr w:rsidR="00E972C4" w:rsidRPr="00C81E9C" w:rsidTr="00E972C4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1.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  <w:tc>
          <w:tcPr>
            <w:tcW w:w="2409" w:type="dxa"/>
            <w:gridSpan w:val="8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12</w:t>
            </w:r>
          </w:p>
        </w:tc>
        <w:tc>
          <w:tcPr>
            <w:tcW w:w="2127" w:type="dxa"/>
            <w:gridSpan w:val="7"/>
          </w:tcPr>
          <w:p w:rsidR="00E972C4" w:rsidRPr="00C81E9C" w:rsidRDefault="00E972C4" w:rsidP="00C81E9C">
            <w:r w:rsidRPr="00C81E9C">
              <w:t>12</w:t>
            </w:r>
          </w:p>
        </w:tc>
        <w:tc>
          <w:tcPr>
            <w:tcW w:w="2124" w:type="dxa"/>
            <w:gridSpan w:val="6"/>
          </w:tcPr>
          <w:p w:rsidR="00E972C4" w:rsidRPr="00C81E9C" w:rsidRDefault="00E972C4" w:rsidP="00CA55B7">
            <w:r>
              <w:t>12</w:t>
            </w:r>
          </w:p>
        </w:tc>
        <w:tc>
          <w:tcPr>
            <w:tcW w:w="1842" w:type="dxa"/>
            <w:gridSpan w:val="2"/>
          </w:tcPr>
          <w:p w:rsidR="00E972C4" w:rsidRPr="00C81E9C" w:rsidRDefault="00E972C4" w:rsidP="00C81E9C">
            <w:r w:rsidRPr="00C81E9C">
              <w:t>12</w:t>
            </w:r>
          </w:p>
        </w:tc>
      </w:tr>
      <w:tr w:rsidR="00C81E9C" w:rsidRPr="00C81E9C" w:rsidTr="00CA55B7">
        <w:trPr>
          <w:trHeight w:val="477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процессных мероприятий 1</w:t>
            </w:r>
          </w:p>
        </w:tc>
        <w:tc>
          <w:tcPr>
            <w:tcW w:w="3055" w:type="dxa"/>
            <w:gridSpan w:val="4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FE7DA0">
            <w:r w:rsidRPr="00C81E9C">
              <w:t>Источники 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8502" w:type="dxa"/>
            <w:gridSpan w:val="23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E972C4" w:rsidRPr="00C81E9C" w:rsidTr="00E972C4">
        <w:trPr>
          <w:trHeight w:val="417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055" w:type="dxa"/>
            <w:gridSpan w:val="4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2126" w:type="dxa"/>
            <w:gridSpan w:val="6"/>
          </w:tcPr>
          <w:p w:rsidR="00E972C4" w:rsidRPr="00474579" w:rsidRDefault="00E972C4" w:rsidP="00C81E9C">
            <w:pPr>
              <w:rPr>
                <w:b/>
              </w:rPr>
            </w:pPr>
            <w:r w:rsidRPr="00474579">
              <w:rPr>
                <w:b/>
              </w:rPr>
              <w:t>всего</w:t>
            </w:r>
          </w:p>
        </w:tc>
        <w:tc>
          <w:tcPr>
            <w:tcW w:w="1843" w:type="dxa"/>
            <w:gridSpan w:val="5"/>
          </w:tcPr>
          <w:p w:rsidR="00E972C4" w:rsidRPr="00C81E9C" w:rsidRDefault="00E972C4" w:rsidP="00CE1FB4">
            <w:r w:rsidRPr="00C81E9C">
              <w:t>2024 год</w:t>
            </w:r>
          </w:p>
        </w:tc>
        <w:tc>
          <w:tcPr>
            <w:tcW w:w="2126" w:type="dxa"/>
            <w:gridSpan w:val="7"/>
          </w:tcPr>
          <w:p w:rsidR="00E972C4" w:rsidRPr="00C81E9C" w:rsidRDefault="00E972C4" w:rsidP="00CE1FB4">
            <w:r w:rsidRPr="00C81E9C">
              <w:t>2025 год</w:t>
            </w:r>
          </w:p>
        </w:tc>
        <w:tc>
          <w:tcPr>
            <w:tcW w:w="2407" w:type="dxa"/>
            <w:gridSpan w:val="5"/>
          </w:tcPr>
          <w:p w:rsidR="00E972C4" w:rsidRPr="00C81E9C" w:rsidRDefault="00E972C4" w:rsidP="00CA55B7">
            <w:r>
              <w:t>2026 год</w:t>
            </w:r>
          </w:p>
        </w:tc>
      </w:tr>
      <w:tr w:rsidR="00E972C4" w:rsidRPr="00C81E9C" w:rsidTr="00E972C4">
        <w:trPr>
          <w:trHeight w:val="408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055" w:type="dxa"/>
            <w:gridSpan w:val="4"/>
            <w:tcMar>
              <w:top w:w="0" w:type="dxa"/>
              <w:bottom w:w="0" w:type="dxa"/>
            </w:tcMar>
          </w:tcPr>
          <w:p w:rsidR="00E972C4" w:rsidRPr="00C81E9C" w:rsidRDefault="00E972C4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26" w:type="dxa"/>
            <w:gridSpan w:val="6"/>
            <w:vAlign w:val="center"/>
          </w:tcPr>
          <w:p w:rsidR="00E972C4" w:rsidRPr="00B97C5A" w:rsidRDefault="00E972C4" w:rsidP="00C81E9C">
            <w:pPr>
              <w:rPr>
                <w:b/>
              </w:rPr>
            </w:pPr>
            <w:r w:rsidRPr="00B97C5A">
              <w:rPr>
                <w:b/>
              </w:rPr>
              <w:t>140 573 356,00</w:t>
            </w:r>
          </w:p>
        </w:tc>
        <w:tc>
          <w:tcPr>
            <w:tcW w:w="1843" w:type="dxa"/>
            <w:gridSpan w:val="5"/>
            <w:vAlign w:val="center"/>
          </w:tcPr>
          <w:p w:rsidR="00E972C4" w:rsidRPr="00B97C5A" w:rsidRDefault="00E972C4" w:rsidP="00346ED4">
            <w:pPr>
              <w:rPr>
                <w:b/>
              </w:rPr>
            </w:pPr>
            <w:r w:rsidRPr="00B97C5A">
              <w:rPr>
                <w:b/>
              </w:rPr>
              <w:t>45 761 380,00</w:t>
            </w:r>
          </w:p>
        </w:tc>
        <w:tc>
          <w:tcPr>
            <w:tcW w:w="2126" w:type="dxa"/>
            <w:gridSpan w:val="7"/>
            <w:vAlign w:val="center"/>
          </w:tcPr>
          <w:p w:rsidR="00E972C4" w:rsidRPr="00B97C5A" w:rsidRDefault="00E972C4" w:rsidP="00346ED4">
            <w:pPr>
              <w:rPr>
                <w:b/>
              </w:rPr>
            </w:pPr>
            <w:r w:rsidRPr="00B97C5A">
              <w:rPr>
                <w:b/>
              </w:rPr>
              <w:t>46 232 306,00</w:t>
            </w:r>
          </w:p>
        </w:tc>
        <w:tc>
          <w:tcPr>
            <w:tcW w:w="2407" w:type="dxa"/>
            <w:gridSpan w:val="5"/>
            <w:vAlign w:val="center"/>
          </w:tcPr>
          <w:p w:rsidR="00E972C4" w:rsidRPr="00B97C5A" w:rsidRDefault="00E972C4" w:rsidP="00346ED4">
            <w:pPr>
              <w:rPr>
                <w:b/>
              </w:rPr>
            </w:pPr>
            <w:r w:rsidRPr="00B97C5A">
              <w:rPr>
                <w:b/>
              </w:rPr>
              <w:t>48 579 670,00</w:t>
            </w:r>
          </w:p>
        </w:tc>
      </w:tr>
      <w:tr w:rsidR="00E972C4" w:rsidRPr="00C81E9C" w:rsidTr="00E972C4">
        <w:trPr>
          <w:trHeight w:val="41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055" w:type="dxa"/>
            <w:gridSpan w:val="4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Областной бюджет</w:t>
            </w:r>
          </w:p>
        </w:tc>
        <w:tc>
          <w:tcPr>
            <w:tcW w:w="2126" w:type="dxa"/>
            <w:gridSpan w:val="6"/>
            <w:vAlign w:val="center"/>
          </w:tcPr>
          <w:p w:rsidR="00E972C4" w:rsidRPr="00B97C5A" w:rsidRDefault="00E972C4" w:rsidP="00E972C4">
            <w:pPr>
              <w:rPr>
                <w:b/>
              </w:rPr>
            </w:pPr>
            <w:r w:rsidRPr="00B97C5A">
              <w:rPr>
                <w:b/>
              </w:rPr>
              <w:t>2 070 556,00</w:t>
            </w:r>
          </w:p>
        </w:tc>
        <w:tc>
          <w:tcPr>
            <w:tcW w:w="1843" w:type="dxa"/>
            <w:gridSpan w:val="5"/>
            <w:vAlign w:val="center"/>
          </w:tcPr>
          <w:p w:rsidR="00E972C4" w:rsidRPr="00B97C5A" w:rsidRDefault="00E972C4" w:rsidP="00346ED4">
            <w:r w:rsidRPr="00B97C5A">
              <w:t>683 980,00</w:t>
            </w:r>
          </w:p>
        </w:tc>
        <w:tc>
          <w:tcPr>
            <w:tcW w:w="2126" w:type="dxa"/>
            <w:gridSpan w:val="7"/>
            <w:vAlign w:val="center"/>
          </w:tcPr>
          <w:p w:rsidR="00E972C4" w:rsidRPr="00B97C5A" w:rsidRDefault="00E972C4" w:rsidP="00346ED4">
            <w:r w:rsidRPr="00B97C5A">
              <w:t>690 106,00</w:t>
            </w:r>
          </w:p>
        </w:tc>
        <w:tc>
          <w:tcPr>
            <w:tcW w:w="2407" w:type="dxa"/>
            <w:gridSpan w:val="5"/>
            <w:vAlign w:val="center"/>
          </w:tcPr>
          <w:p w:rsidR="00E972C4" w:rsidRPr="00B97C5A" w:rsidRDefault="00E972C4" w:rsidP="00CA55B7">
            <w:r w:rsidRPr="00B97C5A">
              <w:t>696 470,00</w:t>
            </w:r>
          </w:p>
        </w:tc>
      </w:tr>
      <w:tr w:rsidR="00E972C4" w:rsidRPr="00C81E9C" w:rsidTr="00E972C4">
        <w:trPr>
          <w:trHeight w:val="419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055" w:type="dxa"/>
            <w:gridSpan w:val="4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Местный бюджет</w:t>
            </w:r>
          </w:p>
        </w:tc>
        <w:tc>
          <w:tcPr>
            <w:tcW w:w="2126" w:type="dxa"/>
            <w:gridSpan w:val="6"/>
            <w:vAlign w:val="center"/>
          </w:tcPr>
          <w:p w:rsidR="00E972C4" w:rsidRPr="00B97C5A" w:rsidRDefault="00E972C4" w:rsidP="00C81E9C">
            <w:pPr>
              <w:rPr>
                <w:b/>
              </w:rPr>
            </w:pPr>
            <w:r w:rsidRPr="00B97C5A">
              <w:rPr>
                <w:b/>
              </w:rPr>
              <w:t>138 502 800,00</w:t>
            </w:r>
          </w:p>
        </w:tc>
        <w:tc>
          <w:tcPr>
            <w:tcW w:w="1843" w:type="dxa"/>
            <w:gridSpan w:val="5"/>
            <w:vAlign w:val="center"/>
          </w:tcPr>
          <w:p w:rsidR="00E972C4" w:rsidRPr="00B97C5A" w:rsidRDefault="00E972C4" w:rsidP="00346ED4">
            <w:r w:rsidRPr="00B97C5A">
              <w:t>45 077 400,00</w:t>
            </w:r>
          </w:p>
        </w:tc>
        <w:tc>
          <w:tcPr>
            <w:tcW w:w="2126" w:type="dxa"/>
            <w:gridSpan w:val="7"/>
            <w:vAlign w:val="center"/>
          </w:tcPr>
          <w:p w:rsidR="00E972C4" w:rsidRPr="00B97C5A" w:rsidRDefault="00E972C4" w:rsidP="00346ED4">
            <w:r w:rsidRPr="00B97C5A">
              <w:t>45 542 200,00</w:t>
            </w:r>
          </w:p>
        </w:tc>
        <w:tc>
          <w:tcPr>
            <w:tcW w:w="2407" w:type="dxa"/>
            <w:gridSpan w:val="5"/>
            <w:vAlign w:val="center"/>
          </w:tcPr>
          <w:p w:rsidR="00E972C4" w:rsidRPr="00B97C5A" w:rsidRDefault="00E972C4" w:rsidP="00CA55B7">
            <w:r w:rsidRPr="00B97C5A">
              <w:t>47 883 200,00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«Библиотечное дело»</w:t>
            </w:r>
          </w:p>
        </w:tc>
      </w:tr>
      <w:tr w:rsidR="00C81E9C" w:rsidRPr="00C81E9C" w:rsidTr="00CA55B7">
        <w:trPr>
          <w:trHeight w:val="20"/>
        </w:trPr>
        <w:tc>
          <w:tcPr>
            <w:tcW w:w="3323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904" w:type="dxa"/>
            <w:gridSpan w:val="28"/>
            <w:tcMar>
              <w:top w:w="0" w:type="dxa"/>
              <w:bottom w:w="0" w:type="dxa"/>
            </w:tcMar>
          </w:tcPr>
          <w:p w:rsidR="00C81E9C" w:rsidRPr="00C81E9C" w:rsidRDefault="00E972C4" w:rsidP="00C81E9C">
            <w:r>
              <w:t>2024</w:t>
            </w:r>
            <w:r w:rsidR="00CA55B7">
              <w:t>-2026</w:t>
            </w:r>
            <w:r w:rsidR="00C81E9C" w:rsidRPr="00C81E9C">
              <w:t xml:space="preserve"> годы</w:t>
            </w:r>
          </w:p>
        </w:tc>
      </w:tr>
      <w:tr w:rsidR="00C81E9C" w:rsidRPr="00C81E9C" w:rsidTr="00CA55B7">
        <w:trPr>
          <w:trHeight w:val="20"/>
        </w:trPr>
        <w:tc>
          <w:tcPr>
            <w:tcW w:w="3323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904" w:type="dxa"/>
            <w:gridSpan w:val="28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A55B7">
        <w:trPr>
          <w:trHeight w:val="20"/>
        </w:trPr>
        <w:tc>
          <w:tcPr>
            <w:tcW w:w="3323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904" w:type="dxa"/>
            <w:gridSpan w:val="28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81E9C">
            <w:r>
              <w:t>Отсутствуют</w:t>
            </w:r>
          </w:p>
        </w:tc>
      </w:tr>
      <w:tr w:rsidR="00C81E9C" w:rsidRPr="00C81E9C" w:rsidTr="00CA55B7">
        <w:trPr>
          <w:trHeight w:val="20"/>
        </w:trPr>
        <w:tc>
          <w:tcPr>
            <w:tcW w:w="3323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904" w:type="dxa"/>
            <w:gridSpan w:val="28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права граждан на свободный доступ к информации, хранящейся в библиотеках</w:t>
            </w:r>
          </w:p>
        </w:tc>
      </w:tr>
      <w:tr w:rsidR="00C81E9C" w:rsidRPr="00C81E9C" w:rsidTr="00CA55B7">
        <w:trPr>
          <w:trHeight w:val="292"/>
        </w:trPr>
        <w:tc>
          <w:tcPr>
            <w:tcW w:w="3323" w:type="dxa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904" w:type="dxa"/>
            <w:gridSpan w:val="28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библиотечного дела</w:t>
            </w:r>
          </w:p>
        </w:tc>
      </w:tr>
      <w:tr w:rsidR="00C81E9C" w:rsidRPr="00C81E9C" w:rsidTr="00CA55B7">
        <w:trPr>
          <w:trHeight w:val="555"/>
        </w:trPr>
        <w:tc>
          <w:tcPr>
            <w:tcW w:w="3323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837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2565" w:type="dxa"/>
            <w:gridSpan w:val="3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74579">
            <w:r w:rsidRPr="00C81E9C">
              <w:t>Наименование</w:t>
            </w:r>
            <w:r w:rsidR="00474579">
              <w:t xml:space="preserve"> </w:t>
            </w:r>
            <w:r w:rsidRPr="00C81E9C">
              <w:t>целевого показателя, единица измерения</w:t>
            </w:r>
          </w:p>
        </w:tc>
        <w:tc>
          <w:tcPr>
            <w:tcW w:w="8502" w:type="dxa"/>
            <w:gridSpan w:val="23"/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E972C4" w:rsidRPr="00C81E9C" w:rsidTr="00E972C4">
        <w:trPr>
          <w:trHeight w:val="20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837" w:type="dxa"/>
            <w:gridSpan w:val="2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2565" w:type="dxa"/>
            <w:gridSpan w:val="3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2551" w:type="dxa"/>
            <w:gridSpan w:val="9"/>
            <w:tcMar>
              <w:top w:w="0" w:type="dxa"/>
              <w:bottom w:w="0" w:type="dxa"/>
            </w:tcMar>
          </w:tcPr>
          <w:p w:rsidR="00E972C4" w:rsidRPr="00C81E9C" w:rsidRDefault="00E972C4" w:rsidP="00474579">
            <w:pPr>
              <w:jc w:val="center"/>
            </w:pPr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1985" w:type="dxa"/>
            <w:gridSpan w:val="6"/>
          </w:tcPr>
          <w:p w:rsidR="00E972C4" w:rsidRPr="00C81E9C" w:rsidRDefault="00E972C4" w:rsidP="00474579">
            <w:pPr>
              <w:jc w:val="center"/>
            </w:pPr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2124" w:type="dxa"/>
            <w:gridSpan w:val="6"/>
          </w:tcPr>
          <w:p w:rsidR="00E972C4" w:rsidRPr="00C81E9C" w:rsidRDefault="00E972C4" w:rsidP="00474579">
            <w:pPr>
              <w:jc w:val="center"/>
            </w:pPr>
            <w:r>
              <w:t>2026 год</w:t>
            </w:r>
          </w:p>
        </w:tc>
        <w:tc>
          <w:tcPr>
            <w:tcW w:w="1842" w:type="dxa"/>
            <w:gridSpan w:val="2"/>
          </w:tcPr>
          <w:p w:rsidR="00E972C4" w:rsidRPr="00C81E9C" w:rsidRDefault="00E972C4" w:rsidP="00474579">
            <w:pPr>
              <w:jc w:val="center"/>
            </w:pPr>
            <w:r w:rsidRPr="00C81E9C">
              <w:t>На момент окончания реализации</w:t>
            </w:r>
          </w:p>
          <w:p w:rsidR="00E972C4" w:rsidRPr="00C81E9C" w:rsidRDefault="00E972C4" w:rsidP="00474579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E972C4" w:rsidRPr="00C81E9C" w:rsidTr="00E972C4">
        <w:trPr>
          <w:trHeight w:val="20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837" w:type="dxa"/>
            <w:gridSpan w:val="2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1.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Количество посещений</w:t>
            </w:r>
          </w:p>
          <w:p w:rsidR="00E972C4" w:rsidRPr="00C81E9C" w:rsidRDefault="00E972C4" w:rsidP="00CE1FB4">
            <w:r w:rsidRPr="00C81E9C">
              <w:t>Библиотеки</w:t>
            </w:r>
            <w:r>
              <w:t xml:space="preserve"> </w:t>
            </w:r>
            <w:r w:rsidRPr="00C81E9C">
              <w:t>(единиц)</w:t>
            </w:r>
          </w:p>
        </w:tc>
        <w:tc>
          <w:tcPr>
            <w:tcW w:w="2551" w:type="dxa"/>
            <w:gridSpan w:val="9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972C4" w:rsidRPr="00C81E9C" w:rsidRDefault="00E972C4" w:rsidP="00C81E9C">
            <w:r>
              <w:t>130 120</w:t>
            </w:r>
          </w:p>
        </w:tc>
        <w:tc>
          <w:tcPr>
            <w:tcW w:w="1985" w:type="dxa"/>
            <w:gridSpan w:val="6"/>
          </w:tcPr>
          <w:p w:rsidR="00E972C4" w:rsidRPr="00C81E9C" w:rsidRDefault="00E972C4" w:rsidP="00C81E9C">
            <w:r>
              <w:t>135 486</w:t>
            </w:r>
          </w:p>
        </w:tc>
        <w:tc>
          <w:tcPr>
            <w:tcW w:w="2124" w:type="dxa"/>
            <w:gridSpan w:val="6"/>
          </w:tcPr>
          <w:p w:rsidR="00E972C4" w:rsidRPr="00C81E9C" w:rsidRDefault="00E972C4" w:rsidP="00CA55B7">
            <w:r>
              <w:t>140 852</w:t>
            </w:r>
          </w:p>
        </w:tc>
        <w:tc>
          <w:tcPr>
            <w:tcW w:w="1842" w:type="dxa"/>
            <w:gridSpan w:val="2"/>
          </w:tcPr>
          <w:p w:rsidR="00E972C4" w:rsidRPr="00C81E9C" w:rsidRDefault="00E972C4" w:rsidP="00C81E9C">
            <w:r>
              <w:t>140 852</w:t>
            </w:r>
          </w:p>
        </w:tc>
      </w:tr>
      <w:tr w:rsidR="00E972C4" w:rsidRPr="00C81E9C" w:rsidTr="00E972C4">
        <w:trPr>
          <w:trHeight w:val="20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837" w:type="dxa"/>
            <w:gridSpan w:val="2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2.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72C4" w:rsidRPr="00C81E9C" w:rsidRDefault="00E972C4" w:rsidP="00CE1FB4">
            <w:r w:rsidRPr="00C81E9C">
              <w:t xml:space="preserve">Количество посещений </w:t>
            </w:r>
            <w:r>
              <w:t xml:space="preserve">пользователей библиотеки сайта </w:t>
            </w:r>
            <w:r w:rsidRPr="00C81E9C">
              <w:t>(единиц)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972C4" w:rsidRPr="00C81E9C" w:rsidRDefault="00E972C4" w:rsidP="00C81E9C">
            <w:r>
              <w:t>72 300</w:t>
            </w:r>
          </w:p>
        </w:tc>
        <w:tc>
          <w:tcPr>
            <w:tcW w:w="1985" w:type="dxa"/>
            <w:gridSpan w:val="6"/>
          </w:tcPr>
          <w:p w:rsidR="00E972C4" w:rsidRDefault="00E972C4" w:rsidP="00C81E9C">
            <w:r>
              <w:t>72 400</w:t>
            </w:r>
          </w:p>
          <w:p w:rsidR="00E972C4" w:rsidRPr="00C81E9C" w:rsidRDefault="00E972C4" w:rsidP="00C81E9C"/>
        </w:tc>
        <w:tc>
          <w:tcPr>
            <w:tcW w:w="2124" w:type="dxa"/>
            <w:gridSpan w:val="6"/>
          </w:tcPr>
          <w:p w:rsidR="00E972C4" w:rsidRPr="00C81E9C" w:rsidRDefault="00E972C4" w:rsidP="00CA55B7">
            <w:r>
              <w:t>72 500</w:t>
            </w:r>
          </w:p>
        </w:tc>
        <w:tc>
          <w:tcPr>
            <w:tcW w:w="1842" w:type="dxa"/>
            <w:gridSpan w:val="2"/>
          </w:tcPr>
          <w:p w:rsidR="00E972C4" w:rsidRPr="00C81E9C" w:rsidRDefault="00E972C4" w:rsidP="004A5063">
            <w:r>
              <w:t>72 500</w:t>
            </w:r>
          </w:p>
        </w:tc>
      </w:tr>
      <w:tr w:rsidR="00C81E9C" w:rsidRPr="00C81E9C" w:rsidTr="00CA55B7">
        <w:trPr>
          <w:trHeight w:val="457"/>
        </w:trPr>
        <w:tc>
          <w:tcPr>
            <w:tcW w:w="3323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процессных мероприятий 2</w:t>
            </w:r>
          </w:p>
        </w:tc>
        <w:tc>
          <w:tcPr>
            <w:tcW w:w="3402" w:type="dxa"/>
            <w:gridSpan w:val="5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8502" w:type="dxa"/>
            <w:gridSpan w:val="23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E972C4" w:rsidRPr="00C81E9C" w:rsidTr="00E972C4">
        <w:trPr>
          <w:trHeight w:val="407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402" w:type="dxa"/>
            <w:gridSpan w:val="5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1842" w:type="dxa"/>
            <w:gridSpan w:val="4"/>
          </w:tcPr>
          <w:p w:rsidR="00E972C4" w:rsidRPr="00CE1FB4" w:rsidRDefault="00E972C4" w:rsidP="00C81E9C">
            <w:pPr>
              <w:rPr>
                <w:b/>
              </w:rPr>
            </w:pPr>
            <w:r w:rsidRPr="00CE1FB4">
              <w:rPr>
                <w:b/>
              </w:rPr>
              <w:t>всего</w:t>
            </w:r>
          </w:p>
        </w:tc>
        <w:tc>
          <w:tcPr>
            <w:tcW w:w="1843" w:type="dxa"/>
            <w:gridSpan w:val="6"/>
          </w:tcPr>
          <w:p w:rsidR="00E972C4" w:rsidRPr="00C81E9C" w:rsidRDefault="00E972C4" w:rsidP="00421AAE">
            <w:r w:rsidRPr="00C81E9C">
              <w:t>2024 год</w:t>
            </w:r>
          </w:p>
        </w:tc>
        <w:tc>
          <w:tcPr>
            <w:tcW w:w="2268" w:type="dxa"/>
            <w:gridSpan w:val="7"/>
            <w:tcMar>
              <w:top w:w="0" w:type="dxa"/>
              <w:bottom w:w="0" w:type="dxa"/>
            </w:tcMar>
          </w:tcPr>
          <w:p w:rsidR="00E972C4" w:rsidRPr="00C81E9C" w:rsidRDefault="00E972C4" w:rsidP="00421AAE">
            <w:r w:rsidRPr="00C81E9C">
              <w:t>2025 год</w:t>
            </w:r>
          </w:p>
        </w:tc>
        <w:tc>
          <w:tcPr>
            <w:tcW w:w="2549" w:type="dxa"/>
            <w:gridSpan w:val="6"/>
          </w:tcPr>
          <w:p w:rsidR="00E972C4" w:rsidRPr="00C81E9C" w:rsidRDefault="00E972C4" w:rsidP="00346ED4">
            <w:r>
              <w:t>2026 год</w:t>
            </w:r>
          </w:p>
        </w:tc>
      </w:tr>
      <w:tr w:rsidR="00E972C4" w:rsidRPr="00C81E9C" w:rsidTr="00E972C4">
        <w:trPr>
          <w:trHeight w:val="437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402" w:type="dxa"/>
            <w:gridSpan w:val="5"/>
            <w:tcMar>
              <w:top w:w="0" w:type="dxa"/>
              <w:bottom w:w="0" w:type="dxa"/>
            </w:tcMar>
          </w:tcPr>
          <w:p w:rsidR="00E972C4" w:rsidRPr="00C81E9C" w:rsidRDefault="00E972C4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842" w:type="dxa"/>
            <w:gridSpan w:val="4"/>
            <w:vAlign w:val="center"/>
          </w:tcPr>
          <w:p w:rsidR="00E972C4" w:rsidRPr="00B97C5A" w:rsidRDefault="00E972C4" w:rsidP="007A5F6F">
            <w:pPr>
              <w:rPr>
                <w:b/>
              </w:rPr>
            </w:pPr>
            <w:r w:rsidRPr="00B97C5A">
              <w:rPr>
                <w:b/>
              </w:rPr>
              <w:t>122 327 406,11</w:t>
            </w:r>
          </w:p>
        </w:tc>
        <w:tc>
          <w:tcPr>
            <w:tcW w:w="1843" w:type="dxa"/>
            <w:gridSpan w:val="6"/>
            <w:vAlign w:val="center"/>
          </w:tcPr>
          <w:p w:rsidR="00E972C4" w:rsidRPr="00B97C5A" w:rsidRDefault="00E972C4" w:rsidP="00346ED4">
            <w:pPr>
              <w:rPr>
                <w:b/>
              </w:rPr>
            </w:pPr>
            <w:r w:rsidRPr="00B97C5A">
              <w:rPr>
                <w:b/>
              </w:rPr>
              <w:t>39 026 036,88</w:t>
            </w:r>
          </w:p>
        </w:tc>
        <w:tc>
          <w:tcPr>
            <w:tcW w:w="2268" w:type="dxa"/>
            <w:gridSpan w:val="7"/>
            <w:tcMar>
              <w:top w:w="0" w:type="dxa"/>
              <w:bottom w:w="0" w:type="dxa"/>
            </w:tcMar>
            <w:vAlign w:val="center"/>
          </w:tcPr>
          <w:p w:rsidR="00E972C4" w:rsidRPr="00B97C5A" w:rsidRDefault="00E972C4" w:rsidP="00346ED4">
            <w:pPr>
              <w:rPr>
                <w:b/>
              </w:rPr>
            </w:pPr>
            <w:r w:rsidRPr="00B97C5A">
              <w:rPr>
                <w:b/>
              </w:rPr>
              <w:t>40 506 845,00</w:t>
            </w:r>
          </w:p>
        </w:tc>
        <w:tc>
          <w:tcPr>
            <w:tcW w:w="2549" w:type="dxa"/>
            <w:gridSpan w:val="6"/>
            <w:vAlign w:val="center"/>
          </w:tcPr>
          <w:p w:rsidR="00E972C4" w:rsidRPr="00B97C5A" w:rsidRDefault="00E972C4" w:rsidP="00346ED4">
            <w:pPr>
              <w:rPr>
                <w:b/>
              </w:rPr>
            </w:pPr>
            <w:r w:rsidRPr="00B97C5A">
              <w:rPr>
                <w:b/>
              </w:rPr>
              <w:t>42 794 524,23</w:t>
            </w:r>
          </w:p>
        </w:tc>
      </w:tr>
      <w:tr w:rsidR="00E972C4" w:rsidRPr="00C81E9C" w:rsidTr="00E972C4">
        <w:trPr>
          <w:trHeight w:val="401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402" w:type="dxa"/>
            <w:gridSpan w:val="5"/>
            <w:tcMar>
              <w:top w:w="0" w:type="dxa"/>
              <w:bottom w:w="0" w:type="dxa"/>
            </w:tcMar>
          </w:tcPr>
          <w:p w:rsidR="00E972C4" w:rsidRPr="00C81E9C" w:rsidRDefault="00E972C4" w:rsidP="00C81E9C">
            <w:pPr>
              <w:rPr>
                <w:b/>
              </w:rPr>
            </w:pPr>
            <w:r w:rsidRPr="00C81E9C">
              <w:t>Областной бюджет</w:t>
            </w:r>
          </w:p>
        </w:tc>
        <w:tc>
          <w:tcPr>
            <w:tcW w:w="1842" w:type="dxa"/>
            <w:gridSpan w:val="4"/>
            <w:vAlign w:val="center"/>
          </w:tcPr>
          <w:p w:rsidR="00E972C4" w:rsidRPr="00B97C5A" w:rsidRDefault="00E972C4" w:rsidP="00C71DB0">
            <w:pPr>
              <w:rPr>
                <w:b/>
              </w:rPr>
            </w:pPr>
            <w:r w:rsidRPr="00B97C5A">
              <w:rPr>
                <w:b/>
              </w:rPr>
              <w:t>1 </w:t>
            </w:r>
            <w:r w:rsidR="00C71DB0" w:rsidRPr="00B97C5A">
              <w:rPr>
                <w:b/>
              </w:rPr>
              <w:t>245 506,11</w:t>
            </w:r>
            <w:r w:rsidRPr="00B97C5A">
              <w:rPr>
                <w:b/>
              </w:rPr>
              <w:t xml:space="preserve">  </w:t>
            </w:r>
          </w:p>
        </w:tc>
        <w:tc>
          <w:tcPr>
            <w:tcW w:w="1843" w:type="dxa"/>
            <w:gridSpan w:val="6"/>
            <w:vAlign w:val="center"/>
          </w:tcPr>
          <w:p w:rsidR="00E972C4" w:rsidRPr="00B97C5A" w:rsidRDefault="00E972C4" w:rsidP="00346ED4">
            <w:r w:rsidRPr="00B97C5A">
              <w:t>409 136,88</w:t>
            </w:r>
          </w:p>
        </w:tc>
        <w:tc>
          <w:tcPr>
            <w:tcW w:w="2268" w:type="dxa"/>
            <w:gridSpan w:val="7"/>
            <w:tcMar>
              <w:top w:w="0" w:type="dxa"/>
              <w:bottom w:w="0" w:type="dxa"/>
            </w:tcMar>
            <w:vAlign w:val="center"/>
          </w:tcPr>
          <w:p w:rsidR="00E972C4" w:rsidRPr="00B97C5A" w:rsidRDefault="00E972C4" w:rsidP="00346ED4">
            <w:r w:rsidRPr="00B97C5A">
              <w:t>415 245,00</w:t>
            </w:r>
          </w:p>
        </w:tc>
        <w:tc>
          <w:tcPr>
            <w:tcW w:w="2549" w:type="dxa"/>
            <w:gridSpan w:val="6"/>
            <w:vAlign w:val="center"/>
          </w:tcPr>
          <w:p w:rsidR="00E972C4" w:rsidRPr="00B97C5A" w:rsidRDefault="00E972C4" w:rsidP="00346ED4">
            <w:r w:rsidRPr="00B97C5A">
              <w:t>421 124,23</w:t>
            </w:r>
          </w:p>
        </w:tc>
      </w:tr>
      <w:tr w:rsidR="00E972C4" w:rsidRPr="00C81E9C" w:rsidTr="00E972C4">
        <w:trPr>
          <w:trHeight w:val="421"/>
        </w:trPr>
        <w:tc>
          <w:tcPr>
            <w:tcW w:w="3323" w:type="dxa"/>
            <w:vMerge/>
            <w:tcMar>
              <w:top w:w="0" w:type="dxa"/>
              <w:bottom w:w="0" w:type="dxa"/>
            </w:tcMar>
          </w:tcPr>
          <w:p w:rsidR="00E972C4" w:rsidRPr="00C81E9C" w:rsidRDefault="00E972C4" w:rsidP="00C81E9C"/>
        </w:tc>
        <w:tc>
          <w:tcPr>
            <w:tcW w:w="3402" w:type="dxa"/>
            <w:gridSpan w:val="5"/>
            <w:tcMar>
              <w:top w:w="0" w:type="dxa"/>
              <w:bottom w:w="0" w:type="dxa"/>
            </w:tcMar>
          </w:tcPr>
          <w:p w:rsidR="00E972C4" w:rsidRPr="00C81E9C" w:rsidRDefault="00E972C4" w:rsidP="00C81E9C">
            <w:r w:rsidRPr="00C81E9C">
              <w:t>Местный бюджет</w:t>
            </w:r>
          </w:p>
        </w:tc>
        <w:tc>
          <w:tcPr>
            <w:tcW w:w="1842" w:type="dxa"/>
            <w:gridSpan w:val="4"/>
            <w:vAlign w:val="center"/>
          </w:tcPr>
          <w:p w:rsidR="00E972C4" w:rsidRPr="00B97C5A" w:rsidRDefault="00C71DB0" w:rsidP="007A5F6F">
            <w:pPr>
              <w:rPr>
                <w:b/>
              </w:rPr>
            </w:pPr>
            <w:r w:rsidRPr="00B97C5A">
              <w:rPr>
                <w:b/>
              </w:rPr>
              <w:t>121 081 900,00</w:t>
            </w:r>
          </w:p>
        </w:tc>
        <w:tc>
          <w:tcPr>
            <w:tcW w:w="1843" w:type="dxa"/>
            <w:gridSpan w:val="6"/>
            <w:vAlign w:val="center"/>
          </w:tcPr>
          <w:p w:rsidR="00E972C4" w:rsidRPr="00B97C5A" w:rsidRDefault="00E972C4" w:rsidP="00346ED4">
            <w:r w:rsidRPr="00B97C5A">
              <w:t>38 616 900,00</w:t>
            </w:r>
          </w:p>
        </w:tc>
        <w:tc>
          <w:tcPr>
            <w:tcW w:w="2268" w:type="dxa"/>
            <w:gridSpan w:val="7"/>
            <w:tcMar>
              <w:top w:w="0" w:type="dxa"/>
              <w:bottom w:w="0" w:type="dxa"/>
            </w:tcMar>
            <w:vAlign w:val="center"/>
          </w:tcPr>
          <w:p w:rsidR="00E972C4" w:rsidRPr="00B97C5A" w:rsidRDefault="00E972C4" w:rsidP="00346ED4">
            <w:r w:rsidRPr="00B97C5A">
              <w:t>40 091 600,00</w:t>
            </w:r>
          </w:p>
        </w:tc>
        <w:tc>
          <w:tcPr>
            <w:tcW w:w="2549" w:type="dxa"/>
            <w:gridSpan w:val="6"/>
            <w:vAlign w:val="center"/>
          </w:tcPr>
          <w:p w:rsidR="00E972C4" w:rsidRPr="00B97C5A" w:rsidRDefault="00E972C4" w:rsidP="00346ED4">
            <w:r w:rsidRPr="00B97C5A">
              <w:t>42 373 400,00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81E9C">
              <w:rPr>
                <w:b/>
              </w:rPr>
              <w:t>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«Музейное дело»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C81E9C" w:rsidRPr="00C81E9C" w:rsidRDefault="00C71DB0" w:rsidP="00C81E9C">
            <w:r>
              <w:t>2024</w:t>
            </w:r>
            <w:r w:rsidR="00346ED4">
              <w:t>-2026</w:t>
            </w:r>
            <w:r w:rsidR="00C81E9C" w:rsidRPr="00C81E9C">
              <w:t xml:space="preserve">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 xml:space="preserve">Комитет по культуре, молодежной политике и спорту администрации  муниципального образования город </w:t>
            </w:r>
            <w:r w:rsidRPr="00C81E9C">
              <w:lastRenderedPageBreak/>
              <w:t>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E1FB4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Сохранение и развитие музейного дела</w:t>
            </w:r>
          </w:p>
        </w:tc>
      </w:tr>
      <w:tr w:rsidR="00C81E9C" w:rsidRPr="00C81E9C" w:rsidTr="00346ED4">
        <w:trPr>
          <w:trHeight w:val="20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2990" w:type="dxa"/>
            <w:gridSpan w:val="5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4A55EE">
            <w:r w:rsidRPr="00C81E9C">
              <w:t>Наименование</w:t>
            </w:r>
            <w:r w:rsidR="004A55EE">
              <w:t xml:space="preserve"> </w:t>
            </w:r>
            <w:r w:rsidRPr="00C81E9C">
              <w:t>целевого показателя, единица измерения</w:t>
            </w:r>
          </w:p>
        </w:tc>
        <w:tc>
          <w:tcPr>
            <w:tcW w:w="8077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81E9C" w:rsidRPr="00C81E9C" w:rsidRDefault="00C81E9C" w:rsidP="00CE1FB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C71DB0" w:rsidRPr="00C81E9C" w:rsidTr="00C71DB0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490" w:type="dxa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2990" w:type="dxa"/>
            <w:gridSpan w:val="5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1DB0" w:rsidRPr="00C81E9C" w:rsidRDefault="00C71DB0" w:rsidP="00474579">
            <w:pPr>
              <w:jc w:val="center"/>
            </w:pPr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0" w:rsidRPr="00C81E9C" w:rsidRDefault="00C71DB0" w:rsidP="00474579">
            <w:pPr>
              <w:jc w:val="center"/>
            </w:pPr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0" w:rsidRPr="00C81E9C" w:rsidRDefault="00C71DB0" w:rsidP="00474579">
            <w:pPr>
              <w:jc w:val="center"/>
            </w:pPr>
            <w:r>
              <w:t>2026 год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B0" w:rsidRPr="00C81E9C" w:rsidRDefault="00C71DB0" w:rsidP="00474579">
            <w:pPr>
              <w:jc w:val="center"/>
            </w:pPr>
            <w:r w:rsidRPr="00C81E9C">
              <w:t>На момент окончания реализации</w:t>
            </w:r>
          </w:p>
          <w:p w:rsidR="00C71DB0" w:rsidRPr="00C81E9C" w:rsidRDefault="00C71DB0" w:rsidP="00474579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C71DB0" w:rsidRPr="00C81E9C" w:rsidTr="00C71DB0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71DB0" w:rsidRPr="00C81E9C" w:rsidRDefault="00C71DB0" w:rsidP="00C81E9C">
            <w:r w:rsidRPr="00C81E9C">
              <w:t>1.</w:t>
            </w: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1DB0" w:rsidRPr="00C81E9C" w:rsidRDefault="00C71DB0" w:rsidP="00C81E9C">
            <w:r w:rsidRPr="00C81E9C">
              <w:t xml:space="preserve">Число посещений музея </w:t>
            </w:r>
          </w:p>
          <w:p w:rsidR="00C71DB0" w:rsidRPr="00C81E9C" w:rsidRDefault="00C71DB0" w:rsidP="00C81E9C">
            <w:r w:rsidRPr="00C81E9C">
              <w:t xml:space="preserve"> (человек)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71DB0" w:rsidRPr="00C81E9C" w:rsidRDefault="00C71DB0" w:rsidP="00C81E9C">
            <w:r w:rsidRPr="00C81E9C">
              <w:t>8 200</w:t>
            </w:r>
          </w:p>
        </w:tc>
        <w:tc>
          <w:tcPr>
            <w:tcW w:w="1843" w:type="dxa"/>
            <w:gridSpan w:val="5"/>
          </w:tcPr>
          <w:p w:rsidR="00C71DB0" w:rsidRPr="00C81E9C" w:rsidRDefault="00C71DB0" w:rsidP="00C81E9C">
            <w:r w:rsidRPr="00C81E9C">
              <w:t>8 300</w:t>
            </w:r>
          </w:p>
        </w:tc>
        <w:tc>
          <w:tcPr>
            <w:tcW w:w="2126" w:type="dxa"/>
            <w:gridSpan w:val="6"/>
          </w:tcPr>
          <w:p w:rsidR="00C71DB0" w:rsidRPr="00C81E9C" w:rsidRDefault="00C71DB0" w:rsidP="00346ED4">
            <w:r>
              <w:t>8 400</w:t>
            </w:r>
          </w:p>
        </w:tc>
        <w:tc>
          <w:tcPr>
            <w:tcW w:w="1982" w:type="dxa"/>
            <w:gridSpan w:val="3"/>
          </w:tcPr>
          <w:p w:rsidR="00C71DB0" w:rsidRPr="00C81E9C" w:rsidRDefault="00C71DB0" w:rsidP="00C81E9C">
            <w:r>
              <w:t>8 4</w:t>
            </w:r>
            <w:r w:rsidRPr="00C81E9C">
              <w:t>00</w:t>
            </w:r>
          </w:p>
        </w:tc>
      </w:tr>
      <w:tr w:rsidR="00C71DB0" w:rsidRPr="00C81E9C" w:rsidTr="00C71DB0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490" w:type="dxa"/>
            <w:tcMar>
              <w:top w:w="0" w:type="dxa"/>
              <w:bottom w:w="0" w:type="dxa"/>
            </w:tcMar>
          </w:tcPr>
          <w:p w:rsidR="00C71DB0" w:rsidRPr="00C81E9C" w:rsidRDefault="00C71DB0" w:rsidP="00C81E9C">
            <w:r w:rsidRPr="00C81E9C">
              <w:t>2.</w:t>
            </w:r>
          </w:p>
        </w:tc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71DB0" w:rsidRPr="00C81E9C" w:rsidRDefault="00C71DB0" w:rsidP="00C81E9C">
            <w:r w:rsidRPr="00C81E9C">
              <w:t>Количество предметов основного и научно-вспомогательного фонда музея (единиц)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71DB0" w:rsidRPr="00C81E9C" w:rsidRDefault="00C71DB0" w:rsidP="00CE1FB4">
            <w:r w:rsidRPr="00C81E9C">
              <w:t>23 7</w:t>
            </w:r>
            <w:r>
              <w:t>93</w:t>
            </w:r>
          </w:p>
        </w:tc>
        <w:tc>
          <w:tcPr>
            <w:tcW w:w="1843" w:type="dxa"/>
            <w:gridSpan w:val="5"/>
          </w:tcPr>
          <w:p w:rsidR="00C71DB0" w:rsidRPr="00C81E9C" w:rsidRDefault="00C71DB0" w:rsidP="00CE1FB4">
            <w:r w:rsidRPr="00C81E9C">
              <w:t xml:space="preserve">23 </w:t>
            </w:r>
            <w:r>
              <w:t>808</w:t>
            </w:r>
          </w:p>
        </w:tc>
        <w:tc>
          <w:tcPr>
            <w:tcW w:w="2126" w:type="dxa"/>
            <w:gridSpan w:val="6"/>
          </w:tcPr>
          <w:p w:rsidR="00C71DB0" w:rsidRPr="00C81E9C" w:rsidRDefault="00C71DB0" w:rsidP="00346ED4">
            <w:r>
              <w:t>23 823</w:t>
            </w:r>
          </w:p>
        </w:tc>
        <w:tc>
          <w:tcPr>
            <w:tcW w:w="1982" w:type="dxa"/>
            <w:gridSpan w:val="3"/>
          </w:tcPr>
          <w:p w:rsidR="00C71DB0" w:rsidRPr="00C81E9C" w:rsidRDefault="00C71DB0" w:rsidP="00346ED4">
            <w:r w:rsidRPr="00C81E9C">
              <w:t xml:space="preserve">23 </w:t>
            </w:r>
            <w:r>
              <w:t>823</w:t>
            </w:r>
          </w:p>
        </w:tc>
      </w:tr>
      <w:tr w:rsidR="00C81E9C" w:rsidRPr="00C81E9C" w:rsidTr="00346ED4">
        <w:trPr>
          <w:trHeight w:val="20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3E5C15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 xml:space="preserve">комплекса процессных </w:t>
            </w:r>
            <w:r w:rsidR="003E5C15">
              <w:rPr>
                <w:b/>
              </w:rPr>
              <w:t xml:space="preserve">мероприятий </w:t>
            </w:r>
            <w:r w:rsidRPr="00C81E9C">
              <w:rPr>
                <w:b/>
              </w:rPr>
              <w:t>3</w:t>
            </w:r>
          </w:p>
        </w:tc>
        <w:tc>
          <w:tcPr>
            <w:tcW w:w="3480" w:type="dxa"/>
            <w:gridSpan w:val="6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8077" w:type="dxa"/>
            <w:gridSpan w:val="21"/>
          </w:tcPr>
          <w:p w:rsidR="00C81E9C" w:rsidRPr="00C81E9C" w:rsidRDefault="00C81E9C" w:rsidP="00CE1FB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C71DB0" w:rsidRPr="00C81E9C" w:rsidTr="00C71DB0">
        <w:trPr>
          <w:trHeight w:val="321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3480" w:type="dxa"/>
            <w:gridSpan w:val="6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1701" w:type="dxa"/>
            <w:gridSpan w:val="4"/>
          </w:tcPr>
          <w:p w:rsidR="00C71DB0" w:rsidRPr="00CE1FB4" w:rsidRDefault="00C71DB0" w:rsidP="00CE1FB4">
            <w:pPr>
              <w:rPr>
                <w:b/>
              </w:rPr>
            </w:pPr>
            <w:r w:rsidRPr="00CE1FB4">
              <w:rPr>
                <w:b/>
              </w:rPr>
              <w:t>всего</w:t>
            </w:r>
          </w:p>
        </w:tc>
        <w:tc>
          <w:tcPr>
            <w:tcW w:w="2126" w:type="dxa"/>
            <w:gridSpan w:val="7"/>
          </w:tcPr>
          <w:p w:rsidR="00C71DB0" w:rsidRPr="00C81E9C" w:rsidRDefault="00C71DB0" w:rsidP="00CE1FB4">
            <w:pPr>
              <w:jc w:val="center"/>
            </w:pPr>
            <w:r w:rsidRPr="00C81E9C">
              <w:t>2024 год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</w:tcPr>
          <w:p w:rsidR="00C71DB0" w:rsidRPr="00C81E9C" w:rsidRDefault="00C71DB0" w:rsidP="00CE1FB4">
            <w:pPr>
              <w:jc w:val="center"/>
            </w:pPr>
            <w:r w:rsidRPr="00C81E9C">
              <w:t>2025 год</w:t>
            </w:r>
          </w:p>
        </w:tc>
        <w:tc>
          <w:tcPr>
            <w:tcW w:w="2407" w:type="dxa"/>
            <w:gridSpan w:val="5"/>
          </w:tcPr>
          <w:p w:rsidR="00C71DB0" w:rsidRPr="00C81E9C" w:rsidRDefault="00C71DB0" w:rsidP="00CE1FB4">
            <w:pPr>
              <w:jc w:val="center"/>
            </w:pPr>
            <w:r>
              <w:t>2026 год</w:t>
            </w:r>
          </w:p>
        </w:tc>
      </w:tr>
      <w:tr w:rsidR="00C71DB0" w:rsidRPr="00C81E9C" w:rsidTr="00C71DB0">
        <w:trPr>
          <w:trHeight w:val="447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3480" w:type="dxa"/>
            <w:gridSpan w:val="6"/>
            <w:tcMar>
              <w:top w:w="0" w:type="dxa"/>
              <w:bottom w:w="0" w:type="dxa"/>
            </w:tcMar>
          </w:tcPr>
          <w:p w:rsidR="00C71DB0" w:rsidRPr="00C81E9C" w:rsidRDefault="00C71DB0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C71DB0" w:rsidRPr="00B97C5A" w:rsidRDefault="00C71DB0" w:rsidP="00C71DB0">
            <w:pPr>
              <w:rPr>
                <w:b/>
              </w:rPr>
            </w:pPr>
            <w:r w:rsidRPr="00B97C5A">
              <w:rPr>
                <w:b/>
              </w:rPr>
              <w:t>50 527 634,59</w:t>
            </w:r>
          </w:p>
        </w:tc>
        <w:tc>
          <w:tcPr>
            <w:tcW w:w="2126" w:type="dxa"/>
            <w:gridSpan w:val="7"/>
            <w:vAlign w:val="center"/>
          </w:tcPr>
          <w:p w:rsidR="00C71DB0" w:rsidRPr="00B97C5A" w:rsidRDefault="00C71DB0" w:rsidP="00346ED4">
            <w:pPr>
              <w:rPr>
                <w:b/>
              </w:rPr>
            </w:pPr>
            <w:r w:rsidRPr="00B97C5A">
              <w:rPr>
                <w:b/>
              </w:rPr>
              <w:t>16 101 462,58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  <w:vAlign w:val="center"/>
          </w:tcPr>
          <w:p w:rsidR="00C71DB0" w:rsidRPr="00B97C5A" w:rsidRDefault="00C71DB0" w:rsidP="00346ED4">
            <w:pPr>
              <w:rPr>
                <w:b/>
              </w:rPr>
            </w:pPr>
            <w:r w:rsidRPr="00B97C5A">
              <w:rPr>
                <w:b/>
              </w:rPr>
              <w:t>16 729 215,88</w:t>
            </w:r>
          </w:p>
        </w:tc>
        <w:tc>
          <w:tcPr>
            <w:tcW w:w="2407" w:type="dxa"/>
            <w:gridSpan w:val="5"/>
            <w:vAlign w:val="center"/>
          </w:tcPr>
          <w:p w:rsidR="00C71DB0" w:rsidRPr="00B97C5A" w:rsidRDefault="00C71DB0" w:rsidP="00346ED4">
            <w:pPr>
              <w:rPr>
                <w:b/>
              </w:rPr>
            </w:pPr>
            <w:r w:rsidRPr="00B97C5A">
              <w:rPr>
                <w:b/>
              </w:rPr>
              <w:t>17 696 956,13</w:t>
            </w:r>
          </w:p>
        </w:tc>
      </w:tr>
      <w:tr w:rsidR="00C71DB0" w:rsidRPr="00C81E9C" w:rsidTr="00C71DB0">
        <w:trPr>
          <w:trHeight w:val="425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C71DB0" w:rsidRPr="00C81E9C" w:rsidRDefault="00C71DB0" w:rsidP="00A57ED6"/>
        </w:tc>
        <w:tc>
          <w:tcPr>
            <w:tcW w:w="3480" w:type="dxa"/>
            <w:gridSpan w:val="6"/>
            <w:tcMar>
              <w:top w:w="0" w:type="dxa"/>
              <w:bottom w:w="0" w:type="dxa"/>
            </w:tcMar>
          </w:tcPr>
          <w:p w:rsidR="00C71DB0" w:rsidRPr="00C81E9C" w:rsidRDefault="00C71DB0" w:rsidP="00A57ED6">
            <w:pPr>
              <w:rPr>
                <w:b/>
              </w:rPr>
            </w:pPr>
            <w:r w:rsidRPr="00C81E9C">
              <w:t>Областной бюджет</w:t>
            </w:r>
          </w:p>
        </w:tc>
        <w:tc>
          <w:tcPr>
            <w:tcW w:w="1701" w:type="dxa"/>
            <w:gridSpan w:val="4"/>
            <w:vAlign w:val="center"/>
          </w:tcPr>
          <w:p w:rsidR="00C71DB0" w:rsidRPr="00B97C5A" w:rsidRDefault="00C71DB0" w:rsidP="00A57ED6">
            <w:pPr>
              <w:rPr>
                <w:b/>
              </w:rPr>
            </w:pPr>
            <w:r w:rsidRPr="00B97C5A">
              <w:rPr>
                <w:b/>
              </w:rPr>
              <w:t>454 434,59</w:t>
            </w:r>
          </w:p>
        </w:tc>
        <w:tc>
          <w:tcPr>
            <w:tcW w:w="2126" w:type="dxa"/>
            <w:gridSpan w:val="7"/>
            <w:vAlign w:val="center"/>
          </w:tcPr>
          <w:p w:rsidR="00C71DB0" w:rsidRPr="00B97C5A" w:rsidRDefault="00C71DB0" w:rsidP="00346ED4">
            <w:r w:rsidRPr="00B97C5A">
              <w:t>148 462,58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  <w:vAlign w:val="center"/>
          </w:tcPr>
          <w:p w:rsidR="00C71DB0" w:rsidRPr="00B97C5A" w:rsidRDefault="00C71DB0" w:rsidP="00346ED4">
            <w:r w:rsidRPr="00B97C5A">
              <w:t>151 515,88</w:t>
            </w:r>
          </w:p>
        </w:tc>
        <w:tc>
          <w:tcPr>
            <w:tcW w:w="2407" w:type="dxa"/>
            <w:gridSpan w:val="5"/>
            <w:vAlign w:val="center"/>
          </w:tcPr>
          <w:p w:rsidR="00C71DB0" w:rsidRPr="00B97C5A" w:rsidRDefault="00C71DB0" w:rsidP="00346ED4">
            <w:r w:rsidRPr="00B97C5A">
              <w:t>154 456,13</w:t>
            </w:r>
          </w:p>
        </w:tc>
      </w:tr>
      <w:tr w:rsidR="00C71DB0" w:rsidRPr="00C81E9C" w:rsidTr="00C71DB0">
        <w:trPr>
          <w:trHeight w:val="417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C71DB0" w:rsidRPr="00C81E9C" w:rsidRDefault="00C71DB0" w:rsidP="00C81E9C"/>
        </w:tc>
        <w:tc>
          <w:tcPr>
            <w:tcW w:w="3480" w:type="dxa"/>
            <w:gridSpan w:val="6"/>
            <w:tcMar>
              <w:top w:w="0" w:type="dxa"/>
              <w:bottom w:w="0" w:type="dxa"/>
            </w:tcMar>
          </w:tcPr>
          <w:p w:rsidR="00C71DB0" w:rsidRPr="00C81E9C" w:rsidRDefault="00C71DB0" w:rsidP="00C81E9C">
            <w:r w:rsidRPr="00C81E9C">
              <w:t>Местный бюджет</w:t>
            </w:r>
          </w:p>
        </w:tc>
        <w:tc>
          <w:tcPr>
            <w:tcW w:w="1701" w:type="dxa"/>
            <w:gridSpan w:val="4"/>
            <w:vAlign w:val="center"/>
          </w:tcPr>
          <w:p w:rsidR="00C71DB0" w:rsidRPr="00B97C5A" w:rsidRDefault="00C71DB0" w:rsidP="00C802A6">
            <w:pPr>
              <w:rPr>
                <w:b/>
              </w:rPr>
            </w:pPr>
            <w:r w:rsidRPr="00B97C5A">
              <w:rPr>
                <w:b/>
              </w:rPr>
              <w:t>50 073 200,00</w:t>
            </w:r>
          </w:p>
        </w:tc>
        <w:tc>
          <w:tcPr>
            <w:tcW w:w="2126" w:type="dxa"/>
            <w:gridSpan w:val="7"/>
            <w:vAlign w:val="center"/>
          </w:tcPr>
          <w:p w:rsidR="00C71DB0" w:rsidRPr="00B97C5A" w:rsidRDefault="00C71DB0" w:rsidP="00346ED4">
            <w:r w:rsidRPr="00B97C5A">
              <w:t>15 953 000,00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  <w:vAlign w:val="center"/>
          </w:tcPr>
          <w:p w:rsidR="00C71DB0" w:rsidRPr="00B97C5A" w:rsidRDefault="00C71DB0" w:rsidP="00346ED4">
            <w:r w:rsidRPr="00B97C5A">
              <w:t>16 577 700,00</w:t>
            </w:r>
          </w:p>
        </w:tc>
        <w:tc>
          <w:tcPr>
            <w:tcW w:w="2407" w:type="dxa"/>
            <w:gridSpan w:val="5"/>
            <w:vAlign w:val="center"/>
          </w:tcPr>
          <w:p w:rsidR="00C71DB0" w:rsidRPr="00B97C5A" w:rsidRDefault="00C71DB0" w:rsidP="00346ED4">
            <w:r w:rsidRPr="00B97C5A">
              <w:t>17 542 500,00</w:t>
            </w:r>
          </w:p>
        </w:tc>
      </w:tr>
      <w:tr w:rsidR="00C81E9C" w:rsidRPr="00C81E9C" w:rsidTr="00CD036F">
        <w:trPr>
          <w:trHeight w:val="259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4.</w:t>
            </w:r>
            <w:r w:rsidRPr="00C81E9C">
              <w:rPr>
                <w:b/>
              </w:rPr>
              <w:t xml:space="preserve"> 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«Сохранение и развитие учреждений клубного типа»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</w:t>
            </w:r>
            <w:r w:rsidR="00B36DCA">
              <w:t>4</w:t>
            </w:r>
            <w:r w:rsidR="00346ED4">
              <w:t>-2026</w:t>
            </w:r>
            <w:r w:rsidRPr="00C81E9C">
              <w:t xml:space="preserve">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90794C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90794C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B394B">
            <w:r w:rsidRPr="00C81E9C">
              <w:t>Обеспечение доступа населения к услугам учреждений клубного типа и условий для культурного обмена</w:t>
            </w:r>
          </w:p>
        </w:tc>
      </w:tr>
      <w:tr w:rsidR="00C81E9C" w:rsidRPr="00C81E9C" w:rsidTr="005A4B01">
        <w:trPr>
          <w:trHeight w:val="20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proofErr w:type="gramStart"/>
            <w:r w:rsidRPr="00C81E9C">
              <w:lastRenderedPageBreak/>
              <w:t>п</w:t>
            </w:r>
            <w:proofErr w:type="gramEnd"/>
            <w:r w:rsidRPr="00C81E9C">
              <w:t>/п</w:t>
            </w:r>
          </w:p>
        </w:tc>
        <w:tc>
          <w:tcPr>
            <w:tcW w:w="2706" w:type="dxa"/>
            <w:gridSpan w:val="4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lastRenderedPageBreak/>
              <w:t>Наименование</w:t>
            </w:r>
          </w:p>
          <w:p w:rsidR="00C81E9C" w:rsidRPr="00C81E9C" w:rsidRDefault="00C81E9C" w:rsidP="00C81E9C">
            <w:r w:rsidRPr="00C81E9C">
              <w:lastRenderedPageBreak/>
              <w:t>целевого показателя, единица измерения</w:t>
            </w:r>
          </w:p>
        </w:tc>
        <w:tc>
          <w:tcPr>
            <w:tcW w:w="8361" w:type="dxa"/>
            <w:gridSpan w:val="22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90794C">
            <w:pPr>
              <w:jc w:val="center"/>
            </w:pPr>
            <w:r w:rsidRPr="00C81E9C">
              <w:lastRenderedPageBreak/>
              <w:t>Значение показателя по годам</w:t>
            </w:r>
          </w:p>
        </w:tc>
      </w:tr>
      <w:tr w:rsidR="00B36DCA" w:rsidRPr="00C81E9C" w:rsidTr="00B36DCA">
        <w:trPr>
          <w:trHeight w:val="1421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706" w:type="dxa"/>
            <w:gridSpan w:val="4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1985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90794C"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B36DCA" w:rsidRPr="00C81E9C" w:rsidRDefault="00B36DCA" w:rsidP="00C81E9C"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  <w:p w:rsidR="00B36DCA" w:rsidRPr="00C81E9C" w:rsidRDefault="00B36DCA" w:rsidP="00C81E9C"/>
        </w:tc>
        <w:tc>
          <w:tcPr>
            <w:tcW w:w="2550" w:type="dxa"/>
            <w:gridSpan w:val="9"/>
            <w:shd w:val="clear" w:color="auto" w:fill="auto"/>
          </w:tcPr>
          <w:p w:rsidR="00B36DCA" w:rsidRPr="00C81E9C" w:rsidRDefault="00B36DCA" w:rsidP="005A4B01">
            <w:r>
              <w:t>2026 год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36DCA" w:rsidRPr="00C81E9C" w:rsidRDefault="00B36DCA" w:rsidP="00C81E9C">
            <w:r w:rsidRPr="00C81E9C">
              <w:t>На момент окончания реализации</w:t>
            </w:r>
          </w:p>
          <w:p w:rsidR="00B36DCA" w:rsidRPr="00C81E9C" w:rsidRDefault="00B36DCA" w:rsidP="00C81E9C">
            <w:r w:rsidRPr="00C81E9C">
              <w:t>муниципальной программы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1.</w:t>
            </w:r>
          </w:p>
        </w:tc>
        <w:tc>
          <w:tcPr>
            <w:tcW w:w="2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90794C">
            <w:r w:rsidRPr="00C81E9C">
              <w:t>Число участников клубных формирований</w:t>
            </w:r>
            <w:r>
              <w:t xml:space="preserve"> </w:t>
            </w:r>
            <w:r w:rsidRPr="00C81E9C">
              <w:t>(человек)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930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B36DCA" w:rsidRPr="00C81E9C" w:rsidRDefault="00B36DCA" w:rsidP="00C81E9C">
            <w:r w:rsidRPr="00C81E9C">
              <w:t>930</w:t>
            </w:r>
          </w:p>
        </w:tc>
        <w:tc>
          <w:tcPr>
            <w:tcW w:w="2550" w:type="dxa"/>
            <w:gridSpan w:val="9"/>
            <w:shd w:val="clear" w:color="auto" w:fill="auto"/>
          </w:tcPr>
          <w:p w:rsidR="00B36DCA" w:rsidRPr="00C81E9C" w:rsidRDefault="00B36DCA" w:rsidP="005A4B01">
            <w:r>
              <w:t>930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36DCA" w:rsidRPr="00C81E9C" w:rsidRDefault="00B36DCA" w:rsidP="00C81E9C">
            <w:r w:rsidRPr="00C81E9C">
              <w:t>930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2</w:t>
            </w:r>
          </w:p>
        </w:tc>
        <w:tc>
          <w:tcPr>
            <w:tcW w:w="2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90794C">
            <w:r w:rsidRPr="00C81E9C">
              <w:t>Число посещений культурно-массовых мероприятий</w:t>
            </w:r>
            <w:r>
              <w:t xml:space="preserve"> </w:t>
            </w:r>
            <w:r w:rsidRPr="00C81E9C">
              <w:t>(человек)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>
              <w:t>61</w:t>
            </w:r>
            <w:r w:rsidRPr="00C81E9C">
              <w:t xml:space="preserve"> 000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B36DCA" w:rsidRPr="00C81E9C" w:rsidRDefault="00B36DCA" w:rsidP="00C81E9C">
            <w:r>
              <w:t>61</w:t>
            </w:r>
            <w:r w:rsidRPr="00C81E9C">
              <w:t xml:space="preserve"> 000</w:t>
            </w:r>
          </w:p>
        </w:tc>
        <w:tc>
          <w:tcPr>
            <w:tcW w:w="2550" w:type="dxa"/>
            <w:gridSpan w:val="9"/>
            <w:shd w:val="clear" w:color="auto" w:fill="auto"/>
          </w:tcPr>
          <w:p w:rsidR="00B36DCA" w:rsidRPr="00C81E9C" w:rsidRDefault="00B36DCA" w:rsidP="005A4B01">
            <w:r>
              <w:t>61 000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36DCA" w:rsidRPr="00C81E9C" w:rsidRDefault="00B36DCA" w:rsidP="00C81E9C">
            <w:r>
              <w:t>61</w:t>
            </w:r>
            <w:r w:rsidRPr="00C81E9C">
              <w:t xml:space="preserve"> 000</w:t>
            </w:r>
          </w:p>
        </w:tc>
      </w:tr>
      <w:tr w:rsidR="00C81E9C" w:rsidRPr="00C81E9C" w:rsidTr="005A4B01">
        <w:trPr>
          <w:trHeight w:val="20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4</w:t>
            </w:r>
          </w:p>
        </w:tc>
        <w:tc>
          <w:tcPr>
            <w:tcW w:w="3196" w:type="dxa"/>
            <w:gridSpan w:val="5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8361" w:type="dxa"/>
            <w:gridSpan w:val="22"/>
            <w:tcMar>
              <w:top w:w="0" w:type="dxa"/>
              <w:bottom w:w="0" w:type="dxa"/>
            </w:tcMar>
          </w:tcPr>
          <w:p w:rsidR="00C81E9C" w:rsidRPr="00C81E9C" w:rsidRDefault="00C81E9C" w:rsidP="0090794C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196" w:type="dxa"/>
            <w:gridSpan w:val="5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1985" w:type="dxa"/>
            <w:gridSpan w:val="5"/>
            <w:tcMar>
              <w:top w:w="0" w:type="dxa"/>
              <w:bottom w:w="0" w:type="dxa"/>
            </w:tcMar>
          </w:tcPr>
          <w:p w:rsidR="00B36DCA" w:rsidRPr="0090794C" w:rsidRDefault="00B36DCA" w:rsidP="0090794C">
            <w:pPr>
              <w:rPr>
                <w:b/>
              </w:rPr>
            </w:pPr>
            <w:r w:rsidRPr="0090794C">
              <w:rPr>
                <w:b/>
              </w:rPr>
              <w:t>всего</w:t>
            </w:r>
          </w:p>
        </w:tc>
        <w:tc>
          <w:tcPr>
            <w:tcW w:w="1984" w:type="dxa"/>
            <w:gridSpan w:val="6"/>
            <w:tcMar>
              <w:top w:w="0" w:type="dxa"/>
              <w:bottom w:w="0" w:type="dxa"/>
            </w:tcMar>
          </w:tcPr>
          <w:p w:rsidR="00B36DCA" w:rsidRPr="00C81E9C" w:rsidRDefault="00B36DCA" w:rsidP="0090794C">
            <w:r w:rsidRPr="00C81E9C">
              <w:t>2024 год</w:t>
            </w:r>
          </w:p>
        </w:tc>
        <w:tc>
          <w:tcPr>
            <w:tcW w:w="1985" w:type="dxa"/>
            <w:gridSpan w:val="6"/>
          </w:tcPr>
          <w:p w:rsidR="00B36DCA" w:rsidRPr="00C81E9C" w:rsidRDefault="00B36DCA" w:rsidP="0090794C">
            <w:r w:rsidRPr="00C81E9C">
              <w:t>2025 год</w:t>
            </w:r>
          </w:p>
        </w:tc>
        <w:tc>
          <w:tcPr>
            <w:tcW w:w="2407" w:type="dxa"/>
            <w:gridSpan w:val="5"/>
          </w:tcPr>
          <w:p w:rsidR="00B36DCA" w:rsidRPr="00C81E9C" w:rsidRDefault="00B36DCA" w:rsidP="005A4B01">
            <w:r>
              <w:t>2026 год</w:t>
            </w:r>
          </w:p>
        </w:tc>
      </w:tr>
      <w:tr w:rsidR="00B36DCA" w:rsidRPr="00C81E9C" w:rsidTr="00B36DCA">
        <w:trPr>
          <w:trHeight w:val="425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196" w:type="dxa"/>
            <w:gridSpan w:val="5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rPr>
                <w:b/>
              </w:rPr>
              <w:t>Всего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C81E9C">
            <w:pPr>
              <w:rPr>
                <w:b/>
              </w:rPr>
            </w:pPr>
            <w:r w:rsidRPr="00B97C5A">
              <w:rPr>
                <w:b/>
              </w:rPr>
              <w:t>78 465 850,98</w:t>
            </w:r>
          </w:p>
        </w:tc>
        <w:tc>
          <w:tcPr>
            <w:tcW w:w="1984" w:type="dxa"/>
            <w:gridSpan w:val="6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24 742 000,00</w:t>
            </w:r>
          </w:p>
        </w:tc>
        <w:tc>
          <w:tcPr>
            <w:tcW w:w="1985" w:type="dxa"/>
            <w:gridSpan w:val="6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26 132 622,05</w:t>
            </w:r>
          </w:p>
        </w:tc>
        <w:tc>
          <w:tcPr>
            <w:tcW w:w="2407" w:type="dxa"/>
            <w:gridSpan w:val="5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27 591 228,93</w:t>
            </w:r>
          </w:p>
        </w:tc>
      </w:tr>
      <w:tr w:rsidR="00B36DCA" w:rsidRPr="00C81E9C" w:rsidTr="00B36DCA">
        <w:trPr>
          <w:trHeight w:val="416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196" w:type="dxa"/>
            <w:gridSpan w:val="5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Местный бюджет</w:t>
            </w:r>
          </w:p>
        </w:tc>
        <w:tc>
          <w:tcPr>
            <w:tcW w:w="1985" w:type="dxa"/>
            <w:gridSpan w:val="5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90794C">
            <w:pPr>
              <w:rPr>
                <w:b/>
              </w:rPr>
            </w:pPr>
            <w:r w:rsidRPr="00B97C5A">
              <w:rPr>
                <w:b/>
              </w:rPr>
              <w:t>78 465 850,98</w:t>
            </w:r>
          </w:p>
        </w:tc>
        <w:tc>
          <w:tcPr>
            <w:tcW w:w="1984" w:type="dxa"/>
            <w:gridSpan w:val="6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r w:rsidRPr="00B97C5A">
              <w:t>24 742 000,00</w:t>
            </w:r>
          </w:p>
        </w:tc>
        <w:tc>
          <w:tcPr>
            <w:tcW w:w="1985" w:type="dxa"/>
            <w:gridSpan w:val="6"/>
            <w:vAlign w:val="center"/>
          </w:tcPr>
          <w:p w:rsidR="00B36DCA" w:rsidRPr="00B97C5A" w:rsidRDefault="00B36DCA" w:rsidP="00753EE5">
            <w:r w:rsidRPr="00B97C5A">
              <w:t>26 132 622,05</w:t>
            </w:r>
          </w:p>
        </w:tc>
        <w:tc>
          <w:tcPr>
            <w:tcW w:w="2407" w:type="dxa"/>
            <w:gridSpan w:val="5"/>
            <w:vAlign w:val="center"/>
          </w:tcPr>
          <w:p w:rsidR="00B36DCA" w:rsidRPr="00B97C5A" w:rsidRDefault="00B36DCA" w:rsidP="00753EE5">
            <w:r w:rsidRPr="00B97C5A">
              <w:t>27 591 228,93</w:t>
            </w:r>
          </w:p>
        </w:tc>
      </w:tr>
      <w:tr w:rsidR="00C81E9C" w:rsidRPr="00C81E9C" w:rsidTr="00CD036F">
        <w:trPr>
          <w:trHeight w:val="20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  <w:bCs/>
              </w:rPr>
              <w:t>5.</w:t>
            </w:r>
            <w:r w:rsidRPr="00C81E9C">
              <w:rPr>
                <w:b/>
              </w:rPr>
              <w:t xml:space="preserve"> Комплекс процессных мероприятий</w:t>
            </w:r>
          </w:p>
          <w:p w:rsidR="00C81E9C" w:rsidRPr="00C81E9C" w:rsidRDefault="00C81E9C" w:rsidP="00C81E9C">
            <w:pPr>
              <w:jc w:val="center"/>
            </w:pPr>
            <w:r w:rsidRPr="00C81E9C">
              <w:rPr>
                <w:b/>
                <w:bCs/>
              </w:rPr>
              <w:t>«Сохранение и развитие культурно - досугового центра»</w:t>
            </w:r>
          </w:p>
        </w:tc>
      </w:tr>
      <w:tr w:rsidR="00C81E9C" w:rsidRPr="00C81E9C" w:rsidTr="00CD036F">
        <w:trPr>
          <w:trHeight w:val="613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C81E9C" w:rsidRPr="00C81E9C" w:rsidRDefault="00B36DCA" w:rsidP="00C81E9C">
            <w:r>
              <w:t>2024</w:t>
            </w:r>
            <w:r w:rsidR="005A4B01">
              <w:t>-2026</w:t>
            </w:r>
            <w:r w:rsidR="00C81E9C" w:rsidRPr="00C81E9C">
              <w:t xml:space="preserve">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517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CD036F">
        <w:trPr>
          <w:trHeight w:val="407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B394B">
            <w:r w:rsidRPr="00C81E9C">
              <w:t>Обеспечение доступа населения к услугам учреждений культурно - досугового центра и условий для культурного обмена</w:t>
            </w:r>
          </w:p>
        </w:tc>
      </w:tr>
      <w:tr w:rsidR="00C81E9C" w:rsidRPr="00C81E9C" w:rsidTr="005A4B01">
        <w:trPr>
          <w:trHeight w:val="339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3055" w:type="dxa"/>
            <w:gridSpan w:val="4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E046D1">
            <w:r w:rsidRPr="00C81E9C">
              <w:t>Наименование</w:t>
            </w:r>
            <w:r w:rsidR="00E046D1">
              <w:t xml:space="preserve"> </w:t>
            </w:r>
            <w:r w:rsidRPr="00C81E9C">
              <w:t>целевого показателя, единица измерения</w:t>
            </w:r>
          </w:p>
        </w:tc>
        <w:tc>
          <w:tcPr>
            <w:tcW w:w="8502" w:type="dxa"/>
            <w:gridSpan w:val="23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55" w:type="dxa"/>
            <w:gridSpan w:val="4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126" w:type="dxa"/>
            <w:gridSpan w:val="6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0753E4"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1984" w:type="dxa"/>
            <w:gridSpan w:val="6"/>
            <w:shd w:val="clear" w:color="auto" w:fill="auto"/>
          </w:tcPr>
          <w:p w:rsidR="00B36DCA" w:rsidRPr="00C81E9C" w:rsidRDefault="00B36DCA" w:rsidP="00C81E9C"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  <w:p w:rsidR="00B36DCA" w:rsidRPr="00C81E9C" w:rsidRDefault="00B36DCA" w:rsidP="00C81E9C"/>
        </w:tc>
        <w:tc>
          <w:tcPr>
            <w:tcW w:w="2550" w:type="dxa"/>
            <w:gridSpan w:val="9"/>
            <w:shd w:val="clear" w:color="auto" w:fill="auto"/>
          </w:tcPr>
          <w:p w:rsidR="00B36DCA" w:rsidRDefault="00B36DCA">
            <w:pPr>
              <w:spacing w:after="160" w:line="259" w:lineRule="auto"/>
            </w:pPr>
            <w:r>
              <w:t>2026 год</w:t>
            </w:r>
          </w:p>
          <w:p w:rsidR="00B36DCA" w:rsidRPr="00C81E9C" w:rsidRDefault="00B36DCA" w:rsidP="005A4B01"/>
        </w:tc>
        <w:tc>
          <w:tcPr>
            <w:tcW w:w="1842" w:type="dxa"/>
            <w:gridSpan w:val="2"/>
            <w:shd w:val="clear" w:color="auto" w:fill="auto"/>
          </w:tcPr>
          <w:p w:rsidR="00B36DCA" w:rsidRPr="00C81E9C" w:rsidRDefault="00B36DCA" w:rsidP="00C81E9C">
            <w:r w:rsidRPr="00C81E9C">
              <w:t>На момент окончания реализации</w:t>
            </w:r>
          </w:p>
          <w:p w:rsidR="00B36DCA" w:rsidRPr="00C81E9C" w:rsidRDefault="00B36DCA" w:rsidP="00C81E9C">
            <w:r w:rsidRPr="00C81E9C">
              <w:t>муниципальной программы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Число участников клубных формирований</w:t>
            </w:r>
          </w:p>
          <w:p w:rsidR="00B36DCA" w:rsidRPr="00C81E9C" w:rsidRDefault="00B36DCA" w:rsidP="00C81E9C">
            <w:r w:rsidRPr="00C81E9C">
              <w:lastRenderedPageBreak/>
              <w:t>(человек)</w:t>
            </w:r>
          </w:p>
        </w:tc>
        <w:tc>
          <w:tcPr>
            <w:tcW w:w="2126" w:type="dxa"/>
            <w:gridSpan w:val="6"/>
            <w:tcMar>
              <w:top w:w="0" w:type="dxa"/>
              <w:bottom w:w="0" w:type="dxa"/>
            </w:tcMar>
            <w:vAlign w:val="center"/>
          </w:tcPr>
          <w:p w:rsidR="00B36DCA" w:rsidRPr="00C81E9C" w:rsidRDefault="00B36DCA" w:rsidP="000753E4">
            <w:r w:rsidRPr="00C81E9C">
              <w:lastRenderedPageBreak/>
              <w:t>4</w:t>
            </w:r>
            <w:r>
              <w:t>3</w:t>
            </w:r>
            <w:r w:rsidRPr="00C81E9C">
              <w:t>0</w:t>
            </w:r>
          </w:p>
        </w:tc>
        <w:tc>
          <w:tcPr>
            <w:tcW w:w="1984" w:type="dxa"/>
            <w:gridSpan w:val="6"/>
            <w:vAlign w:val="center"/>
          </w:tcPr>
          <w:p w:rsidR="00B36DCA" w:rsidRPr="00C81E9C" w:rsidRDefault="00B36DCA" w:rsidP="000753E4">
            <w:r w:rsidRPr="00C81E9C">
              <w:t>4</w:t>
            </w:r>
            <w:r>
              <w:t>5</w:t>
            </w:r>
            <w:r w:rsidRPr="00C81E9C">
              <w:t>0</w:t>
            </w:r>
          </w:p>
        </w:tc>
        <w:tc>
          <w:tcPr>
            <w:tcW w:w="2550" w:type="dxa"/>
            <w:gridSpan w:val="9"/>
            <w:vAlign w:val="center"/>
          </w:tcPr>
          <w:p w:rsidR="00B36DCA" w:rsidRPr="00C81E9C" w:rsidRDefault="00B36DCA" w:rsidP="005A4B01">
            <w:r>
              <w:t>450</w:t>
            </w:r>
          </w:p>
        </w:tc>
        <w:tc>
          <w:tcPr>
            <w:tcW w:w="1842" w:type="dxa"/>
            <w:gridSpan w:val="2"/>
            <w:vAlign w:val="center"/>
          </w:tcPr>
          <w:p w:rsidR="00B36DCA" w:rsidRPr="00C81E9C" w:rsidRDefault="00B36DCA" w:rsidP="00C81E9C">
            <w:r w:rsidRPr="00C81E9C">
              <w:t>4</w:t>
            </w:r>
            <w:r>
              <w:t>5</w:t>
            </w:r>
            <w:r w:rsidRPr="00C81E9C">
              <w:t>0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Число посещений культурно-массовых мероприятий</w:t>
            </w:r>
          </w:p>
          <w:p w:rsidR="00B36DCA" w:rsidRPr="00C81E9C" w:rsidRDefault="00B36DCA" w:rsidP="00C81E9C">
            <w:r w:rsidRPr="00C81E9C">
              <w:t>(человек)</w:t>
            </w:r>
          </w:p>
        </w:tc>
        <w:tc>
          <w:tcPr>
            <w:tcW w:w="2126" w:type="dxa"/>
            <w:gridSpan w:val="6"/>
            <w:tcMar>
              <w:top w:w="0" w:type="dxa"/>
              <w:bottom w:w="0" w:type="dxa"/>
            </w:tcMar>
            <w:vAlign w:val="center"/>
          </w:tcPr>
          <w:p w:rsidR="00B36DCA" w:rsidRPr="00C81E9C" w:rsidRDefault="00B36DCA" w:rsidP="00C81E9C">
            <w:r>
              <w:t>64</w:t>
            </w:r>
            <w:r w:rsidRPr="00C81E9C">
              <w:t xml:space="preserve"> 000</w:t>
            </w:r>
          </w:p>
        </w:tc>
        <w:tc>
          <w:tcPr>
            <w:tcW w:w="1984" w:type="dxa"/>
            <w:gridSpan w:val="6"/>
            <w:vAlign w:val="center"/>
          </w:tcPr>
          <w:p w:rsidR="00B36DCA" w:rsidRPr="00C81E9C" w:rsidRDefault="00B36DCA" w:rsidP="00C81E9C">
            <w:r>
              <w:t>64</w:t>
            </w:r>
            <w:r w:rsidRPr="00C81E9C">
              <w:t xml:space="preserve"> 000</w:t>
            </w:r>
          </w:p>
        </w:tc>
        <w:tc>
          <w:tcPr>
            <w:tcW w:w="2550" w:type="dxa"/>
            <w:gridSpan w:val="9"/>
            <w:vAlign w:val="center"/>
          </w:tcPr>
          <w:p w:rsidR="00B36DCA" w:rsidRPr="00C81E9C" w:rsidRDefault="00B36DCA" w:rsidP="005A4B01">
            <w:r>
              <w:t>64 000</w:t>
            </w:r>
          </w:p>
        </w:tc>
        <w:tc>
          <w:tcPr>
            <w:tcW w:w="1842" w:type="dxa"/>
            <w:gridSpan w:val="2"/>
            <w:vAlign w:val="center"/>
          </w:tcPr>
          <w:p w:rsidR="00B36DCA" w:rsidRPr="00C81E9C" w:rsidRDefault="00B36DCA" w:rsidP="00C81E9C">
            <w:r>
              <w:t xml:space="preserve">64 </w:t>
            </w:r>
            <w:r w:rsidRPr="00C81E9C">
              <w:t>000</w:t>
            </w:r>
          </w:p>
        </w:tc>
      </w:tr>
      <w:tr w:rsidR="00C81E9C" w:rsidRPr="00C81E9C" w:rsidTr="005A4B01">
        <w:trPr>
          <w:trHeight w:val="20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Параметры финансового обеспечения </w:t>
            </w:r>
            <w:r w:rsidRPr="00C81E9C">
              <w:rPr>
                <w:b/>
              </w:rPr>
              <w:t>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5</w:t>
            </w:r>
          </w:p>
        </w:tc>
        <w:tc>
          <w:tcPr>
            <w:tcW w:w="3055" w:type="dxa"/>
            <w:gridSpan w:val="4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</w:p>
        </w:tc>
        <w:tc>
          <w:tcPr>
            <w:tcW w:w="8502" w:type="dxa"/>
            <w:gridSpan w:val="23"/>
            <w:tcMar>
              <w:top w:w="0" w:type="dxa"/>
              <w:bottom w:w="0" w:type="dxa"/>
            </w:tcMar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55" w:type="dxa"/>
            <w:gridSpan w:val="4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C81E9C" w:rsidRDefault="00B36DCA" w:rsidP="000753E4">
            <w:r w:rsidRPr="00C81E9C">
              <w:t>всего</w:t>
            </w:r>
          </w:p>
        </w:tc>
        <w:tc>
          <w:tcPr>
            <w:tcW w:w="2126" w:type="dxa"/>
            <w:gridSpan w:val="7"/>
            <w:tcMar>
              <w:top w:w="0" w:type="dxa"/>
              <w:bottom w:w="0" w:type="dxa"/>
            </w:tcMar>
          </w:tcPr>
          <w:p w:rsidR="00B36DCA" w:rsidRPr="00C81E9C" w:rsidRDefault="00B36DCA" w:rsidP="000753E4">
            <w:r w:rsidRPr="00C81E9C">
              <w:t>2024 год</w:t>
            </w:r>
          </w:p>
        </w:tc>
        <w:tc>
          <w:tcPr>
            <w:tcW w:w="2268" w:type="dxa"/>
            <w:gridSpan w:val="7"/>
          </w:tcPr>
          <w:p w:rsidR="00B36DCA" w:rsidRPr="00C81E9C" w:rsidRDefault="00B36DCA" w:rsidP="000753E4">
            <w:r w:rsidRPr="00C81E9C">
              <w:t>2025 год</w:t>
            </w:r>
          </w:p>
        </w:tc>
        <w:tc>
          <w:tcPr>
            <w:tcW w:w="2124" w:type="dxa"/>
            <w:gridSpan w:val="4"/>
          </w:tcPr>
          <w:p w:rsidR="00B36DCA" w:rsidRPr="00C81E9C" w:rsidRDefault="00B36DCA" w:rsidP="00586582">
            <w:r>
              <w:t>2026 год</w:t>
            </w:r>
          </w:p>
        </w:tc>
      </w:tr>
      <w:tr w:rsidR="00B36DCA" w:rsidRPr="00C81E9C" w:rsidTr="00B36DCA">
        <w:trPr>
          <w:trHeight w:val="467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55" w:type="dxa"/>
            <w:gridSpan w:val="4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rPr>
                <w:b/>
              </w:rPr>
              <w:t>Всего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B68FF">
            <w:pPr>
              <w:rPr>
                <w:b/>
              </w:rPr>
            </w:pPr>
            <w:r w:rsidRPr="00B97C5A">
              <w:rPr>
                <w:b/>
              </w:rPr>
              <w:t>66 861 568,00</w:t>
            </w:r>
          </w:p>
        </w:tc>
        <w:tc>
          <w:tcPr>
            <w:tcW w:w="2126" w:type="dxa"/>
            <w:gridSpan w:val="7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21 089 321,00</w:t>
            </w:r>
          </w:p>
        </w:tc>
        <w:tc>
          <w:tcPr>
            <w:tcW w:w="2268" w:type="dxa"/>
            <w:gridSpan w:val="7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22 177 747,00</w:t>
            </w:r>
          </w:p>
        </w:tc>
        <w:tc>
          <w:tcPr>
            <w:tcW w:w="2124" w:type="dxa"/>
            <w:gridSpan w:val="4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23 594 500,00</w:t>
            </w:r>
          </w:p>
        </w:tc>
      </w:tr>
      <w:tr w:rsidR="00B36DCA" w:rsidRPr="00C81E9C" w:rsidTr="00B36DCA">
        <w:trPr>
          <w:trHeight w:val="558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55" w:type="dxa"/>
            <w:gridSpan w:val="4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Местный бюджет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B68FF">
            <w:pPr>
              <w:rPr>
                <w:b/>
              </w:rPr>
            </w:pPr>
            <w:r w:rsidRPr="00B97C5A">
              <w:rPr>
                <w:b/>
              </w:rPr>
              <w:t>66 861 568,00</w:t>
            </w:r>
          </w:p>
        </w:tc>
        <w:tc>
          <w:tcPr>
            <w:tcW w:w="2126" w:type="dxa"/>
            <w:gridSpan w:val="7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r w:rsidRPr="00B97C5A">
              <w:t>21 089 321,00</w:t>
            </w:r>
          </w:p>
        </w:tc>
        <w:tc>
          <w:tcPr>
            <w:tcW w:w="2268" w:type="dxa"/>
            <w:gridSpan w:val="7"/>
            <w:vAlign w:val="center"/>
          </w:tcPr>
          <w:p w:rsidR="00B36DCA" w:rsidRPr="00B97C5A" w:rsidRDefault="00B36DCA" w:rsidP="00753EE5">
            <w:r w:rsidRPr="00B97C5A">
              <w:t>22 177 747,00</w:t>
            </w:r>
          </w:p>
        </w:tc>
        <w:tc>
          <w:tcPr>
            <w:tcW w:w="2124" w:type="dxa"/>
            <w:gridSpan w:val="4"/>
            <w:vAlign w:val="center"/>
          </w:tcPr>
          <w:p w:rsidR="00B36DCA" w:rsidRPr="00B97C5A" w:rsidRDefault="00B36DCA" w:rsidP="00753EE5">
            <w:r w:rsidRPr="00B97C5A">
              <w:t>23 594 500,00</w:t>
            </w:r>
          </w:p>
        </w:tc>
      </w:tr>
      <w:tr w:rsidR="00C81E9C" w:rsidRPr="00C81E9C" w:rsidTr="00CD036F">
        <w:trPr>
          <w:trHeight w:val="20"/>
        </w:trPr>
        <w:tc>
          <w:tcPr>
            <w:tcW w:w="15227" w:type="dxa"/>
            <w:gridSpan w:val="29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6. Комплекс процессных мероприятий</w:t>
            </w:r>
          </w:p>
          <w:p w:rsidR="00C81E9C" w:rsidRPr="00C81E9C" w:rsidRDefault="00C81E9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«Проведение праздничных, торжественных, юбилейных, культурно-массовых и досуговых мероприятий для населения»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202</w:t>
            </w:r>
            <w:r w:rsidR="00B36DCA">
              <w:t>4</w:t>
            </w:r>
            <w:r w:rsidR="00407D54">
              <w:t>-2026</w:t>
            </w:r>
            <w:r w:rsidRPr="00C81E9C">
              <w:t xml:space="preserve"> годы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C81E9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C81E9C" w:rsidRPr="00C81E9C" w:rsidRDefault="000753E4" w:rsidP="00C81E9C">
            <w:r>
              <w:t>Отсутствуют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Обеспечение свободы творчества и прав граждан на участие в культурной жизни</w:t>
            </w:r>
          </w:p>
        </w:tc>
      </w:tr>
      <w:tr w:rsidR="00C81E9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27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Развитие культурно-досуговой деятельности, организация свободного времени населения</w:t>
            </w:r>
          </w:p>
        </w:tc>
      </w:tr>
      <w:tr w:rsidR="00C81E9C" w:rsidRPr="00C81E9C" w:rsidTr="00407D54">
        <w:trPr>
          <w:trHeight w:val="427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Целевые показатели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№ </w:t>
            </w:r>
          </w:p>
          <w:p w:rsidR="00C81E9C" w:rsidRPr="00C81E9C" w:rsidRDefault="00C81E9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2990" w:type="dxa"/>
            <w:gridSpan w:val="5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>Наименование</w:t>
            </w:r>
          </w:p>
          <w:p w:rsidR="00C81E9C" w:rsidRPr="00C81E9C" w:rsidRDefault="00C81E9C" w:rsidP="00C81E9C">
            <w:r w:rsidRPr="00C81E9C">
              <w:t>целевого показателя, единица измерения</w:t>
            </w:r>
          </w:p>
        </w:tc>
        <w:tc>
          <w:tcPr>
            <w:tcW w:w="8077" w:type="dxa"/>
            <w:gridSpan w:val="21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E046D1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990" w:type="dxa"/>
            <w:gridSpan w:val="5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E046D1">
            <w:pPr>
              <w:jc w:val="center"/>
            </w:pPr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B36DCA" w:rsidRPr="00C81E9C" w:rsidRDefault="00B36DCA" w:rsidP="00E046D1">
            <w:pPr>
              <w:jc w:val="center"/>
            </w:pPr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36DCA" w:rsidRPr="00C81E9C" w:rsidRDefault="00B36DCA" w:rsidP="00E046D1">
            <w:pPr>
              <w:jc w:val="center"/>
            </w:pPr>
            <w:r>
              <w:t>2026 год</w:t>
            </w:r>
          </w:p>
        </w:tc>
        <w:tc>
          <w:tcPr>
            <w:tcW w:w="1698" w:type="dxa"/>
            <w:shd w:val="clear" w:color="auto" w:fill="auto"/>
          </w:tcPr>
          <w:p w:rsidR="00B36DCA" w:rsidRPr="00C81E9C" w:rsidRDefault="00B36DCA" w:rsidP="00E046D1">
            <w:pPr>
              <w:jc w:val="center"/>
            </w:pPr>
            <w:r w:rsidRPr="00C81E9C">
              <w:t>На момент окончания реализации</w:t>
            </w:r>
          </w:p>
          <w:p w:rsidR="00B36DCA" w:rsidRPr="00C81E9C" w:rsidRDefault="00B36DCA" w:rsidP="00E046D1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1.</w:t>
            </w:r>
          </w:p>
        </w:tc>
        <w:tc>
          <w:tcPr>
            <w:tcW w:w="2990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Удельный вес населения, участвующего в культурно-досуговых мероприятиях (процентов)</w:t>
            </w: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52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B36DCA" w:rsidRPr="00C81E9C" w:rsidRDefault="00B36DCA" w:rsidP="00C81E9C">
            <w:r w:rsidRPr="00C81E9C">
              <w:t>52</w:t>
            </w:r>
          </w:p>
        </w:tc>
        <w:tc>
          <w:tcPr>
            <w:tcW w:w="2268" w:type="dxa"/>
            <w:gridSpan w:val="7"/>
            <w:shd w:val="clear" w:color="auto" w:fill="auto"/>
          </w:tcPr>
          <w:p w:rsidR="00B36DCA" w:rsidRPr="00C81E9C" w:rsidRDefault="00B36DCA" w:rsidP="00407D54">
            <w:r>
              <w:t>52</w:t>
            </w:r>
          </w:p>
        </w:tc>
        <w:tc>
          <w:tcPr>
            <w:tcW w:w="1698" w:type="dxa"/>
            <w:shd w:val="clear" w:color="auto" w:fill="auto"/>
          </w:tcPr>
          <w:p w:rsidR="00B36DCA" w:rsidRPr="00C81E9C" w:rsidRDefault="00B36DCA" w:rsidP="00C81E9C">
            <w:r w:rsidRPr="00C81E9C">
              <w:t>52</w:t>
            </w:r>
          </w:p>
        </w:tc>
      </w:tr>
      <w:tr w:rsidR="00C81E9C" w:rsidRPr="00C81E9C" w:rsidTr="00407D54">
        <w:trPr>
          <w:trHeight w:val="469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C81E9C" w:rsidRPr="00C81E9C" w:rsidRDefault="00C81E9C" w:rsidP="00C81E9C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комплекса про</w:t>
            </w:r>
            <w:r w:rsidR="003E5C15">
              <w:rPr>
                <w:b/>
              </w:rPr>
              <w:t>цессных мероприятий</w:t>
            </w:r>
            <w:r w:rsidRPr="00C81E9C">
              <w:rPr>
                <w:b/>
              </w:rPr>
              <w:t xml:space="preserve"> 6</w:t>
            </w:r>
          </w:p>
        </w:tc>
        <w:tc>
          <w:tcPr>
            <w:tcW w:w="3480" w:type="dxa"/>
            <w:gridSpan w:val="6"/>
            <w:vMerge w:val="restart"/>
            <w:tcMar>
              <w:top w:w="0" w:type="dxa"/>
              <w:bottom w:w="0" w:type="dxa"/>
            </w:tcMar>
          </w:tcPr>
          <w:p w:rsidR="00C81E9C" w:rsidRPr="00C81E9C" w:rsidRDefault="00C81E9C" w:rsidP="00C81E9C">
            <w:r w:rsidRPr="00C81E9C">
              <w:t xml:space="preserve">Источники </w:t>
            </w:r>
          </w:p>
          <w:p w:rsidR="00C81E9C" w:rsidRPr="00C81E9C" w:rsidRDefault="00C81E9C" w:rsidP="00C81E9C">
            <w:r w:rsidRPr="00C81E9C">
              <w:t>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8077" w:type="dxa"/>
            <w:gridSpan w:val="21"/>
          </w:tcPr>
          <w:p w:rsidR="00C81E9C" w:rsidRPr="00C81E9C" w:rsidRDefault="00C81E9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B36DCA" w:rsidRPr="00C81E9C" w:rsidTr="00B36DCA">
        <w:trPr>
          <w:trHeight w:val="55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480" w:type="dxa"/>
            <w:gridSpan w:val="6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1559" w:type="dxa"/>
            <w:gridSpan w:val="3"/>
          </w:tcPr>
          <w:p w:rsidR="00B36DCA" w:rsidRPr="000753E4" w:rsidRDefault="00B36DCA" w:rsidP="000753E4">
            <w:pPr>
              <w:rPr>
                <w:b/>
              </w:rPr>
            </w:pPr>
            <w:r w:rsidRPr="000753E4">
              <w:rPr>
                <w:b/>
              </w:rPr>
              <w:t>всего</w:t>
            </w:r>
          </w:p>
        </w:tc>
        <w:tc>
          <w:tcPr>
            <w:tcW w:w="1701" w:type="dxa"/>
            <w:gridSpan w:val="5"/>
          </w:tcPr>
          <w:p w:rsidR="00B36DCA" w:rsidRPr="00C81E9C" w:rsidRDefault="00B36DCA" w:rsidP="000753E4">
            <w:r w:rsidRPr="00C81E9C">
              <w:t>2024 год</w:t>
            </w:r>
          </w:p>
        </w:tc>
        <w:tc>
          <w:tcPr>
            <w:tcW w:w="1985" w:type="dxa"/>
            <w:gridSpan w:val="6"/>
            <w:tcMar>
              <w:top w:w="0" w:type="dxa"/>
              <w:bottom w:w="0" w:type="dxa"/>
            </w:tcMar>
          </w:tcPr>
          <w:p w:rsidR="00B36DCA" w:rsidRPr="00C81E9C" w:rsidRDefault="00B36DCA" w:rsidP="000753E4">
            <w:r w:rsidRPr="00C81E9C">
              <w:t>2025 год</w:t>
            </w:r>
          </w:p>
        </w:tc>
        <w:tc>
          <w:tcPr>
            <w:tcW w:w="2832" w:type="dxa"/>
            <w:gridSpan w:val="7"/>
          </w:tcPr>
          <w:p w:rsidR="00B36DCA" w:rsidRPr="00C81E9C" w:rsidRDefault="00B36DCA" w:rsidP="00407D54">
            <w:r>
              <w:t>2026 год</w:t>
            </w:r>
          </w:p>
        </w:tc>
      </w:tr>
      <w:tr w:rsidR="00B36DCA" w:rsidRPr="00C81E9C" w:rsidTr="00B36DCA">
        <w:trPr>
          <w:trHeight w:val="41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480" w:type="dxa"/>
            <w:gridSpan w:val="6"/>
            <w:tcMar>
              <w:top w:w="0" w:type="dxa"/>
              <w:bottom w:w="0" w:type="dxa"/>
            </w:tcMar>
          </w:tcPr>
          <w:p w:rsidR="00B36DCA" w:rsidRPr="00C81E9C" w:rsidRDefault="00B36DCA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559" w:type="dxa"/>
            <w:gridSpan w:val="3"/>
            <w:vAlign w:val="center"/>
          </w:tcPr>
          <w:p w:rsidR="00B36DCA" w:rsidRPr="00B97C5A" w:rsidRDefault="00B36DCA" w:rsidP="00A030DF">
            <w:pPr>
              <w:rPr>
                <w:b/>
              </w:rPr>
            </w:pPr>
            <w:r w:rsidRPr="00B97C5A">
              <w:rPr>
                <w:b/>
              </w:rPr>
              <w:t>2 700 000,00</w:t>
            </w:r>
          </w:p>
        </w:tc>
        <w:tc>
          <w:tcPr>
            <w:tcW w:w="1701" w:type="dxa"/>
            <w:gridSpan w:val="5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900 000,00</w:t>
            </w:r>
          </w:p>
        </w:tc>
        <w:tc>
          <w:tcPr>
            <w:tcW w:w="1985" w:type="dxa"/>
            <w:gridSpan w:val="6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900 000,00</w:t>
            </w:r>
          </w:p>
        </w:tc>
        <w:tc>
          <w:tcPr>
            <w:tcW w:w="2832" w:type="dxa"/>
            <w:gridSpan w:val="7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900 000,00</w:t>
            </w:r>
          </w:p>
        </w:tc>
      </w:tr>
      <w:tr w:rsidR="00B36DCA" w:rsidRPr="00C81E9C" w:rsidTr="00B36DCA">
        <w:trPr>
          <w:trHeight w:val="419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480" w:type="dxa"/>
            <w:gridSpan w:val="6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Местный бюджет</w:t>
            </w:r>
          </w:p>
        </w:tc>
        <w:tc>
          <w:tcPr>
            <w:tcW w:w="1559" w:type="dxa"/>
            <w:gridSpan w:val="3"/>
            <w:vAlign w:val="center"/>
          </w:tcPr>
          <w:p w:rsidR="00B36DCA" w:rsidRPr="00B97C5A" w:rsidRDefault="00B36DCA" w:rsidP="00C81E9C">
            <w:pPr>
              <w:rPr>
                <w:b/>
              </w:rPr>
            </w:pPr>
            <w:r w:rsidRPr="00B97C5A">
              <w:rPr>
                <w:b/>
              </w:rPr>
              <w:t>2 700 000,00</w:t>
            </w:r>
          </w:p>
        </w:tc>
        <w:tc>
          <w:tcPr>
            <w:tcW w:w="1701" w:type="dxa"/>
            <w:gridSpan w:val="5"/>
            <w:vAlign w:val="center"/>
          </w:tcPr>
          <w:p w:rsidR="00B36DCA" w:rsidRPr="00B97C5A" w:rsidRDefault="00B36DCA" w:rsidP="00753EE5">
            <w:r w:rsidRPr="00B97C5A">
              <w:t>900 000,00</w:t>
            </w:r>
          </w:p>
        </w:tc>
        <w:tc>
          <w:tcPr>
            <w:tcW w:w="1985" w:type="dxa"/>
            <w:gridSpan w:val="6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r w:rsidRPr="00B97C5A">
              <w:t>900 000,00</w:t>
            </w:r>
          </w:p>
        </w:tc>
        <w:tc>
          <w:tcPr>
            <w:tcW w:w="2832" w:type="dxa"/>
            <w:gridSpan w:val="7"/>
            <w:vAlign w:val="center"/>
          </w:tcPr>
          <w:p w:rsidR="00B36DCA" w:rsidRPr="00B97C5A" w:rsidRDefault="00B36DCA" w:rsidP="00753EE5">
            <w:r w:rsidRPr="00B97C5A">
              <w:t>900 000,00</w:t>
            </w:r>
          </w:p>
        </w:tc>
      </w:tr>
      <w:tr w:rsidR="0025612C" w:rsidRPr="00C81E9C" w:rsidTr="00CD036F">
        <w:trPr>
          <w:trHeight w:val="20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25612C" w:rsidRPr="00C81E9C" w:rsidRDefault="0025612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lastRenderedPageBreak/>
              <w:t>7. Комплекс процессных мероприятий</w:t>
            </w:r>
          </w:p>
          <w:p w:rsidR="0025612C" w:rsidRPr="00C81E9C" w:rsidRDefault="0025612C" w:rsidP="00C81E9C">
            <w:pPr>
              <w:jc w:val="center"/>
            </w:pPr>
            <w:r w:rsidRPr="00C81E9C">
              <w:rPr>
                <w:b/>
              </w:rPr>
              <w:t>Обеспечение реализации муниципальной программы</w:t>
            </w:r>
          </w:p>
        </w:tc>
      </w:tr>
      <w:tr w:rsidR="0025612C" w:rsidRPr="00C81E9C" w:rsidTr="00CD036F">
        <w:trPr>
          <w:trHeight w:val="471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25612C" w:rsidRPr="00C81E9C" w:rsidRDefault="00B36DCA" w:rsidP="00C81E9C">
            <w:r>
              <w:t>2024</w:t>
            </w:r>
            <w:r w:rsidR="00407D54">
              <w:t>-2026</w:t>
            </w:r>
            <w:r w:rsidR="0025612C" w:rsidRPr="00C81E9C">
              <w:t xml:space="preserve"> годы</w:t>
            </w:r>
          </w:p>
        </w:tc>
      </w:tr>
      <w:tr w:rsidR="0025612C" w:rsidRPr="00C81E9C" w:rsidTr="00CD036F">
        <w:trPr>
          <w:trHeight w:val="475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25612C" w:rsidRPr="00C81E9C" w:rsidRDefault="0025612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612C" w:rsidRPr="00C81E9C" w:rsidTr="00CD036F">
        <w:trPr>
          <w:trHeight w:val="349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25612C" w:rsidRPr="00C81E9C" w:rsidRDefault="0025612C" w:rsidP="00C81E9C">
            <w:r>
              <w:t>Отсутствуют</w:t>
            </w:r>
          </w:p>
        </w:tc>
      </w:tr>
      <w:tr w:rsidR="0025612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>Обеспечение условий для реализации муниципальной «Культура в муниципальном образовании город Алексин»</w:t>
            </w:r>
          </w:p>
        </w:tc>
      </w:tr>
      <w:tr w:rsidR="0025612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Задачи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>Создание условий для реализации муниципальной программы</w:t>
            </w:r>
          </w:p>
          <w:p w:rsidR="0025612C" w:rsidRPr="00C81E9C" w:rsidRDefault="0025612C" w:rsidP="00C81E9C">
            <w:r w:rsidRPr="00C81E9C">
              <w:t xml:space="preserve">в соответствии с установленными сроками и задачами. </w:t>
            </w:r>
          </w:p>
        </w:tc>
      </w:tr>
      <w:tr w:rsidR="0025612C" w:rsidRPr="00C81E9C" w:rsidTr="00407D54">
        <w:trPr>
          <w:trHeight w:val="424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>Целевые показатели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№ </w:t>
            </w:r>
          </w:p>
          <w:p w:rsidR="0025612C" w:rsidRPr="00C81E9C" w:rsidRDefault="0025612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25612C" w:rsidRPr="00C81E9C" w:rsidRDefault="0025612C" w:rsidP="00847763">
            <w:r w:rsidRPr="00C81E9C">
              <w:t>Наименование</w:t>
            </w:r>
            <w:r>
              <w:t xml:space="preserve"> </w:t>
            </w:r>
            <w:r w:rsidRPr="00C81E9C">
              <w:t>целевого показателя, единица измерения</w:t>
            </w:r>
          </w:p>
        </w:tc>
        <w:tc>
          <w:tcPr>
            <w:tcW w:w="8644" w:type="dxa"/>
            <w:gridSpan w:val="24"/>
            <w:shd w:val="clear" w:color="auto" w:fill="auto"/>
          </w:tcPr>
          <w:p w:rsidR="0025612C" w:rsidRPr="00C81E9C" w:rsidRDefault="0025612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335" w:type="dxa"/>
            <w:vMerge/>
            <w:shd w:val="clear" w:color="auto" w:fill="auto"/>
          </w:tcPr>
          <w:p w:rsidR="00B36DCA" w:rsidRPr="00C81E9C" w:rsidRDefault="00B36DCA" w:rsidP="00C81E9C"/>
        </w:tc>
        <w:tc>
          <w:tcPr>
            <w:tcW w:w="2410" w:type="dxa"/>
            <w:gridSpan w:val="8"/>
            <w:shd w:val="clear" w:color="auto" w:fill="auto"/>
          </w:tcPr>
          <w:p w:rsidR="00B36DCA" w:rsidRPr="00C81E9C" w:rsidRDefault="00B36DCA" w:rsidP="00E046D1">
            <w:pPr>
              <w:jc w:val="center"/>
            </w:pPr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B36DCA" w:rsidRPr="00C81E9C" w:rsidRDefault="00B36DCA" w:rsidP="00E046D1">
            <w:pPr>
              <w:jc w:val="center"/>
            </w:pPr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  <w:p w:rsidR="00B36DCA" w:rsidRPr="00C81E9C" w:rsidRDefault="00B36DCA" w:rsidP="00E046D1">
            <w:pPr>
              <w:jc w:val="center"/>
            </w:pPr>
          </w:p>
        </w:tc>
        <w:tc>
          <w:tcPr>
            <w:tcW w:w="2124" w:type="dxa"/>
            <w:gridSpan w:val="6"/>
            <w:shd w:val="clear" w:color="auto" w:fill="auto"/>
          </w:tcPr>
          <w:p w:rsidR="00B36DCA" w:rsidRPr="00C81E9C" w:rsidRDefault="00B36DCA" w:rsidP="00E046D1">
            <w:pPr>
              <w:jc w:val="center"/>
            </w:pPr>
            <w:r>
              <w:t>2026 год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E046D1">
            <w:pPr>
              <w:jc w:val="center"/>
            </w:pPr>
            <w:r w:rsidRPr="00C81E9C">
              <w:t>На момент окончания реализации</w:t>
            </w:r>
          </w:p>
          <w:p w:rsidR="00B36DCA" w:rsidRPr="00C81E9C" w:rsidRDefault="00B36DCA" w:rsidP="00E046D1">
            <w:pPr>
              <w:jc w:val="center"/>
            </w:pPr>
            <w:r w:rsidRPr="00C81E9C">
              <w:t>муниципальной программы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1.</w:t>
            </w:r>
          </w:p>
        </w:tc>
        <w:tc>
          <w:tcPr>
            <w:tcW w:w="2335" w:type="dxa"/>
            <w:shd w:val="clear" w:color="auto" w:fill="auto"/>
          </w:tcPr>
          <w:p w:rsidR="00B36DCA" w:rsidRPr="00C81E9C" w:rsidRDefault="00B36DCA" w:rsidP="00C81E9C">
            <w:r w:rsidRPr="00C81E9C">
              <w:t>Оказание услуг в области бухгалтерского учета (процентов)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B36DCA" w:rsidRPr="00C81E9C" w:rsidRDefault="00B36DCA" w:rsidP="00C81E9C">
            <w:r w:rsidRPr="00C81E9C">
              <w:t>95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B36DCA" w:rsidRPr="00C81E9C" w:rsidRDefault="00B36DCA" w:rsidP="00C81E9C">
            <w:r w:rsidRPr="00C81E9C">
              <w:t>95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B36DCA" w:rsidRPr="00C81E9C" w:rsidRDefault="00B36DCA" w:rsidP="00407D54">
            <w:r>
              <w:t>95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95</w:t>
            </w:r>
          </w:p>
        </w:tc>
      </w:tr>
      <w:tr w:rsidR="0025612C" w:rsidRPr="00C81E9C" w:rsidTr="00407D54">
        <w:trPr>
          <w:trHeight w:val="455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612C" w:rsidRPr="00C81E9C" w:rsidRDefault="0025612C" w:rsidP="003E5C15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</w:t>
            </w:r>
            <w:r>
              <w:rPr>
                <w:b/>
              </w:rPr>
              <w:t>мплекса процессных мероприятий</w:t>
            </w:r>
            <w:r w:rsidRPr="00C81E9C">
              <w:rPr>
                <w:b/>
              </w:rPr>
              <w:t xml:space="preserve"> 7</w:t>
            </w:r>
          </w:p>
        </w:tc>
        <w:tc>
          <w:tcPr>
            <w:tcW w:w="2913" w:type="dxa"/>
            <w:gridSpan w:val="3"/>
            <w:vMerge w:val="restart"/>
            <w:tcMar>
              <w:top w:w="0" w:type="dxa"/>
              <w:bottom w:w="0" w:type="dxa"/>
            </w:tcMar>
          </w:tcPr>
          <w:p w:rsidR="0025612C" w:rsidRPr="00C81E9C" w:rsidRDefault="0025612C" w:rsidP="00847763">
            <w:r w:rsidRPr="00C81E9C">
              <w:t>Источники 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8644" w:type="dxa"/>
            <w:gridSpan w:val="24"/>
          </w:tcPr>
          <w:p w:rsidR="0025612C" w:rsidRPr="00C81E9C" w:rsidRDefault="0025612C" w:rsidP="000753E4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B36DCA" w:rsidRPr="00C81E9C" w:rsidTr="00B36DCA">
        <w:trPr>
          <w:trHeight w:val="418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913" w:type="dxa"/>
            <w:gridSpan w:val="3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126" w:type="dxa"/>
            <w:gridSpan w:val="6"/>
          </w:tcPr>
          <w:p w:rsidR="00B36DCA" w:rsidRPr="00E046D1" w:rsidRDefault="00B36DCA" w:rsidP="000753E4">
            <w:pPr>
              <w:rPr>
                <w:b/>
              </w:rPr>
            </w:pPr>
            <w:r w:rsidRPr="00E046D1">
              <w:rPr>
                <w:b/>
              </w:rPr>
              <w:t>всего</w:t>
            </w:r>
          </w:p>
        </w:tc>
        <w:tc>
          <w:tcPr>
            <w:tcW w:w="2126" w:type="dxa"/>
            <w:gridSpan w:val="7"/>
          </w:tcPr>
          <w:p w:rsidR="00B36DCA" w:rsidRPr="00C81E9C" w:rsidRDefault="00B36DCA" w:rsidP="000753E4">
            <w:r w:rsidRPr="00C81E9C">
              <w:t>2024 год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</w:tcPr>
          <w:p w:rsidR="00B36DCA" w:rsidRPr="00C81E9C" w:rsidRDefault="00B36DCA" w:rsidP="000753E4">
            <w:r w:rsidRPr="00C81E9C">
              <w:t>2025 год</w:t>
            </w:r>
          </w:p>
        </w:tc>
        <w:tc>
          <w:tcPr>
            <w:tcW w:w="2549" w:type="dxa"/>
            <w:gridSpan w:val="6"/>
          </w:tcPr>
          <w:p w:rsidR="00B36DCA" w:rsidRPr="00C81E9C" w:rsidRDefault="00B36DCA" w:rsidP="00407D54">
            <w:r>
              <w:t>2026 год</w:t>
            </w:r>
          </w:p>
        </w:tc>
      </w:tr>
      <w:tr w:rsidR="00B36DCA" w:rsidRPr="00C81E9C" w:rsidTr="00B36DCA">
        <w:trPr>
          <w:trHeight w:val="411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913" w:type="dxa"/>
            <w:gridSpan w:val="3"/>
            <w:tcMar>
              <w:top w:w="0" w:type="dxa"/>
              <w:bottom w:w="0" w:type="dxa"/>
            </w:tcMar>
          </w:tcPr>
          <w:p w:rsidR="00B36DCA" w:rsidRPr="00C81E9C" w:rsidRDefault="00B36DCA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2126" w:type="dxa"/>
            <w:gridSpan w:val="6"/>
            <w:vAlign w:val="center"/>
          </w:tcPr>
          <w:p w:rsidR="00B36DCA" w:rsidRPr="00B97C5A" w:rsidRDefault="00B36DCA" w:rsidP="00C802A6">
            <w:pPr>
              <w:rPr>
                <w:b/>
              </w:rPr>
            </w:pPr>
            <w:r w:rsidRPr="00B97C5A">
              <w:rPr>
                <w:b/>
              </w:rPr>
              <w:t>100 345 600,00</w:t>
            </w:r>
          </w:p>
        </w:tc>
        <w:tc>
          <w:tcPr>
            <w:tcW w:w="2126" w:type="dxa"/>
            <w:gridSpan w:val="7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32 378 000,00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33 310 100,00</w:t>
            </w:r>
          </w:p>
        </w:tc>
        <w:tc>
          <w:tcPr>
            <w:tcW w:w="2549" w:type="dxa"/>
            <w:gridSpan w:val="6"/>
            <w:vAlign w:val="center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34 657 500,00</w:t>
            </w:r>
          </w:p>
        </w:tc>
      </w:tr>
      <w:tr w:rsidR="00B36DCA" w:rsidRPr="00C81E9C" w:rsidTr="00B36DCA">
        <w:trPr>
          <w:trHeight w:val="541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2913" w:type="dxa"/>
            <w:gridSpan w:val="3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Местный бюджет</w:t>
            </w:r>
          </w:p>
        </w:tc>
        <w:tc>
          <w:tcPr>
            <w:tcW w:w="2126" w:type="dxa"/>
            <w:gridSpan w:val="6"/>
            <w:vAlign w:val="center"/>
          </w:tcPr>
          <w:p w:rsidR="00B36DCA" w:rsidRPr="00B97C5A" w:rsidRDefault="00B36DCA" w:rsidP="00C802A6">
            <w:pPr>
              <w:rPr>
                <w:b/>
              </w:rPr>
            </w:pPr>
            <w:r w:rsidRPr="00B97C5A">
              <w:rPr>
                <w:b/>
              </w:rPr>
              <w:t>100 345 600,00</w:t>
            </w:r>
          </w:p>
        </w:tc>
        <w:tc>
          <w:tcPr>
            <w:tcW w:w="2126" w:type="dxa"/>
            <w:gridSpan w:val="7"/>
            <w:vAlign w:val="center"/>
          </w:tcPr>
          <w:p w:rsidR="00B36DCA" w:rsidRPr="00B97C5A" w:rsidRDefault="00B36DCA" w:rsidP="00753EE5">
            <w:r w:rsidRPr="00B97C5A">
              <w:t>32 378 000,00</w:t>
            </w:r>
          </w:p>
        </w:tc>
        <w:tc>
          <w:tcPr>
            <w:tcW w:w="1843" w:type="dxa"/>
            <w:gridSpan w:val="5"/>
            <w:tcMar>
              <w:top w:w="0" w:type="dxa"/>
              <w:bottom w:w="0" w:type="dxa"/>
            </w:tcMar>
            <w:vAlign w:val="center"/>
          </w:tcPr>
          <w:p w:rsidR="00B36DCA" w:rsidRPr="00B97C5A" w:rsidRDefault="00B36DCA" w:rsidP="00753EE5">
            <w:r w:rsidRPr="00B97C5A">
              <w:t>33 310 100,00</w:t>
            </w:r>
          </w:p>
        </w:tc>
        <w:tc>
          <w:tcPr>
            <w:tcW w:w="2549" w:type="dxa"/>
            <w:gridSpan w:val="6"/>
            <w:vAlign w:val="center"/>
          </w:tcPr>
          <w:p w:rsidR="00B36DCA" w:rsidRPr="00B97C5A" w:rsidRDefault="00B36DCA" w:rsidP="00753EE5">
            <w:r w:rsidRPr="00B97C5A">
              <w:t>34 657 500,00</w:t>
            </w:r>
          </w:p>
        </w:tc>
      </w:tr>
      <w:tr w:rsidR="0025612C" w:rsidRPr="00C81E9C" w:rsidTr="00CD036F">
        <w:trPr>
          <w:trHeight w:val="20"/>
        </w:trPr>
        <w:tc>
          <w:tcPr>
            <w:tcW w:w="15227" w:type="dxa"/>
            <w:gridSpan w:val="29"/>
            <w:tcMar>
              <w:top w:w="0" w:type="dxa"/>
              <w:bottom w:w="0" w:type="dxa"/>
            </w:tcMar>
          </w:tcPr>
          <w:p w:rsidR="0025612C" w:rsidRPr="00C81E9C" w:rsidRDefault="0025612C" w:rsidP="00C81E9C">
            <w:pPr>
              <w:jc w:val="center"/>
              <w:rPr>
                <w:b/>
              </w:rPr>
            </w:pPr>
            <w:r w:rsidRPr="00C81E9C">
              <w:rPr>
                <w:b/>
              </w:rPr>
              <w:t>8. Комплекс процессных мероприятий</w:t>
            </w:r>
          </w:p>
          <w:p w:rsidR="0025612C" w:rsidRPr="00C81E9C" w:rsidRDefault="0025612C" w:rsidP="00C81E9C">
            <w:pPr>
              <w:jc w:val="center"/>
            </w:pPr>
            <w:r w:rsidRPr="00C81E9C">
              <w:rPr>
                <w:b/>
              </w:rPr>
              <w:t>Развитие архивного дела</w:t>
            </w:r>
          </w:p>
        </w:tc>
      </w:tr>
      <w:tr w:rsidR="0025612C" w:rsidRPr="00C81E9C" w:rsidTr="00CD036F">
        <w:trPr>
          <w:trHeight w:val="455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Сроки реализации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25612C" w:rsidRPr="00C81E9C" w:rsidRDefault="00B36DCA" w:rsidP="00C81E9C">
            <w:r>
              <w:t>2024</w:t>
            </w:r>
            <w:r w:rsidR="004554B7">
              <w:t>-2026</w:t>
            </w:r>
            <w:r w:rsidR="0025612C" w:rsidRPr="00C81E9C">
              <w:t xml:space="preserve"> годы</w:t>
            </w:r>
          </w:p>
        </w:tc>
      </w:tr>
      <w:tr w:rsidR="0025612C" w:rsidRPr="00C81E9C" w:rsidTr="00CD036F">
        <w:trPr>
          <w:trHeight w:val="475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Ответственный исполнитель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25612C" w:rsidRPr="00C81E9C" w:rsidRDefault="0025612C" w:rsidP="00C81E9C">
            <w:r w:rsidRPr="00C81E9C"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612C" w:rsidRPr="00C81E9C" w:rsidTr="00CD036F">
        <w:trPr>
          <w:trHeight w:val="393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Соисполнители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  <w:vAlign w:val="center"/>
          </w:tcPr>
          <w:p w:rsidR="0025612C" w:rsidRPr="00C81E9C" w:rsidRDefault="0025612C" w:rsidP="000753E4">
            <w:r>
              <w:t>Отсутствуют</w:t>
            </w:r>
          </w:p>
        </w:tc>
      </w:tr>
      <w:tr w:rsidR="0025612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Цели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Обеспечение хранения, комплектования, учета и использования документов Архивного фонда Российской </w:t>
            </w:r>
            <w:r w:rsidRPr="00C81E9C">
              <w:lastRenderedPageBreak/>
              <w:t>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25612C" w:rsidRPr="00C81E9C" w:rsidTr="00CD036F">
        <w:trPr>
          <w:trHeight w:val="20"/>
        </w:trPr>
        <w:tc>
          <w:tcPr>
            <w:tcW w:w="3670" w:type="dxa"/>
            <w:gridSpan w:val="2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lastRenderedPageBreak/>
              <w:t xml:space="preserve">Задачи </w:t>
            </w:r>
          </w:p>
        </w:tc>
        <w:tc>
          <w:tcPr>
            <w:tcW w:w="11557" w:type="dxa"/>
            <w:gridSpan w:val="27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>Регулирование архивного дела в г. Алексине;</w:t>
            </w:r>
          </w:p>
          <w:p w:rsidR="0025612C" w:rsidRPr="00C81E9C" w:rsidRDefault="0025612C" w:rsidP="00C81E9C">
            <w:r w:rsidRPr="00C81E9C"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      </w:r>
          </w:p>
          <w:p w:rsidR="0025612C" w:rsidRPr="00C81E9C" w:rsidRDefault="0025612C" w:rsidP="00C81E9C">
            <w:r w:rsidRPr="00C81E9C"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25612C" w:rsidRPr="00C81E9C" w:rsidRDefault="0025612C" w:rsidP="000753E4">
            <w:r w:rsidRPr="00C81E9C">
              <w:t xml:space="preserve"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 </w:t>
            </w:r>
          </w:p>
        </w:tc>
      </w:tr>
      <w:tr w:rsidR="0025612C" w:rsidRPr="00C81E9C" w:rsidTr="004554B7">
        <w:trPr>
          <w:trHeight w:val="449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>Целевые показатели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№ </w:t>
            </w:r>
          </w:p>
          <w:p w:rsidR="0025612C" w:rsidRPr="00C81E9C" w:rsidRDefault="0025612C" w:rsidP="00C81E9C">
            <w:proofErr w:type="gramStart"/>
            <w:r w:rsidRPr="00C81E9C">
              <w:t>п</w:t>
            </w:r>
            <w:proofErr w:type="gramEnd"/>
            <w:r w:rsidRPr="00C81E9C">
              <w:t>/п</w:t>
            </w:r>
          </w:p>
        </w:tc>
        <w:tc>
          <w:tcPr>
            <w:tcW w:w="3044" w:type="dxa"/>
            <w:gridSpan w:val="5"/>
            <w:vMerge w:val="restart"/>
            <w:shd w:val="clear" w:color="auto" w:fill="auto"/>
          </w:tcPr>
          <w:p w:rsidR="0025612C" w:rsidRPr="00C81E9C" w:rsidRDefault="0025612C" w:rsidP="00C81E9C">
            <w:r w:rsidRPr="00C81E9C">
              <w:t>Наименование</w:t>
            </w:r>
          </w:p>
          <w:p w:rsidR="0025612C" w:rsidRPr="00C81E9C" w:rsidRDefault="0025612C" w:rsidP="00C81E9C">
            <w:r w:rsidRPr="00C81E9C">
              <w:t>целевого показателя, единица измерения</w:t>
            </w:r>
          </w:p>
        </w:tc>
        <w:tc>
          <w:tcPr>
            <w:tcW w:w="7935" w:type="dxa"/>
            <w:gridSpan w:val="20"/>
            <w:shd w:val="clear" w:color="auto" w:fill="auto"/>
          </w:tcPr>
          <w:p w:rsidR="0025612C" w:rsidRPr="00C81E9C" w:rsidRDefault="0025612C" w:rsidP="000753E4">
            <w:pPr>
              <w:jc w:val="center"/>
            </w:pPr>
            <w:r w:rsidRPr="00C81E9C">
              <w:t>Значение показателя по годам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044" w:type="dxa"/>
            <w:gridSpan w:val="5"/>
            <w:vMerge/>
            <w:shd w:val="clear" w:color="auto" w:fill="auto"/>
          </w:tcPr>
          <w:p w:rsidR="00B36DCA" w:rsidRPr="00C81E9C" w:rsidRDefault="00B36DCA" w:rsidP="00C81E9C"/>
        </w:tc>
        <w:tc>
          <w:tcPr>
            <w:tcW w:w="1842" w:type="dxa"/>
            <w:gridSpan w:val="5"/>
            <w:shd w:val="clear" w:color="auto" w:fill="auto"/>
          </w:tcPr>
          <w:p w:rsidR="00B36DCA" w:rsidRPr="00C81E9C" w:rsidRDefault="00B36DCA" w:rsidP="000753E4">
            <w:r w:rsidRPr="00C81E9C">
              <w:t>2024</w:t>
            </w:r>
            <w:r>
              <w:t xml:space="preserve"> </w:t>
            </w:r>
            <w:r w:rsidRPr="00C81E9C">
              <w:t>год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B36DCA" w:rsidRPr="00C81E9C" w:rsidRDefault="00B36DCA" w:rsidP="00C81E9C">
            <w:r w:rsidRPr="00C81E9C">
              <w:t>2025</w:t>
            </w:r>
            <w:r>
              <w:t xml:space="preserve"> </w:t>
            </w:r>
            <w:r w:rsidRPr="00C81E9C">
              <w:t>год</w:t>
            </w:r>
          </w:p>
          <w:p w:rsidR="00B36DCA" w:rsidRPr="00C81E9C" w:rsidRDefault="00B36DCA" w:rsidP="00C81E9C"/>
        </w:tc>
        <w:tc>
          <w:tcPr>
            <w:tcW w:w="2266" w:type="dxa"/>
            <w:gridSpan w:val="7"/>
            <w:shd w:val="clear" w:color="auto" w:fill="auto"/>
          </w:tcPr>
          <w:p w:rsidR="00B36DCA" w:rsidRPr="00C81E9C" w:rsidRDefault="00B36DCA" w:rsidP="004554B7">
            <w:r>
              <w:t>2026 год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На момент окончания реализации</w:t>
            </w:r>
          </w:p>
          <w:p w:rsidR="00B36DCA" w:rsidRPr="00C81E9C" w:rsidRDefault="00B36DCA" w:rsidP="00C81E9C">
            <w:r w:rsidRPr="00C81E9C">
              <w:t>муниципальной программы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1.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CA" w:rsidRPr="00C81E9C" w:rsidRDefault="00B36DCA" w:rsidP="00C81E9C">
            <w:r w:rsidRPr="00C81E9C"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 (процент)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DCA" w:rsidRPr="00C81E9C" w:rsidRDefault="00B36DCA" w:rsidP="00C81E9C">
            <w:r w:rsidRPr="00C81E9C">
              <w:t>31,2</w:t>
            </w:r>
          </w:p>
        </w:tc>
        <w:tc>
          <w:tcPr>
            <w:tcW w:w="1985" w:type="dxa"/>
            <w:gridSpan w:val="6"/>
          </w:tcPr>
          <w:p w:rsidR="00B36DCA" w:rsidRPr="00C81E9C" w:rsidRDefault="00B36DCA" w:rsidP="00C81E9C">
            <w:r w:rsidRPr="00C81E9C">
              <w:t>31,5</w:t>
            </w:r>
          </w:p>
        </w:tc>
        <w:tc>
          <w:tcPr>
            <w:tcW w:w="2266" w:type="dxa"/>
            <w:gridSpan w:val="7"/>
          </w:tcPr>
          <w:p w:rsidR="00B36DCA" w:rsidRPr="00C81E9C" w:rsidRDefault="00B36DCA" w:rsidP="004554B7">
            <w:r>
              <w:t>31,7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</w:tcPr>
          <w:p w:rsidR="00B36DCA" w:rsidRPr="00C81E9C" w:rsidRDefault="00B36DCA" w:rsidP="00C81E9C">
            <w:r>
              <w:t>31,7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2.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CA" w:rsidRPr="00C81E9C" w:rsidRDefault="00B36DCA" w:rsidP="00C81E9C">
            <w:r w:rsidRPr="00C81E9C"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</w:t>
            </w:r>
            <w:proofErr w:type="gramStart"/>
            <w:r w:rsidRPr="00C81E9C">
              <w:t>в</w:t>
            </w:r>
            <w:proofErr w:type="gramEnd"/>
            <w:r w:rsidRPr="00C81E9C">
              <w:t xml:space="preserve"> </w:t>
            </w:r>
          </w:p>
          <w:p w:rsidR="00B36DCA" w:rsidRPr="00C81E9C" w:rsidRDefault="00B36DCA" w:rsidP="00C81E9C">
            <w:r w:rsidRPr="00C81E9C">
              <w:t xml:space="preserve">муниципальном </w:t>
            </w:r>
            <w:proofErr w:type="gramStart"/>
            <w:r w:rsidRPr="00C81E9C">
              <w:t>архиве</w:t>
            </w:r>
            <w:proofErr w:type="gramEnd"/>
            <w:r w:rsidRPr="00C81E9C">
              <w:t xml:space="preserve"> </w:t>
            </w:r>
            <w:r w:rsidRPr="00C81E9C">
              <w:lastRenderedPageBreak/>
              <w:t>(процент)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DCA" w:rsidRPr="00C81E9C" w:rsidRDefault="00B36DCA" w:rsidP="00C81E9C">
            <w:r w:rsidRPr="00C81E9C">
              <w:lastRenderedPageBreak/>
              <w:t>15,7</w:t>
            </w:r>
          </w:p>
        </w:tc>
        <w:tc>
          <w:tcPr>
            <w:tcW w:w="1985" w:type="dxa"/>
            <w:gridSpan w:val="6"/>
          </w:tcPr>
          <w:p w:rsidR="00B36DCA" w:rsidRPr="00C81E9C" w:rsidRDefault="00B36DCA" w:rsidP="00C81E9C">
            <w:r w:rsidRPr="00C81E9C">
              <w:t>15,9</w:t>
            </w:r>
          </w:p>
        </w:tc>
        <w:tc>
          <w:tcPr>
            <w:tcW w:w="2266" w:type="dxa"/>
            <w:gridSpan w:val="7"/>
          </w:tcPr>
          <w:p w:rsidR="00B36DCA" w:rsidRPr="00C81E9C" w:rsidRDefault="00B36DCA" w:rsidP="004554B7">
            <w:r>
              <w:t>16,1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</w:tcPr>
          <w:p w:rsidR="00B36DCA" w:rsidRPr="00C81E9C" w:rsidRDefault="00B36DCA" w:rsidP="00C81E9C">
            <w:r>
              <w:t>16,1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3.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CA" w:rsidRPr="00C81E9C" w:rsidRDefault="00B36DCA" w:rsidP="00C81E9C">
            <w:r w:rsidRPr="00C81E9C">
              <w:t>Доля информационных мероприятий по документам архива  от общего количества посетителей архива (процент)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DCA" w:rsidRPr="00C81E9C" w:rsidRDefault="00B36DCA" w:rsidP="00C81E9C">
            <w:r w:rsidRPr="00C81E9C">
              <w:t>1,3</w:t>
            </w:r>
          </w:p>
        </w:tc>
        <w:tc>
          <w:tcPr>
            <w:tcW w:w="1985" w:type="dxa"/>
            <w:gridSpan w:val="6"/>
          </w:tcPr>
          <w:p w:rsidR="00B36DCA" w:rsidRPr="00C81E9C" w:rsidRDefault="00B36DCA" w:rsidP="00C81E9C">
            <w:r w:rsidRPr="00C81E9C">
              <w:t>1,5</w:t>
            </w:r>
          </w:p>
        </w:tc>
        <w:tc>
          <w:tcPr>
            <w:tcW w:w="2266" w:type="dxa"/>
            <w:gridSpan w:val="7"/>
          </w:tcPr>
          <w:p w:rsidR="00B36DCA" w:rsidRPr="00C81E9C" w:rsidRDefault="00B36DCA" w:rsidP="004554B7">
            <w:r>
              <w:t>1,7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</w:tcPr>
          <w:p w:rsidR="00B36DCA" w:rsidRPr="00C81E9C" w:rsidRDefault="00B36DCA" w:rsidP="00C81E9C">
            <w:r>
              <w:t>1,7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4.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CA" w:rsidRPr="00C81E9C" w:rsidRDefault="00B36DCA" w:rsidP="00C81E9C">
            <w:r w:rsidRPr="00C81E9C">
              <w:t>Доля фондов/единиц хранения, информация о которых включена в информационно-поисковые системы, в общем количестве фондов/ единиц хранения (процент).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DCA" w:rsidRPr="00C81E9C" w:rsidRDefault="00B36DCA" w:rsidP="00C81E9C">
            <w:r w:rsidRPr="00C81E9C">
              <w:t>5,2</w:t>
            </w:r>
          </w:p>
        </w:tc>
        <w:tc>
          <w:tcPr>
            <w:tcW w:w="1985" w:type="dxa"/>
            <w:gridSpan w:val="6"/>
          </w:tcPr>
          <w:p w:rsidR="00B36DCA" w:rsidRPr="00C81E9C" w:rsidRDefault="00B36DCA" w:rsidP="00C81E9C">
            <w:r w:rsidRPr="00C81E9C">
              <w:t>5,5</w:t>
            </w:r>
          </w:p>
        </w:tc>
        <w:tc>
          <w:tcPr>
            <w:tcW w:w="2266" w:type="dxa"/>
            <w:gridSpan w:val="7"/>
          </w:tcPr>
          <w:p w:rsidR="00B36DCA" w:rsidRPr="00C81E9C" w:rsidRDefault="00B36DCA" w:rsidP="004554B7">
            <w:r>
              <w:t>5,8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</w:tcPr>
          <w:p w:rsidR="00B36DCA" w:rsidRPr="00C81E9C" w:rsidRDefault="00B36DCA" w:rsidP="00C81E9C">
            <w:r>
              <w:t>5,8</w:t>
            </w:r>
          </w:p>
        </w:tc>
      </w:tr>
      <w:tr w:rsidR="00B36DCA" w:rsidRPr="00C81E9C" w:rsidTr="00B36DCA">
        <w:trPr>
          <w:trHeight w:val="20"/>
        </w:trPr>
        <w:tc>
          <w:tcPr>
            <w:tcW w:w="3670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5.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DCA" w:rsidRPr="00C81E9C" w:rsidRDefault="00B36DCA" w:rsidP="00C81E9C">
            <w:r w:rsidRPr="00C81E9C"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в муниципальный  архив (процент)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DCA" w:rsidRPr="00C81E9C" w:rsidRDefault="00B36DCA" w:rsidP="00C81E9C">
            <w:r w:rsidRPr="00C81E9C">
              <w:t>4,9</w:t>
            </w:r>
          </w:p>
        </w:tc>
        <w:tc>
          <w:tcPr>
            <w:tcW w:w="1985" w:type="dxa"/>
            <w:gridSpan w:val="6"/>
          </w:tcPr>
          <w:p w:rsidR="00B36DCA" w:rsidRPr="00C81E9C" w:rsidRDefault="00B36DCA" w:rsidP="00C81E9C">
            <w:r w:rsidRPr="00C81E9C">
              <w:t>5,1</w:t>
            </w:r>
          </w:p>
        </w:tc>
        <w:tc>
          <w:tcPr>
            <w:tcW w:w="2266" w:type="dxa"/>
            <w:gridSpan w:val="7"/>
          </w:tcPr>
          <w:p w:rsidR="00B36DCA" w:rsidRPr="00C81E9C" w:rsidRDefault="00B36DCA" w:rsidP="004554B7">
            <w:r>
              <w:t>5,3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</w:tcPr>
          <w:p w:rsidR="00B36DCA" w:rsidRPr="00C81E9C" w:rsidRDefault="00B36DCA" w:rsidP="00C81E9C">
            <w:r>
              <w:t>5,3</w:t>
            </w:r>
          </w:p>
        </w:tc>
      </w:tr>
      <w:tr w:rsidR="0025612C" w:rsidRPr="00C81E9C" w:rsidTr="004554B7">
        <w:trPr>
          <w:trHeight w:val="431"/>
        </w:trPr>
        <w:tc>
          <w:tcPr>
            <w:tcW w:w="3670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612C" w:rsidRPr="00C81E9C" w:rsidRDefault="0025612C" w:rsidP="003E5C15">
            <w:pPr>
              <w:rPr>
                <w:b/>
              </w:rPr>
            </w:pPr>
            <w:r w:rsidRPr="00C81E9C">
              <w:rPr>
                <w:b/>
              </w:rPr>
              <w:t>Параметры финансового обеспечения ко</w:t>
            </w:r>
            <w:r>
              <w:rPr>
                <w:b/>
              </w:rPr>
              <w:t>мплекса процессных мероприятий 8</w:t>
            </w:r>
          </w:p>
        </w:tc>
        <w:tc>
          <w:tcPr>
            <w:tcW w:w="3622" w:type="dxa"/>
            <w:gridSpan w:val="7"/>
            <w:vMerge w:val="restart"/>
            <w:tcMar>
              <w:top w:w="0" w:type="dxa"/>
              <w:bottom w:w="0" w:type="dxa"/>
            </w:tcMar>
          </w:tcPr>
          <w:p w:rsidR="0025612C" w:rsidRPr="00C81E9C" w:rsidRDefault="0025612C" w:rsidP="00C81E9C">
            <w:r w:rsidRPr="00C81E9C">
              <w:t xml:space="preserve">Источники </w:t>
            </w:r>
          </w:p>
          <w:p w:rsidR="0025612C" w:rsidRPr="00C81E9C" w:rsidRDefault="0025612C" w:rsidP="00C81E9C">
            <w:r w:rsidRPr="00C81E9C">
              <w:t>финансирования</w:t>
            </w:r>
            <w:r w:rsidRPr="00C81E9C">
              <w:rPr>
                <w:b/>
              </w:rPr>
              <w:t xml:space="preserve"> </w:t>
            </w:r>
          </w:p>
        </w:tc>
        <w:tc>
          <w:tcPr>
            <w:tcW w:w="7935" w:type="dxa"/>
            <w:gridSpan w:val="20"/>
          </w:tcPr>
          <w:p w:rsidR="0025612C" w:rsidRPr="00C81E9C" w:rsidRDefault="0025612C" w:rsidP="0004743D">
            <w:pPr>
              <w:jc w:val="center"/>
            </w:pPr>
            <w:r w:rsidRPr="00C81E9C">
              <w:t>Расходы по годам (рублей)</w:t>
            </w:r>
          </w:p>
        </w:tc>
      </w:tr>
      <w:tr w:rsidR="00B36DCA" w:rsidRPr="00C81E9C" w:rsidTr="00B36DCA">
        <w:trPr>
          <w:trHeight w:val="42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622" w:type="dxa"/>
            <w:gridSpan w:val="7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1701" w:type="dxa"/>
            <w:gridSpan w:val="4"/>
          </w:tcPr>
          <w:p w:rsidR="00B36DCA" w:rsidRPr="0004743D" w:rsidRDefault="00B36DCA" w:rsidP="0004743D">
            <w:pPr>
              <w:rPr>
                <w:b/>
              </w:rPr>
            </w:pPr>
            <w:r w:rsidRPr="0004743D">
              <w:rPr>
                <w:b/>
              </w:rPr>
              <w:t>всего</w:t>
            </w:r>
          </w:p>
        </w:tc>
        <w:tc>
          <w:tcPr>
            <w:tcW w:w="2126" w:type="dxa"/>
            <w:gridSpan w:val="7"/>
          </w:tcPr>
          <w:p w:rsidR="00B36DCA" w:rsidRPr="00C81E9C" w:rsidRDefault="00B36DCA" w:rsidP="0004743D">
            <w:r w:rsidRPr="00C81E9C">
              <w:t>2024 год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C81E9C" w:rsidRDefault="00B36DCA" w:rsidP="0004743D">
            <w:r w:rsidRPr="00C81E9C">
              <w:t>2025 год</w:t>
            </w:r>
          </w:p>
        </w:tc>
        <w:tc>
          <w:tcPr>
            <w:tcW w:w="2124" w:type="dxa"/>
            <w:gridSpan w:val="4"/>
          </w:tcPr>
          <w:p w:rsidR="00B36DCA" w:rsidRPr="00C81E9C" w:rsidRDefault="00B36DCA" w:rsidP="008249CA">
            <w:r>
              <w:t>2026 год</w:t>
            </w:r>
          </w:p>
        </w:tc>
      </w:tr>
      <w:tr w:rsidR="00B36DCA" w:rsidRPr="00C81E9C" w:rsidTr="00B36DCA">
        <w:trPr>
          <w:trHeight w:val="425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622" w:type="dxa"/>
            <w:gridSpan w:val="7"/>
            <w:tcMar>
              <w:top w:w="0" w:type="dxa"/>
              <w:bottom w:w="0" w:type="dxa"/>
            </w:tcMar>
          </w:tcPr>
          <w:p w:rsidR="00B36DCA" w:rsidRPr="00C81E9C" w:rsidRDefault="00B36DCA" w:rsidP="00C81E9C">
            <w:pPr>
              <w:rPr>
                <w:b/>
              </w:rPr>
            </w:pPr>
            <w:r w:rsidRPr="00C81E9C">
              <w:rPr>
                <w:b/>
              </w:rPr>
              <w:t>Всего</w:t>
            </w:r>
          </w:p>
        </w:tc>
        <w:tc>
          <w:tcPr>
            <w:tcW w:w="1701" w:type="dxa"/>
            <w:gridSpan w:val="4"/>
          </w:tcPr>
          <w:p w:rsidR="00B36DCA" w:rsidRPr="00B97C5A" w:rsidRDefault="008B43F8" w:rsidP="0025612C">
            <w:pPr>
              <w:rPr>
                <w:b/>
              </w:rPr>
            </w:pPr>
            <w:r w:rsidRPr="00B97C5A">
              <w:rPr>
                <w:b/>
              </w:rPr>
              <w:t>11 040 600,00</w:t>
            </w:r>
          </w:p>
        </w:tc>
        <w:tc>
          <w:tcPr>
            <w:tcW w:w="2126" w:type="dxa"/>
            <w:gridSpan w:val="7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3 477 900,00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3 675 100,00</w:t>
            </w:r>
          </w:p>
        </w:tc>
        <w:tc>
          <w:tcPr>
            <w:tcW w:w="2124" w:type="dxa"/>
            <w:gridSpan w:val="4"/>
          </w:tcPr>
          <w:p w:rsidR="00B36DCA" w:rsidRPr="00B97C5A" w:rsidRDefault="00B36DCA" w:rsidP="00753EE5">
            <w:pPr>
              <w:rPr>
                <w:b/>
              </w:rPr>
            </w:pPr>
            <w:r w:rsidRPr="00B97C5A">
              <w:rPr>
                <w:b/>
              </w:rPr>
              <w:t>3 887 600,00</w:t>
            </w:r>
          </w:p>
        </w:tc>
      </w:tr>
      <w:tr w:rsidR="00B36DCA" w:rsidRPr="00C81E9C" w:rsidTr="00B36DCA">
        <w:trPr>
          <w:trHeight w:val="36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Pr="00C81E9C" w:rsidRDefault="00B36DCA" w:rsidP="00C81E9C"/>
        </w:tc>
        <w:tc>
          <w:tcPr>
            <w:tcW w:w="3622" w:type="dxa"/>
            <w:gridSpan w:val="7"/>
            <w:tcMar>
              <w:top w:w="0" w:type="dxa"/>
              <w:bottom w:w="0" w:type="dxa"/>
            </w:tcMar>
          </w:tcPr>
          <w:p w:rsidR="00B36DCA" w:rsidRPr="00C81E9C" w:rsidRDefault="00B36DCA" w:rsidP="00C81E9C">
            <w:r w:rsidRPr="00C81E9C">
              <w:t>Местный бюджет</w:t>
            </w:r>
          </w:p>
        </w:tc>
        <w:tc>
          <w:tcPr>
            <w:tcW w:w="1701" w:type="dxa"/>
            <w:gridSpan w:val="4"/>
            <w:vAlign w:val="center"/>
          </w:tcPr>
          <w:p w:rsidR="00B36DCA" w:rsidRPr="00B97C5A" w:rsidRDefault="008B43F8" w:rsidP="0025612C">
            <w:pPr>
              <w:rPr>
                <w:b/>
              </w:rPr>
            </w:pPr>
            <w:r w:rsidRPr="00B97C5A">
              <w:rPr>
                <w:b/>
              </w:rPr>
              <w:t>11 040 600,00</w:t>
            </w:r>
          </w:p>
        </w:tc>
        <w:tc>
          <w:tcPr>
            <w:tcW w:w="2126" w:type="dxa"/>
            <w:gridSpan w:val="7"/>
          </w:tcPr>
          <w:p w:rsidR="00B36DCA" w:rsidRPr="00B97C5A" w:rsidRDefault="00B36DCA" w:rsidP="00753EE5">
            <w:r w:rsidRPr="00B97C5A">
              <w:t>3 477 900,00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B36DCA" w:rsidP="00753EE5">
            <w:r w:rsidRPr="00B97C5A">
              <w:t>3 675 100,00</w:t>
            </w:r>
          </w:p>
        </w:tc>
        <w:tc>
          <w:tcPr>
            <w:tcW w:w="2124" w:type="dxa"/>
            <w:gridSpan w:val="4"/>
          </w:tcPr>
          <w:p w:rsidR="00B36DCA" w:rsidRPr="00B97C5A" w:rsidRDefault="00B36DCA" w:rsidP="00753EE5">
            <w:r w:rsidRPr="00B97C5A">
              <w:t>3 887 600,00</w:t>
            </w:r>
          </w:p>
        </w:tc>
      </w:tr>
      <w:tr w:rsidR="00B36DCA" w:rsidRPr="00C81E9C" w:rsidTr="00E54B59">
        <w:trPr>
          <w:trHeight w:val="301"/>
        </w:trPr>
        <w:tc>
          <w:tcPr>
            <w:tcW w:w="3670" w:type="dxa"/>
            <w:gridSpan w:val="2"/>
            <w:vMerge w:val="restart"/>
            <w:tcMar>
              <w:top w:w="0" w:type="dxa"/>
              <w:bottom w:w="0" w:type="dxa"/>
            </w:tcMar>
          </w:tcPr>
          <w:p w:rsidR="00B36DCA" w:rsidRPr="00B36DCA" w:rsidRDefault="00B36DCA" w:rsidP="00C81E9C">
            <w:pPr>
              <w:rPr>
                <w:b/>
              </w:rPr>
            </w:pPr>
            <w:r w:rsidRPr="00B36DCA">
              <w:rPr>
                <w:b/>
              </w:rPr>
              <w:t>Итого</w:t>
            </w:r>
          </w:p>
        </w:tc>
        <w:tc>
          <w:tcPr>
            <w:tcW w:w="3622" w:type="dxa"/>
            <w:gridSpan w:val="7"/>
            <w:vMerge w:val="restart"/>
            <w:tcMar>
              <w:top w:w="0" w:type="dxa"/>
              <w:bottom w:w="0" w:type="dxa"/>
            </w:tcMar>
          </w:tcPr>
          <w:p w:rsidR="00B36DCA" w:rsidRPr="00C81E9C" w:rsidRDefault="00B36DCA" w:rsidP="00B36DCA">
            <w:r w:rsidRPr="00C81E9C">
              <w:t xml:space="preserve">Источники </w:t>
            </w:r>
          </w:p>
          <w:p w:rsidR="00B36DCA" w:rsidRPr="00C81E9C" w:rsidRDefault="00B36DCA" w:rsidP="00B36DCA">
            <w:r w:rsidRPr="00C81E9C">
              <w:t>финансирования</w:t>
            </w:r>
          </w:p>
        </w:tc>
        <w:tc>
          <w:tcPr>
            <w:tcW w:w="7935" w:type="dxa"/>
            <w:gridSpan w:val="20"/>
            <w:vAlign w:val="center"/>
          </w:tcPr>
          <w:p w:rsidR="00B36DCA" w:rsidRPr="00B97C5A" w:rsidRDefault="00B36DCA" w:rsidP="00B36DCA">
            <w:pPr>
              <w:jc w:val="center"/>
            </w:pPr>
            <w:r w:rsidRPr="00B97C5A">
              <w:t>Расходы по годам (рублей)</w:t>
            </w:r>
          </w:p>
        </w:tc>
      </w:tr>
      <w:tr w:rsidR="00B36DCA" w:rsidRPr="00C81E9C" w:rsidTr="00B36DCA">
        <w:trPr>
          <w:trHeight w:val="26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Default="00B36DCA" w:rsidP="00C81E9C"/>
        </w:tc>
        <w:tc>
          <w:tcPr>
            <w:tcW w:w="3622" w:type="dxa"/>
            <w:gridSpan w:val="7"/>
            <w:vMerge/>
            <w:tcMar>
              <w:top w:w="0" w:type="dxa"/>
              <w:bottom w:w="0" w:type="dxa"/>
            </w:tcMar>
          </w:tcPr>
          <w:p w:rsidR="00B36DCA" w:rsidRPr="00C81E9C" w:rsidRDefault="00B36DCA" w:rsidP="00B36DCA"/>
        </w:tc>
        <w:tc>
          <w:tcPr>
            <w:tcW w:w="1701" w:type="dxa"/>
            <w:gridSpan w:val="4"/>
            <w:vAlign w:val="center"/>
          </w:tcPr>
          <w:p w:rsidR="00B36DCA" w:rsidRPr="00B97C5A" w:rsidRDefault="00B36DCA" w:rsidP="0025612C">
            <w:pPr>
              <w:rPr>
                <w:b/>
              </w:rPr>
            </w:pPr>
            <w:r w:rsidRPr="00B97C5A">
              <w:rPr>
                <w:b/>
              </w:rPr>
              <w:t>всего</w:t>
            </w:r>
          </w:p>
        </w:tc>
        <w:tc>
          <w:tcPr>
            <w:tcW w:w="2126" w:type="dxa"/>
            <w:gridSpan w:val="7"/>
          </w:tcPr>
          <w:p w:rsidR="00B36DCA" w:rsidRPr="00B97C5A" w:rsidRDefault="00B36DCA" w:rsidP="00E54B59">
            <w:r w:rsidRPr="00B97C5A">
              <w:t>2024 год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B36DCA" w:rsidP="00E54B59">
            <w:r w:rsidRPr="00B97C5A">
              <w:t>2025 год</w:t>
            </w:r>
          </w:p>
        </w:tc>
        <w:tc>
          <w:tcPr>
            <w:tcW w:w="2124" w:type="dxa"/>
            <w:gridSpan w:val="4"/>
          </w:tcPr>
          <w:p w:rsidR="00B36DCA" w:rsidRPr="00B97C5A" w:rsidRDefault="00B36DCA" w:rsidP="00E54B59">
            <w:r w:rsidRPr="00B97C5A">
              <w:t>2026 год</w:t>
            </w:r>
          </w:p>
        </w:tc>
      </w:tr>
      <w:tr w:rsidR="00B36DCA" w:rsidRPr="00C81E9C" w:rsidTr="00B36DCA">
        <w:trPr>
          <w:trHeight w:val="26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Default="00B36DCA" w:rsidP="00C81E9C"/>
        </w:tc>
        <w:tc>
          <w:tcPr>
            <w:tcW w:w="3622" w:type="dxa"/>
            <w:gridSpan w:val="7"/>
            <w:tcMar>
              <w:top w:w="0" w:type="dxa"/>
              <w:bottom w:w="0" w:type="dxa"/>
            </w:tcMar>
          </w:tcPr>
          <w:p w:rsidR="00B36DCA" w:rsidRPr="00B36DCA" w:rsidRDefault="00B36DCA" w:rsidP="00B36DCA">
            <w:pPr>
              <w:rPr>
                <w:b/>
              </w:rPr>
            </w:pPr>
            <w:r w:rsidRPr="00B36DCA">
              <w:rPr>
                <w:b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B36DCA" w:rsidRPr="00B97C5A" w:rsidRDefault="00AA12CA" w:rsidP="0025612C">
            <w:pPr>
              <w:rPr>
                <w:b/>
              </w:rPr>
            </w:pPr>
            <w:r w:rsidRPr="00B97C5A">
              <w:rPr>
                <w:b/>
              </w:rPr>
              <w:t>572 842 015,68</w:t>
            </w:r>
          </w:p>
        </w:tc>
        <w:tc>
          <w:tcPr>
            <w:tcW w:w="2126" w:type="dxa"/>
            <w:gridSpan w:val="7"/>
          </w:tcPr>
          <w:p w:rsidR="00B36DCA" w:rsidRPr="00B97C5A" w:rsidRDefault="00016407" w:rsidP="00E54B59">
            <w:pPr>
              <w:rPr>
                <w:b/>
              </w:rPr>
            </w:pPr>
            <w:r w:rsidRPr="00B97C5A">
              <w:rPr>
                <w:b/>
              </w:rPr>
              <w:t>183 476 100,46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016407" w:rsidP="00E54B59">
            <w:pPr>
              <w:rPr>
                <w:b/>
              </w:rPr>
            </w:pPr>
            <w:r w:rsidRPr="00B97C5A">
              <w:rPr>
                <w:b/>
              </w:rPr>
              <w:t>189 663 935,93</w:t>
            </w:r>
          </w:p>
        </w:tc>
        <w:tc>
          <w:tcPr>
            <w:tcW w:w="2124" w:type="dxa"/>
            <w:gridSpan w:val="4"/>
          </w:tcPr>
          <w:p w:rsidR="00B36DCA" w:rsidRPr="00B97C5A" w:rsidRDefault="00016407" w:rsidP="00E54B59">
            <w:pPr>
              <w:rPr>
                <w:b/>
              </w:rPr>
            </w:pPr>
            <w:r w:rsidRPr="00B97C5A">
              <w:rPr>
                <w:b/>
              </w:rPr>
              <w:t>199 701 979,29</w:t>
            </w:r>
          </w:p>
        </w:tc>
      </w:tr>
      <w:tr w:rsidR="00B36DCA" w:rsidRPr="00C81E9C" w:rsidTr="00B36DCA">
        <w:trPr>
          <w:trHeight w:val="26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Default="00B36DCA" w:rsidP="00C81E9C"/>
        </w:tc>
        <w:tc>
          <w:tcPr>
            <w:tcW w:w="3622" w:type="dxa"/>
            <w:gridSpan w:val="7"/>
            <w:tcMar>
              <w:top w:w="0" w:type="dxa"/>
              <w:bottom w:w="0" w:type="dxa"/>
            </w:tcMar>
          </w:tcPr>
          <w:p w:rsidR="00B36DCA" w:rsidRDefault="00B36DCA" w:rsidP="00B36DCA">
            <w:r>
              <w:t>Местный бюджет</w:t>
            </w:r>
          </w:p>
        </w:tc>
        <w:tc>
          <w:tcPr>
            <w:tcW w:w="1701" w:type="dxa"/>
            <w:gridSpan w:val="4"/>
            <w:vAlign w:val="center"/>
          </w:tcPr>
          <w:p w:rsidR="00B36DCA" w:rsidRPr="00B97C5A" w:rsidRDefault="00AA12CA" w:rsidP="0025612C">
            <w:pPr>
              <w:rPr>
                <w:b/>
              </w:rPr>
            </w:pPr>
            <w:r w:rsidRPr="00B97C5A">
              <w:rPr>
                <w:b/>
              </w:rPr>
              <w:t>569 071 518,98</w:t>
            </w:r>
          </w:p>
        </w:tc>
        <w:tc>
          <w:tcPr>
            <w:tcW w:w="2126" w:type="dxa"/>
            <w:gridSpan w:val="7"/>
          </w:tcPr>
          <w:p w:rsidR="00B36DCA" w:rsidRPr="00B97C5A" w:rsidRDefault="00016407" w:rsidP="00E54B59">
            <w:r w:rsidRPr="00B97C5A">
              <w:t>182 234 521,00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016407" w:rsidP="00E54B59">
            <w:r w:rsidRPr="00B97C5A">
              <w:t>188 407 069,05</w:t>
            </w:r>
          </w:p>
        </w:tc>
        <w:tc>
          <w:tcPr>
            <w:tcW w:w="2124" w:type="dxa"/>
            <w:gridSpan w:val="4"/>
          </w:tcPr>
          <w:p w:rsidR="00B36DCA" w:rsidRPr="00B97C5A" w:rsidRDefault="00016407" w:rsidP="00E54B59">
            <w:r w:rsidRPr="00B97C5A">
              <w:t>198 429 928,93</w:t>
            </w:r>
          </w:p>
        </w:tc>
      </w:tr>
      <w:tr w:rsidR="00B36DCA" w:rsidRPr="00C81E9C" w:rsidTr="00B36DCA">
        <w:trPr>
          <w:trHeight w:val="26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Default="00B36DCA" w:rsidP="00C81E9C"/>
        </w:tc>
        <w:tc>
          <w:tcPr>
            <w:tcW w:w="3622" w:type="dxa"/>
            <w:gridSpan w:val="7"/>
            <w:tcMar>
              <w:top w:w="0" w:type="dxa"/>
              <w:bottom w:w="0" w:type="dxa"/>
            </w:tcMar>
          </w:tcPr>
          <w:p w:rsidR="00B36DCA" w:rsidRDefault="00B36DCA" w:rsidP="00B36DCA">
            <w:r>
              <w:t>Областной бюджет</w:t>
            </w:r>
          </w:p>
        </w:tc>
        <w:tc>
          <w:tcPr>
            <w:tcW w:w="1701" w:type="dxa"/>
            <w:gridSpan w:val="4"/>
            <w:vAlign w:val="center"/>
          </w:tcPr>
          <w:p w:rsidR="00B36DCA" w:rsidRPr="00B97C5A" w:rsidRDefault="003E2702" w:rsidP="0025612C">
            <w:pPr>
              <w:rPr>
                <w:b/>
              </w:rPr>
            </w:pPr>
            <w:r w:rsidRPr="00B97C5A">
              <w:rPr>
                <w:b/>
              </w:rPr>
              <w:t>3 770 496,70</w:t>
            </w:r>
          </w:p>
        </w:tc>
        <w:tc>
          <w:tcPr>
            <w:tcW w:w="2126" w:type="dxa"/>
            <w:gridSpan w:val="7"/>
          </w:tcPr>
          <w:p w:rsidR="00B36DCA" w:rsidRPr="00B97C5A" w:rsidRDefault="00016407" w:rsidP="00E54B59">
            <w:r w:rsidRPr="00B97C5A">
              <w:t>1 241 579,46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016407" w:rsidP="00E54B59">
            <w:r w:rsidRPr="00B97C5A">
              <w:t>1 256 866,88</w:t>
            </w:r>
          </w:p>
        </w:tc>
        <w:tc>
          <w:tcPr>
            <w:tcW w:w="2124" w:type="dxa"/>
            <w:gridSpan w:val="4"/>
          </w:tcPr>
          <w:p w:rsidR="00B36DCA" w:rsidRPr="00B97C5A" w:rsidRDefault="00016407" w:rsidP="00E54B59">
            <w:r w:rsidRPr="00B97C5A">
              <w:t>1 272 050,36</w:t>
            </w:r>
          </w:p>
        </w:tc>
      </w:tr>
      <w:tr w:rsidR="00B36DCA" w:rsidRPr="00C81E9C" w:rsidTr="00B36DCA">
        <w:trPr>
          <w:trHeight w:val="263"/>
        </w:trPr>
        <w:tc>
          <w:tcPr>
            <w:tcW w:w="3670" w:type="dxa"/>
            <w:gridSpan w:val="2"/>
            <w:vMerge/>
            <w:tcMar>
              <w:top w:w="0" w:type="dxa"/>
              <w:bottom w:w="0" w:type="dxa"/>
            </w:tcMar>
          </w:tcPr>
          <w:p w:rsidR="00B36DCA" w:rsidRDefault="00B36DCA" w:rsidP="00C81E9C"/>
        </w:tc>
        <w:tc>
          <w:tcPr>
            <w:tcW w:w="3622" w:type="dxa"/>
            <w:gridSpan w:val="7"/>
            <w:tcMar>
              <w:top w:w="0" w:type="dxa"/>
              <w:bottom w:w="0" w:type="dxa"/>
            </w:tcMar>
          </w:tcPr>
          <w:p w:rsidR="00B36DCA" w:rsidRDefault="00B36DCA" w:rsidP="00B36DCA">
            <w:r>
              <w:t>Федеральный бюджет</w:t>
            </w:r>
          </w:p>
        </w:tc>
        <w:tc>
          <w:tcPr>
            <w:tcW w:w="1701" w:type="dxa"/>
            <w:gridSpan w:val="4"/>
            <w:vAlign w:val="center"/>
          </w:tcPr>
          <w:p w:rsidR="00B36DCA" w:rsidRPr="00B97C5A" w:rsidRDefault="003E2702" w:rsidP="0025612C">
            <w:pPr>
              <w:rPr>
                <w:b/>
              </w:rPr>
            </w:pPr>
            <w:r w:rsidRPr="00B97C5A">
              <w:rPr>
                <w:b/>
              </w:rPr>
              <w:t>0,00</w:t>
            </w:r>
          </w:p>
        </w:tc>
        <w:tc>
          <w:tcPr>
            <w:tcW w:w="2126" w:type="dxa"/>
            <w:gridSpan w:val="7"/>
          </w:tcPr>
          <w:p w:rsidR="00B36DCA" w:rsidRPr="00B97C5A" w:rsidRDefault="00016407" w:rsidP="00E54B59">
            <w:r w:rsidRPr="00B97C5A">
              <w:t>0,00</w:t>
            </w:r>
          </w:p>
        </w:tc>
        <w:tc>
          <w:tcPr>
            <w:tcW w:w="1984" w:type="dxa"/>
            <w:gridSpan w:val="5"/>
            <w:tcMar>
              <w:top w:w="0" w:type="dxa"/>
              <w:bottom w:w="0" w:type="dxa"/>
            </w:tcMar>
          </w:tcPr>
          <w:p w:rsidR="00B36DCA" w:rsidRPr="00B97C5A" w:rsidRDefault="00016407" w:rsidP="00E54B59">
            <w:r w:rsidRPr="00B97C5A">
              <w:t>0,00</w:t>
            </w:r>
          </w:p>
        </w:tc>
        <w:tc>
          <w:tcPr>
            <w:tcW w:w="2124" w:type="dxa"/>
            <w:gridSpan w:val="4"/>
          </w:tcPr>
          <w:p w:rsidR="00B36DCA" w:rsidRPr="00B97C5A" w:rsidRDefault="003E2702" w:rsidP="00E54B59">
            <w:r w:rsidRPr="00B97C5A">
              <w:t>0,00</w:t>
            </w:r>
          </w:p>
        </w:tc>
      </w:tr>
    </w:tbl>
    <w:p w:rsidR="00C81E9C" w:rsidRDefault="00C81E9C" w:rsidP="00C81E9C">
      <w:pPr>
        <w:rPr>
          <w:rFonts w:ascii="Arial" w:hAnsi="Arial" w:cs="Arial"/>
        </w:rPr>
      </w:pPr>
    </w:p>
    <w:p w:rsidR="00C81E9C" w:rsidRPr="0025612C" w:rsidRDefault="00C81E9C" w:rsidP="00C81E9C">
      <w:pPr>
        <w:rPr>
          <w:b/>
        </w:rPr>
      </w:pPr>
      <w:r w:rsidRPr="0025612C">
        <w:rPr>
          <w:b/>
        </w:rPr>
        <w:t xml:space="preserve">Председатель комитета по культуре, молодежной политике и спорту </w:t>
      </w:r>
    </w:p>
    <w:p w:rsidR="00C81E9C" w:rsidRPr="0025612C" w:rsidRDefault="00C81E9C" w:rsidP="00C81E9C">
      <w:pPr>
        <w:rPr>
          <w:b/>
        </w:rPr>
      </w:pPr>
      <w:r w:rsidRPr="0025612C">
        <w:rPr>
          <w:b/>
        </w:rPr>
        <w:t>администрации муниципального образования город Алексин</w:t>
      </w:r>
      <w:r w:rsidRPr="0025612C">
        <w:rPr>
          <w:b/>
        </w:rPr>
        <w:tab/>
      </w:r>
      <w:r w:rsidRPr="0025612C">
        <w:rPr>
          <w:b/>
        </w:rPr>
        <w:tab/>
      </w:r>
      <w:r w:rsidRPr="0025612C">
        <w:rPr>
          <w:b/>
        </w:rPr>
        <w:tab/>
      </w:r>
      <w:r w:rsidRPr="0025612C">
        <w:rPr>
          <w:b/>
        </w:rPr>
        <w:tab/>
      </w:r>
      <w:r w:rsidRPr="0025612C">
        <w:rPr>
          <w:b/>
        </w:rPr>
        <w:tab/>
      </w:r>
      <w:r w:rsidRPr="0025612C">
        <w:rPr>
          <w:b/>
        </w:rPr>
        <w:tab/>
        <w:t>В.В. Зайцева</w:t>
      </w:r>
    </w:p>
    <w:p w:rsidR="006C1599" w:rsidRDefault="006C1599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>
      <w:bookmarkStart w:id="0" w:name="_GoBack"/>
      <w:bookmarkEnd w:id="0"/>
    </w:p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Default="006A3B1F"/>
    <w:p w:rsidR="006A3B1F" w:rsidRPr="009E162B" w:rsidRDefault="006A3B1F" w:rsidP="006A3B1F">
      <w:pPr>
        <w:jc w:val="right"/>
        <w:rPr>
          <w:color w:val="000000"/>
        </w:rPr>
      </w:pPr>
      <w:r w:rsidRPr="009E162B">
        <w:rPr>
          <w:color w:val="000000"/>
        </w:rPr>
        <w:t>Приложение №</w:t>
      </w:r>
      <w:r>
        <w:rPr>
          <w:color w:val="000000"/>
        </w:rPr>
        <w:t>1</w:t>
      </w:r>
    </w:p>
    <w:p w:rsidR="006A3B1F" w:rsidRDefault="006A3B1F" w:rsidP="006A3B1F">
      <w:pPr>
        <w:jc w:val="right"/>
        <w:rPr>
          <w:b/>
          <w:highlight w:val="yellow"/>
        </w:rPr>
      </w:pPr>
      <w:r w:rsidRPr="009E162B">
        <w:rPr>
          <w:color w:val="000000"/>
        </w:rPr>
        <w:t xml:space="preserve">к </w:t>
      </w:r>
      <w:r>
        <w:rPr>
          <w:color w:val="000000"/>
        </w:rPr>
        <w:t xml:space="preserve">приказу </w:t>
      </w:r>
      <w:r w:rsidRPr="00E458C9">
        <w:rPr>
          <w:rFonts w:eastAsia="Arial"/>
        </w:rPr>
        <w:t xml:space="preserve">от </w:t>
      </w:r>
      <w:r>
        <w:rPr>
          <w:rFonts w:eastAsia="Arial"/>
        </w:rPr>
        <w:t>«</w:t>
      </w:r>
      <w:r>
        <w:rPr>
          <w:rFonts w:eastAsia="Arial"/>
        </w:rPr>
        <w:t>09</w:t>
      </w:r>
      <w:r>
        <w:rPr>
          <w:rFonts w:eastAsia="Arial"/>
        </w:rPr>
        <w:t xml:space="preserve">» </w:t>
      </w:r>
      <w:r>
        <w:rPr>
          <w:rFonts w:eastAsia="Arial"/>
        </w:rPr>
        <w:t>января</w:t>
      </w:r>
      <w:r>
        <w:rPr>
          <w:rFonts w:eastAsia="Arial"/>
        </w:rPr>
        <w:t xml:space="preserve"> 202</w:t>
      </w:r>
      <w:r>
        <w:rPr>
          <w:rFonts w:eastAsia="Arial"/>
        </w:rPr>
        <w:t>4</w:t>
      </w:r>
      <w:r>
        <w:rPr>
          <w:rFonts w:eastAsia="Arial"/>
        </w:rPr>
        <w:t xml:space="preserve"> г. №</w:t>
      </w:r>
      <w:r>
        <w:rPr>
          <w:rFonts w:eastAsia="Arial"/>
        </w:rPr>
        <w:t>3</w:t>
      </w:r>
      <w:r>
        <w:rPr>
          <w:rFonts w:eastAsia="Arial"/>
        </w:rPr>
        <w:t xml:space="preserve">     </w:t>
      </w:r>
    </w:p>
    <w:p w:rsidR="006A3B1F" w:rsidRPr="00FC2F41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F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План реализации муниципальной программы</w:t>
      </w:r>
    </w:p>
    <w:p w:rsidR="006A3B1F" w:rsidRPr="00835041" w:rsidRDefault="006A3B1F" w:rsidP="006A3B1F">
      <w:pPr>
        <w:pStyle w:val="ae"/>
        <w:jc w:val="center"/>
        <w:rPr>
          <w:rFonts w:ascii="Times New Roman" w:hAnsi="Times New Roman" w:cs="Times New Roman"/>
          <w:b/>
          <w:color w:val="000000"/>
        </w:rPr>
      </w:pPr>
      <w:r w:rsidRPr="00835041">
        <w:rPr>
          <w:rFonts w:ascii="Times New Roman" w:eastAsia="Calibri" w:hAnsi="Times New Roman" w:cs="Times New Roman"/>
          <w:b/>
          <w:bCs/>
          <w:lang w:eastAsia="en-US"/>
        </w:rPr>
        <w:t>«Культура в муниципальном образовании город Алексин»</w:t>
      </w:r>
      <w:r w:rsidRPr="00835041">
        <w:rPr>
          <w:rFonts w:ascii="Times New Roman" w:hAnsi="Times New Roman" w:cs="Times New Roman"/>
          <w:b/>
          <w:color w:val="000000"/>
        </w:rPr>
        <w:t xml:space="preserve"> </w:t>
      </w: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F41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муниципальной программы)</w:t>
      </w: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A3B1F" w:rsidRPr="00FC2F41" w:rsidRDefault="006A3B1F" w:rsidP="006A3B1F">
      <w:pPr>
        <w:pStyle w:val="ae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17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729"/>
        <w:gridCol w:w="1133"/>
        <w:gridCol w:w="1127"/>
        <w:gridCol w:w="8"/>
        <w:gridCol w:w="2408"/>
        <w:gridCol w:w="2052"/>
        <w:gridCol w:w="1353"/>
        <w:gridCol w:w="1285"/>
        <w:gridCol w:w="1276"/>
        <w:gridCol w:w="1276"/>
      </w:tblGrid>
      <w:tr w:rsidR="006A3B1F" w:rsidRPr="00FC2F41" w:rsidTr="00E2505D"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1729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7" w:type="dxa"/>
            <w:gridSpan w:val="3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 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   </w:t>
            </w:r>
          </w:p>
        </w:tc>
        <w:tc>
          <w:tcPr>
            <w:tcW w:w="2408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052" w:type="dxa"/>
            <w:vMerge w:val="restart"/>
            <w:vAlign w:val="center"/>
          </w:tcPr>
          <w:p w:rsidR="006A3B1F" w:rsidRDefault="006A3B1F" w:rsidP="00E2505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КБ</w:t>
            </w:r>
            <w:proofErr w:type="gramStart"/>
            <w:r>
              <w:rPr>
                <w:color w:val="000000"/>
                <w:spacing w:val="2"/>
              </w:rPr>
              <w:t>К(</w:t>
            </w:r>
            <w:proofErr w:type="gramEnd"/>
            <w:r>
              <w:rPr>
                <w:color w:val="000000"/>
                <w:spacing w:val="2"/>
              </w:rPr>
              <w:t>ГРБС,Р,ПР,ЦСР)</w:t>
            </w:r>
          </w:p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</w:t>
            </w:r>
          </w:p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результат реализации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муниципальной программы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(краткое описание)</w:t>
            </w:r>
            <w:hyperlink r:id="rId8" w:anchor="Par348" w:history="1">
              <w:r w:rsidRPr="00FC2F41">
                <w:rPr>
                  <w:rStyle w:val="ad"/>
                  <w:rFonts w:ascii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*</w:t>
              </w:r>
            </w:hyperlink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6A3B1F" w:rsidRPr="00FC2F41" w:rsidRDefault="006A3B1F" w:rsidP="00E2505D">
            <w:pPr>
              <w:pStyle w:val="ae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134" w:type="dxa"/>
            <w:gridSpan w:val="2"/>
            <w:vAlign w:val="center"/>
          </w:tcPr>
          <w:p w:rsidR="006A3B1F" w:rsidRPr="00FC2F41" w:rsidRDefault="006A3B1F" w:rsidP="00E2505D">
            <w:pPr>
              <w:pStyle w:val="ae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окончание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2408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2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3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A3B1F" w:rsidRPr="00FC2F41" w:rsidTr="00E2505D">
        <w:tc>
          <w:tcPr>
            <w:tcW w:w="15178" w:type="dxa"/>
            <w:gridSpan w:val="11"/>
            <w:vAlign w:val="center"/>
          </w:tcPr>
          <w:p w:rsidR="006A3B1F" w:rsidRPr="009C239D" w:rsidRDefault="006A3B1F" w:rsidP="006A3B1F">
            <w:pPr>
              <w:numPr>
                <w:ilvl w:val="0"/>
                <w:numId w:val="4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Pr="00DC36BA">
              <w:rPr>
                <w:b/>
              </w:rPr>
              <w:t xml:space="preserve">Региональный проект </w:t>
            </w:r>
            <w:r>
              <w:rPr>
                <w:b/>
              </w:rPr>
              <w:t>«Создание условий для реализации творческого потенциала нации» («Творческие люди»).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9C239D" w:rsidRDefault="006A3B1F" w:rsidP="00E2505D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239D">
              <w:rPr>
                <w:rFonts w:ascii="Times New Roman" w:hAnsi="Times New Roman" w:cs="Times New Roman"/>
                <w:color w:val="000000"/>
                <w:sz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29" w:type="dxa"/>
            <w:vMerge w:val="restart"/>
            <w:vAlign w:val="center"/>
          </w:tcPr>
          <w:p w:rsidR="006A3B1F" w:rsidRPr="001409FA" w:rsidRDefault="006A3B1F" w:rsidP="00E2505D">
            <w:pPr>
              <w:jc w:val="center"/>
              <w:rPr>
                <w:color w:val="000000"/>
              </w:rPr>
            </w:pPr>
            <w:r w:rsidRPr="0027519F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«АРДК»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12.2024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6608ED" w:rsidRDefault="006A3B1F" w:rsidP="00E2505D">
            <w:pPr>
              <w:rPr>
                <w:color w:val="000000"/>
              </w:rPr>
            </w:pPr>
            <w:r>
              <w:t xml:space="preserve">Поддержка </w:t>
            </w:r>
            <w:r w:rsidRPr="00C81E9C">
              <w:t>лучших работников сельских учреждений культуры</w:t>
            </w:r>
          </w:p>
        </w:tc>
      </w:tr>
      <w:tr w:rsidR="006A3B1F" w:rsidRPr="00FC2F41" w:rsidTr="00E2505D">
        <w:trPr>
          <w:trHeight w:val="425"/>
        </w:trPr>
        <w:tc>
          <w:tcPr>
            <w:tcW w:w="1532" w:type="dxa"/>
            <w:vMerge/>
            <w:vAlign w:val="center"/>
          </w:tcPr>
          <w:p w:rsidR="006A3B1F" w:rsidRPr="001409FA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921 08 01 022А255195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104 166,66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03"/>
        </w:trPr>
        <w:tc>
          <w:tcPr>
            <w:tcW w:w="1532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52" w:type="dxa"/>
          </w:tcPr>
          <w:p w:rsidR="006A3B1F" w:rsidRPr="009C239D" w:rsidRDefault="006A3B1F" w:rsidP="00E2505D">
            <w:pPr>
              <w:jc w:val="center"/>
            </w:pPr>
            <w:r w:rsidRPr="009C239D">
              <w:t>921 08 01 022А255195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23"/>
        </w:trPr>
        <w:tc>
          <w:tcPr>
            <w:tcW w:w="1532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</w:tcPr>
          <w:p w:rsidR="006A3B1F" w:rsidRPr="009C239D" w:rsidRDefault="006A3B1F" w:rsidP="00E2505D">
            <w:pPr>
              <w:jc w:val="center"/>
            </w:pPr>
            <w:r w:rsidRPr="009C239D">
              <w:t>921 08 01 022А255195</w:t>
            </w:r>
          </w:p>
        </w:tc>
        <w:tc>
          <w:tcPr>
            <w:tcW w:w="1353" w:type="dxa"/>
            <w:vAlign w:val="center"/>
          </w:tcPr>
          <w:p w:rsidR="006A3B1F" w:rsidRPr="009A4E7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4 166,66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15"/>
        </w:trPr>
        <w:tc>
          <w:tcPr>
            <w:tcW w:w="1532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</w:tcPr>
          <w:p w:rsidR="006A3B1F" w:rsidRPr="009C239D" w:rsidRDefault="006A3B1F" w:rsidP="00E2505D">
            <w:pPr>
              <w:jc w:val="center"/>
            </w:pPr>
            <w:r w:rsidRPr="009C239D">
              <w:t>921 08 01 022А255195</w:t>
            </w:r>
          </w:p>
        </w:tc>
        <w:tc>
          <w:tcPr>
            <w:tcW w:w="1353" w:type="dxa"/>
            <w:vAlign w:val="center"/>
          </w:tcPr>
          <w:p w:rsidR="006A3B1F" w:rsidRPr="00F91A4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52" w:type="dxa"/>
          </w:tcPr>
          <w:p w:rsidR="006A3B1F" w:rsidRPr="009C239D" w:rsidRDefault="006A3B1F" w:rsidP="00E2505D">
            <w:pPr>
              <w:jc w:val="center"/>
            </w:pPr>
            <w:r w:rsidRPr="009C239D">
              <w:t>921 08 01 022А255195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35"/>
        </w:trPr>
        <w:tc>
          <w:tcPr>
            <w:tcW w:w="1532" w:type="dxa"/>
            <w:vMerge w:val="restart"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  <w:r w:rsidRPr="009C239D">
              <w:rPr>
                <w:color w:val="000000"/>
              </w:rPr>
              <w:t xml:space="preserve">Государственная поддержка отрасли культуры </w:t>
            </w:r>
            <w:r w:rsidRPr="009C239D">
              <w:rPr>
                <w:color w:val="000000"/>
              </w:rPr>
              <w:lastRenderedPageBreak/>
              <w:t>(государственная поддержка лучших сельских учреждений культуры)</w:t>
            </w:r>
          </w:p>
        </w:tc>
        <w:tc>
          <w:tcPr>
            <w:tcW w:w="1729" w:type="dxa"/>
            <w:vMerge w:val="restart"/>
            <w:vAlign w:val="center"/>
          </w:tcPr>
          <w:p w:rsidR="006A3B1F" w:rsidRPr="001409FA" w:rsidRDefault="006A3B1F" w:rsidP="00E2505D">
            <w:pPr>
              <w:jc w:val="center"/>
              <w:rPr>
                <w:color w:val="000000"/>
              </w:rPr>
            </w:pPr>
            <w:r w:rsidRPr="0027519F">
              <w:rPr>
                <w:color w:val="000000"/>
              </w:rPr>
              <w:lastRenderedPageBreak/>
              <w:t xml:space="preserve">Комитет по культуре, молодежной политике и </w:t>
            </w:r>
            <w:r w:rsidRPr="0027519F">
              <w:rPr>
                <w:color w:val="000000"/>
              </w:rPr>
              <w:lastRenderedPageBreak/>
              <w:t>спорту администрации муниципального образования город Алексин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12.2024</w:t>
            </w: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</w:tcPr>
          <w:p w:rsidR="006A3B1F" w:rsidRPr="008779C6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921 08 01 022А2Д5194</w:t>
            </w:r>
          </w:p>
        </w:tc>
        <w:tc>
          <w:tcPr>
            <w:tcW w:w="1353" w:type="dxa"/>
          </w:tcPr>
          <w:p w:rsidR="006A3B1F" w:rsidRPr="008779C6" w:rsidRDefault="006A3B1F" w:rsidP="00E2505D">
            <w:pPr>
              <w:jc w:val="center"/>
              <w:rPr>
                <w:b/>
              </w:rPr>
            </w:pPr>
            <w:r w:rsidRPr="008779C6">
              <w:rPr>
                <w:b/>
              </w:rPr>
              <w:t>104 166,67</w:t>
            </w:r>
          </w:p>
        </w:tc>
        <w:tc>
          <w:tcPr>
            <w:tcW w:w="1285" w:type="dxa"/>
          </w:tcPr>
          <w:p w:rsidR="006A3B1F" w:rsidRPr="008779C6" w:rsidRDefault="006A3B1F" w:rsidP="00E2505D">
            <w:pPr>
              <w:jc w:val="center"/>
              <w:rPr>
                <w:b/>
              </w:rPr>
            </w:pPr>
            <w:r w:rsidRPr="008779C6">
              <w:rPr>
                <w:b/>
              </w:rPr>
              <w:t>0,00</w:t>
            </w:r>
          </w:p>
        </w:tc>
        <w:tc>
          <w:tcPr>
            <w:tcW w:w="1276" w:type="dxa"/>
          </w:tcPr>
          <w:p w:rsidR="006A3B1F" w:rsidRPr="008779C6" w:rsidRDefault="006A3B1F" w:rsidP="00E2505D">
            <w:pPr>
              <w:jc w:val="center"/>
              <w:rPr>
                <w:b/>
              </w:rPr>
            </w:pPr>
            <w:r w:rsidRPr="008779C6">
              <w:rPr>
                <w:b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>
              <w:t>П</w:t>
            </w:r>
            <w:r w:rsidRPr="00C81E9C">
              <w:t xml:space="preserve">оддержка лучших сельских учреждений </w:t>
            </w:r>
            <w:r w:rsidRPr="00C81E9C">
              <w:lastRenderedPageBreak/>
              <w:t>культуры</w:t>
            </w:r>
          </w:p>
        </w:tc>
      </w:tr>
      <w:tr w:rsidR="006A3B1F" w:rsidRPr="00FC2F41" w:rsidTr="00E2505D">
        <w:trPr>
          <w:trHeight w:val="285"/>
        </w:trPr>
        <w:tc>
          <w:tcPr>
            <w:tcW w:w="1532" w:type="dxa"/>
            <w:vMerge/>
            <w:vAlign w:val="center"/>
          </w:tcPr>
          <w:p w:rsidR="006A3B1F" w:rsidRPr="009C239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27519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52" w:type="dxa"/>
          </w:tcPr>
          <w:p w:rsidR="006A3B1F" w:rsidRPr="008779C6" w:rsidRDefault="006A3B1F" w:rsidP="00E2505D">
            <w:pPr>
              <w:jc w:val="center"/>
            </w:pPr>
            <w:r w:rsidRPr="008779C6">
              <w:t>921 08 01 022А2Д5194</w:t>
            </w:r>
          </w:p>
        </w:tc>
        <w:tc>
          <w:tcPr>
            <w:tcW w:w="1353" w:type="dxa"/>
          </w:tcPr>
          <w:p w:rsidR="006A3B1F" w:rsidRPr="009C239D" w:rsidRDefault="006A3B1F" w:rsidP="00E2505D">
            <w:pPr>
              <w:jc w:val="center"/>
            </w:pPr>
            <w:r>
              <w:t>0,00</w:t>
            </w:r>
          </w:p>
        </w:tc>
        <w:tc>
          <w:tcPr>
            <w:tcW w:w="1285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03"/>
        </w:trPr>
        <w:tc>
          <w:tcPr>
            <w:tcW w:w="1532" w:type="dxa"/>
            <w:vMerge/>
            <w:vAlign w:val="center"/>
          </w:tcPr>
          <w:p w:rsidR="006A3B1F" w:rsidRPr="009C239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27519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</w:tcPr>
          <w:p w:rsidR="006A3B1F" w:rsidRPr="008779C6" w:rsidRDefault="006A3B1F" w:rsidP="00E2505D">
            <w:pPr>
              <w:jc w:val="center"/>
            </w:pPr>
            <w:r w:rsidRPr="008779C6">
              <w:t>921 08 01 022А2Д5194</w:t>
            </w:r>
          </w:p>
        </w:tc>
        <w:tc>
          <w:tcPr>
            <w:tcW w:w="1353" w:type="dxa"/>
          </w:tcPr>
          <w:p w:rsidR="006A3B1F" w:rsidRPr="009C239D" w:rsidRDefault="006A3B1F" w:rsidP="00E2505D">
            <w:pPr>
              <w:jc w:val="center"/>
            </w:pPr>
            <w:r>
              <w:t>104 166,67</w:t>
            </w:r>
          </w:p>
        </w:tc>
        <w:tc>
          <w:tcPr>
            <w:tcW w:w="1285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09"/>
        </w:trPr>
        <w:tc>
          <w:tcPr>
            <w:tcW w:w="1532" w:type="dxa"/>
            <w:vMerge/>
            <w:vAlign w:val="center"/>
          </w:tcPr>
          <w:p w:rsidR="006A3B1F" w:rsidRPr="009C239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27519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</w:tcPr>
          <w:p w:rsidR="006A3B1F" w:rsidRPr="008779C6" w:rsidRDefault="006A3B1F" w:rsidP="00E2505D">
            <w:pPr>
              <w:jc w:val="center"/>
            </w:pPr>
            <w:r w:rsidRPr="008779C6">
              <w:t>921 08 01 022А2Д5194</w:t>
            </w:r>
          </w:p>
        </w:tc>
        <w:tc>
          <w:tcPr>
            <w:tcW w:w="1353" w:type="dxa"/>
          </w:tcPr>
          <w:p w:rsidR="006A3B1F" w:rsidRPr="008779C6" w:rsidRDefault="006A3B1F" w:rsidP="00E2505D">
            <w:pPr>
              <w:jc w:val="center"/>
            </w:pPr>
            <w:r w:rsidRPr="008779C6">
              <w:t>0,00</w:t>
            </w:r>
          </w:p>
        </w:tc>
        <w:tc>
          <w:tcPr>
            <w:tcW w:w="1285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50"/>
        </w:trPr>
        <w:tc>
          <w:tcPr>
            <w:tcW w:w="1532" w:type="dxa"/>
            <w:vMerge/>
            <w:vAlign w:val="center"/>
          </w:tcPr>
          <w:p w:rsidR="006A3B1F" w:rsidRPr="009C239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27519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52" w:type="dxa"/>
          </w:tcPr>
          <w:p w:rsidR="006A3B1F" w:rsidRPr="008779C6" w:rsidRDefault="006A3B1F" w:rsidP="00E2505D">
            <w:pPr>
              <w:jc w:val="center"/>
            </w:pPr>
            <w:r w:rsidRPr="008779C6">
              <w:t>921 08 01 022А2Д5194</w:t>
            </w:r>
          </w:p>
        </w:tc>
        <w:tc>
          <w:tcPr>
            <w:tcW w:w="1353" w:type="dxa"/>
          </w:tcPr>
          <w:p w:rsidR="006A3B1F" w:rsidRPr="008779C6" w:rsidRDefault="006A3B1F" w:rsidP="00E2505D">
            <w:pPr>
              <w:jc w:val="center"/>
            </w:pPr>
            <w:r w:rsidRPr="008779C6">
              <w:t>0,00</w:t>
            </w:r>
          </w:p>
        </w:tc>
        <w:tc>
          <w:tcPr>
            <w:tcW w:w="1285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</w:tcPr>
          <w:p w:rsidR="006A3B1F" w:rsidRDefault="006A3B1F" w:rsidP="00E2505D">
            <w:pPr>
              <w:jc w:val="center"/>
            </w:pPr>
            <w:r w:rsidRPr="003166A6"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178" w:type="dxa"/>
            <w:gridSpan w:val="11"/>
            <w:vAlign w:val="center"/>
          </w:tcPr>
          <w:p w:rsidR="006A3B1F" w:rsidRPr="001409FA" w:rsidRDefault="006A3B1F" w:rsidP="00E2505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9C239D">
              <w:rPr>
                <w:b/>
                <w:color w:val="000000"/>
              </w:rPr>
              <w:t xml:space="preserve"> 2)</w:t>
            </w:r>
            <w:r w:rsidRPr="001409FA">
              <w:rPr>
                <w:color w:val="000000"/>
              </w:rPr>
              <w:t xml:space="preserve">  </w:t>
            </w:r>
            <w:r>
              <w:rPr>
                <w:b/>
              </w:rPr>
              <w:t>Региональный проект « Обеспечение качественно нового уровня развития инфраструктуры культуры» («Культурная среда»).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9A4E7F" w:rsidRDefault="006A3B1F" w:rsidP="00E2505D">
            <w:pPr>
              <w:pStyle w:val="a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E7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Техническое </w:t>
            </w:r>
            <w:r w:rsidRPr="009A4E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оснащение</w:t>
            </w:r>
            <w:r w:rsidRPr="009A4E7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муниципальных </w:t>
            </w:r>
            <w:r w:rsidRPr="009A4E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музеев</w:t>
            </w:r>
            <w:r w:rsidRPr="009A4E7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29" w:type="dxa"/>
            <w:vMerge w:val="restart"/>
            <w:vAlign w:val="center"/>
          </w:tcPr>
          <w:p w:rsidR="006A3B1F" w:rsidRPr="001409FA" w:rsidRDefault="006A3B1F" w:rsidP="00E2505D">
            <w:pPr>
              <w:jc w:val="center"/>
              <w:rPr>
                <w:color w:val="000000"/>
              </w:rPr>
            </w:pPr>
            <w:r w:rsidRPr="001409FA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«АХКМ».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12.2024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6608ED">
              <w:t>Модернизация и укрепление материально-технической и фондовой базы учреждений культуры и искусства округа.</w:t>
            </w:r>
          </w:p>
        </w:tc>
      </w:tr>
      <w:tr w:rsidR="006A3B1F" w:rsidRPr="00FC2F41" w:rsidTr="00E2505D">
        <w:trPr>
          <w:trHeight w:val="359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921 08 01 022</w:t>
            </w:r>
            <w:r w:rsidRPr="00406734">
              <w:rPr>
                <w:b/>
              </w:rPr>
              <w:t>А1</w:t>
            </w:r>
            <w:r>
              <w:rPr>
                <w:b/>
              </w:rPr>
              <w:t>55900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2 444 727,89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07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52" w:type="dxa"/>
          </w:tcPr>
          <w:p w:rsidR="006A3B1F" w:rsidRPr="009A4E7F" w:rsidRDefault="006A3B1F" w:rsidP="00E2505D">
            <w:pPr>
              <w:jc w:val="center"/>
            </w:pPr>
            <w:r w:rsidRPr="009A4E7F">
              <w:t>921 08 01 022А155900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27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</w:tcPr>
          <w:p w:rsidR="006A3B1F" w:rsidRPr="009A4E7F" w:rsidRDefault="006A3B1F" w:rsidP="00E2505D">
            <w:pPr>
              <w:jc w:val="center"/>
            </w:pPr>
            <w:r w:rsidRPr="009A4E7F">
              <w:t>921 08 01 022А155900</w:t>
            </w:r>
          </w:p>
        </w:tc>
        <w:tc>
          <w:tcPr>
            <w:tcW w:w="1353" w:type="dxa"/>
            <w:vAlign w:val="center"/>
          </w:tcPr>
          <w:p w:rsidR="006A3B1F" w:rsidRPr="009A4E7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95 833,33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05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</w:tcPr>
          <w:p w:rsidR="006A3B1F" w:rsidRPr="009A4E7F" w:rsidRDefault="006A3B1F" w:rsidP="00E2505D">
            <w:pPr>
              <w:jc w:val="center"/>
            </w:pPr>
            <w:r w:rsidRPr="009A4E7F">
              <w:t>921 08 01 022А155900</w:t>
            </w:r>
          </w:p>
        </w:tc>
        <w:tc>
          <w:tcPr>
            <w:tcW w:w="1353" w:type="dxa"/>
            <w:vAlign w:val="center"/>
          </w:tcPr>
          <w:p w:rsidR="006A3B1F" w:rsidRPr="00F91A4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48 894,56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52" w:type="dxa"/>
          </w:tcPr>
          <w:p w:rsidR="006A3B1F" w:rsidRPr="009A4E7F" w:rsidRDefault="006A3B1F" w:rsidP="00E2505D">
            <w:pPr>
              <w:jc w:val="center"/>
            </w:pPr>
            <w:r w:rsidRPr="009A4E7F">
              <w:t>921 08 01 022А155900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68193F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1409FA" w:rsidTr="00E2505D">
        <w:tc>
          <w:tcPr>
            <w:tcW w:w="15178" w:type="dxa"/>
            <w:gridSpan w:val="11"/>
            <w:vAlign w:val="center"/>
          </w:tcPr>
          <w:p w:rsidR="006A3B1F" w:rsidRPr="001409FA" w:rsidRDefault="006A3B1F" w:rsidP="00E2505D">
            <w:pPr>
              <w:rPr>
                <w:b/>
              </w:rPr>
            </w:pPr>
            <w:r>
              <w:rPr>
                <w:color w:val="000000"/>
              </w:rPr>
              <w:t xml:space="preserve">           </w:t>
            </w:r>
            <w:r w:rsidRPr="001409FA">
              <w:rPr>
                <w:color w:val="000000"/>
              </w:rPr>
              <w:t xml:space="preserve">3)   </w:t>
            </w:r>
            <w:r w:rsidRPr="001409FA">
              <w:rPr>
                <w:b/>
              </w:rPr>
              <w:t>Региональный проект «Государственная поддержка</w:t>
            </w:r>
            <w:r>
              <w:rPr>
                <w:b/>
              </w:rPr>
              <w:t xml:space="preserve"> региональных и </w:t>
            </w:r>
            <w:r w:rsidRPr="001409FA">
              <w:rPr>
                <w:b/>
              </w:rPr>
              <w:t xml:space="preserve"> муниципальных учреждений культуры» 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A30C4E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D93A65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>
              <w:t>М</w:t>
            </w:r>
            <w:r w:rsidRPr="00C81E9C">
              <w:t>одернизация библиотек в части комплектования книжных фондов</w:t>
            </w:r>
          </w:p>
        </w:tc>
      </w:tr>
      <w:tr w:rsidR="006A3B1F" w:rsidRPr="00FC2F41" w:rsidTr="00E2505D">
        <w:trPr>
          <w:trHeight w:val="419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02201L5191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275 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272 163,28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275 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891,54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13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A7951">
              <w:t>921 08 01 02201L5191</w:t>
            </w:r>
          </w:p>
        </w:tc>
        <w:tc>
          <w:tcPr>
            <w:tcW w:w="1353" w:type="dxa"/>
            <w:vAlign w:val="center"/>
          </w:tcPr>
          <w:p w:rsidR="006A3B1F" w:rsidRPr="008779C6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189 780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187 215,41</w:t>
            </w:r>
          </w:p>
        </w:tc>
        <w:tc>
          <w:tcPr>
            <w:tcW w:w="1276" w:type="dxa"/>
            <w:vAlign w:val="center"/>
          </w:tcPr>
          <w:p w:rsidR="006A3B1F" w:rsidRPr="008779C6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189 780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20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A7951">
              <w:t>921 08 01 02201L5191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70 192,60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69 244,05</w:t>
            </w:r>
          </w:p>
        </w:tc>
        <w:tc>
          <w:tcPr>
            <w:tcW w:w="1276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70 192,60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11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A7951">
              <w:t>921 08 01 02201L5191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15 918,94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15 703,82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C87B83">
              <w:t xml:space="preserve">15 </w:t>
            </w:r>
            <w:r>
              <w:t>918,94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A7951">
              <w:t>921 08 01 02201L5191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 w:rsidRPr="008E54B4">
              <w:rPr>
                <w:color w:val="00000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8E54B4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7738C9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A30C4E">
              <w:rPr>
                <w:color w:val="000000"/>
              </w:rPr>
              <w:t>Обеспечение развития и укрепления материально-</w:t>
            </w:r>
            <w:r w:rsidRPr="00A30C4E">
              <w:rPr>
                <w:color w:val="000000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D93A65">
              <w:rPr>
                <w:color w:val="000000"/>
              </w:rPr>
              <w:lastRenderedPageBreak/>
              <w:t xml:space="preserve">Комитет по культуре, молодежной политике и </w:t>
            </w:r>
            <w:r w:rsidRPr="00D93A65">
              <w:rPr>
                <w:color w:val="000000"/>
              </w:rPr>
              <w:lastRenderedPageBreak/>
              <w:t>спорту администрации муниципального образования город Алексин</w:t>
            </w:r>
            <w:r>
              <w:rPr>
                <w:color w:val="000000"/>
              </w:rPr>
              <w:t>, МБУК "АРДК"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12.2025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>
              <w:t>Обеспечение развития и укрепления материальн</w:t>
            </w:r>
            <w:r>
              <w:lastRenderedPageBreak/>
              <w:t>о-технической базы домов культуры</w:t>
            </w:r>
          </w:p>
        </w:tc>
      </w:tr>
      <w:tr w:rsidR="006A3B1F" w:rsidRPr="00FC2F41" w:rsidTr="00E2505D">
        <w:trPr>
          <w:trHeight w:val="403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02201L4670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1 185 666,89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1 987 107,00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23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8F1DF9">
              <w:t>921 08 01 02201L4670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959 183,67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1 867 880,57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E24F4D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15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8F1DF9">
              <w:t>921 08 01 02201L4670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40 816,33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79 484,29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E24F4D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21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8F1DF9">
              <w:t>921 08 01 02201L4670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185 666,89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39 742,14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 w:rsidRPr="00E24F4D"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8F1DF9">
              <w:t>921 08 01 02201L4670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 w:rsidRPr="00E24F4D">
              <w:rPr>
                <w:color w:val="00000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 w:rsidRPr="00E24F4D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178" w:type="dxa"/>
            <w:gridSpan w:val="11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A30C4E">
              <w:rPr>
                <w:b/>
                <w:color w:val="000000"/>
              </w:rPr>
              <w:t>4.1.</w:t>
            </w:r>
            <w:r>
              <w:rPr>
                <w:color w:val="000000"/>
              </w:rPr>
              <w:t xml:space="preserve"> </w:t>
            </w:r>
            <w:r w:rsidRPr="00C81E9C">
              <w:rPr>
                <w:b/>
              </w:rPr>
              <w:t>Комплекс процессных мероприятий</w:t>
            </w:r>
            <w:r w:rsidRPr="00C81E9C">
              <w:t xml:space="preserve"> «Художественное образование»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  <w:r w:rsidRPr="008D6C2D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 xml:space="preserve">, МАУ ДО АДШИ ИМ. К.М. Щедрина 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27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81" w:type="dxa"/>
            <w:gridSpan w:val="6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6A3B1F" w:rsidRPr="00FC2F41" w:rsidTr="00E2505D">
        <w:trPr>
          <w:trHeight w:val="546"/>
        </w:trPr>
        <w:tc>
          <w:tcPr>
            <w:tcW w:w="1532" w:type="dxa"/>
            <w:vMerge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921 07 03 0240100590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44 627 400,00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45 491 800,00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47 832 800,00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432DB8">
              <w:t>921 07 03 0240100590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44 627 400,00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45 491 800,00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47 832 800,00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  <w:r w:rsidRPr="008D6C2D">
              <w:rPr>
                <w:color w:val="00000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МАУ ДО АДШИ ИМ. К.М. Щедрина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27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81" w:type="dxa"/>
            <w:gridSpan w:val="6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30"/>
        </w:trPr>
        <w:tc>
          <w:tcPr>
            <w:tcW w:w="1532" w:type="dxa"/>
            <w:vMerge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921 07 03 0240128010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50 400,00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50 400,00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2160"/>
        </w:trPr>
        <w:tc>
          <w:tcPr>
            <w:tcW w:w="1532" w:type="dxa"/>
            <w:vMerge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63814">
              <w:t>921 07 03 0240128010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50 400,00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50 400,00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  <w:r w:rsidRPr="008D6C2D">
              <w:rPr>
                <w:color w:val="000000"/>
              </w:rPr>
              <w:t xml:space="preserve">Предоставление мер социальной поддержки </w:t>
            </w:r>
            <w:r w:rsidRPr="008D6C2D">
              <w:rPr>
                <w:color w:val="000000"/>
              </w:rPr>
              <w:lastRenderedPageBreak/>
              <w:t>педагогическим и иным работникам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lastRenderedPageBreak/>
              <w:t xml:space="preserve">Комитет по культуре, молодежной политике и </w:t>
            </w:r>
            <w:r w:rsidRPr="00EF4F17">
              <w:rPr>
                <w:color w:val="000000"/>
              </w:rPr>
              <w:lastRenderedPageBreak/>
              <w:t>спорту администрации муниципального образования город Алексин</w:t>
            </w:r>
            <w:r>
              <w:rPr>
                <w:color w:val="000000"/>
              </w:rPr>
              <w:t>, МАУ ДО АДШИ ИМ. К.М. Щедрина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27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81" w:type="dxa"/>
            <w:gridSpan w:val="6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543170" w:rsidTr="00E2505D">
        <w:trPr>
          <w:trHeight w:val="545"/>
        </w:trPr>
        <w:tc>
          <w:tcPr>
            <w:tcW w:w="1532" w:type="dxa"/>
            <w:vMerge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AF56EC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56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AF56EC" w:rsidRDefault="006A3B1F" w:rsidP="00E2505D">
            <w:pPr>
              <w:rPr>
                <w:b/>
              </w:rPr>
            </w:pPr>
            <w:r w:rsidRPr="00AF56EC">
              <w:rPr>
                <w:b/>
              </w:rPr>
              <w:t>921 07 03 0240182530</w:t>
            </w:r>
          </w:p>
        </w:tc>
        <w:tc>
          <w:tcPr>
            <w:tcW w:w="1353" w:type="dxa"/>
            <w:vAlign w:val="center"/>
          </w:tcPr>
          <w:p w:rsidR="006A3B1F" w:rsidRPr="00AF56EC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683 980,00</w:t>
            </w:r>
          </w:p>
        </w:tc>
        <w:tc>
          <w:tcPr>
            <w:tcW w:w="1285" w:type="dxa"/>
            <w:vAlign w:val="center"/>
          </w:tcPr>
          <w:p w:rsidR="006A3B1F" w:rsidRPr="00AF56EC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690 106,00</w:t>
            </w:r>
          </w:p>
        </w:tc>
        <w:tc>
          <w:tcPr>
            <w:tcW w:w="1276" w:type="dxa"/>
            <w:vAlign w:val="center"/>
          </w:tcPr>
          <w:p w:rsidR="006A3B1F" w:rsidRPr="00AF56EC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696 470,00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543170" w:rsidTr="00E2505D">
        <w:tc>
          <w:tcPr>
            <w:tcW w:w="1532" w:type="dxa"/>
            <w:vMerge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733AF7">
              <w:t xml:space="preserve">921 07 03 </w:t>
            </w:r>
            <w:r w:rsidRPr="00733AF7">
              <w:lastRenderedPageBreak/>
              <w:t>0240182530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683 980,00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690 106,00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696 470,00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8D6C2D" w:rsidRDefault="006A3B1F" w:rsidP="00E2505D">
            <w:pPr>
              <w:rPr>
                <w:color w:val="000000"/>
              </w:rPr>
            </w:pPr>
            <w:r w:rsidRPr="008D6C2D">
              <w:rPr>
                <w:color w:val="000000"/>
              </w:rPr>
              <w:lastRenderedPageBreak/>
              <w:t>Предоставление мер поддержки молодым специалистам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МАУ ДО АДШИ ИМ. К.М. Щедрина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27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81" w:type="dxa"/>
            <w:gridSpan w:val="6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913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921 07 03 0240178020</w:t>
            </w:r>
          </w:p>
        </w:tc>
        <w:tc>
          <w:tcPr>
            <w:tcW w:w="1353" w:type="dxa"/>
            <w:vAlign w:val="center"/>
          </w:tcPr>
          <w:p w:rsidR="006A3B1F" w:rsidRPr="009B0E72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0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Pr="009B0E72" w:rsidRDefault="006A3B1F" w:rsidP="00E2505D">
            <w:pPr>
              <w:jc w:val="center"/>
              <w:rPr>
                <w:b/>
              </w:rPr>
            </w:pPr>
            <w:r w:rsidRPr="009B0E72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9B0E72" w:rsidRDefault="006A3B1F" w:rsidP="00E2505D">
            <w:pPr>
              <w:jc w:val="center"/>
              <w:rPr>
                <w:b/>
              </w:rPr>
            </w:pPr>
            <w:r w:rsidRPr="009B0E72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9125DF">
              <w:t>921 07 03 0240178020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178" w:type="dxa"/>
            <w:gridSpan w:val="11"/>
            <w:vAlign w:val="center"/>
          </w:tcPr>
          <w:p w:rsidR="006A3B1F" w:rsidRPr="002D575A" w:rsidRDefault="006A3B1F" w:rsidP="00E2505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167773">
              <w:rPr>
                <w:b/>
                <w:color w:val="000000"/>
              </w:rPr>
              <w:t>4.2.</w:t>
            </w:r>
            <w:r w:rsidRPr="002D575A">
              <w:rPr>
                <w:color w:val="000000"/>
              </w:rPr>
              <w:t xml:space="preserve"> </w:t>
            </w:r>
            <w:r w:rsidRPr="002D575A">
              <w:rPr>
                <w:b/>
              </w:rPr>
              <w:t xml:space="preserve">Комплекс процессных мероприятий </w:t>
            </w:r>
            <w:r w:rsidRPr="002D575A">
              <w:t>«Библиотечное дело»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  <w:r w:rsidRPr="00747AC6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МБУК «АЦБС» им. князя Г.Е Львова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Сохранение и развитие библиотечного дела</w:t>
            </w:r>
          </w:p>
        </w:tc>
      </w:tr>
      <w:tr w:rsidR="006A3B1F" w:rsidRPr="00FC2F41" w:rsidTr="00E2505D">
        <w:trPr>
          <w:trHeight w:val="545"/>
        </w:trPr>
        <w:tc>
          <w:tcPr>
            <w:tcW w:w="1532" w:type="dxa"/>
            <w:vMerge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921 08 01 0240200590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A3B1F" w:rsidRPr="000B7BFC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38 166 900,00</w:t>
            </w:r>
          </w:p>
          <w:p w:rsidR="006A3B1F" w:rsidRPr="0086370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40 091 600,00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42 373 400,00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419"/>
        </w:trPr>
        <w:tc>
          <w:tcPr>
            <w:tcW w:w="1532" w:type="dxa"/>
            <w:vMerge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0C2202">
              <w:t>921 08 01 0240200590</w:t>
            </w:r>
          </w:p>
        </w:tc>
        <w:tc>
          <w:tcPr>
            <w:tcW w:w="1353" w:type="dxa"/>
            <w:vAlign w:val="center"/>
          </w:tcPr>
          <w:p w:rsidR="006A3B1F" w:rsidRPr="00E77413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38 166 900,00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40 091 600,00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42 373 400,00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  <w:r w:rsidRPr="00747AC6">
              <w:rPr>
                <w:color w:val="000000"/>
              </w:rPr>
              <w:t xml:space="preserve">Комплектование книжных </w:t>
            </w:r>
            <w:r w:rsidRPr="00747AC6">
              <w:rPr>
                <w:color w:val="000000"/>
              </w:rPr>
              <w:lastRenderedPageBreak/>
              <w:t>фондов, подписка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  <w:rPr>
                <w:color w:val="000000"/>
              </w:rPr>
            </w:pPr>
            <w:r w:rsidRPr="00EF4F17">
              <w:rPr>
                <w:color w:val="000000"/>
              </w:rPr>
              <w:lastRenderedPageBreak/>
              <w:t xml:space="preserve">Комитет по культуре, </w:t>
            </w:r>
            <w:r w:rsidRPr="00EF4F17">
              <w:rPr>
                <w:color w:val="000000"/>
              </w:rPr>
              <w:lastRenderedPageBreak/>
              <w:t>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«АЦБС» им. князя Г.Е Львова</w:t>
            </w:r>
          </w:p>
          <w:p w:rsidR="006A3B1F" w:rsidRDefault="006A3B1F" w:rsidP="00E2505D">
            <w:pPr>
              <w:jc w:val="center"/>
              <w:rPr>
                <w:color w:val="000000"/>
              </w:rPr>
            </w:pPr>
          </w:p>
          <w:p w:rsidR="006A3B1F" w:rsidRDefault="006A3B1F" w:rsidP="00E2505D">
            <w:pPr>
              <w:jc w:val="center"/>
              <w:rPr>
                <w:color w:val="000000"/>
              </w:rPr>
            </w:pPr>
          </w:p>
          <w:p w:rsidR="006A3B1F" w:rsidRDefault="006A3B1F" w:rsidP="00E2505D">
            <w:pPr>
              <w:jc w:val="center"/>
              <w:rPr>
                <w:color w:val="000000"/>
              </w:rPr>
            </w:pPr>
          </w:p>
          <w:p w:rsidR="006A3B1F" w:rsidRDefault="006A3B1F" w:rsidP="00E2505D">
            <w:pPr>
              <w:jc w:val="center"/>
              <w:rPr>
                <w:color w:val="000000"/>
              </w:rPr>
            </w:pPr>
          </w:p>
          <w:p w:rsidR="006A3B1F" w:rsidRDefault="006A3B1F" w:rsidP="00E2505D">
            <w:pPr>
              <w:jc w:val="center"/>
              <w:rPr>
                <w:color w:val="000000"/>
              </w:rPr>
            </w:pPr>
          </w:p>
          <w:p w:rsidR="006A3B1F" w:rsidRDefault="006A3B1F" w:rsidP="00E2505D">
            <w:pPr>
              <w:jc w:val="center"/>
            </w:pP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12.2024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C81E9C" w:rsidRDefault="006A3B1F" w:rsidP="00E2505D">
            <w:r w:rsidRPr="00C81E9C">
              <w:t xml:space="preserve">Обеспечение права </w:t>
            </w:r>
            <w:r w:rsidRPr="00C81E9C">
              <w:lastRenderedPageBreak/>
              <w:t>граждан на свободный доступ к информации, хранящейся в библиотеках</w:t>
            </w:r>
          </w:p>
        </w:tc>
      </w:tr>
      <w:tr w:rsidR="006A3B1F" w:rsidRPr="00FC2F41" w:rsidTr="00E2505D">
        <w:trPr>
          <w:trHeight w:val="569"/>
        </w:trPr>
        <w:tc>
          <w:tcPr>
            <w:tcW w:w="1532" w:type="dxa"/>
            <w:vMerge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921 08 01 0240228230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1765"/>
        </w:trPr>
        <w:tc>
          <w:tcPr>
            <w:tcW w:w="1532" w:type="dxa"/>
            <w:vMerge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561651">
              <w:t>921 08 01 0240228230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  <w:r w:rsidRPr="00747AC6">
              <w:rPr>
                <w:color w:val="000000"/>
              </w:rPr>
              <w:lastRenderedPageBreak/>
              <w:t xml:space="preserve">Предоставление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</w:t>
            </w:r>
            <w:r w:rsidRPr="00747AC6">
              <w:rPr>
                <w:color w:val="000000"/>
              </w:rPr>
              <w:lastRenderedPageBreak/>
              <w:t>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lastRenderedPageBreak/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«АЦБС» им. князя Г.Е Львова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302E9" w:rsidRDefault="006A3B1F" w:rsidP="00E2505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Сохранение и развитие библиотечного дела</w:t>
            </w:r>
          </w:p>
        </w:tc>
      </w:tr>
      <w:tr w:rsidR="006A3B1F" w:rsidRPr="00FC2F41" w:rsidTr="00E2505D">
        <w:trPr>
          <w:trHeight w:val="2072"/>
        </w:trPr>
        <w:tc>
          <w:tcPr>
            <w:tcW w:w="1532" w:type="dxa"/>
            <w:vMerge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921 08 01 0240280100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409 136,88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415 245,00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421 124,23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A15D88">
              <w:t>921 08 01 0240280100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>
              <w:t>409 136,88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>
              <w:t>415 245,00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>
              <w:t>421 124,23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747AC6" w:rsidRDefault="006A3B1F" w:rsidP="00E2505D">
            <w:pPr>
              <w:rPr>
                <w:color w:val="000000"/>
              </w:rPr>
            </w:pPr>
            <w:r w:rsidRPr="00747AC6">
              <w:rPr>
                <w:color w:val="000000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729" w:type="dxa"/>
            <w:vMerge w:val="restart"/>
          </w:tcPr>
          <w:p w:rsidR="006A3B1F" w:rsidRDefault="006A3B1F" w:rsidP="00E2505D">
            <w:pPr>
              <w:jc w:val="center"/>
            </w:pPr>
            <w:r w:rsidRPr="00EF4F17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«АЦБС» им. князя Г.Е Львова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12.2024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40A65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C81E9C" w:rsidRDefault="006A3B1F" w:rsidP="00E2505D">
            <w:r w:rsidRPr="00C81E9C">
              <w:t>Обеспечение права граждан на свободный доступ к информации, хранящейся в библиотеках</w:t>
            </w:r>
          </w:p>
        </w:tc>
      </w:tr>
      <w:tr w:rsidR="006A3B1F" w:rsidRPr="00FC2F41" w:rsidTr="00E2505D">
        <w:trPr>
          <w:trHeight w:val="804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921 08 01 0240228010</w:t>
            </w:r>
          </w:p>
        </w:tc>
        <w:tc>
          <w:tcPr>
            <w:tcW w:w="1353" w:type="dxa"/>
            <w:vAlign w:val="center"/>
          </w:tcPr>
          <w:p w:rsidR="006A3B1F" w:rsidRPr="0086370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DB7765">
              <w:t>921 08 01 0240228010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  <w:p w:rsidR="006A3B1F" w:rsidRPr="00E77413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2846A5" w:rsidTr="00E2505D">
        <w:tc>
          <w:tcPr>
            <w:tcW w:w="15178" w:type="dxa"/>
            <w:gridSpan w:val="11"/>
            <w:vAlign w:val="center"/>
          </w:tcPr>
          <w:p w:rsidR="006A3B1F" w:rsidRPr="002846A5" w:rsidRDefault="006A3B1F" w:rsidP="00E2505D">
            <w:pPr>
              <w:rPr>
                <w:color w:val="000000"/>
              </w:rPr>
            </w:pPr>
            <w:r w:rsidRPr="002846A5">
              <w:rPr>
                <w:b/>
              </w:rPr>
              <w:t xml:space="preserve">          </w:t>
            </w:r>
            <w:r w:rsidRPr="00F61C75">
              <w:rPr>
                <w:b/>
              </w:rPr>
              <w:t xml:space="preserve">4.3. Комплекс процессных мероприятий </w:t>
            </w:r>
            <w:r w:rsidRPr="00F61C75">
              <w:t>«Музейное дело»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D7623A" w:rsidRDefault="006A3B1F" w:rsidP="00E2505D">
            <w:pPr>
              <w:rPr>
                <w:color w:val="000000"/>
              </w:rPr>
            </w:pPr>
            <w:r w:rsidRPr="00D7623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«АХКМ»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40A65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Сохранение и развитие музейного дела</w:t>
            </w:r>
          </w:p>
        </w:tc>
      </w:tr>
      <w:tr w:rsidR="006A3B1F" w:rsidRPr="00FC2F41" w:rsidTr="00E2505D">
        <w:trPr>
          <w:trHeight w:val="849"/>
        </w:trPr>
        <w:tc>
          <w:tcPr>
            <w:tcW w:w="1532" w:type="dxa"/>
            <w:vMerge/>
            <w:vAlign w:val="center"/>
          </w:tcPr>
          <w:p w:rsidR="006A3B1F" w:rsidRPr="00D7623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921 08 01 0240300590</w:t>
            </w:r>
          </w:p>
        </w:tc>
        <w:tc>
          <w:tcPr>
            <w:tcW w:w="1353" w:type="dxa"/>
            <w:vAlign w:val="center"/>
          </w:tcPr>
          <w:p w:rsidR="006A3B1F" w:rsidRPr="000B7BFC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15 953 000,00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16 577 700,00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17 542 500,00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D7623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855194">
              <w:t>921 08 01 0240300590</w:t>
            </w:r>
          </w:p>
        </w:tc>
        <w:tc>
          <w:tcPr>
            <w:tcW w:w="1353" w:type="dxa"/>
            <w:vAlign w:val="center"/>
          </w:tcPr>
          <w:p w:rsidR="006A3B1F" w:rsidRPr="0086370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15 953 000,00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16 577 700,00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17 542 500,00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916"/>
        </w:trPr>
        <w:tc>
          <w:tcPr>
            <w:tcW w:w="1532" w:type="dxa"/>
            <w:vMerge w:val="restart"/>
            <w:vAlign w:val="center"/>
          </w:tcPr>
          <w:p w:rsidR="006A3B1F" w:rsidRPr="00D7623A" w:rsidRDefault="006A3B1F" w:rsidP="00E2505D">
            <w:pPr>
              <w:rPr>
                <w:color w:val="000000"/>
              </w:rPr>
            </w:pPr>
            <w:r w:rsidRPr="003B010E">
              <w:rPr>
                <w:color w:val="000000"/>
              </w:rPr>
              <w:t xml:space="preserve">Укрепление материально-технической </w:t>
            </w:r>
            <w:r w:rsidRPr="003B010E">
              <w:rPr>
                <w:color w:val="000000"/>
              </w:rPr>
              <w:lastRenderedPageBreak/>
              <w:t>базы муниципальных учреждений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lastRenderedPageBreak/>
              <w:t xml:space="preserve">Комитет по культуре, молодежной </w:t>
            </w:r>
            <w:r w:rsidRPr="00053E0B">
              <w:rPr>
                <w:color w:val="000000"/>
              </w:rPr>
              <w:lastRenderedPageBreak/>
              <w:t>политике и спорту администрации муниципального образования город Алексин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</w:t>
            </w:r>
            <w:r w:rsidRPr="00C5151B">
              <w:rPr>
                <w:b/>
              </w:rPr>
              <w:t xml:space="preserve"> 0240328010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 w:rsidRPr="00406734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D7623A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855194">
              <w:t xml:space="preserve">921 08 01 </w:t>
            </w:r>
            <w:r>
              <w:t>0240328010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80"/>
        </w:trPr>
        <w:tc>
          <w:tcPr>
            <w:tcW w:w="1532" w:type="dxa"/>
            <w:vMerge w:val="restart"/>
            <w:vAlign w:val="center"/>
          </w:tcPr>
          <w:p w:rsidR="006A3B1F" w:rsidRPr="00D7623A" w:rsidRDefault="006A3B1F" w:rsidP="00E2505D">
            <w:pPr>
              <w:rPr>
                <w:color w:val="000000"/>
              </w:rPr>
            </w:pPr>
            <w:r w:rsidRPr="00D7623A">
              <w:rPr>
                <w:color w:val="000000"/>
              </w:rPr>
              <w:lastRenderedPageBreak/>
              <w:t>Предоставление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«АХКМ»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40A65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2108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921 08 01 0240380100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148 462,58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151 515,88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154 456,13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E62F3">
              <w:t>921 08 01 0240380100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jc w:val="center"/>
            </w:pPr>
            <w:r>
              <w:t>148 462,58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</w:pPr>
            <w:r>
              <w:t>151 515,88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</w:pPr>
            <w:r>
              <w:t>154 456,13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167773" w:rsidTr="00E2505D">
        <w:tc>
          <w:tcPr>
            <w:tcW w:w="15178" w:type="dxa"/>
            <w:gridSpan w:val="11"/>
            <w:vAlign w:val="center"/>
          </w:tcPr>
          <w:p w:rsidR="006A3B1F" w:rsidRPr="00167773" w:rsidRDefault="006A3B1F" w:rsidP="00E2505D">
            <w:pPr>
              <w:rPr>
                <w:color w:val="000000"/>
              </w:rPr>
            </w:pPr>
            <w:r w:rsidRPr="00167773">
              <w:rPr>
                <w:color w:val="000000"/>
              </w:rPr>
              <w:lastRenderedPageBreak/>
              <w:t xml:space="preserve">           </w:t>
            </w:r>
            <w:r w:rsidRPr="00E56115">
              <w:rPr>
                <w:b/>
                <w:color w:val="000000"/>
              </w:rPr>
              <w:t>4.4.</w:t>
            </w:r>
            <w:r w:rsidRPr="00167773">
              <w:rPr>
                <w:color w:val="000000"/>
              </w:rPr>
              <w:t xml:space="preserve"> </w:t>
            </w:r>
            <w:r w:rsidRPr="00167773">
              <w:rPr>
                <w:b/>
              </w:rPr>
              <w:t xml:space="preserve">Комплекс процессных мероприятий </w:t>
            </w:r>
            <w:r w:rsidRPr="00167773">
              <w:rPr>
                <w:bCs/>
              </w:rPr>
              <w:t>«Сохранение и развитие учреждений клубного типа»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0926EE" w:rsidRDefault="006A3B1F" w:rsidP="00E2505D">
            <w:pPr>
              <w:rPr>
                <w:color w:val="000000"/>
              </w:rPr>
            </w:pPr>
            <w:r w:rsidRPr="000926E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«АРДК»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40A65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C81E9C" w:rsidRDefault="006A3B1F" w:rsidP="00E2505D">
            <w:pPr>
              <w:rPr>
                <w:bCs/>
              </w:rPr>
            </w:pPr>
            <w:r w:rsidRPr="00C81E9C">
              <w:rPr>
                <w:bCs/>
              </w:rPr>
              <w:t>Повышение престижа учреждений культуры и их культурной деятельности</w:t>
            </w:r>
          </w:p>
        </w:tc>
      </w:tr>
      <w:tr w:rsidR="006A3B1F" w:rsidRPr="00FC2F41" w:rsidTr="00E2505D">
        <w:trPr>
          <w:trHeight w:val="1042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921 08 01 0240400590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24 742 000,00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26 132 622,05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27 591 228,93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97B22">
              <w:t>921 08 01 0240400590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24 742 000,00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26 132 622,05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27 591 228,93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1080"/>
        </w:trPr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E56115">
              <w:rPr>
                <w:color w:val="00000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29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МБУК «АРДК»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007C9D" w:rsidRDefault="006A3B1F" w:rsidP="00E2505D">
            <w:pPr>
              <w:rPr>
                <w:b/>
              </w:rPr>
            </w:pPr>
            <w:r w:rsidRPr="00007C9D">
              <w:rPr>
                <w:b/>
              </w:rPr>
              <w:t>921 08 01 0240428010</w:t>
            </w:r>
          </w:p>
        </w:tc>
        <w:tc>
          <w:tcPr>
            <w:tcW w:w="1353" w:type="dxa"/>
            <w:vAlign w:val="center"/>
          </w:tcPr>
          <w:p w:rsidR="006A3B1F" w:rsidRPr="00007C9D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Pr="00007C9D" w:rsidRDefault="006A3B1F" w:rsidP="00E2505D">
            <w:pPr>
              <w:jc w:val="center"/>
              <w:rPr>
                <w:b/>
                <w:color w:val="000000"/>
              </w:rPr>
            </w:pPr>
            <w:r w:rsidRPr="00007C9D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007C9D" w:rsidRDefault="006A3B1F" w:rsidP="00E2505D">
            <w:pPr>
              <w:jc w:val="center"/>
              <w:rPr>
                <w:b/>
                <w:color w:val="000000"/>
              </w:rPr>
            </w:pPr>
            <w:r w:rsidRPr="00007C9D"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007C9D" w:rsidRDefault="006A3B1F" w:rsidP="00E2505D">
            <w:pPr>
              <w:jc w:val="center"/>
              <w:rPr>
                <w:b/>
                <w:color w:val="000000"/>
              </w:rPr>
            </w:pPr>
          </w:p>
        </w:tc>
      </w:tr>
      <w:tr w:rsidR="006A3B1F" w:rsidRPr="00FC2F41" w:rsidTr="00E2505D">
        <w:trPr>
          <w:trHeight w:val="990"/>
        </w:trPr>
        <w:tc>
          <w:tcPr>
            <w:tcW w:w="1532" w:type="dxa"/>
            <w:vMerge/>
            <w:vAlign w:val="center"/>
          </w:tcPr>
          <w:p w:rsidR="006A3B1F" w:rsidRPr="00E56115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053E0B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Pr="00C97B22" w:rsidRDefault="006A3B1F" w:rsidP="00E2505D">
            <w:r>
              <w:t>921 08 01 0240428010</w:t>
            </w:r>
          </w:p>
        </w:tc>
        <w:tc>
          <w:tcPr>
            <w:tcW w:w="1353" w:type="dxa"/>
            <w:vAlign w:val="center"/>
          </w:tcPr>
          <w:p w:rsidR="006A3B1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</w:p>
        </w:tc>
      </w:tr>
      <w:tr w:rsidR="006A3B1F" w:rsidRPr="00E56115" w:rsidTr="00E2505D">
        <w:tc>
          <w:tcPr>
            <w:tcW w:w="15178" w:type="dxa"/>
            <w:gridSpan w:val="11"/>
            <w:vAlign w:val="center"/>
          </w:tcPr>
          <w:p w:rsidR="006A3B1F" w:rsidRDefault="006A3B1F" w:rsidP="00E2505D">
            <w:pPr>
              <w:rPr>
                <w:color w:val="000000"/>
              </w:rPr>
            </w:pPr>
            <w:r w:rsidRPr="00E56115">
              <w:rPr>
                <w:color w:val="000000"/>
              </w:rPr>
              <w:t xml:space="preserve">            </w:t>
            </w:r>
          </w:p>
          <w:p w:rsidR="006A3B1F" w:rsidRPr="00E56115" w:rsidRDefault="006A3B1F" w:rsidP="00E2505D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E56115">
              <w:rPr>
                <w:b/>
                <w:color w:val="000000"/>
              </w:rPr>
              <w:t>4.5.</w:t>
            </w:r>
            <w:r w:rsidRPr="00E56115">
              <w:rPr>
                <w:color w:val="000000"/>
              </w:rPr>
              <w:t xml:space="preserve"> </w:t>
            </w:r>
            <w:r w:rsidRPr="00E56115">
              <w:rPr>
                <w:b/>
              </w:rPr>
              <w:t xml:space="preserve">Комплекс процессных мероприятий </w:t>
            </w:r>
            <w:r w:rsidRPr="007D3755">
              <w:rPr>
                <w:bCs/>
              </w:rPr>
              <w:t>«Сохранение и развитие культурно - досугового центра»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E56115" w:rsidRDefault="006A3B1F" w:rsidP="00E2505D">
            <w:pPr>
              <w:rPr>
                <w:color w:val="000000"/>
              </w:rPr>
            </w:pPr>
            <w:r w:rsidRPr="00E56115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 «КДЦ»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40A65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Обеспечение доступа населения к услугам учреждений культурно - досугового центра и  условий для культурного обмена</w:t>
            </w:r>
          </w:p>
        </w:tc>
      </w:tr>
      <w:tr w:rsidR="006A3B1F" w:rsidRPr="00FC2F41" w:rsidTr="00E2505D">
        <w:trPr>
          <w:trHeight w:val="1199"/>
        </w:trPr>
        <w:tc>
          <w:tcPr>
            <w:tcW w:w="1532" w:type="dxa"/>
            <w:vMerge/>
            <w:vAlign w:val="center"/>
          </w:tcPr>
          <w:p w:rsidR="006A3B1F" w:rsidRPr="00E56115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921 08 01 0240500590</w:t>
            </w:r>
          </w:p>
        </w:tc>
        <w:tc>
          <w:tcPr>
            <w:tcW w:w="1353" w:type="dxa"/>
            <w:vAlign w:val="center"/>
          </w:tcPr>
          <w:p w:rsidR="006A3B1F" w:rsidRPr="0002305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20 631 921,00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21 677 747,00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22 944 500,00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E56115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FB767C">
              <w:t>921 08 01 0240500590</w:t>
            </w:r>
          </w:p>
        </w:tc>
        <w:tc>
          <w:tcPr>
            <w:tcW w:w="1353" w:type="dxa"/>
            <w:vAlign w:val="center"/>
          </w:tcPr>
          <w:p w:rsidR="006A3B1F" w:rsidRPr="0086370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20 631 921,00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>
              <w:rPr>
                <w:color w:val="000000"/>
              </w:rPr>
              <w:t>21 677 747,00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>
              <w:rPr>
                <w:color w:val="000000"/>
              </w:rPr>
              <w:t>22 944 500,00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E56115" w:rsidRDefault="006A3B1F" w:rsidP="00E2505D">
            <w:pPr>
              <w:rPr>
                <w:color w:val="000000"/>
              </w:rPr>
            </w:pPr>
            <w:r w:rsidRPr="00E56115">
              <w:rPr>
                <w:color w:val="000000"/>
              </w:rPr>
              <w:t xml:space="preserve">Укрепление материально-технической </w:t>
            </w:r>
            <w:r w:rsidRPr="00E56115">
              <w:rPr>
                <w:color w:val="000000"/>
              </w:rPr>
              <w:lastRenderedPageBreak/>
              <w:t>базы муниципальных учреждений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lastRenderedPageBreak/>
              <w:t xml:space="preserve">Комитет по культуре, молодежной </w:t>
            </w:r>
            <w:r w:rsidRPr="00053E0B">
              <w:rPr>
                <w:color w:val="000000"/>
              </w:rPr>
              <w:lastRenderedPageBreak/>
              <w:t>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МБУ «КДЦ»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A40A65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Default="006A3B1F" w:rsidP="00E2505D">
            <w:pPr>
              <w:rPr>
                <w:bCs/>
              </w:rPr>
            </w:pPr>
            <w:r w:rsidRPr="00C81E9C">
              <w:rPr>
                <w:bCs/>
              </w:rPr>
              <w:t xml:space="preserve">Повышение престижа учреждений </w:t>
            </w:r>
            <w:r w:rsidRPr="00C81E9C">
              <w:rPr>
                <w:bCs/>
              </w:rPr>
              <w:lastRenderedPageBreak/>
              <w:t>культуры и их культурной деятельности</w:t>
            </w:r>
          </w:p>
          <w:p w:rsidR="006A3B1F" w:rsidRPr="00C81E9C" w:rsidRDefault="006A3B1F" w:rsidP="00E2505D">
            <w:pPr>
              <w:rPr>
                <w:bCs/>
              </w:rPr>
            </w:pPr>
          </w:p>
        </w:tc>
      </w:tr>
      <w:tr w:rsidR="006A3B1F" w:rsidRPr="00FC2F41" w:rsidTr="00E2505D">
        <w:trPr>
          <w:trHeight w:val="796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921 08 01 0240528010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457 400,00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650 000,00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AD4D72">
              <w:t>921 08 01 0240528010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457 400,00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650 000,00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355106" w:rsidTr="00E2505D">
        <w:tc>
          <w:tcPr>
            <w:tcW w:w="15178" w:type="dxa"/>
            <w:gridSpan w:val="11"/>
            <w:vAlign w:val="center"/>
          </w:tcPr>
          <w:p w:rsidR="006A3B1F" w:rsidRDefault="006A3B1F" w:rsidP="00E2505D">
            <w:r w:rsidRPr="00355106">
              <w:rPr>
                <w:b/>
                <w:color w:val="000000"/>
              </w:rPr>
              <w:lastRenderedPageBreak/>
              <w:t xml:space="preserve">           4.6.</w:t>
            </w:r>
            <w:r w:rsidRPr="00355106">
              <w:rPr>
                <w:color w:val="000000"/>
              </w:rPr>
              <w:t xml:space="preserve"> </w:t>
            </w:r>
            <w:r w:rsidRPr="00355106">
              <w:rPr>
                <w:b/>
              </w:rPr>
              <w:t xml:space="preserve">Комплекс процессных мероприятий </w:t>
            </w:r>
            <w:r w:rsidRPr="00355106">
              <w:t>«Проведение праздничных, торжественных, юбилейных, культурно-массовых и досуговых мероприятий для населения»</w:t>
            </w:r>
          </w:p>
          <w:p w:rsidR="006A3B1F" w:rsidRPr="00355106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355106" w:rsidRDefault="006A3B1F" w:rsidP="00E2505D">
            <w:pPr>
              <w:rPr>
                <w:color w:val="000000"/>
              </w:rPr>
            </w:pPr>
            <w:r w:rsidRPr="00355106">
              <w:rPr>
                <w:color w:val="000000"/>
              </w:rPr>
              <w:t>Проведение праздников, конкурсов и фестивалей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3A7981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3B1F" w:rsidRPr="00C81E9C" w:rsidRDefault="006A3B1F" w:rsidP="00E2505D">
            <w:r w:rsidRPr="00C81E9C">
              <w:t>Развитие культурно-досуговой деятельности, организация свободного времени населения</w:t>
            </w:r>
          </w:p>
        </w:tc>
      </w:tr>
      <w:tr w:rsidR="006A3B1F" w:rsidRPr="00FC2F41" w:rsidTr="00E2505D">
        <w:trPr>
          <w:trHeight w:val="841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</w:rPr>
            </w:pPr>
            <w:r w:rsidRPr="00406734">
              <w:rPr>
                <w:b/>
              </w:rPr>
              <w:t>921 08 04 0240628250</w:t>
            </w:r>
          </w:p>
        </w:tc>
        <w:tc>
          <w:tcPr>
            <w:tcW w:w="1353" w:type="dxa"/>
            <w:vAlign w:val="center"/>
          </w:tcPr>
          <w:p w:rsidR="006A3B1F" w:rsidRPr="0002305F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900 000,00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pPr>
              <w:jc w:val="center"/>
            </w:pPr>
            <w:r w:rsidRPr="00B44497">
              <w:t>921 08 04 0240628250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900 000,00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402DF9" w:rsidTr="00E2505D">
        <w:tc>
          <w:tcPr>
            <w:tcW w:w="15178" w:type="dxa"/>
            <w:gridSpan w:val="11"/>
            <w:vAlign w:val="center"/>
          </w:tcPr>
          <w:p w:rsidR="006A3B1F" w:rsidRDefault="006A3B1F" w:rsidP="00E2505D">
            <w:r>
              <w:rPr>
                <w:color w:val="000000"/>
              </w:rPr>
              <w:t xml:space="preserve">           </w:t>
            </w:r>
            <w:r w:rsidRPr="00402DF9">
              <w:rPr>
                <w:color w:val="000000"/>
              </w:rPr>
              <w:t xml:space="preserve"> </w:t>
            </w:r>
            <w:r w:rsidRPr="00402DF9">
              <w:rPr>
                <w:b/>
                <w:color w:val="000000"/>
              </w:rPr>
              <w:t>4.7.</w:t>
            </w:r>
            <w:r w:rsidRPr="00402DF9">
              <w:rPr>
                <w:color w:val="000000"/>
              </w:rPr>
              <w:t xml:space="preserve"> </w:t>
            </w:r>
            <w:r w:rsidRPr="00402DF9">
              <w:rPr>
                <w:b/>
              </w:rPr>
              <w:t xml:space="preserve">Комплекс процессных мероприятий </w:t>
            </w:r>
            <w:r w:rsidRPr="000D1EB8">
              <w:t>«Обеспечение реализации муниципальной программы»</w:t>
            </w:r>
          </w:p>
          <w:p w:rsidR="006A3B1F" w:rsidRPr="00402DF9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402DF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МКУ «ЦБИТОУКИМП»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3" w:type="dxa"/>
            <w:gridSpan w:val="5"/>
            <w:vAlign w:val="center"/>
          </w:tcPr>
          <w:p w:rsidR="006A3B1F" w:rsidRPr="003A7981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Создание условий для реализации муниципальной программы</w:t>
            </w:r>
            <w:r>
              <w:t xml:space="preserve"> </w:t>
            </w:r>
            <w:r w:rsidRPr="00C81E9C">
              <w:t>в соответствии с установленными сроками и задачами.</w:t>
            </w:r>
          </w:p>
        </w:tc>
      </w:tr>
      <w:tr w:rsidR="006A3B1F" w:rsidRPr="00FC2F41" w:rsidTr="00E2505D">
        <w:trPr>
          <w:trHeight w:val="547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7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jc w:val="both"/>
              <w:rPr>
                <w:b/>
              </w:rPr>
            </w:pPr>
            <w:r w:rsidRPr="00406734">
              <w:rPr>
                <w:b/>
              </w:rPr>
              <w:t>921 08 04 0240700590</w:t>
            </w:r>
          </w:p>
        </w:tc>
        <w:tc>
          <w:tcPr>
            <w:tcW w:w="1353" w:type="dxa"/>
            <w:vAlign w:val="center"/>
          </w:tcPr>
          <w:p w:rsidR="006A3B1F" w:rsidRPr="00EF60E5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32 278 000,00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33 210 100,00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34 557 500,00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7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pPr>
              <w:jc w:val="both"/>
            </w:pPr>
            <w:r w:rsidRPr="00175ED4">
              <w:t>921 08 04 0240700590</w:t>
            </w:r>
          </w:p>
        </w:tc>
        <w:tc>
          <w:tcPr>
            <w:tcW w:w="1353" w:type="dxa"/>
            <w:vAlign w:val="center"/>
          </w:tcPr>
          <w:p w:rsidR="006A3B1F" w:rsidRPr="0086370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32 278 000,00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33 210 100,00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34 557 500,00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402DF9">
              <w:rPr>
                <w:color w:val="000000"/>
              </w:rPr>
              <w:t>Проведение аварийно-восстановител</w:t>
            </w:r>
            <w:r w:rsidRPr="00402DF9">
              <w:rPr>
                <w:color w:val="000000"/>
              </w:rPr>
              <w:lastRenderedPageBreak/>
              <w:t>ьных работ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  <w:rPr>
                <w:color w:val="000000"/>
              </w:rPr>
            </w:pPr>
            <w:r w:rsidRPr="00053E0B">
              <w:rPr>
                <w:color w:val="000000"/>
              </w:rPr>
              <w:lastRenderedPageBreak/>
              <w:t xml:space="preserve">Комитет по культуре, молодежной </w:t>
            </w:r>
            <w:r w:rsidRPr="00053E0B">
              <w:rPr>
                <w:color w:val="000000"/>
              </w:rPr>
              <w:lastRenderedPageBreak/>
              <w:t xml:space="preserve">политике и спорту </w:t>
            </w:r>
          </w:p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администрации муниципального образования город Алексин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01.2024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3" w:type="dxa"/>
            <w:gridSpan w:val="5"/>
            <w:vAlign w:val="center"/>
          </w:tcPr>
          <w:p w:rsidR="006A3B1F" w:rsidRPr="003A7981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rPr>
          <w:trHeight w:val="759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7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921 08 04 0240728090</w:t>
            </w:r>
          </w:p>
        </w:tc>
        <w:tc>
          <w:tcPr>
            <w:tcW w:w="1353" w:type="dxa"/>
            <w:vAlign w:val="center"/>
          </w:tcPr>
          <w:p w:rsidR="006A3B1F" w:rsidRPr="00406734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85" w:type="dxa"/>
          </w:tcPr>
          <w:p w:rsidR="006A3B1F" w:rsidRPr="00B62734" w:rsidRDefault="006A3B1F" w:rsidP="00E2505D">
            <w:pPr>
              <w:jc w:val="center"/>
              <w:rPr>
                <w:b/>
                <w:color w:val="000000"/>
              </w:rPr>
            </w:pPr>
          </w:p>
          <w:p w:rsidR="006A3B1F" w:rsidRPr="00B62734" w:rsidRDefault="006A3B1F" w:rsidP="00E2505D">
            <w:pPr>
              <w:jc w:val="center"/>
              <w:rPr>
                <w:b/>
              </w:rPr>
            </w:pPr>
            <w:r w:rsidRPr="00B62734">
              <w:rPr>
                <w:b/>
              </w:rPr>
              <w:t>100 000,00</w:t>
            </w:r>
          </w:p>
        </w:tc>
        <w:tc>
          <w:tcPr>
            <w:tcW w:w="1276" w:type="dxa"/>
          </w:tcPr>
          <w:p w:rsidR="006A3B1F" w:rsidRPr="00B62734" w:rsidRDefault="006A3B1F" w:rsidP="00E2505D">
            <w:pPr>
              <w:jc w:val="center"/>
              <w:rPr>
                <w:b/>
              </w:rPr>
            </w:pPr>
          </w:p>
          <w:p w:rsidR="006A3B1F" w:rsidRPr="00B62734" w:rsidRDefault="006A3B1F" w:rsidP="00E2505D">
            <w:pPr>
              <w:jc w:val="center"/>
              <w:rPr>
                <w:b/>
              </w:rPr>
            </w:pPr>
            <w:r w:rsidRPr="00B62734">
              <w:rPr>
                <w:b/>
              </w:rPr>
              <w:t>100 000,00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7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9E27A9">
              <w:t>921 08 04 0240728090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0D1EB8" w:rsidTr="00E2505D">
        <w:tc>
          <w:tcPr>
            <w:tcW w:w="15178" w:type="dxa"/>
            <w:gridSpan w:val="11"/>
            <w:vAlign w:val="center"/>
          </w:tcPr>
          <w:p w:rsidR="006A3B1F" w:rsidRPr="000D1EB8" w:rsidRDefault="006A3B1F" w:rsidP="00E2505D">
            <w:pPr>
              <w:rPr>
                <w:color w:val="000000"/>
              </w:rPr>
            </w:pPr>
            <w:r w:rsidRPr="000D1EB8">
              <w:rPr>
                <w:color w:val="000000"/>
              </w:rPr>
              <w:lastRenderedPageBreak/>
              <w:t xml:space="preserve">            </w:t>
            </w:r>
            <w:r w:rsidRPr="000D1EB8">
              <w:rPr>
                <w:b/>
                <w:color w:val="000000"/>
              </w:rPr>
              <w:t>4.8.</w:t>
            </w:r>
            <w:r w:rsidRPr="000D1EB8">
              <w:rPr>
                <w:color w:val="000000"/>
              </w:rPr>
              <w:t xml:space="preserve"> </w:t>
            </w:r>
            <w:r w:rsidRPr="000D1EB8">
              <w:rPr>
                <w:b/>
              </w:rPr>
              <w:t xml:space="preserve">Комплекс процессных мероприятий </w:t>
            </w:r>
            <w:r w:rsidRPr="000D1EB8">
              <w:t>«Развитие архивного дела»</w:t>
            </w:r>
          </w:p>
        </w:tc>
      </w:tr>
      <w:tr w:rsidR="006A3B1F" w:rsidRPr="00FC2F41" w:rsidTr="00E2505D">
        <w:trPr>
          <w:trHeight w:val="70"/>
        </w:trPr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0D1EB8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29" w:type="dxa"/>
            <w:vMerge w:val="restart"/>
            <w:vAlign w:val="center"/>
          </w:tcPr>
          <w:p w:rsidR="006A3B1F" w:rsidRDefault="006A3B1F" w:rsidP="00E2505D">
            <w:pPr>
              <w:jc w:val="center"/>
            </w:pPr>
            <w:r w:rsidRPr="00053E0B">
              <w:rPr>
                <w:color w:val="000000"/>
              </w:rPr>
              <w:t>Комитет по культуре, молодежной политике и спорту администрации муниципального образования город Алексин</w:t>
            </w:r>
            <w:r>
              <w:rPr>
                <w:color w:val="000000"/>
              </w:rPr>
              <w:t>, МКУ «Муниципальный архив»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01.2024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12.2026</w:t>
            </w:r>
          </w:p>
        </w:tc>
        <w:tc>
          <w:tcPr>
            <w:tcW w:w="8374" w:type="dxa"/>
            <w:gridSpan w:val="5"/>
            <w:vAlign w:val="center"/>
          </w:tcPr>
          <w:p w:rsidR="006A3B1F" w:rsidRPr="003A7981" w:rsidRDefault="006A3B1F" w:rsidP="00E2505D">
            <w:pPr>
              <w:rPr>
                <w:color w:val="000000"/>
                <w:sz w:val="2"/>
                <w:szCs w:val="2"/>
              </w:rPr>
            </w:pPr>
            <w:r>
              <w:rPr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  <w:r w:rsidRPr="00C81E9C"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  <w:r>
              <w:t>.</w:t>
            </w:r>
          </w:p>
        </w:tc>
      </w:tr>
      <w:tr w:rsidR="006A3B1F" w:rsidRPr="00FC2F41" w:rsidTr="00E2505D">
        <w:trPr>
          <w:trHeight w:val="2903"/>
        </w:trPr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406734" w:rsidRDefault="006A3B1F" w:rsidP="00E2505D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6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vAlign w:val="center"/>
          </w:tcPr>
          <w:p w:rsidR="006A3B1F" w:rsidRPr="00406734" w:rsidRDefault="006A3B1F" w:rsidP="00E2505D">
            <w:pPr>
              <w:rPr>
                <w:b/>
              </w:rPr>
            </w:pPr>
            <w:r w:rsidRPr="00406734">
              <w:rPr>
                <w:b/>
              </w:rPr>
              <w:t>921 01 13 0240800590</w:t>
            </w:r>
          </w:p>
        </w:tc>
        <w:tc>
          <w:tcPr>
            <w:tcW w:w="1353" w:type="dxa"/>
            <w:vAlign w:val="center"/>
          </w:tcPr>
          <w:p w:rsidR="006A3B1F" w:rsidRPr="00415462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3 477 900,00</w:t>
            </w:r>
          </w:p>
        </w:tc>
        <w:tc>
          <w:tcPr>
            <w:tcW w:w="1285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 w:rsidRPr="0040673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675 100,00</w:t>
            </w:r>
          </w:p>
        </w:tc>
        <w:tc>
          <w:tcPr>
            <w:tcW w:w="1276" w:type="dxa"/>
            <w:vAlign w:val="center"/>
          </w:tcPr>
          <w:p w:rsidR="006A3B1F" w:rsidRPr="00406734" w:rsidRDefault="006A3B1F" w:rsidP="00E2505D">
            <w:pPr>
              <w:jc w:val="center"/>
              <w:rPr>
                <w:b/>
                <w:color w:val="000000"/>
              </w:rPr>
            </w:pPr>
            <w:r w:rsidRPr="0040673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887 600,00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  <w:vAlign w:val="center"/>
          </w:tcPr>
          <w:p w:rsidR="006A3B1F" w:rsidRDefault="006A3B1F" w:rsidP="00E2505D">
            <w:r w:rsidRPr="00C90446">
              <w:t>921 01 13 0240800590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3 477 900,00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3 675 100,00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3 887 600,00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муниципальной программе</w:t>
            </w:r>
          </w:p>
        </w:tc>
        <w:tc>
          <w:tcPr>
            <w:tcW w:w="1729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3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</w:tcPr>
          <w:p w:rsidR="006A3B1F" w:rsidRPr="00F960E3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53" w:type="dxa"/>
          </w:tcPr>
          <w:p w:rsidR="006A3B1F" w:rsidRPr="00C81E9C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187 590 720,</w:t>
            </w:r>
            <w:r>
              <w:rPr>
                <w:b/>
              </w:rPr>
              <w:lastRenderedPageBreak/>
              <w:t>11</w:t>
            </w:r>
          </w:p>
        </w:tc>
        <w:tc>
          <w:tcPr>
            <w:tcW w:w="1285" w:type="dxa"/>
          </w:tcPr>
          <w:p w:rsidR="006A3B1F" w:rsidRPr="00C81E9C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191 923 206,</w:t>
            </w:r>
            <w:r>
              <w:rPr>
                <w:b/>
              </w:rPr>
              <w:lastRenderedPageBreak/>
              <w:t>21</w:t>
            </w:r>
          </w:p>
        </w:tc>
        <w:tc>
          <w:tcPr>
            <w:tcW w:w="1276" w:type="dxa"/>
          </w:tcPr>
          <w:p w:rsidR="006A3B1F" w:rsidRPr="00C81E9C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199 977 870,</w:t>
            </w:r>
            <w:r>
              <w:rPr>
                <w:b/>
              </w:rPr>
              <w:lastRenderedPageBreak/>
              <w:t>83</w:t>
            </w:r>
          </w:p>
        </w:tc>
        <w:tc>
          <w:tcPr>
            <w:tcW w:w="1276" w:type="dxa"/>
            <w:vMerge w:val="restart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052" w:type="dxa"/>
          </w:tcPr>
          <w:p w:rsidR="006A3B1F" w:rsidRPr="00F960E3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53" w:type="dxa"/>
          </w:tcPr>
          <w:p w:rsidR="006A3B1F" w:rsidRPr="00C81E9C" w:rsidRDefault="006A3B1F" w:rsidP="00E2505D">
            <w:pPr>
              <w:jc w:val="center"/>
            </w:pPr>
            <w:r>
              <w:t>3 548 963,67</w:t>
            </w:r>
          </w:p>
        </w:tc>
        <w:tc>
          <w:tcPr>
            <w:tcW w:w="1285" w:type="dxa"/>
          </w:tcPr>
          <w:p w:rsidR="006A3B1F" w:rsidRPr="00C81E9C" w:rsidRDefault="006A3B1F" w:rsidP="00E2505D">
            <w:pPr>
              <w:jc w:val="center"/>
            </w:pPr>
            <w:r>
              <w:t>2 055 095,98</w:t>
            </w:r>
          </w:p>
        </w:tc>
        <w:tc>
          <w:tcPr>
            <w:tcW w:w="1276" w:type="dxa"/>
          </w:tcPr>
          <w:p w:rsidR="006A3B1F" w:rsidRPr="00C81E9C" w:rsidRDefault="006A3B1F" w:rsidP="00E2505D">
            <w:pPr>
              <w:jc w:val="center"/>
            </w:pPr>
            <w:r>
              <w:t>189 780,00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052" w:type="dxa"/>
          </w:tcPr>
          <w:p w:rsidR="006A3B1F" w:rsidRPr="00F960E3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53" w:type="dxa"/>
          </w:tcPr>
          <w:p w:rsidR="006A3B1F" w:rsidRPr="00C81E9C" w:rsidRDefault="006A3B1F" w:rsidP="00E2505D">
            <w:pPr>
              <w:jc w:val="center"/>
            </w:pPr>
            <w:r>
              <w:t>1 556 755,05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B1F" w:rsidRPr="00C81E9C" w:rsidRDefault="006A3B1F" w:rsidP="00E2505D">
            <w:pPr>
              <w:jc w:val="center"/>
            </w:pPr>
            <w:r>
              <w:t>1 405 595,22</w:t>
            </w:r>
          </w:p>
        </w:tc>
        <w:tc>
          <w:tcPr>
            <w:tcW w:w="1276" w:type="dxa"/>
          </w:tcPr>
          <w:p w:rsidR="006A3B1F" w:rsidRPr="00C81E9C" w:rsidRDefault="006A3B1F" w:rsidP="00E2505D">
            <w:pPr>
              <w:jc w:val="center"/>
            </w:pPr>
            <w:r>
              <w:t>1 342 242,96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52" w:type="dxa"/>
          </w:tcPr>
          <w:p w:rsidR="006A3B1F" w:rsidRPr="00F960E3" w:rsidRDefault="006A3B1F" w:rsidP="00E2505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53" w:type="dxa"/>
          </w:tcPr>
          <w:p w:rsidR="006A3B1F" w:rsidRPr="00C81E9C" w:rsidRDefault="006A3B1F" w:rsidP="00E2505D">
            <w:pPr>
              <w:jc w:val="center"/>
            </w:pPr>
            <w:r>
              <w:t>182 485 001,39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B1F" w:rsidRPr="00C81E9C" w:rsidRDefault="006A3B1F" w:rsidP="00E2505D">
            <w:pPr>
              <w:jc w:val="center"/>
            </w:pPr>
            <w:r>
              <w:t>188 462 515,01</w:t>
            </w:r>
          </w:p>
        </w:tc>
        <w:tc>
          <w:tcPr>
            <w:tcW w:w="1276" w:type="dxa"/>
          </w:tcPr>
          <w:p w:rsidR="006A3B1F" w:rsidRPr="00C81E9C" w:rsidRDefault="006A3B1F" w:rsidP="00E2505D">
            <w:pPr>
              <w:jc w:val="center"/>
            </w:pPr>
            <w:r>
              <w:t>198 445 847,87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  <w:tr w:rsidR="006A3B1F" w:rsidRPr="00FC2F41" w:rsidTr="00E2505D">
        <w:tc>
          <w:tcPr>
            <w:tcW w:w="1532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  <w:tc>
          <w:tcPr>
            <w:tcW w:w="2408" w:type="dxa"/>
            <w:vAlign w:val="center"/>
          </w:tcPr>
          <w:p w:rsidR="006A3B1F" w:rsidRPr="00FC2F41" w:rsidRDefault="006A3B1F" w:rsidP="00E2505D">
            <w:pPr>
              <w:pStyle w:val="a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052" w:type="dxa"/>
            <w:vAlign w:val="center"/>
          </w:tcPr>
          <w:p w:rsidR="006A3B1F" w:rsidRPr="003A7981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79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3" w:type="dxa"/>
            <w:vAlign w:val="center"/>
          </w:tcPr>
          <w:p w:rsidR="006A3B1F" w:rsidRPr="00432A97" w:rsidRDefault="006A3B1F" w:rsidP="00E2505D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6A3B1F" w:rsidRPr="00FC2F41" w:rsidRDefault="006A3B1F" w:rsidP="00E25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6A3B1F" w:rsidRPr="00FC2F41" w:rsidRDefault="006A3B1F" w:rsidP="00E2505D">
            <w:pPr>
              <w:rPr>
                <w:color w:val="000000"/>
              </w:rPr>
            </w:pPr>
          </w:p>
        </w:tc>
      </w:tr>
    </w:tbl>
    <w:p w:rsidR="006A3B1F" w:rsidRPr="00FC2F41" w:rsidRDefault="006A3B1F" w:rsidP="006A3B1F">
      <w:pPr>
        <w:pStyle w:val="ae"/>
        <w:rPr>
          <w:rFonts w:ascii="Times New Roman" w:hAnsi="Times New Roman" w:cs="Times New Roman"/>
          <w:color w:val="000000"/>
          <w:sz w:val="20"/>
          <w:szCs w:val="20"/>
        </w:rPr>
      </w:pPr>
      <w:hyperlink r:id="rId9" w:anchor="Par348" w:history="1">
        <w:r w:rsidRPr="00FC2F41">
          <w:rPr>
            <w:rStyle w:val="ad"/>
            <w:rFonts w:ascii="Times New Roman" w:hAnsi="Times New Roman" w:cs="Times New Roman"/>
            <w:color w:val="000000"/>
            <w:sz w:val="20"/>
            <w:szCs w:val="20"/>
            <w:vertAlign w:val="superscript"/>
          </w:rPr>
          <w:t>*</w:t>
        </w:r>
      </w:hyperlink>
      <w:r w:rsidRPr="00FC2F41">
        <w:rPr>
          <w:rFonts w:ascii="Times New Roman" w:hAnsi="Times New Roman" w:cs="Times New Roman"/>
          <w:color w:val="000000"/>
          <w:sz w:val="20"/>
          <w:szCs w:val="20"/>
        </w:rPr>
        <w:t>Непосредственный результат реализации муниципальной программы - описание работы, услуги, информация о мощностях объектов, введенных в результате исполнения соответствующего направления реализации либо нескольких направлений реализации</w:t>
      </w:r>
    </w:p>
    <w:p w:rsidR="006A3B1F" w:rsidRDefault="006A3B1F"/>
    <w:sectPr w:rsidR="006A3B1F" w:rsidSect="00515724">
      <w:headerReference w:type="default" r:id="rId10"/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58" w:rsidRDefault="00CE1D58">
      <w:r>
        <w:separator/>
      </w:r>
    </w:p>
  </w:endnote>
  <w:endnote w:type="continuationSeparator" w:id="0">
    <w:p w:rsidR="00CE1D58" w:rsidRDefault="00C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58" w:rsidRDefault="00CE1D58">
      <w:r>
        <w:separator/>
      </w:r>
    </w:p>
  </w:footnote>
  <w:footnote w:type="continuationSeparator" w:id="0">
    <w:p w:rsidR="00CE1D58" w:rsidRDefault="00CE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97411"/>
      <w:docPartObj>
        <w:docPartGallery w:val="Page Numbers (Top of Page)"/>
        <w:docPartUnique/>
      </w:docPartObj>
    </w:sdtPr>
    <w:sdtEndPr/>
    <w:sdtContent>
      <w:p w:rsidR="007D1D31" w:rsidRDefault="007D1D31" w:rsidP="00F437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C5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710C7C"/>
    <w:multiLevelType w:val="hybridMultilevel"/>
    <w:tmpl w:val="A90498B8"/>
    <w:lvl w:ilvl="0" w:tplc="F08A5EAE">
      <w:start w:val="29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0633051C"/>
    <w:multiLevelType w:val="hybridMultilevel"/>
    <w:tmpl w:val="B35206A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71B5221"/>
    <w:multiLevelType w:val="hybridMultilevel"/>
    <w:tmpl w:val="2DDCE014"/>
    <w:lvl w:ilvl="0" w:tplc="9B1CFB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65EE"/>
    <w:multiLevelType w:val="hybridMultilevel"/>
    <w:tmpl w:val="2C8C65A2"/>
    <w:lvl w:ilvl="0" w:tplc="A9222E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0BB37FEB"/>
    <w:multiLevelType w:val="hybridMultilevel"/>
    <w:tmpl w:val="B7FCC534"/>
    <w:lvl w:ilvl="0" w:tplc="D6DEA80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215792"/>
    <w:multiLevelType w:val="hybridMultilevel"/>
    <w:tmpl w:val="AAE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122FC"/>
    <w:multiLevelType w:val="hybridMultilevel"/>
    <w:tmpl w:val="31E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82ACE"/>
    <w:multiLevelType w:val="hybridMultilevel"/>
    <w:tmpl w:val="C4A804E8"/>
    <w:lvl w:ilvl="0" w:tplc="CD548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F5C45"/>
    <w:multiLevelType w:val="hybridMultilevel"/>
    <w:tmpl w:val="E95AA58A"/>
    <w:lvl w:ilvl="0" w:tplc="DF6E18F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F2B63"/>
    <w:multiLevelType w:val="hybridMultilevel"/>
    <w:tmpl w:val="B824D062"/>
    <w:lvl w:ilvl="0" w:tplc="8E7EF10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56574A7"/>
    <w:multiLevelType w:val="hybridMultilevel"/>
    <w:tmpl w:val="F226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81474"/>
    <w:multiLevelType w:val="hybridMultilevel"/>
    <w:tmpl w:val="EF648C4E"/>
    <w:lvl w:ilvl="0" w:tplc="F6FCABDE">
      <w:start w:val="1"/>
      <w:numFmt w:val="decimal"/>
      <w:lvlText w:val="%1)"/>
      <w:lvlJc w:val="left"/>
      <w:pPr>
        <w:ind w:left="2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>
    <w:nsid w:val="198F25C5"/>
    <w:multiLevelType w:val="hybridMultilevel"/>
    <w:tmpl w:val="3EC443FC"/>
    <w:lvl w:ilvl="0" w:tplc="8E5256C6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C0561"/>
    <w:multiLevelType w:val="hybridMultilevel"/>
    <w:tmpl w:val="EF648C4E"/>
    <w:lvl w:ilvl="0" w:tplc="F6FCABDE">
      <w:start w:val="1"/>
      <w:numFmt w:val="decimal"/>
      <w:lvlText w:val="%1)"/>
      <w:lvlJc w:val="left"/>
      <w:pPr>
        <w:ind w:left="2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2045411A"/>
    <w:multiLevelType w:val="hybridMultilevel"/>
    <w:tmpl w:val="7B283966"/>
    <w:lvl w:ilvl="0" w:tplc="4DAAD2C6">
      <w:start w:val="1"/>
      <w:numFmt w:val="decimal"/>
      <w:lvlText w:val="%1."/>
      <w:lvlJc w:val="left"/>
      <w:pPr>
        <w:ind w:left="9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>
    <w:nsid w:val="211B3EA5"/>
    <w:multiLevelType w:val="hybridMultilevel"/>
    <w:tmpl w:val="81806E60"/>
    <w:lvl w:ilvl="0" w:tplc="8E7A754C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26DC03C7"/>
    <w:multiLevelType w:val="hybridMultilevel"/>
    <w:tmpl w:val="1BE69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C72F1D"/>
    <w:multiLevelType w:val="hybridMultilevel"/>
    <w:tmpl w:val="41689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89F216C"/>
    <w:multiLevelType w:val="hybridMultilevel"/>
    <w:tmpl w:val="21AAD2B6"/>
    <w:lvl w:ilvl="0" w:tplc="C408F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DA461A"/>
    <w:multiLevelType w:val="hybridMultilevel"/>
    <w:tmpl w:val="D1C64748"/>
    <w:lvl w:ilvl="0" w:tplc="004225A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3A187D"/>
    <w:multiLevelType w:val="hybridMultilevel"/>
    <w:tmpl w:val="26CA6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712CF3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4">
    <w:nsid w:val="2F84200E"/>
    <w:multiLevelType w:val="hybridMultilevel"/>
    <w:tmpl w:val="376EC092"/>
    <w:lvl w:ilvl="0" w:tplc="94B6A74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30A602F8"/>
    <w:multiLevelType w:val="hybridMultilevel"/>
    <w:tmpl w:val="E9CCF920"/>
    <w:lvl w:ilvl="0" w:tplc="E4EE16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33DB295D"/>
    <w:multiLevelType w:val="hybridMultilevel"/>
    <w:tmpl w:val="01C40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2C1A0F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8">
    <w:nsid w:val="3B89355F"/>
    <w:multiLevelType w:val="hybridMultilevel"/>
    <w:tmpl w:val="626E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B11ED"/>
    <w:multiLevelType w:val="hybridMultilevel"/>
    <w:tmpl w:val="BB2C2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53B5"/>
    <w:multiLevelType w:val="hybridMultilevel"/>
    <w:tmpl w:val="E0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273EF1"/>
    <w:multiLevelType w:val="hybridMultilevel"/>
    <w:tmpl w:val="F37A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49A1158"/>
    <w:multiLevelType w:val="hybridMultilevel"/>
    <w:tmpl w:val="BA08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F3552"/>
    <w:multiLevelType w:val="hybridMultilevel"/>
    <w:tmpl w:val="3536E354"/>
    <w:lvl w:ilvl="0" w:tplc="051427C6">
      <w:start w:val="2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4">
    <w:nsid w:val="48A64D3A"/>
    <w:multiLevelType w:val="hybridMultilevel"/>
    <w:tmpl w:val="F26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263F4"/>
    <w:multiLevelType w:val="hybridMultilevel"/>
    <w:tmpl w:val="85DAA6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530B10FD"/>
    <w:multiLevelType w:val="hybridMultilevel"/>
    <w:tmpl w:val="A90498B8"/>
    <w:lvl w:ilvl="0" w:tplc="F08A5EAE">
      <w:start w:val="29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7">
    <w:nsid w:val="53E42202"/>
    <w:multiLevelType w:val="hybridMultilevel"/>
    <w:tmpl w:val="CA8AC638"/>
    <w:lvl w:ilvl="0" w:tplc="03A0872A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>
    <w:nsid w:val="654C59D4"/>
    <w:multiLevelType w:val="hybridMultilevel"/>
    <w:tmpl w:val="DABE4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C83D62"/>
    <w:multiLevelType w:val="hybridMultilevel"/>
    <w:tmpl w:val="81806E60"/>
    <w:lvl w:ilvl="0" w:tplc="8E7A754C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6D400C97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1">
    <w:nsid w:val="6E8D71F8"/>
    <w:multiLevelType w:val="hybridMultilevel"/>
    <w:tmpl w:val="EAD44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8C4FD2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3">
    <w:nsid w:val="76172883"/>
    <w:multiLevelType w:val="hybridMultilevel"/>
    <w:tmpl w:val="DEC01A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4">
    <w:nsid w:val="767D7687"/>
    <w:multiLevelType w:val="hybridMultilevel"/>
    <w:tmpl w:val="FAB0C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6">
    <w:nsid w:val="79766589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24"/>
  </w:num>
  <w:num w:numId="2">
    <w:abstractNumId w:val="5"/>
  </w:num>
  <w:num w:numId="3">
    <w:abstractNumId w:val="42"/>
  </w:num>
  <w:num w:numId="4">
    <w:abstractNumId w:val="46"/>
  </w:num>
  <w:num w:numId="5">
    <w:abstractNumId w:val="40"/>
  </w:num>
  <w:num w:numId="6">
    <w:abstractNumId w:val="19"/>
  </w:num>
  <w:num w:numId="7">
    <w:abstractNumId w:val="26"/>
  </w:num>
  <w:num w:numId="8">
    <w:abstractNumId w:val="35"/>
  </w:num>
  <w:num w:numId="9">
    <w:abstractNumId w:val="9"/>
  </w:num>
  <w:num w:numId="10">
    <w:abstractNumId w:val="8"/>
  </w:num>
  <w:num w:numId="11">
    <w:abstractNumId w:val="16"/>
  </w:num>
  <w:num w:numId="12">
    <w:abstractNumId w:val="45"/>
  </w:num>
  <w:num w:numId="13">
    <w:abstractNumId w:val="23"/>
  </w:num>
  <w:num w:numId="14">
    <w:abstractNumId w:val="31"/>
  </w:num>
  <w:num w:numId="15">
    <w:abstractNumId w:val="22"/>
  </w:num>
  <w:num w:numId="16">
    <w:abstractNumId w:val="27"/>
  </w:num>
  <w:num w:numId="17">
    <w:abstractNumId w:val="30"/>
  </w:num>
  <w:num w:numId="18">
    <w:abstractNumId w:val="3"/>
  </w:num>
  <w:num w:numId="19">
    <w:abstractNumId w:val="18"/>
  </w:num>
  <w:num w:numId="20">
    <w:abstractNumId w:val="43"/>
  </w:num>
  <w:num w:numId="21">
    <w:abstractNumId w:val="44"/>
  </w:num>
  <w:num w:numId="22">
    <w:abstractNumId w:val="20"/>
  </w:num>
  <w:num w:numId="23">
    <w:abstractNumId w:val="38"/>
  </w:num>
  <w:num w:numId="24">
    <w:abstractNumId w:val="41"/>
  </w:num>
  <w:num w:numId="25">
    <w:abstractNumId w:val="12"/>
  </w:num>
  <w:num w:numId="26">
    <w:abstractNumId w:val="7"/>
  </w:num>
  <w:num w:numId="27">
    <w:abstractNumId w:val="28"/>
  </w:num>
  <w:num w:numId="28">
    <w:abstractNumId w:val="1"/>
  </w:num>
  <w:num w:numId="2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9"/>
  </w:num>
  <w:num w:numId="33">
    <w:abstractNumId w:val="17"/>
  </w:num>
  <w:num w:numId="34">
    <w:abstractNumId w:val="34"/>
  </w:num>
  <w:num w:numId="35">
    <w:abstractNumId w:val="13"/>
  </w:num>
  <w:num w:numId="36">
    <w:abstractNumId w:val="10"/>
  </w:num>
  <w:num w:numId="37">
    <w:abstractNumId w:val="14"/>
  </w:num>
  <w:num w:numId="38">
    <w:abstractNumId w:val="2"/>
  </w:num>
  <w:num w:numId="39">
    <w:abstractNumId w:val="36"/>
  </w:num>
  <w:num w:numId="40">
    <w:abstractNumId w:val="37"/>
  </w:num>
  <w:num w:numId="41">
    <w:abstractNumId w:val="4"/>
  </w:num>
  <w:num w:numId="42">
    <w:abstractNumId w:val="33"/>
  </w:num>
  <w:num w:numId="43">
    <w:abstractNumId w:val="25"/>
  </w:num>
  <w:num w:numId="44">
    <w:abstractNumId w:val="29"/>
  </w:num>
  <w:num w:numId="45">
    <w:abstractNumId w:val="6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7B"/>
    <w:rsid w:val="00011589"/>
    <w:rsid w:val="00016407"/>
    <w:rsid w:val="00020226"/>
    <w:rsid w:val="000209D7"/>
    <w:rsid w:val="00021F34"/>
    <w:rsid w:val="0002326B"/>
    <w:rsid w:val="0003070F"/>
    <w:rsid w:val="0004743D"/>
    <w:rsid w:val="00056777"/>
    <w:rsid w:val="000753E4"/>
    <w:rsid w:val="000834F9"/>
    <w:rsid w:val="00084709"/>
    <w:rsid w:val="000926BC"/>
    <w:rsid w:val="000A4040"/>
    <w:rsid w:val="000C1FE5"/>
    <w:rsid w:val="000E2ED1"/>
    <w:rsid w:val="00100CC9"/>
    <w:rsid w:val="001047E5"/>
    <w:rsid w:val="001173E1"/>
    <w:rsid w:val="001208E0"/>
    <w:rsid w:val="00121970"/>
    <w:rsid w:val="00127696"/>
    <w:rsid w:val="00143EED"/>
    <w:rsid w:val="001453F5"/>
    <w:rsid w:val="00146A2F"/>
    <w:rsid w:val="00153388"/>
    <w:rsid w:val="00154C1D"/>
    <w:rsid w:val="001614C2"/>
    <w:rsid w:val="001659D6"/>
    <w:rsid w:val="0016771E"/>
    <w:rsid w:val="0019087A"/>
    <w:rsid w:val="00191020"/>
    <w:rsid w:val="001B58FE"/>
    <w:rsid w:val="001C7DE5"/>
    <w:rsid w:val="001D6D06"/>
    <w:rsid w:val="00207B39"/>
    <w:rsid w:val="0025612C"/>
    <w:rsid w:val="002609F5"/>
    <w:rsid w:val="0026140D"/>
    <w:rsid w:val="00283A09"/>
    <w:rsid w:val="00286E1B"/>
    <w:rsid w:val="00297824"/>
    <w:rsid w:val="002B2B2C"/>
    <w:rsid w:val="002B4E08"/>
    <w:rsid w:val="002C547B"/>
    <w:rsid w:val="002D7FB8"/>
    <w:rsid w:val="002F4680"/>
    <w:rsid w:val="0032123F"/>
    <w:rsid w:val="00321A29"/>
    <w:rsid w:val="00343061"/>
    <w:rsid w:val="00346ED4"/>
    <w:rsid w:val="00362085"/>
    <w:rsid w:val="00384143"/>
    <w:rsid w:val="00386390"/>
    <w:rsid w:val="00395F59"/>
    <w:rsid w:val="003C4125"/>
    <w:rsid w:val="003E2702"/>
    <w:rsid w:val="003E5B4A"/>
    <w:rsid w:val="003E5C15"/>
    <w:rsid w:val="003F75F3"/>
    <w:rsid w:val="003F7805"/>
    <w:rsid w:val="00403EBE"/>
    <w:rsid w:val="00407D54"/>
    <w:rsid w:val="00421AAE"/>
    <w:rsid w:val="004313BD"/>
    <w:rsid w:val="004554B7"/>
    <w:rsid w:val="00474579"/>
    <w:rsid w:val="0049371E"/>
    <w:rsid w:val="004A5063"/>
    <w:rsid w:val="004A53B6"/>
    <w:rsid w:val="004A55EE"/>
    <w:rsid w:val="004D2BEC"/>
    <w:rsid w:val="004F202D"/>
    <w:rsid w:val="004F383D"/>
    <w:rsid w:val="00502910"/>
    <w:rsid w:val="00515724"/>
    <w:rsid w:val="0053471C"/>
    <w:rsid w:val="00550B46"/>
    <w:rsid w:val="00580450"/>
    <w:rsid w:val="00586582"/>
    <w:rsid w:val="005A36AE"/>
    <w:rsid w:val="005A4B01"/>
    <w:rsid w:val="005A52A3"/>
    <w:rsid w:val="005A77CC"/>
    <w:rsid w:val="005B582F"/>
    <w:rsid w:val="005C648B"/>
    <w:rsid w:val="005C7D5A"/>
    <w:rsid w:val="005E5430"/>
    <w:rsid w:val="0060502F"/>
    <w:rsid w:val="00605699"/>
    <w:rsid w:val="00616D16"/>
    <w:rsid w:val="00621AF9"/>
    <w:rsid w:val="00632058"/>
    <w:rsid w:val="0064130C"/>
    <w:rsid w:val="00643989"/>
    <w:rsid w:val="00651A82"/>
    <w:rsid w:val="00666F24"/>
    <w:rsid w:val="00672D49"/>
    <w:rsid w:val="00675A56"/>
    <w:rsid w:val="00685D70"/>
    <w:rsid w:val="0068700B"/>
    <w:rsid w:val="006963C6"/>
    <w:rsid w:val="006A29ED"/>
    <w:rsid w:val="006A3B1F"/>
    <w:rsid w:val="006A794F"/>
    <w:rsid w:val="006B05E7"/>
    <w:rsid w:val="006B4AF3"/>
    <w:rsid w:val="006C1599"/>
    <w:rsid w:val="006C56BA"/>
    <w:rsid w:val="006D31EC"/>
    <w:rsid w:val="006D3FB9"/>
    <w:rsid w:val="006D60CE"/>
    <w:rsid w:val="006F29C9"/>
    <w:rsid w:val="006F5971"/>
    <w:rsid w:val="007037CF"/>
    <w:rsid w:val="00731352"/>
    <w:rsid w:val="00746FFC"/>
    <w:rsid w:val="00753EE5"/>
    <w:rsid w:val="00777BA8"/>
    <w:rsid w:val="007A5F6F"/>
    <w:rsid w:val="007B07FC"/>
    <w:rsid w:val="007B68FF"/>
    <w:rsid w:val="007C65CF"/>
    <w:rsid w:val="007D1D31"/>
    <w:rsid w:val="007E5B9C"/>
    <w:rsid w:val="007F3D04"/>
    <w:rsid w:val="008168EF"/>
    <w:rsid w:val="008249CA"/>
    <w:rsid w:val="008345FF"/>
    <w:rsid w:val="00847763"/>
    <w:rsid w:val="00852E9D"/>
    <w:rsid w:val="00865090"/>
    <w:rsid w:val="00877756"/>
    <w:rsid w:val="008848D0"/>
    <w:rsid w:val="008A525C"/>
    <w:rsid w:val="008B43F8"/>
    <w:rsid w:val="008C7177"/>
    <w:rsid w:val="008D00F8"/>
    <w:rsid w:val="008E0AC0"/>
    <w:rsid w:val="008E2557"/>
    <w:rsid w:val="0090794C"/>
    <w:rsid w:val="009250C2"/>
    <w:rsid w:val="0094114D"/>
    <w:rsid w:val="00946D81"/>
    <w:rsid w:val="00962C1E"/>
    <w:rsid w:val="00971853"/>
    <w:rsid w:val="00982B49"/>
    <w:rsid w:val="00987EFF"/>
    <w:rsid w:val="0099724E"/>
    <w:rsid w:val="009A4C23"/>
    <w:rsid w:val="009C199D"/>
    <w:rsid w:val="009C4AAE"/>
    <w:rsid w:val="009D0AC1"/>
    <w:rsid w:val="009E370D"/>
    <w:rsid w:val="009E7B87"/>
    <w:rsid w:val="009F13B2"/>
    <w:rsid w:val="00A030DF"/>
    <w:rsid w:val="00A061E5"/>
    <w:rsid w:val="00A14807"/>
    <w:rsid w:val="00A219C3"/>
    <w:rsid w:val="00A21D56"/>
    <w:rsid w:val="00A2321E"/>
    <w:rsid w:val="00A27BB3"/>
    <w:rsid w:val="00A34AF9"/>
    <w:rsid w:val="00A57ED6"/>
    <w:rsid w:val="00A63C3F"/>
    <w:rsid w:val="00A70730"/>
    <w:rsid w:val="00A724DF"/>
    <w:rsid w:val="00A72779"/>
    <w:rsid w:val="00A72AB5"/>
    <w:rsid w:val="00A93A8A"/>
    <w:rsid w:val="00AA12CA"/>
    <w:rsid w:val="00AC1802"/>
    <w:rsid w:val="00AC7269"/>
    <w:rsid w:val="00AD07C7"/>
    <w:rsid w:val="00AD5D88"/>
    <w:rsid w:val="00AD5F6E"/>
    <w:rsid w:val="00AE529C"/>
    <w:rsid w:val="00AE6C04"/>
    <w:rsid w:val="00AE6E93"/>
    <w:rsid w:val="00AF41CC"/>
    <w:rsid w:val="00AF618A"/>
    <w:rsid w:val="00AF6B97"/>
    <w:rsid w:val="00B00256"/>
    <w:rsid w:val="00B12F0E"/>
    <w:rsid w:val="00B25BE8"/>
    <w:rsid w:val="00B26F3E"/>
    <w:rsid w:val="00B363C9"/>
    <w:rsid w:val="00B36DCA"/>
    <w:rsid w:val="00B47A29"/>
    <w:rsid w:val="00B81374"/>
    <w:rsid w:val="00B9359A"/>
    <w:rsid w:val="00B97C5A"/>
    <w:rsid w:val="00BA1B22"/>
    <w:rsid w:val="00BA2CE3"/>
    <w:rsid w:val="00BE2E51"/>
    <w:rsid w:val="00BF3D41"/>
    <w:rsid w:val="00BF48E3"/>
    <w:rsid w:val="00BF68B4"/>
    <w:rsid w:val="00BF724D"/>
    <w:rsid w:val="00C13F63"/>
    <w:rsid w:val="00C30B14"/>
    <w:rsid w:val="00C420E5"/>
    <w:rsid w:val="00C44809"/>
    <w:rsid w:val="00C6446E"/>
    <w:rsid w:val="00C71DB0"/>
    <w:rsid w:val="00C802A6"/>
    <w:rsid w:val="00C81E9C"/>
    <w:rsid w:val="00CA55B7"/>
    <w:rsid w:val="00CB394B"/>
    <w:rsid w:val="00CD036F"/>
    <w:rsid w:val="00CD677B"/>
    <w:rsid w:val="00CE1D58"/>
    <w:rsid w:val="00CE1FB4"/>
    <w:rsid w:val="00D01E15"/>
    <w:rsid w:val="00D206C2"/>
    <w:rsid w:val="00D378A8"/>
    <w:rsid w:val="00D4054D"/>
    <w:rsid w:val="00D40E40"/>
    <w:rsid w:val="00D51A5A"/>
    <w:rsid w:val="00D57B66"/>
    <w:rsid w:val="00D7245D"/>
    <w:rsid w:val="00D72E13"/>
    <w:rsid w:val="00D7409C"/>
    <w:rsid w:val="00D82ABD"/>
    <w:rsid w:val="00DB4F1C"/>
    <w:rsid w:val="00DC36BA"/>
    <w:rsid w:val="00DC7866"/>
    <w:rsid w:val="00DE3875"/>
    <w:rsid w:val="00E046D1"/>
    <w:rsid w:val="00E05492"/>
    <w:rsid w:val="00E11384"/>
    <w:rsid w:val="00E23008"/>
    <w:rsid w:val="00E3211D"/>
    <w:rsid w:val="00E4199D"/>
    <w:rsid w:val="00E54B59"/>
    <w:rsid w:val="00E57ABE"/>
    <w:rsid w:val="00E679B4"/>
    <w:rsid w:val="00E957DB"/>
    <w:rsid w:val="00E972C4"/>
    <w:rsid w:val="00EB134C"/>
    <w:rsid w:val="00EE6143"/>
    <w:rsid w:val="00EF2BAA"/>
    <w:rsid w:val="00F21098"/>
    <w:rsid w:val="00F30876"/>
    <w:rsid w:val="00F40126"/>
    <w:rsid w:val="00F4373B"/>
    <w:rsid w:val="00F47B27"/>
    <w:rsid w:val="00F47F08"/>
    <w:rsid w:val="00F552CE"/>
    <w:rsid w:val="00F6727B"/>
    <w:rsid w:val="00F76E7B"/>
    <w:rsid w:val="00F905D5"/>
    <w:rsid w:val="00F93DE7"/>
    <w:rsid w:val="00F960E3"/>
    <w:rsid w:val="00FA0F98"/>
    <w:rsid w:val="00FC190B"/>
    <w:rsid w:val="00FE414B"/>
    <w:rsid w:val="00FE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D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5F3"/>
    <w:pPr>
      <w:ind w:left="720"/>
      <w:contextualSpacing/>
    </w:pPr>
  </w:style>
  <w:style w:type="table" w:styleId="a6">
    <w:name w:val="Table Grid"/>
    <w:basedOn w:val="a1"/>
    <w:rsid w:val="00C81E9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C81E9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C81E9C"/>
  </w:style>
  <w:style w:type="character" w:customStyle="1" w:styleId="ConsPlusNormal0">
    <w:name w:val="ConsPlusNormal Знак"/>
    <w:link w:val="ConsPlusNormal"/>
    <w:uiPriority w:val="99"/>
    <w:locked/>
    <w:rsid w:val="00C81E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E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E9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81E9C"/>
    <w:rPr>
      <w:color w:val="0563C1" w:themeColor="hyperlink"/>
      <w:u w:val="single"/>
    </w:rPr>
  </w:style>
  <w:style w:type="paragraph" w:styleId="ae">
    <w:name w:val="Normal (Web)"/>
    <w:basedOn w:val="a"/>
    <w:rsid w:val="006A3B1F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D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5F3"/>
    <w:pPr>
      <w:ind w:left="720"/>
      <w:contextualSpacing/>
    </w:pPr>
  </w:style>
  <w:style w:type="table" w:styleId="a6">
    <w:name w:val="Table Grid"/>
    <w:basedOn w:val="a1"/>
    <w:rsid w:val="00C81E9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C81E9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1E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C81E9C"/>
  </w:style>
  <w:style w:type="character" w:customStyle="1" w:styleId="ConsPlusNormal0">
    <w:name w:val="ConsPlusNormal Знак"/>
    <w:link w:val="ConsPlusNormal"/>
    <w:uiPriority w:val="99"/>
    <w:locked/>
    <w:rsid w:val="00C81E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1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E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1E9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81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remov.tularegion.ru/activities/munitsipalnye-programmy/poryadok-razrabotki-realizatsii-i-otsenki-effektivnosti-munitsipalnykh-program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remov.tularegion.ru/activities/munitsipalnye-programmy/poryadok-razrabotki-realizatsii-i-otsenki-effektivnosti-munitsipalnyk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24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User</cp:lastModifiedBy>
  <cp:revision>65</cp:revision>
  <cp:lastPrinted>2023-12-21T12:18:00Z</cp:lastPrinted>
  <dcterms:created xsi:type="dcterms:W3CDTF">2023-05-31T10:31:00Z</dcterms:created>
  <dcterms:modified xsi:type="dcterms:W3CDTF">2024-01-23T11:37:00Z</dcterms:modified>
</cp:coreProperties>
</file>