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EEE" w:rsidRDefault="00236EEE" w:rsidP="00236EEE">
      <w:pPr>
        <w:pStyle w:val="ConsPlusTitle"/>
        <w:widowControl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ПРОЕКТ</w:t>
      </w:r>
    </w:p>
    <w:p w:rsidR="00796FE1" w:rsidRDefault="00B4752C" w:rsidP="00796FE1">
      <w:pPr>
        <w:pStyle w:val="ConsPlusTitle"/>
        <w:widowControl/>
        <w:jc w:val="center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387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6FE1">
        <w:rPr>
          <w:sz w:val="28"/>
          <w:szCs w:val="28"/>
          <w:lang w:eastAsia="ru-RU"/>
        </w:rPr>
        <w:t xml:space="preserve">                              </w:t>
      </w:r>
    </w:p>
    <w:p w:rsidR="00796FE1" w:rsidRPr="000D5624" w:rsidRDefault="00796FE1" w:rsidP="00796FE1">
      <w:pPr>
        <w:pStyle w:val="ConsPlusTitle"/>
        <w:widowControl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796FE1" w:rsidRDefault="00796FE1" w:rsidP="00796F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Тульская область</w:t>
      </w:r>
    </w:p>
    <w:p w:rsidR="00796FE1" w:rsidRDefault="00796FE1" w:rsidP="00796F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Муниципальное образование город Алексин</w:t>
      </w:r>
    </w:p>
    <w:p w:rsidR="00796FE1" w:rsidRDefault="00796FE1" w:rsidP="00796F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Собрание депутатов</w:t>
      </w:r>
    </w:p>
    <w:p w:rsidR="00796FE1" w:rsidRDefault="00796FE1" w:rsidP="00796FE1">
      <w:pPr>
        <w:jc w:val="center"/>
        <w:rPr>
          <w:rFonts w:ascii="Arial" w:hAnsi="Arial" w:cs="Arial"/>
          <w:b/>
        </w:rPr>
      </w:pPr>
    </w:p>
    <w:p w:rsidR="00796FE1" w:rsidRDefault="00796FE1" w:rsidP="00796FE1">
      <w:pPr>
        <w:jc w:val="center"/>
        <w:rPr>
          <w:rFonts w:ascii="Arial" w:hAnsi="Arial" w:cs="Arial"/>
          <w:b/>
        </w:rPr>
      </w:pPr>
    </w:p>
    <w:p w:rsidR="00B03AB4" w:rsidRDefault="00B03AB4" w:rsidP="00796FE1">
      <w:pPr>
        <w:jc w:val="center"/>
        <w:rPr>
          <w:rFonts w:ascii="Arial" w:hAnsi="Arial" w:cs="Arial"/>
          <w:b/>
        </w:rPr>
      </w:pPr>
    </w:p>
    <w:p w:rsidR="00796FE1" w:rsidRDefault="00796FE1" w:rsidP="00796FE1">
      <w:pPr>
        <w:jc w:val="center"/>
        <w:rPr>
          <w:rFonts w:ascii="Arial" w:hAnsi="Arial" w:cs="Arial"/>
          <w:b/>
        </w:rPr>
      </w:pPr>
    </w:p>
    <w:p w:rsidR="00C657C8" w:rsidRPr="00B03AB4" w:rsidRDefault="00C657C8" w:rsidP="00796FE1">
      <w:pPr>
        <w:jc w:val="center"/>
        <w:rPr>
          <w:rFonts w:ascii="Arial" w:hAnsi="Arial" w:cs="Arial"/>
          <w:b/>
          <w:sz w:val="32"/>
          <w:szCs w:val="32"/>
        </w:rPr>
      </w:pPr>
    </w:p>
    <w:p w:rsidR="00796FE1" w:rsidRPr="00B03AB4" w:rsidRDefault="00796FE1" w:rsidP="00796FE1">
      <w:pPr>
        <w:jc w:val="center"/>
        <w:rPr>
          <w:rFonts w:ascii="Arial" w:hAnsi="Arial" w:cs="Arial"/>
          <w:b/>
          <w:sz w:val="32"/>
          <w:szCs w:val="32"/>
        </w:rPr>
      </w:pPr>
      <w:r w:rsidRPr="00B03AB4">
        <w:rPr>
          <w:rFonts w:ascii="Arial" w:hAnsi="Arial" w:cs="Arial"/>
          <w:b/>
          <w:sz w:val="32"/>
          <w:szCs w:val="32"/>
        </w:rPr>
        <w:t>Решение</w:t>
      </w:r>
    </w:p>
    <w:p w:rsidR="00796FE1" w:rsidRDefault="00796FE1" w:rsidP="00796FE1">
      <w:pPr>
        <w:jc w:val="center"/>
        <w:rPr>
          <w:rFonts w:ascii="Arial" w:hAnsi="Arial" w:cs="Arial"/>
          <w:b/>
        </w:rPr>
      </w:pPr>
    </w:p>
    <w:p w:rsidR="00796FE1" w:rsidRDefault="00796FE1" w:rsidP="00A9599F">
      <w:pPr>
        <w:jc w:val="both"/>
        <w:rPr>
          <w:i/>
        </w:rPr>
      </w:pPr>
      <w:r>
        <w:rPr>
          <w:rFonts w:ascii="Arial" w:hAnsi="Arial" w:cs="Arial"/>
          <w:b/>
        </w:rPr>
        <w:t xml:space="preserve">     от </w:t>
      </w:r>
      <w:r w:rsidR="00236EEE">
        <w:rPr>
          <w:rFonts w:ascii="Arial" w:hAnsi="Arial" w:cs="Arial"/>
          <w:b/>
        </w:rPr>
        <w:t xml:space="preserve">______________                                                                              </w:t>
      </w:r>
      <w:r>
        <w:rPr>
          <w:rFonts w:ascii="Arial" w:hAnsi="Arial" w:cs="Arial"/>
          <w:b/>
        </w:rPr>
        <w:t xml:space="preserve">№ </w:t>
      </w:r>
      <w:r w:rsidR="00236EEE">
        <w:rPr>
          <w:rFonts w:ascii="Arial" w:hAnsi="Arial" w:cs="Arial"/>
          <w:b/>
        </w:rPr>
        <w:t>____________</w:t>
      </w:r>
    </w:p>
    <w:p w:rsidR="00796FE1" w:rsidRDefault="00A9599F" w:rsidP="00796FE1">
      <w:pPr>
        <w:ind w:firstLine="708"/>
        <w:jc w:val="both"/>
        <w:rPr>
          <w:i/>
        </w:rPr>
      </w:pPr>
      <w:r>
        <w:rPr>
          <w:i/>
        </w:rPr>
        <w:t xml:space="preserve"> </w:t>
      </w:r>
    </w:p>
    <w:p w:rsidR="00796FE1" w:rsidRDefault="00796FE1" w:rsidP="00796FE1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3AB4" w:rsidRPr="000428CA" w:rsidRDefault="00B03AB4" w:rsidP="00796FE1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6FE1" w:rsidRPr="00C657C8" w:rsidRDefault="00796FE1" w:rsidP="00796FE1">
      <w:pPr>
        <w:jc w:val="center"/>
        <w:rPr>
          <w:sz w:val="26"/>
          <w:szCs w:val="26"/>
        </w:rPr>
      </w:pPr>
      <w:r w:rsidRPr="00C657C8">
        <w:rPr>
          <w:b/>
          <w:sz w:val="26"/>
          <w:szCs w:val="26"/>
        </w:rPr>
        <w:t>О внесении изменений  в решение Собрания представителей муниципального образования Алексинский район от 29 апреля 2009 года №3(3).20 «Об утверждении порядка формирования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муниципального образования город Алексин»</w:t>
      </w:r>
    </w:p>
    <w:p w:rsidR="00796FE1" w:rsidRDefault="00796FE1" w:rsidP="00796FE1">
      <w:pPr>
        <w:jc w:val="center"/>
      </w:pPr>
    </w:p>
    <w:p w:rsidR="00C657C8" w:rsidRDefault="00C657C8" w:rsidP="00796FE1">
      <w:pPr>
        <w:jc w:val="center"/>
      </w:pPr>
    </w:p>
    <w:p w:rsidR="00796FE1" w:rsidRPr="007470E3" w:rsidRDefault="00796FE1" w:rsidP="00796FE1">
      <w:pPr>
        <w:widowControl w:val="0"/>
        <w:autoSpaceDE w:val="0"/>
        <w:ind w:firstLine="708"/>
        <w:jc w:val="both"/>
      </w:pPr>
      <w:r w:rsidRPr="00930A52">
        <w:t xml:space="preserve">В </w:t>
      </w:r>
      <w:r w:rsidRPr="007470E3">
        <w:t>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на основании Устава муниципального образования город Алексин, Собрание депутатов муниципального образования город Алексин РЕШИЛО:</w:t>
      </w:r>
    </w:p>
    <w:p w:rsidR="00796FE1" w:rsidRPr="007470E3" w:rsidRDefault="00796FE1" w:rsidP="00796FE1">
      <w:pPr>
        <w:pStyle w:val="a4"/>
        <w:tabs>
          <w:tab w:val="left" w:pos="993"/>
        </w:tabs>
        <w:ind w:firstLine="709"/>
        <w:jc w:val="both"/>
        <w:rPr>
          <w:b w:val="0"/>
          <w:sz w:val="24"/>
          <w:szCs w:val="24"/>
        </w:rPr>
      </w:pPr>
      <w:r w:rsidRPr="007470E3">
        <w:rPr>
          <w:b w:val="0"/>
          <w:sz w:val="24"/>
          <w:szCs w:val="24"/>
        </w:rPr>
        <w:t>1. Внести в решение Собрания представителей муниципального образования Алексинский район от 29 апреля 2009 года №3(3).20 «Об утверждении порядка формирования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муниципального образования город Алексин» следующ</w:t>
      </w:r>
      <w:r w:rsidR="00B03AB4" w:rsidRPr="007470E3">
        <w:rPr>
          <w:b w:val="0"/>
          <w:sz w:val="24"/>
          <w:szCs w:val="24"/>
        </w:rPr>
        <w:t>и</w:t>
      </w:r>
      <w:r w:rsidR="00236EEE" w:rsidRPr="007470E3">
        <w:rPr>
          <w:b w:val="0"/>
          <w:sz w:val="24"/>
          <w:szCs w:val="24"/>
        </w:rPr>
        <w:t>е</w:t>
      </w:r>
      <w:r w:rsidRPr="007470E3">
        <w:rPr>
          <w:b w:val="0"/>
          <w:sz w:val="24"/>
          <w:szCs w:val="24"/>
        </w:rPr>
        <w:t xml:space="preserve"> изменени</w:t>
      </w:r>
      <w:r w:rsidR="00B03AB4" w:rsidRPr="007470E3">
        <w:rPr>
          <w:b w:val="0"/>
          <w:sz w:val="24"/>
          <w:szCs w:val="24"/>
        </w:rPr>
        <w:t>я</w:t>
      </w:r>
      <w:r w:rsidR="007470E3" w:rsidRPr="007470E3">
        <w:rPr>
          <w:b w:val="0"/>
          <w:sz w:val="24"/>
          <w:szCs w:val="24"/>
        </w:rPr>
        <w:t>:</w:t>
      </w:r>
    </w:p>
    <w:p w:rsidR="00805F42" w:rsidRDefault="00496162" w:rsidP="009D574A">
      <w:pPr>
        <w:widowControl w:val="0"/>
        <w:autoSpaceDE w:val="0"/>
        <w:ind w:firstLine="709"/>
        <w:jc w:val="both"/>
      </w:pPr>
      <w:r w:rsidRPr="007470E3">
        <w:t xml:space="preserve">1.1. </w:t>
      </w:r>
      <w:r w:rsidR="007470E3" w:rsidRPr="007470E3">
        <w:t xml:space="preserve"> столбц</w:t>
      </w:r>
      <w:r w:rsidR="00805F42">
        <w:t>ы</w:t>
      </w:r>
      <w:r w:rsidR="007470E3" w:rsidRPr="007470E3">
        <w:t xml:space="preserve"> 3</w:t>
      </w:r>
      <w:r w:rsidR="00805F42">
        <w:t>4</w:t>
      </w:r>
      <w:r w:rsidR="007470E3" w:rsidRPr="007470E3">
        <w:t>-38 строки №</w:t>
      </w:r>
      <w:r w:rsidR="00805F42">
        <w:t xml:space="preserve">67 </w:t>
      </w:r>
      <w:r w:rsidR="00805F42" w:rsidRPr="007470E3">
        <w:t xml:space="preserve">Приложения №2 </w:t>
      </w:r>
      <w:r w:rsidR="00805F42">
        <w:t xml:space="preserve">(адрес объекта: </w:t>
      </w:r>
      <w:r w:rsidR="00805F42" w:rsidRPr="00805F42">
        <w:t>г. Алексин, ул. Пахомова, д.19, пом. 9</w:t>
      </w:r>
      <w:r w:rsidR="00805F42">
        <w:t>)</w:t>
      </w:r>
      <w:r w:rsidR="007470E3" w:rsidRPr="007470E3">
        <w:t xml:space="preserve"> </w:t>
      </w:r>
      <w:r w:rsidR="00805F42">
        <w:t>заполнить следующим содержанием:</w:t>
      </w:r>
    </w:p>
    <w:p w:rsidR="009D574A" w:rsidRDefault="009D574A" w:rsidP="009D574A">
      <w:pPr>
        <w:widowControl w:val="0"/>
        <w:autoSpaceDE w:val="0"/>
        <w:ind w:firstLine="709"/>
        <w:jc w:val="both"/>
      </w:pPr>
    </w:p>
    <w:tbl>
      <w:tblPr>
        <w:tblW w:w="9977" w:type="dxa"/>
        <w:tblInd w:w="93" w:type="dxa"/>
        <w:tblLook w:val="04A0"/>
      </w:tblPr>
      <w:tblGrid>
        <w:gridCol w:w="2221"/>
        <w:gridCol w:w="2189"/>
        <w:gridCol w:w="1991"/>
        <w:gridCol w:w="1913"/>
        <w:gridCol w:w="1663"/>
      </w:tblGrid>
      <w:tr w:rsidR="00805F42" w:rsidRPr="00805F42" w:rsidTr="009D574A">
        <w:trPr>
          <w:trHeight w:val="273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42" w:rsidRPr="00805F42" w:rsidRDefault="00805F42" w:rsidP="009D574A">
            <w:pPr>
              <w:widowControl w:val="0"/>
              <w:jc w:val="center"/>
            </w:pPr>
            <w:r w:rsidRPr="00805F42">
              <w:t>34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42" w:rsidRPr="00805F42" w:rsidRDefault="00805F42" w:rsidP="009D574A">
            <w:pPr>
              <w:widowControl w:val="0"/>
              <w:jc w:val="center"/>
              <w:rPr>
                <w:color w:val="000000"/>
              </w:rPr>
            </w:pPr>
            <w:r w:rsidRPr="00805F42">
              <w:rPr>
                <w:color w:val="000000"/>
              </w:rPr>
              <w:t>35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42" w:rsidRPr="00805F42" w:rsidRDefault="00805F42" w:rsidP="009D574A">
            <w:pPr>
              <w:widowControl w:val="0"/>
              <w:jc w:val="center"/>
              <w:rPr>
                <w:color w:val="000000"/>
              </w:rPr>
            </w:pPr>
            <w:r w:rsidRPr="00805F42">
              <w:rPr>
                <w:color w:val="000000"/>
              </w:rPr>
              <w:t>36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42" w:rsidRPr="00805F42" w:rsidRDefault="00805F42" w:rsidP="009D574A">
            <w:pPr>
              <w:widowControl w:val="0"/>
              <w:jc w:val="center"/>
            </w:pPr>
            <w:r w:rsidRPr="00805F42">
              <w:t>37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42" w:rsidRPr="00805F42" w:rsidRDefault="00805F42" w:rsidP="009D574A">
            <w:pPr>
              <w:widowControl w:val="0"/>
              <w:jc w:val="center"/>
            </w:pPr>
            <w:r w:rsidRPr="00805F42">
              <w:t>38</w:t>
            </w:r>
          </w:p>
        </w:tc>
      </w:tr>
      <w:tr w:rsidR="00805F42" w:rsidRPr="00805F42" w:rsidTr="009D574A">
        <w:trPr>
          <w:trHeight w:val="419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42" w:rsidRPr="00805F42" w:rsidRDefault="00805F42" w:rsidP="009D574A">
            <w:pPr>
              <w:widowControl w:val="0"/>
              <w:jc w:val="center"/>
            </w:pPr>
            <w:r w:rsidRPr="00805F42">
              <w:t>ИП Ежова И.В.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42" w:rsidRPr="00805F42" w:rsidRDefault="00805F42" w:rsidP="009D574A">
            <w:pPr>
              <w:widowControl w:val="0"/>
              <w:jc w:val="center"/>
              <w:rPr>
                <w:color w:val="000000"/>
              </w:rPr>
            </w:pPr>
            <w:r w:rsidRPr="00805F42">
              <w:rPr>
                <w:color w:val="000000"/>
              </w:rPr>
              <w:t>319715400037161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42" w:rsidRPr="00805F42" w:rsidRDefault="00805F42" w:rsidP="009D574A">
            <w:pPr>
              <w:widowControl w:val="0"/>
              <w:jc w:val="center"/>
              <w:rPr>
                <w:color w:val="000000"/>
              </w:rPr>
            </w:pPr>
            <w:r w:rsidRPr="00805F42">
              <w:rPr>
                <w:color w:val="000000"/>
              </w:rPr>
              <w:t>690100009995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42" w:rsidRPr="00805F42" w:rsidRDefault="00805F42" w:rsidP="009D574A">
            <w:pPr>
              <w:widowControl w:val="0"/>
              <w:jc w:val="center"/>
            </w:pPr>
            <w:r w:rsidRPr="00805F42">
              <w:t>30.09.22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42" w:rsidRPr="00805F42" w:rsidRDefault="00805F42" w:rsidP="009D574A">
            <w:pPr>
              <w:widowControl w:val="0"/>
              <w:jc w:val="center"/>
            </w:pPr>
            <w:r w:rsidRPr="00805F42">
              <w:t>29.09.27</w:t>
            </w:r>
          </w:p>
        </w:tc>
      </w:tr>
    </w:tbl>
    <w:p w:rsidR="007470E3" w:rsidRPr="007470E3" w:rsidRDefault="007470E3" w:rsidP="009D574A">
      <w:pPr>
        <w:widowControl w:val="0"/>
        <w:autoSpaceDE w:val="0"/>
        <w:ind w:firstLine="709"/>
        <w:jc w:val="both"/>
        <w:rPr>
          <w:color w:val="00B050"/>
        </w:rPr>
      </w:pPr>
    </w:p>
    <w:p w:rsidR="001D4241" w:rsidRPr="007470E3" w:rsidRDefault="001D4241" w:rsidP="009D574A">
      <w:pPr>
        <w:widowControl w:val="0"/>
        <w:autoSpaceDE w:val="0"/>
        <w:ind w:firstLine="709"/>
        <w:jc w:val="both"/>
      </w:pPr>
      <w:r w:rsidRPr="007470E3">
        <w:lastRenderedPageBreak/>
        <w:t xml:space="preserve">1.2. </w:t>
      </w:r>
      <w:r w:rsidR="007470E3" w:rsidRPr="007470E3">
        <w:t>строки №</w:t>
      </w:r>
      <w:r w:rsidR="009D574A">
        <w:t>2,</w:t>
      </w:r>
      <w:r w:rsidR="00805F42">
        <w:t>12, 35, 36, 39</w:t>
      </w:r>
      <w:r w:rsidR="009D574A">
        <w:t xml:space="preserve">, 62-65 </w:t>
      </w:r>
      <w:r w:rsidR="007470E3" w:rsidRPr="007470E3">
        <w:t xml:space="preserve">Приложения №2 </w:t>
      </w:r>
      <w:r w:rsidR="00805F42">
        <w:t>исключить</w:t>
      </w:r>
      <w:r w:rsidR="007470E3">
        <w:t>.</w:t>
      </w:r>
    </w:p>
    <w:p w:rsidR="00796FE1" w:rsidRPr="006E5C1A" w:rsidRDefault="00796FE1" w:rsidP="00796FE1">
      <w:pPr>
        <w:tabs>
          <w:tab w:val="left" w:pos="993"/>
        </w:tabs>
        <w:ind w:firstLine="709"/>
        <w:jc w:val="both"/>
      </w:pPr>
      <w:r w:rsidRPr="007470E3">
        <w:t>2.  Контроль за исполнением настоящего решения возложить на постоянную комиссию по собственности и муниципальному хозяйству Собрания депутатов муниципального образования город Алексин (Орлов Ж</w:t>
      </w:r>
      <w:r w:rsidRPr="006E5C1A">
        <w:t>.Б.).</w:t>
      </w:r>
    </w:p>
    <w:p w:rsidR="00796FE1" w:rsidRPr="006E5C1A" w:rsidRDefault="00796FE1" w:rsidP="00796FE1">
      <w:pPr>
        <w:tabs>
          <w:tab w:val="left" w:pos="709"/>
          <w:tab w:val="left" w:pos="993"/>
          <w:tab w:val="left" w:pos="4320"/>
        </w:tabs>
        <w:ind w:firstLine="709"/>
        <w:jc w:val="both"/>
      </w:pPr>
      <w:r w:rsidRPr="006E5C1A">
        <w:t>3. Решение опубликовать в газете «Алексинские вести» и разместить на официальном сайте органов местного самоуправления в сети «Интернет».</w:t>
      </w:r>
    </w:p>
    <w:p w:rsidR="00796FE1" w:rsidRPr="006E5C1A" w:rsidRDefault="00796FE1" w:rsidP="00796FE1">
      <w:pPr>
        <w:tabs>
          <w:tab w:val="left" w:pos="993"/>
        </w:tabs>
        <w:ind w:firstLine="709"/>
        <w:jc w:val="both"/>
      </w:pPr>
      <w:r w:rsidRPr="006E5C1A">
        <w:t>4. Решение вступает в силу со дня официального опубликования.</w:t>
      </w:r>
    </w:p>
    <w:p w:rsidR="00796FE1" w:rsidRDefault="00796FE1" w:rsidP="00796FE1">
      <w:pPr>
        <w:tabs>
          <w:tab w:val="left" w:pos="7260"/>
        </w:tabs>
        <w:jc w:val="both"/>
        <w:rPr>
          <w:sz w:val="26"/>
          <w:szCs w:val="26"/>
        </w:rPr>
      </w:pPr>
    </w:p>
    <w:p w:rsidR="00796FE1" w:rsidRDefault="00796FE1" w:rsidP="00CD2E3C">
      <w:pPr>
        <w:ind w:left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</w:p>
    <w:p w:rsidR="00796FE1" w:rsidRDefault="00796FE1" w:rsidP="00CD2E3C">
      <w:pPr>
        <w:ind w:left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1D4241" w:rsidRDefault="00796FE1" w:rsidP="00077C53">
      <w:pPr>
        <w:pStyle w:val="1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город Алексин                                                                                   </w:t>
      </w:r>
      <w:r w:rsidR="003E3373">
        <w:rPr>
          <w:rFonts w:ascii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</w:rPr>
        <w:t xml:space="preserve">  Э.И. Эксаренко</w:t>
      </w:r>
    </w:p>
    <w:sectPr w:rsidR="001D4241" w:rsidSect="00077C53">
      <w:pgSz w:w="11906" w:h="16838"/>
      <w:pgMar w:top="851" w:right="709" w:bottom="851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EAE" w:rsidRDefault="002C5EAE" w:rsidP="00796FE1">
      <w:r>
        <w:separator/>
      </w:r>
    </w:p>
  </w:endnote>
  <w:endnote w:type="continuationSeparator" w:id="1">
    <w:p w:rsidR="002C5EAE" w:rsidRDefault="002C5EAE" w:rsidP="00796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EAE" w:rsidRDefault="002C5EAE" w:rsidP="00796FE1">
      <w:r>
        <w:separator/>
      </w:r>
    </w:p>
  </w:footnote>
  <w:footnote w:type="continuationSeparator" w:id="1">
    <w:p w:rsidR="002C5EAE" w:rsidRDefault="002C5EAE" w:rsidP="00796F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Arial" w:hAnsi="Arial" w:cs="Arial"/>
        <w:b w:val="0"/>
        <w:sz w:val="24"/>
        <w:szCs w:val="24"/>
      </w:rPr>
    </w:lvl>
  </w:abstractNum>
  <w:abstractNum w:abstractNumId="1">
    <w:nsid w:val="1A2B2391"/>
    <w:multiLevelType w:val="hybridMultilevel"/>
    <w:tmpl w:val="E216F3BE"/>
    <w:lvl w:ilvl="0" w:tplc="6584D886">
      <w:start w:val="1"/>
      <w:numFmt w:val="decimal"/>
      <w:lvlText w:val="%1."/>
      <w:lvlJc w:val="left"/>
      <w:pPr>
        <w:ind w:left="1830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267F27"/>
    <w:multiLevelType w:val="singleLevel"/>
    <w:tmpl w:val="A36017C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">
    <w:nsid w:val="5932261B"/>
    <w:multiLevelType w:val="hybridMultilevel"/>
    <w:tmpl w:val="49F0F7E4"/>
    <w:lvl w:ilvl="0" w:tplc="1D9C4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F2019"/>
    <w:multiLevelType w:val="hybridMultilevel"/>
    <w:tmpl w:val="5FAA5ABE"/>
    <w:lvl w:ilvl="0" w:tplc="20D84A9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5BFA"/>
    <w:rsid w:val="0001649C"/>
    <w:rsid w:val="00024B37"/>
    <w:rsid w:val="0003721E"/>
    <w:rsid w:val="00047428"/>
    <w:rsid w:val="0004757B"/>
    <w:rsid w:val="00053A69"/>
    <w:rsid w:val="00067296"/>
    <w:rsid w:val="00077C53"/>
    <w:rsid w:val="000804F7"/>
    <w:rsid w:val="00082502"/>
    <w:rsid w:val="000A32AA"/>
    <w:rsid w:val="000B1434"/>
    <w:rsid w:val="000E63B4"/>
    <w:rsid w:val="001024BC"/>
    <w:rsid w:val="00105C29"/>
    <w:rsid w:val="00130C02"/>
    <w:rsid w:val="001321F3"/>
    <w:rsid w:val="00132CF9"/>
    <w:rsid w:val="00154638"/>
    <w:rsid w:val="00186546"/>
    <w:rsid w:val="00186D76"/>
    <w:rsid w:val="00197B77"/>
    <w:rsid w:val="001B210A"/>
    <w:rsid w:val="001C07EC"/>
    <w:rsid w:val="001D4241"/>
    <w:rsid w:val="001D65C3"/>
    <w:rsid w:val="001E1877"/>
    <w:rsid w:val="001E553A"/>
    <w:rsid w:val="00204076"/>
    <w:rsid w:val="00207438"/>
    <w:rsid w:val="002142AB"/>
    <w:rsid w:val="002208F4"/>
    <w:rsid w:val="00231BA1"/>
    <w:rsid w:val="00234112"/>
    <w:rsid w:val="00236EEE"/>
    <w:rsid w:val="002441C5"/>
    <w:rsid w:val="00245FA5"/>
    <w:rsid w:val="0027160B"/>
    <w:rsid w:val="002B6282"/>
    <w:rsid w:val="002C5EAE"/>
    <w:rsid w:val="002D1C2B"/>
    <w:rsid w:val="002D1D1A"/>
    <w:rsid w:val="00301F6F"/>
    <w:rsid w:val="003056A7"/>
    <w:rsid w:val="00305AA1"/>
    <w:rsid w:val="003314EA"/>
    <w:rsid w:val="00351797"/>
    <w:rsid w:val="00352EBA"/>
    <w:rsid w:val="003557CA"/>
    <w:rsid w:val="003751E3"/>
    <w:rsid w:val="0038307F"/>
    <w:rsid w:val="003A3571"/>
    <w:rsid w:val="003A40B9"/>
    <w:rsid w:val="003A77D3"/>
    <w:rsid w:val="003C0D3A"/>
    <w:rsid w:val="003E3373"/>
    <w:rsid w:val="00442178"/>
    <w:rsid w:val="004704E3"/>
    <w:rsid w:val="004754EA"/>
    <w:rsid w:val="004779A7"/>
    <w:rsid w:val="00477B71"/>
    <w:rsid w:val="004811A0"/>
    <w:rsid w:val="00490106"/>
    <w:rsid w:val="00493A08"/>
    <w:rsid w:val="00495254"/>
    <w:rsid w:val="00496162"/>
    <w:rsid w:val="004B2C86"/>
    <w:rsid w:val="004F2CA1"/>
    <w:rsid w:val="004F4665"/>
    <w:rsid w:val="00517079"/>
    <w:rsid w:val="005235E1"/>
    <w:rsid w:val="005403DD"/>
    <w:rsid w:val="00557EE2"/>
    <w:rsid w:val="00585B73"/>
    <w:rsid w:val="00591DA3"/>
    <w:rsid w:val="005A5C04"/>
    <w:rsid w:val="005A782C"/>
    <w:rsid w:val="005B3CDE"/>
    <w:rsid w:val="005C1B63"/>
    <w:rsid w:val="005D0261"/>
    <w:rsid w:val="005D1FA2"/>
    <w:rsid w:val="006115DB"/>
    <w:rsid w:val="006245D0"/>
    <w:rsid w:val="00631547"/>
    <w:rsid w:val="00650469"/>
    <w:rsid w:val="00655535"/>
    <w:rsid w:val="006839C8"/>
    <w:rsid w:val="006A4DF6"/>
    <w:rsid w:val="006E3B3A"/>
    <w:rsid w:val="006E5C1A"/>
    <w:rsid w:val="006E779C"/>
    <w:rsid w:val="0070233D"/>
    <w:rsid w:val="00704865"/>
    <w:rsid w:val="00727887"/>
    <w:rsid w:val="007470E3"/>
    <w:rsid w:val="00747387"/>
    <w:rsid w:val="00764E08"/>
    <w:rsid w:val="00784EB9"/>
    <w:rsid w:val="007947F2"/>
    <w:rsid w:val="00796FE1"/>
    <w:rsid w:val="007A3F00"/>
    <w:rsid w:val="007B12B8"/>
    <w:rsid w:val="007B6552"/>
    <w:rsid w:val="007B6D20"/>
    <w:rsid w:val="007F0AB8"/>
    <w:rsid w:val="007F0F35"/>
    <w:rsid w:val="00805AD6"/>
    <w:rsid w:val="00805F42"/>
    <w:rsid w:val="0082073B"/>
    <w:rsid w:val="00822CF5"/>
    <w:rsid w:val="0086001B"/>
    <w:rsid w:val="00862DB7"/>
    <w:rsid w:val="00867F9D"/>
    <w:rsid w:val="008769A8"/>
    <w:rsid w:val="00884FBA"/>
    <w:rsid w:val="00896683"/>
    <w:rsid w:val="008A6669"/>
    <w:rsid w:val="008C5B1D"/>
    <w:rsid w:val="008D67EB"/>
    <w:rsid w:val="009023B4"/>
    <w:rsid w:val="0090541A"/>
    <w:rsid w:val="00922F4D"/>
    <w:rsid w:val="00930A52"/>
    <w:rsid w:val="00933ABA"/>
    <w:rsid w:val="009451FD"/>
    <w:rsid w:val="00946CB8"/>
    <w:rsid w:val="0095259B"/>
    <w:rsid w:val="009825BD"/>
    <w:rsid w:val="009919F1"/>
    <w:rsid w:val="009A03BF"/>
    <w:rsid w:val="009B5655"/>
    <w:rsid w:val="009D574A"/>
    <w:rsid w:val="009E0C16"/>
    <w:rsid w:val="009E66D3"/>
    <w:rsid w:val="009F7BB7"/>
    <w:rsid w:val="00A00D18"/>
    <w:rsid w:val="00A0149C"/>
    <w:rsid w:val="00A028FF"/>
    <w:rsid w:val="00A35780"/>
    <w:rsid w:val="00A4220E"/>
    <w:rsid w:val="00A55E03"/>
    <w:rsid w:val="00A61E6B"/>
    <w:rsid w:val="00A860E0"/>
    <w:rsid w:val="00A873C9"/>
    <w:rsid w:val="00A9599F"/>
    <w:rsid w:val="00A964AA"/>
    <w:rsid w:val="00AC4F92"/>
    <w:rsid w:val="00AD0CD3"/>
    <w:rsid w:val="00AE1635"/>
    <w:rsid w:val="00AF3104"/>
    <w:rsid w:val="00AF7326"/>
    <w:rsid w:val="00B03163"/>
    <w:rsid w:val="00B03AB4"/>
    <w:rsid w:val="00B174F8"/>
    <w:rsid w:val="00B2351B"/>
    <w:rsid w:val="00B33EF9"/>
    <w:rsid w:val="00B44F37"/>
    <w:rsid w:val="00B4752C"/>
    <w:rsid w:val="00B504E6"/>
    <w:rsid w:val="00B52965"/>
    <w:rsid w:val="00B66708"/>
    <w:rsid w:val="00B75DE6"/>
    <w:rsid w:val="00BD3361"/>
    <w:rsid w:val="00BD4DCC"/>
    <w:rsid w:val="00C272E7"/>
    <w:rsid w:val="00C33F95"/>
    <w:rsid w:val="00C62C75"/>
    <w:rsid w:val="00C657C8"/>
    <w:rsid w:val="00C901B6"/>
    <w:rsid w:val="00CC1132"/>
    <w:rsid w:val="00CC1789"/>
    <w:rsid w:val="00CC44BB"/>
    <w:rsid w:val="00CD2E3C"/>
    <w:rsid w:val="00CD723E"/>
    <w:rsid w:val="00CF1711"/>
    <w:rsid w:val="00CF4215"/>
    <w:rsid w:val="00D07207"/>
    <w:rsid w:val="00D10E0E"/>
    <w:rsid w:val="00D25239"/>
    <w:rsid w:val="00D45BFB"/>
    <w:rsid w:val="00D559F1"/>
    <w:rsid w:val="00D83D31"/>
    <w:rsid w:val="00D853E2"/>
    <w:rsid w:val="00D86494"/>
    <w:rsid w:val="00D934A5"/>
    <w:rsid w:val="00D96A0E"/>
    <w:rsid w:val="00DB69C5"/>
    <w:rsid w:val="00DE0533"/>
    <w:rsid w:val="00DF284E"/>
    <w:rsid w:val="00DF765C"/>
    <w:rsid w:val="00DF7D10"/>
    <w:rsid w:val="00E01D4C"/>
    <w:rsid w:val="00E240F8"/>
    <w:rsid w:val="00E3011E"/>
    <w:rsid w:val="00E31143"/>
    <w:rsid w:val="00E3307A"/>
    <w:rsid w:val="00E360BE"/>
    <w:rsid w:val="00E51AC0"/>
    <w:rsid w:val="00E52024"/>
    <w:rsid w:val="00E617CD"/>
    <w:rsid w:val="00E86420"/>
    <w:rsid w:val="00EC447B"/>
    <w:rsid w:val="00F20FAA"/>
    <w:rsid w:val="00FA3E3A"/>
    <w:rsid w:val="00FB5BFA"/>
    <w:rsid w:val="00FC1612"/>
    <w:rsid w:val="00FF0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B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FB5B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"/>
    <w:basedOn w:val="a"/>
    <w:rsid w:val="00AD0CD3"/>
    <w:pPr>
      <w:jc w:val="center"/>
    </w:pPr>
    <w:rPr>
      <w:b/>
      <w:sz w:val="28"/>
      <w:szCs w:val="20"/>
    </w:rPr>
  </w:style>
  <w:style w:type="paragraph" w:styleId="a5">
    <w:name w:val="Body Text Indent"/>
    <w:basedOn w:val="a"/>
    <w:rsid w:val="007B12B8"/>
    <w:pPr>
      <w:spacing w:after="120"/>
      <w:ind w:left="283"/>
    </w:pPr>
    <w:rPr>
      <w:sz w:val="20"/>
      <w:szCs w:val="20"/>
    </w:rPr>
  </w:style>
  <w:style w:type="paragraph" w:styleId="a6">
    <w:name w:val="Balloon Text"/>
    <w:basedOn w:val="a"/>
    <w:semiHidden/>
    <w:rsid w:val="005A782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0C16"/>
    <w:pPr>
      <w:ind w:left="720"/>
      <w:contextualSpacing/>
    </w:pPr>
  </w:style>
  <w:style w:type="character" w:styleId="a8">
    <w:name w:val="Hyperlink"/>
    <w:basedOn w:val="a0"/>
    <w:uiPriority w:val="99"/>
    <w:rsid w:val="00796FE1"/>
    <w:rPr>
      <w:rFonts w:cs="Times New Roman"/>
      <w:color w:val="0000FF"/>
      <w:u w:val="single"/>
    </w:rPr>
  </w:style>
  <w:style w:type="paragraph" w:customStyle="1" w:styleId="ConsPlusTitle">
    <w:name w:val="ConsPlusTitle"/>
    <w:rsid w:val="00796FE1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1">
    <w:name w:val="Текст1"/>
    <w:basedOn w:val="a"/>
    <w:rsid w:val="00796FE1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9">
    <w:name w:val="footnote text"/>
    <w:basedOn w:val="a"/>
    <w:link w:val="aa"/>
    <w:uiPriority w:val="99"/>
    <w:unhideWhenUsed/>
    <w:rsid w:val="00796FE1"/>
    <w:pPr>
      <w:suppressAutoHyphens/>
    </w:pPr>
    <w:rPr>
      <w:sz w:val="20"/>
      <w:szCs w:val="20"/>
      <w:lang w:eastAsia="zh-CN"/>
    </w:rPr>
  </w:style>
  <w:style w:type="character" w:customStyle="1" w:styleId="aa">
    <w:name w:val="Текст сноски Знак"/>
    <w:basedOn w:val="a0"/>
    <w:link w:val="a9"/>
    <w:uiPriority w:val="99"/>
    <w:rsid w:val="00796FE1"/>
    <w:rPr>
      <w:lang w:eastAsia="zh-CN"/>
    </w:rPr>
  </w:style>
  <w:style w:type="character" w:styleId="ab">
    <w:name w:val="footnote reference"/>
    <w:basedOn w:val="a0"/>
    <w:uiPriority w:val="99"/>
    <w:unhideWhenUsed/>
    <w:rsid w:val="00796F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User1</dc:creator>
  <cp:lastModifiedBy>user320-3</cp:lastModifiedBy>
  <cp:revision>9</cp:revision>
  <cp:lastPrinted>2022-11-23T07:50:00Z</cp:lastPrinted>
  <dcterms:created xsi:type="dcterms:W3CDTF">2022-05-27T13:54:00Z</dcterms:created>
  <dcterms:modified xsi:type="dcterms:W3CDTF">2022-11-23T07:50:00Z</dcterms:modified>
</cp:coreProperties>
</file>