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50" w:rsidRDefault="00090450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90450" w:rsidRDefault="00090450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450" w:rsidRDefault="00090450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450" w:rsidRDefault="00090450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3B17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УТВЕРЖДЕНА </w:t>
      </w: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</w:t>
      </w: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Алексин</w:t>
      </w: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от___________________№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3B17" w:rsidRDefault="002D3B17" w:rsidP="007356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17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земельного контроля на территории муниципального образования город Алексин </w:t>
      </w:r>
      <w:r w:rsidRPr="002D3B17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043E5D" w:rsidRDefault="00043E5D" w:rsidP="00043E5D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43E5D" w:rsidRPr="002D3B17" w:rsidRDefault="00043E5D" w:rsidP="00043E5D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1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статьей 44 Федерального закона от 31 июля 2021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муниципального земельного контроля на территории муниципального образования город Алексин.</w:t>
      </w:r>
    </w:p>
    <w:p w:rsidR="009245E7" w:rsidRDefault="00735621" w:rsidP="005C7E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7E60" w:rsidRPr="005C7E60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земельного контроля на территории муниципального образования город Алексин</w:t>
      </w:r>
    </w:p>
    <w:p w:rsidR="00292404" w:rsidRP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территории муниципального образования город Алексин осуществляется администрацией муниципального образования город Алексин, в лице специального уполномоченного органа - управления </w:t>
      </w:r>
      <w:proofErr w:type="gramStart"/>
      <w:r w:rsidRPr="002924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2404">
        <w:rPr>
          <w:rFonts w:ascii="Times New Roman" w:hAnsi="Times New Roman" w:cs="Times New Roman"/>
          <w:sz w:val="24"/>
          <w:szCs w:val="24"/>
        </w:rPr>
        <w:t xml:space="preserve"> административно-техническому надзору администрации муниципального образования город Алексин (далее — Управление).</w:t>
      </w:r>
    </w:p>
    <w:p w:rsidR="00292404" w:rsidRP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>Должностными лицами, на которых возложены полномочия по осуществлению  муниципального земельного  контроля, являются:</w:t>
      </w:r>
    </w:p>
    <w:p w:rsidR="00292404" w:rsidRP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 1) начальник, (заместитель начальника) Управления;</w:t>
      </w:r>
    </w:p>
    <w:p w:rsid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2) должностное лицо Управления, в должностные обязанности </w:t>
      </w:r>
      <w:r w:rsidR="006818C6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292404">
        <w:rPr>
          <w:rFonts w:ascii="Times New Roman" w:hAnsi="Times New Roman" w:cs="Times New Roman"/>
          <w:sz w:val="24"/>
          <w:szCs w:val="24"/>
        </w:rPr>
        <w:t>входит осуществление полномочий по муниципальному земельному контролю, в том числе проведение профилактических мероприятий и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8C6" w:rsidRDefault="006818C6" w:rsidP="006818C6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80C34" w:rsidRPr="00C80C34" w:rsidRDefault="00C80C3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AB42D6">
        <w:rPr>
          <w:rFonts w:ascii="Times New Roman" w:hAnsi="Times New Roman" w:cs="Times New Roman"/>
          <w:sz w:val="24"/>
          <w:szCs w:val="24"/>
        </w:rPr>
        <w:t>У</w:t>
      </w:r>
      <w:r w:rsidRPr="00C80C34">
        <w:rPr>
          <w:rFonts w:ascii="Times New Roman" w:hAnsi="Times New Roman" w:cs="Times New Roman"/>
          <w:sz w:val="24"/>
          <w:szCs w:val="24"/>
        </w:rPr>
        <w:t xml:space="preserve">правление руководствуется </w:t>
      </w:r>
      <w:r w:rsidR="00A04FE7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C80C34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(Российской Федерации, Тульской области, правовыми актами органов местного самоуправления), устанавливающими обязательные требования к осуществлению </w:t>
      </w:r>
      <w:r w:rsidRPr="00C80C3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C80C34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соблюдение которых подлежит проверке в процессе осуществления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C80C34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C80C34" w:rsidRPr="00C80C34" w:rsidRDefault="00C80C34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>Земельн</w:t>
      </w:r>
      <w:r w:rsidR="00A04FE7">
        <w:rPr>
          <w:rFonts w:ascii="Times New Roman" w:hAnsi="Times New Roman" w:cs="Times New Roman"/>
          <w:sz w:val="24"/>
          <w:szCs w:val="24"/>
        </w:rPr>
        <w:t>ый</w:t>
      </w:r>
      <w:r w:rsidRPr="00C80C34">
        <w:rPr>
          <w:rFonts w:ascii="Times New Roman" w:hAnsi="Times New Roman" w:cs="Times New Roman"/>
          <w:sz w:val="24"/>
          <w:szCs w:val="24"/>
        </w:rPr>
        <w:t xml:space="preserve"> кодекс РФ;</w:t>
      </w:r>
    </w:p>
    <w:p w:rsidR="00C80C34" w:rsidRPr="00C80C34" w:rsidRDefault="00C80C34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C80C34" w:rsidRDefault="00C80C34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>Федеральн</w:t>
      </w:r>
      <w:r w:rsidR="00A04FE7">
        <w:rPr>
          <w:rFonts w:ascii="Times New Roman" w:hAnsi="Times New Roman" w:cs="Times New Roman"/>
          <w:sz w:val="24"/>
          <w:szCs w:val="24"/>
        </w:rPr>
        <w:t>ый</w:t>
      </w:r>
      <w:r w:rsidRPr="00C80C34">
        <w:rPr>
          <w:rFonts w:ascii="Times New Roman" w:hAnsi="Times New Roman" w:cs="Times New Roman"/>
          <w:sz w:val="24"/>
          <w:szCs w:val="24"/>
        </w:rPr>
        <w:t xml:space="preserve"> закон от 31.07.2020 N 248-ФЗ "О государственном контроле (надзоре) и муниципальном контроле в Российской Федерации";</w:t>
      </w:r>
    </w:p>
    <w:p w:rsidR="00A04FE7" w:rsidRDefault="00A04FE7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Федеральный закон от 24 июля 2002 г. № 101-ФЗ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FE7">
        <w:rPr>
          <w:rFonts w:ascii="Times New Roman" w:hAnsi="Times New Roman" w:cs="Times New Roman"/>
          <w:sz w:val="24"/>
          <w:szCs w:val="24"/>
        </w:rPr>
        <w:t>"Об обороте земель сельскохозяйственного назначения"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FE7" w:rsidRDefault="00A04FE7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Федеральный закон от 16.07.1998 N 101-ФЗ "О государственном регулировании обеспечения плодородия земель сельскохозяйственного назначения"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FE7" w:rsidRDefault="00A04FE7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18.09.2020г.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FE7" w:rsidRDefault="00A04FE7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04FE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04FE7">
        <w:rPr>
          <w:rFonts w:ascii="Times New Roman" w:hAnsi="Times New Roman" w:cs="Times New Roman"/>
          <w:sz w:val="24"/>
          <w:szCs w:val="24"/>
        </w:rPr>
        <w:t xml:space="preserve"> от 10.11.2020 N </w:t>
      </w:r>
      <w:proofErr w:type="gramStart"/>
      <w:r w:rsidRPr="00A04F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4FE7">
        <w:rPr>
          <w:rFonts w:ascii="Times New Roman" w:hAnsi="Times New Roman" w:cs="Times New Roman"/>
          <w:sz w:val="24"/>
          <w:szCs w:val="24"/>
        </w:rPr>
        <w:t>/0412 "Об утверждении классификатора видов разрешенного ис</w:t>
      </w:r>
      <w:r>
        <w:rPr>
          <w:rFonts w:ascii="Times New Roman" w:hAnsi="Times New Roman" w:cs="Times New Roman"/>
          <w:sz w:val="24"/>
          <w:szCs w:val="24"/>
        </w:rPr>
        <w:t>пользования земельных участков";</w:t>
      </w:r>
    </w:p>
    <w:p w:rsidR="00A04FE7" w:rsidRDefault="00A04FE7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Закон Тульской области от 30.06.2004 N 456-ЗТО "О предельных размерах земельных участков, предоставляемых в Тульской области"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FE7" w:rsidRDefault="00A04FE7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муниципального образования город Алексин от 01.03.2016г. № 2(23).3 «Об утверждении правил землепользования и застройки муниципального образования город Алексин»</w:t>
      </w:r>
    </w:p>
    <w:p w:rsidR="006F5F62" w:rsidRPr="004C7EAB" w:rsidRDefault="006F5F62" w:rsidP="006F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7EAB">
        <w:rPr>
          <w:rFonts w:ascii="Times New Roman" w:hAnsi="Times New Roman"/>
          <w:sz w:val="24"/>
          <w:szCs w:val="24"/>
        </w:rPr>
        <w:t>Данные о проведенных мероприятиях по контролю, мероприятиях по профилактике нарушений и их результаты за период 01.01.202</w:t>
      </w:r>
      <w:r w:rsidR="004C7EAB">
        <w:rPr>
          <w:rFonts w:ascii="Times New Roman" w:hAnsi="Times New Roman"/>
          <w:sz w:val="24"/>
          <w:szCs w:val="24"/>
        </w:rPr>
        <w:t>1</w:t>
      </w:r>
      <w:r w:rsidRPr="004C7EAB">
        <w:rPr>
          <w:rFonts w:ascii="Times New Roman" w:hAnsi="Times New Roman"/>
          <w:sz w:val="24"/>
          <w:szCs w:val="24"/>
        </w:rPr>
        <w:t>-30.09.202</w:t>
      </w:r>
      <w:r w:rsidR="004C7EAB">
        <w:rPr>
          <w:rFonts w:ascii="Times New Roman" w:hAnsi="Times New Roman"/>
          <w:sz w:val="24"/>
          <w:szCs w:val="24"/>
        </w:rPr>
        <w:t>1</w:t>
      </w:r>
      <w:r w:rsidRPr="004C7EAB">
        <w:rPr>
          <w:rFonts w:ascii="Times New Roman" w:hAnsi="Times New Roman"/>
          <w:sz w:val="24"/>
          <w:szCs w:val="24"/>
        </w:rPr>
        <w:t>:</w:t>
      </w:r>
    </w:p>
    <w:tbl>
      <w:tblPr>
        <w:tblW w:w="9400" w:type="dxa"/>
        <w:tblInd w:w="93" w:type="dxa"/>
        <w:tblLook w:val="04A0"/>
      </w:tblPr>
      <w:tblGrid>
        <w:gridCol w:w="438"/>
        <w:gridCol w:w="486"/>
        <w:gridCol w:w="656"/>
        <w:gridCol w:w="5940"/>
        <w:gridCol w:w="1880"/>
      </w:tblGrid>
      <w:tr w:rsidR="006F5F62" w:rsidRPr="00EB4A26" w:rsidTr="009C7CA5">
        <w:trPr>
          <w:trHeight w:val="55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70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Значение показателя</w:t>
            </w:r>
          </w:p>
        </w:tc>
      </w:tr>
      <w:tr w:rsidR="006F5F62" w:rsidRPr="00EB4A26" w:rsidTr="009C7CA5">
        <w:trPr>
          <w:trHeight w:val="6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Общее количество плановых проверок, предусмотренных годовыми планами проведения плановых проверок, из них: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</w:t>
            </w:r>
          </w:p>
        </w:tc>
      </w:tr>
      <w:tr w:rsidR="006F5F62" w:rsidRPr="00EB4A26" w:rsidTr="009C7CA5">
        <w:trPr>
          <w:trHeight w:val="5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1.1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 отношении юридических лиц и индивидуальных предпринимателей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F5F62" w:rsidRPr="00EB4A26" w:rsidTr="009C7CA5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1.2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 отношении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</w:t>
            </w:r>
          </w:p>
        </w:tc>
      </w:tr>
      <w:tr w:rsidR="006F5F62" w:rsidRPr="00EB4A26" w:rsidTr="009C7CA5">
        <w:trPr>
          <w:trHeight w:val="34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Общее количество проведенных проверок, из них: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</w:tr>
      <w:tr w:rsidR="006F5F62" w:rsidRPr="00EB4A26" w:rsidTr="009C7CA5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плановых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6F5F62" w:rsidRPr="00EB4A26" w:rsidTr="009C7CA5">
        <w:trPr>
          <w:trHeight w:val="5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2.1.1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 отношении юридических лиц и индивидуальных предпринимателей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F5F62" w:rsidRPr="00EB4A26" w:rsidTr="009C7CA5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2.1.2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 отношении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6F5F62" w:rsidRPr="00EB4A26" w:rsidTr="009C7CA5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внеплановых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6F5F62" w:rsidRPr="00EB4A26" w:rsidTr="009C7CA5">
        <w:trPr>
          <w:trHeight w:val="57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2.2.1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 отношении юридических лиц и индивидуальных предпринимателей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B4A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F5F62" w:rsidRPr="00EB4A26" w:rsidTr="009C7CA5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2.2.2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 отношении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6F5F62" w:rsidRPr="00EB4A26" w:rsidTr="009C7CA5">
        <w:trPr>
          <w:trHeight w:val="6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Общее количество проведенных мероприятий по контролю, при проведении которых не требуется взаимодействие </w:t>
            </w:r>
            <w:r w:rsidRPr="00EB4A26">
              <w:rPr>
                <w:rFonts w:ascii="Times New Roman" w:hAnsi="Times New Roman"/>
                <w:b/>
                <w:bCs/>
                <w:color w:val="000000"/>
              </w:rPr>
              <w:t>(не проверки)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F5F62" w:rsidRPr="00EB4A26" w:rsidTr="009C7CA5">
        <w:trPr>
          <w:trHeight w:val="85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Общее количество выявленных нарушений по результатам муниципального земельного контроля, из них: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6F5F62" w:rsidRPr="00EB4A26" w:rsidTr="009C7CA5">
        <w:trPr>
          <w:trHeight w:val="6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статье 7.1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</w:t>
            </w:r>
            <w:proofErr w:type="gramStart"/>
            <w:r w:rsidRPr="00EB4A26">
              <w:rPr>
                <w:rFonts w:ascii="Times New Roman" w:hAnsi="Times New Roman"/>
                <w:color w:val="000000"/>
              </w:rPr>
              <w:t>Ф(</w:t>
            </w:r>
            <w:proofErr w:type="gramEnd"/>
            <w:r w:rsidRPr="00EB4A26">
              <w:rPr>
                <w:rFonts w:ascii="Times New Roman" w:hAnsi="Times New Roman"/>
                <w:color w:val="000000"/>
              </w:rPr>
              <w:t xml:space="preserve"> Самовольное занятие земельного участка,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6F5F62" w:rsidRPr="00EB4A26" w:rsidTr="009C7CA5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части 2 статьи 8.7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 </w:t>
            </w:r>
            <w:proofErr w:type="gramStart"/>
            <w:r w:rsidRPr="00EB4A26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EB4A26">
              <w:rPr>
                <w:rFonts w:ascii="Times New Roman" w:hAnsi="Times New Roman"/>
                <w:color w:val="000000"/>
              </w:rPr>
              <w:t xml:space="preserve">Невыполнение обязанностей по рекультивации земель, обязательных мероприятий по улучшению земель и охране почв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Россельхоз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Росприроднадзор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6F5F62" w:rsidRPr="00EB4A26" w:rsidTr="009C7CA5">
        <w:trPr>
          <w:trHeight w:val="6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части 1 статьи 8.8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 (Использование земельного участка не по целевому назначению,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F5F62" w:rsidRPr="00EB4A26" w:rsidTr="009C7CA5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части 2 статьи 8.8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F5F62" w:rsidRPr="00EB4A26" w:rsidTr="009C7CA5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части 3 статьи 8.8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 (Неиспользование земельного участка, предназначенного для жилищного или иного строительства, садоводства, огородничества,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F5F62" w:rsidRPr="00EB4A26" w:rsidTr="009C7CA5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статье 19.4.1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F5F62" w:rsidRPr="00EB4A26" w:rsidTr="009C7CA5">
        <w:trPr>
          <w:trHeight w:val="2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статье 19.5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4C7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4C7EA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F5F62" w:rsidRPr="00EB4A26" w:rsidTr="009C7CA5">
        <w:trPr>
          <w:trHeight w:val="2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F5F62" w:rsidRPr="00EB4A26" w:rsidTr="009C7CA5">
        <w:trPr>
          <w:trHeight w:val="2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части 4 статьи 8.8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 (Невыполнение или несвоевременное выполнение обязанностей по приведению земель в состояние, пригодное для использования по целевому назначению,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F5F62" w:rsidRPr="00EB4A26" w:rsidTr="009C7CA5">
        <w:trPr>
          <w:trHeight w:val="61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Общее количество материалов по муниципальному земельному контролю, переданных в органы государственного земельного надзора, их них </w:t>
            </w:r>
            <w:proofErr w:type="gramStart"/>
            <w:r w:rsidRPr="00EB4A26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B4A2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6F5F62" w:rsidRPr="00EB4A26" w:rsidTr="009C7CA5">
        <w:trPr>
          <w:trHeight w:val="5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5.1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Росреестра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по Тульской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6F5F62" w:rsidRPr="00EB4A26" w:rsidTr="009C7CA5">
        <w:trPr>
          <w:trHeight w:val="67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5.2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Россельхознадзора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по городу Москва, Московской и Тульской областям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6F5F62" w:rsidRPr="00EB4A26" w:rsidTr="009C7CA5">
        <w:trPr>
          <w:trHeight w:val="33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5.3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Росприроднадзора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по Тульской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6F5F62" w:rsidRPr="00EB4A26" w:rsidTr="009C7CA5">
        <w:trPr>
          <w:trHeight w:val="60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Сумма штрафов, наложенных органами государственного земельного надзора по материалам органа муниципального земельного контроля (тыс. рублей), из них: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6F5F62" w:rsidRPr="00EB4A26" w:rsidTr="009C7CA5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6.1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Управлением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Росреестра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по Тульской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6F5F62" w:rsidRPr="00EB4A26" w:rsidTr="009C7CA5">
        <w:trPr>
          <w:trHeight w:val="91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6.2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Управлением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Россельхознадзора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по городу Москва, Московской и Тульской областям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6F5F62" w:rsidRPr="00EB4A26" w:rsidTr="006F5F62">
        <w:trPr>
          <w:trHeight w:val="5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6.3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Управлением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Росприроднадзора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по Тульской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4C7EAB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F5F62" w:rsidRPr="00EB4A26" w:rsidTr="00485826">
        <w:trPr>
          <w:trHeight w:val="5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Pr="00EB4A26" w:rsidRDefault="006F5F62" w:rsidP="009C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выданных предостережений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62" w:rsidRDefault="006F5F62" w:rsidP="009C7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F5F62" w:rsidRDefault="006F5F62" w:rsidP="006F5F62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C7E60" w:rsidRDefault="00B9719D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Описание текущего развития профилактической деятельности органа муниципального земельного контроля</w:t>
      </w:r>
    </w:p>
    <w:p w:rsidR="000216CC" w:rsidRDefault="000216CC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6CC" w:rsidRDefault="00B370F6" w:rsidP="000216CC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является с</w:t>
      </w:r>
      <w:r w:rsidR="000216CC">
        <w:rPr>
          <w:rFonts w:ascii="Times New Roman" w:hAnsi="Times New Roman" w:cs="Times New Roman"/>
          <w:bCs/>
          <w:sz w:val="24"/>
          <w:szCs w:val="24"/>
        </w:rPr>
        <w:t xml:space="preserve">труктурным подразделением администрации муниципального образования город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216CC">
        <w:rPr>
          <w:rFonts w:ascii="Times New Roman" w:hAnsi="Times New Roman" w:cs="Times New Roman"/>
          <w:bCs/>
          <w:sz w:val="24"/>
          <w:szCs w:val="24"/>
        </w:rPr>
        <w:t xml:space="preserve">лексин, уполномоченным на осуществление </w:t>
      </w:r>
      <w:r w:rsidR="006A4717">
        <w:rPr>
          <w:rFonts w:ascii="Times New Roman" w:hAnsi="Times New Roman" w:cs="Times New Roman"/>
          <w:bCs/>
          <w:sz w:val="24"/>
          <w:szCs w:val="24"/>
        </w:rPr>
        <w:t>профилактических мероприятий</w:t>
      </w:r>
      <w:r w:rsidR="000216CC">
        <w:rPr>
          <w:rFonts w:ascii="Times New Roman" w:hAnsi="Times New Roman" w:cs="Times New Roman"/>
          <w:sz w:val="24"/>
          <w:szCs w:val="24"/>
        </w:rPr>
        <w:t xml:space="preserve"> в рамках осуществления муниципального </w:t>
      </w:r>
      <w:r>
        <w:rPr>
          <w:rFonts w:ascii="Times New Roman" w:hAnsi="Times New Roman" w:cs="Times New Roman"/>
          <w:sz w:val="24"/>
          <w:szCs w:val="24"/>
        </w:rPr>
        <w:t>земельного контроля</w:t>
      </w:r>
    </w:p>
    <w:p w:rsidR="006A4717" w:rsidRDefault="006A4717" w:rsidP="006A471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мероприятия проводятся в отношении юридических лиц,  индивидуальных предпринимателей и граждан.</w:t>
      </w:r>
    </w:p>
    <w:p w:rsidR="006A4717" w:rsidRDefault="006A4717" w:rsidP="006A471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Профилактическое сопровождение контролируемых лиц в текущем периоде направлено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A4717" w:rsidRDefault="006A4717" w:rsidP="006A471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ежемесячный мониторинг и актуализацию перечня нормативно-правовых актов, соблюдение которых оценивается в ходе проверки;</w:t>
      </w:r>
    </w:p>
    <w:p w:rsidR="00F724AD" w:rsidRDefault="00F724AD" w:rsidP="00F724A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724AD">
        <w:rPr>
          <w:rFonts w:ascii="Times New Roman" w:hAnsi="Times New Roman" w:cs="Times New Roman"/>
          <w:bCs/>
          <w:sz w:val="24"/>
          <w:szCs w:val="24"/>
        </w:rPr>
        <w:t>информирования подконтрольны</w:t>
      </w:r>
      <w:r w:rsidR="008E4FD1">
        <w:rPr>
          <w:rFonts w:ascii="Times New Roman" w:hAnsi="Times New Roman" w:cs="Times New Roman"/>
          <w:bCs/>
          <w:sz w:val="24"/>
          <w:szCs w:val="24"/>
        </w:rPr>
        <w:t>х</w:t>
      </w:r>
      <w:r w:rsidRPr="00F724AD">
        <w:rPr>
          <w:rFonts w:ascii="Times New Roman" w:hAnsi="Times New Roman" w:cs="Times New Roman"/>
          <w:bCs/>
          <w:sz w:val="24"/>
          <w:szCs w:val="24"/>
        </w:rPr>
        <w:t xml:space="preserve"> субъектов </w:t>
      </w:r>
      <w:r w:rsidR="008E4FD1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="008E4FD1">
        <w:rPr>
          <w:rFonts w:ascii="Times New Roman" w:hAnsi="Times New Roman" w:cs="Times New Roman"/>
          <w:bCs/>
          <w:sz w:val="24"/>
          <w:szCs w:val="24"/>
        </w:rPr>
        <w:t>результатах</w:t>
      </w:r>
      <w:proofErr w:type="gramEnd"/>
      <w:r w:rsidR="008E4FD1">
        <w:rPr>
          <w:rFonts w:ascii="Times New Roman" w:hAnsi="Times New Roman" w:cs="Times New Roman"/>
          <w:bCs/>
          <w:sz w:val="24"/>
          <w:szCs w:val="24"/>
        </w:rPr>
        <w:t xml:space="preserve"> проводимых в текущим </w:t>
      </w:r>
      <w:r>
        <w:rPr>
          <w:rFonts w:ascii="Times New Roman" w:hAnsi="Times New Roman" w:cs="Times New Roman"/>
          <w:bCs/>
          <w:sz w:val="24"/>
          <w:szCs w:val="24"/>
        </w:rPr>
        <w:t>периоде проверок.</w:t>
      </w:r>
    </w:p>
    <w:p w:rsidR="00F724AD" w:rsidRDefault="00F724AD" w:rsidP="00F724A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60" w:rsidRDefault="00B9719D" w:rsidP="00F724A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проблем, на решение которых направлена программа профилактики рисков причинения вреда (ущерба) охраняемым законом ценностям в рамках муниципального земельного контроля</w:t>
      </w:r>
    </w:p>
    <w:p w:rsidR="00923984" w:rsidRDefault="00923984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984" w:rsidRPr="002D3B17" w:rsidRDefault="00697832" w:rsidP="0092398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 (надзорных) мероприятий, проведенных в текущем периоде</w:t>
      </w:r>
      <w:r w:rsidR="00056893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EE1FB4">
        <w:rPr>
          <w:rFonts w:ascii="Times New Roman" w:hAnsi="Times New Roman" w:cs="Times New Roman"/>
          <w:sz w:val="24"/>
          <w:szCs w:val="24"/>
        </w:rPr>
        <w:t>достигнутого уровня</w:t>
      </w:r>
      <w:r w:rsidR="00056893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 наиболее значимыми проблемами являются.</w:t>
      </w:r>
    </w:p>
    <w:p w:rsidR="00923984" w:rsidRPr="002D3B17" w:rsidRDefault="00923984" w:rsidP="0092398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а) </w:t>
      </w:r>
      <w:r w:rsidR="00A240C0">
        <w:rPr>
          <w:rFonts w:ascii="Times New Roman" w:hAnsi="Times New Roman" w:cs="Times New Roman"/>
          <w:sz w:val="24"/>
          <w:szCs w:val="24"/>
        </w:rPr>
        <w:t xml:space="preserve">самовольное </w:t>
      </w:r>
      <w:r w:rsidRPr="002D3B17">
        <w:rPr>
          <w:rFonts w:ascii="Times New Roman" w:hAnsi="Times New Roman" w:cs="Times New Roman"/>
          <w:sz w:val="24"/>
          <w:szCs w:val="24"/>
        </w:rPr>
        <w:t>заняти</w:t>
      </w:r>
      <w:r w:rsidR="00A240C0">
        <w:rPr>
          <w:rFonts w:ascii="Times New Roman" w:hAnsi="Times New Roman" w:cs="Times New Roman"/>
          <w:sz w:val="24"/>
          <w:szCs w:val="24"/>
        </w:rPr>
        <w:t>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земельных участков или частей земельных участков, в том числе использовани</w:t>
      </w:r>
      <w:r w:rsidR="00A240C0">
        <w:rPr>
          <w:rFonts w:ascii="Times New Roman" w:hAnsi="Times New Roman" w:cs="Times New Roman"/>
          <w:sz w:val="24"/>
          <w:szCs w:val="24"/>
        </w:rPr>
        <w:t>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земельных участков лицами, не имеющими предусмотренных законодательством Российской Федерации прав на указанные земельные участки;</w:t>
      </w:r>
    </w:p>
    <w:p w:rsidR="00923984" w:rsidRPr="002D3B17" w:rsidRDefault="00043E5D" w:rsidP="0092398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23984" w:rsidRPr="002D3B17">
        <w:rPr>
          <w:rFonts w:ascii="Times New Roman" w:hAnsi="Times New Roman" w:cs="Times New Roman"/>
          <w:sz w:val="24"/>
          <w:szCs w:val="24"/>
        </w:rPr>
        <w:t>) использование земельных участков</w:t>
      </w:r>
      <w:r w:rsidR="00A240C0">
        <w:rPr>
          <w:rFonts w:ascii="Times New Roman" w:hAnsi="Times New Roman" w:cs="Times New Roman"/>
          <w:sz w:val="24"/>
          <w:szCs w:val="24"/>
        </w:rPr>
        <w:t xml:space="preserve"> не</w:t>
      </w:r>
      <w:r w:rsidR="00923984" w:rsidRPr="002D3B17">
        <w:rPr>
          <w:rFonts w:ascii="Times New Roman" w:hAnsi="Times New Roman" w:cs="Times New Roman"/>
          <w:sz w:val="24"/>
          <w:szCs w:val="24"/>
        </w:rPr>
        <w:t xml:space="preserve">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23984" w:rsidRPr="002D3B17" w:rsidRDefault="00043E5D" w:rsidP="0092398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3984" w:rsidRPr="002D3B17">
        <w:rPr>
          <w:rFonts w:ascii="Times New Roman" w:hAnsi="Times New Roman" w:cs="Times New Roman"/>
          <w:sz w:val="24"/>
          <w:szCs w:val="24"/>
        </w:rPr>
        <w:t xml:space="preserve">) </w:t>
      </w:r>
      <w:r w:rsidR="00A240C0">
        <w:rPr>
          <w:rFonts w:ascii="Times New Roman" w:hAnsi="Times New Roman" w:cs="Times New Roman"/>
          <w:sz w:val="24"/>
          <w:szCs w:val="24"/>
        </w:rPr>
        <w:t xml:space="preserve">не использование </w:t>
      </w:r>
      <w:r w:rsidR="00923984" w:rsidRPr="002D3B17">
        <w:rPr>
          <w:rFonts w:ascii="Times New Roman" w:hAnsi="Times New Roman" w:cs="Times New Roman"/>
          <w:sz w:val="24"/>
          <w:szCs w:val="24"/>
        </w:rPr>
        <w:t>земельных участков, предназначенных для жилищного или иного строительства, садоводства, огородничества, в указанных целях;</w:t>
      </w:r>
    </w:p>
    <w:p w:rsidR="00923984" w:rsidRDefault="004C7EAB" w:rsidP="00697832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23984" w:rsidRPr="002D3B17">
        <w:rPr>
          <w:rFonts w:ascii="Times New Roman" w:hAnsi="Times New Roman" w:cs="Times New Roman"/>
          <w:sz w:val="24"/>
          <w:szCs w:val="24"/>
        </w:rPr>
        <w:t>)</w:t>
      </w:r>
      <w:r w:rsidR="00A240C0">
        <w:rPr>
          <w:rFonts w:ascii="Times New Roman" w:hAnsi="Times New Roman" w:cs="Times New Roman"/>
          <w:sz w:val="24"/>
          <w:szCs w:val="24"/>
        </w:rPr>
        <w:t xml:space="preserve"> не</w:t>
      </w:r>
      <w:r w:rsidR="00923984" w:rsidRPr="002D3B17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A240C0">
        <w:rPr>
          <w:rFonts w:ascii="Times New Roman" w:hAnsi="Times New Roman" w:cs="Times New Roman"/>
          <w:sz w:val="24"/>
          <w:szCs w:val="24"/>
        </w:rPr>
        <w:t>е</w:t>
      </w:r>
      <w:r w:rsidR="00923984" w:rsidRPr="002D3B17">
        <w:rPr>
          <w:rFonts w:ascii="Times New Roman" w:hAnsi="Times New Roman" w:cs="Times New Roman"/>
          <w:sz w:val="24"/>
          <w:szCs w:val="24"/>
        </w:rPr>
        <w:t xml:space="preserve"> обязательных мероприятий по улучшению земель и охране почв от ветровой, водной эрозии и предотвращению других процессов, ухудшающи</w:t>
      </w:r>
      <w:r w:rsidR="00F724AD">
        <w:rPr>
          <w:rFonts w:ascii="Times New Roman" w:hAnsi="Times New Roman" w:cs="Times New Roman"/>
          <w:sz w:val="24"/>
          <w:szCs w:val="24"/>
        </w:rPr>
        <w:t>х качественное состояние земель.</w:t>
      </w:r>
    </w:p>
    <w:p w:rsidR="00EE1FB4" w:rsidRDefault="00EE1FB4" w:rsidP="00697832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Наиболее значимым</w:t>
      </w:r>
      <w:r w:rsidR="00F724AD" w:rsidRPr="00F724AD">
        <w:rPr>
          <w:rFonts w:ascii="Times New Roman" w:hAnsi="Times New Roman" w:cs="Times New Roman"/>
          <w:sz w:val="24"/>
          <w:szCs w:val="24"/>
        </w:rPr>
        <w:t xml:space="preserve"> риском причинения вреда охраняемы законом ценностям </w:t>
      </w:r>
      <w:r w:rsidR="00CD69A7">
        <w:rPr>
          <w:rFonts w:ascii="Times New Roman" w:hAnsi="Times New Roman" w:cs="Times New Roman"/>
          <w:sz w:val="24"/>
          <w:szCs w:val="24"/>
        </w:rPr>
        <w:t xml:space="preserve">на землях сельскохозяйственного назначения стабильно </w:t>
      </w:r>
      <w:r w:rsidR="00F724AD" w:rsidRPr="00F724AD">
        <w:rPr>
          <w:rFonts w:ascii="Times New Roman" w:hAnsi="Times New Roman" w:cs="Times New Roman"/>
          <w:sz w:val="24"/>
          <w:szCs w:val="24"/>
        </w:rPr>
        <w:t>является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</w:t>
      </w:r>
      <w:r w:rsidR="00F724AD">
        <w:rPr>
          <w:rFonts w:ascii="Times New Roman" w:hAnsi="Times New Roman" w:cs="Times New Roman"/>
          <w:sz w:val="24"/>
          <w:szCs w:val="24"/>
        </w:rPr>
        <w:t>ние земель, что влечет за собой</w:t>
      </w:r>
      <w:r w:rsidR="00F724AD" w:rsidRPr="00F724AD">
        <w:rPr>
          <w:rFonts w:ascii="Times New Roman" w:hAnsi="Times New Roman" w:cs="Times New Roman"/>
          <w:sz w:val="24"/>
          <w:szCs w:val="24"/>
        </w:rPr>
        <w:t xml:space="preserve"> угрозу причинения вреда жизни, здоровью граждан, имуществу, вреда животны</w:t>
      </w:r>
      <w:r w:rsidR="00CD69A7">
        <w:rPr>
          <w:rFonts w:ascii="Times New Roman" w:hAnsi="Times New Roman" w:cs="Times New Roman"/>
          <w:sz w:val="24"/>
          <w:szCs w:val="24"/>
        </w:rPr>
        <w:t>м, растениям</w:t>
      </w:r>
      <w:proofErr w:type="gramEnd"/>
      <w:r w:rsidR="00CD69A7">
        <w:rPr>
          <w:rFonts w:ascii="Times New Roman" w:hAnsi="Times New Roman" w:cs="Times New Roman"/>
          <w:sz w:val="24"/>
          <w:szCs w:val="24"/>
        </w:rPr>
        <w:t xml:space="preserve"> и окружающей среде, в то время как в границах населенного пункта преобладающим риском значится самовольное </w:t>
      </w:r>
      <w:r w:rsidR="00CD69A7" w:rsidRPr="002D3B17">
        <w:rPr>
          <w:rFonts w:ascii="Times New Roman" w:hAnsi="Times New Roman" w:cs="Times New Roman"/>
          <w:sz w:val="24"/>
          <w:szCs w:val="24"/>
        </w:rPr>
        <w:t>заняти</w:t>
      </w:r>
      <w:r w:rsidR="00CD69A7">
        <w:rPr>
          <w:rFonts w:ascii="Times New Roman" w:hAnsi="Times New Roman" w:cs="Times New Roman"/>
          <w:sz w:val="24"/>
          <w:szCs w:val="24"/>
        </w:rPr>
        <w:t>е</w:t>
      </w:r>
      <w:r w:rsidR="00CD69A7" w:rsidRPr="002D3B17">
        <w:rPr>
          <w:rFonts w:ascii="Times New Roman" w:hAnsi="Times New Roman" w:cs="Times New Roman"/>
          <w:sz w:val="24"/>
          <w:szCs w:val="24"/>
        </w:rPr>
        <w:t xml:space="preserve"> земельных участков или частей земельных участков, в том числе использовани</w:t>
      </w:r>
      <w:r w:rsidR="00CD69A7">
        <w:rPr>
          <w:rFonts w:ascii="Times New Roman" w:hAnsi="Times New Roman" w:cs="Times New Roman"/>
          <w:sz w:val="24"/>
          <w:szCs w:val="24"/>
        </w:rPr>
        <w:t>е</w:t>
      </w:r>
      <w:r w:rsidR="00CD69A7" w:rsidRPr="002D3B17">
        <w:rPr>
          <w:rFonts w:ascii="Times New Roman" w:hAnsi="Times New Roman" w:cs="Times New Roman"/>
          <w:sz w:val="24"/>
          <w:szCs w:val="24"/>
        </w:rPr>
        <w:t xml:space="preserve"> земельных участков лицами, не имеющими предусмотренных законодательством Российской Федерации прав</w:t>
      </w:r>
      <w:r w:rsidR="00CD69A7">
        <w:rPr>
          <w:rFonts w:ascii="Times New Roman" w:hAnsi="Times New Roman" w:cs="Times New Roman"/>
          <w:sz w:val="24"/>
          <w:szCs w:val="24"/>
        </w:rPr>
        <w:t xml:space="preserve"> на указанные земельные участки.</w:t>
      </w:r>
    </w:p>
    <w:p w:rsidR="00EE1FB4" w:rsidRDefault="00CD69A7" w:rsidP="00CD69A7">
      <w:pPr>
        <w:pStyle w:val="a3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E1FB4">
        <w:rPr>
          <w:rFonts w:ascii="Times New Roman" w:hAnsi="Times New Roman" w:cs="Times New Roman"/>
          <w:sz w:val="24"/>
          <w:szCs w:val="24"/>
        </w:rPr>
        <w:t>арушения, влекущи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E1FB4">
        <w:rPr>
          <w:rFonts w:ascii="Times New Roman" w:hAnsi="Times New Roman" w:cs="Times New Roman"/>
          <w:sz w:val="24"/>
          <w:szCs w:val="24"/>
        </w:rPr>
        <w:t xml:space="preserve"> причинение вреда охраняемым законом ценностям </w:t>
      </w:r>
      <w:r>
        <w:rPr>
          <w:rFonts w:ascii="Times New Roman" w:hAnsi="Times New Roman" w:cs="Times New Roman"/>
          <w:sz w:val="24"/>
          <w:szCs w:val="24"/>
        </w:rPr>
        <w:t>в большинстве случаев происходят</w:t>
      </w:r>
      <w:r w:rsidR="00EE1FB4">
        <w:rPr>
          <w:rFonts w:ascii="Times New Roman" w:hAnsi="Times New Roman" w:cs="Times New Roman"/>
          <w:sz w:val="24"/>
          <w:szCs w:val="24"/>
        </w:rPr>
        <w:t xml:space="preserve"> в связи с незнанием контролируемого лица обязательных требований, оценка соблюдения которых является предметом муниципального земельного контроля, а так же нежеланием </w:t>
      </w:r>
      <w:r w:rsidR="00730F3E">
        <w:rPr>
          <w:rFonts w:ascii="Times New Roman" w:hAnsi="Times New Roman" w:cs="Times New Roman"/>
          <w:sz w:val="24"/>
          <w:szCs w:val="24"/>
        </w:rPr>
        <w:t>подконтрольных субъектов</w:t>
      </w:r>
      <w:r w:rsidR="00EE1FB4">
        <w:rPr>
          <w:rFonts w:ascii="Times New Roman" w:hAnsi="Times New Roman" w:cs="Times New Roman"/>
          <w:sz w:val="24"/>
          <w:szCs w:val="24"/>
        </w:rPr>
        <w:t xml:space="preserve"> принимать меры по недопущению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возникновения подобных </w:t>
      </w:r>
      <w:r w:rsidR="00EE1FB4">
        <w:rPr>
          <w:rFonts w:ascii="Times New Roman" w:hAnsi="Times New Roman" w:cs="Times New Roman"/>
          <w:sz w:val="24"/>
          <w:szCs w:val="24"/>
        </w:rPr>
        <w:t>нар</w:t>
      </w:r>
      <w:r>
        <w:rPr>
          <w:rFonts w:ascii="Times New Roman" w:hAnsi="Times New Roman" w:cs="Times New Roman"/>
          <w:sz w:val="24"/>
          <w:szCs w:val="24"/>
        </w:rPr>
        <w:t>ушений.</w:t>
      </w:r>
    </w:p>
    <w:p w:rsidR="005C7E60" w:rsidRDefault="00B9719D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D69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proofErr w:type="gramStart"/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профилактики рисков причинения</w:t>
      </w:r>
      <w:proofErr w:type="gramEnd"/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 вреда (ущерба) охраняемым законом ценностям в рамках муниципального земельного контроля</w:t>
      </w:r>
    </w:p>
    <w:p w:rsidR="00CD69A7" w:rsidRDefault="00CD69A7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0FDD" w:rsidRDefault="00C40FDD" w:rsidP="00C40FD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FDD"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 xml:space="preserve">1. Укрепление </w:t>
      </w:r>
      <w:proofErr w:type="gramStart"/>
      <w:r w:rsidRPr="00B9719D">
        <w:rPr>
          <w:rFonts w:ascii="Times New Roman" w:hAnsi="Times New Roman" w:cs="Times New Roman"/>
          <w:bCs/>
          <w:sz w:val="24"/>
          <w:szCs w:val="24"/>
        </w:rPr>
        <w:t>системы профилактики нарушений рисков причинения</w:t>
      </w:r>
      <w:proofErr w:type="gramEnd"/>
      <w:r w:rsidRPr="00B9719D">
        <w:rPr>
          <w:rFonts w:ascii="Times New Roman" w:hAnsi="Times New Roman" w:cs="Times New Roman"/>
          <w:bCs/>
          <w:sz w:val="24"/>
          <w:szCs w:val="24"/>
        </w:rPr>
        <w:t xml:space="preserve"> вреда (ущерба) охраняемым законом ценностям;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40FDD" w:rsidRPr="00C40FDD" w:rsidRDefault="00B9719D" w:rsidP="00C40FD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C40FDD" w:rsidRPr="00C4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40FDD" w:rsidRPr="00C40FDD">
        <w:rPr>
          <w:rFonts w:ascii="Times New Roman" w:hAnsi="Times New Roman" w:cs="Times New Roman"/>
          <w:bCs/>
          <w:sz w:val="24"/>
          <w:szCs w:val="24"/>
        </w:rPr>
        <w:t>нформирование подконтрольных субъектов, о соблюдении обязательных требований</w:t>
      </w:r>
    </w:p>
    <w:p w:rsidR="005C7E60" w:rsidRPr="005C7E60" w:rsidRDefault="005C7E60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E60" w:rsidRDefault="00F93085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B9719D" w:rsidRPr="005C7E60" w:rsidRDefault="00B9719D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2268"/>
        <w:gridCol w:w="2126"/>
      </w:tblGrid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247AE" w:rsidRPr="00720002" w:rsidTr="00CA76BF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E" w:rsidRPr="00E65317" w:rsidRDefault="002247A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1BDE">
              <w:rPr>
                <w:rFonts w:ascii="Times New Roman" w:hAnsi="Times New Roman" w:cs="Times New Roman"/>
              </w:rPr>
              <w:t>1</w:t>
            </w:r>
            <w:r w:rsidRPr="002247AE">
              <w:rPr>
                <w:rFonts w:ascii="Times New Roman" w:hAnsi="Times New Roman" w:cs="Times New Roman"/>
              </w:rPr>
              <w:t xml:space="preserve"> </w:t>
            </w:r>
            <w:r w:rsidR="00730F3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азмещение</w:t>
            </w:r>
            <w:r w:rsidRPr="002247AE">
              <w:rPr>
                <w:rFonts w:ascii="Times New Roman" w:hAnsi="Times New Roman" w:cs="Times New Roman"/>
              </w:rPr>
              <w:t xml:space="preserve"> на официальном сайте муниципального образования город Алексин: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земельного контроля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 о сроках и порядке их вступления в силу;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2247A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247AE">
              <w:rPr>
                <w:rFonts w:ascii="Times New Roman" w:hAnsi="Times New Roman" w:cs="Times New Roman"/>
              </w:rPr>
              <w:t xml:space="preserve"> "Об обязательных требованиях в Российской Федерации";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lastRenderedPageBreak/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11) доклады о муниципальном контроле;</w:t>
            </w: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51BDE" w:rsidRDefault="00751BD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12) </w:t>
            </w:r>
            <w:r w:rsidR="00A70DBF">
              <w:rPr>
                <w:rFonts w:ascii="Times New Roman" w:hAnsi="Times New Roman" w:cs="Times New Roman"/>
              </w:rPr>
              <w:t>план плановых контрольных (надзорных) мероприятий</w:t>
            </w:r>
            <w:proofErr w:type="gramStart"/>
            <w:r w:rsidR="00A70DBF">
              <w:rPr>
                <w:rFonts w:ascii="Times New Roman" w:hAnsi="Times New Roman" w:cs="Times New Roman"/>
              </w:rPr>
              <w:t xml:space="preserve"> </w:t>
            </w:r>
            <w:r w:rsidRPr="002247A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A70DBF" w:rsidRDefault="00B9719D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при внесении </w:t>
            </w:r>
            <w:r w:rsidRPr="00A70DBF">
              <w:rPr>
                <w:rFonts w:ascii="Times New Roman" w:hAnsi="Times New Roman" w:cs="Times New Roman"/>
                <w:iCs/>
              </w:rPr>
              <w:lastRenderedPageBreak/>
              <w:t>изменений в перечни</w:t>
            </w: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до 25 декабря предшествующего года</w:t>
            </w: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A7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</w:t>
            </w:r>
            <w:r w:rsidR="00730F3E">
              <w:rPr>
                <w:rFonts w:ascii="Times New Roman" w:hAnsi="Times New Roman" w:cs="Times New Roman"/>
                <w:iCs/>
              </w:rPr>
              <w:t>ень</w:t>
            </w: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15 февраля года, следующего за </w:t>
            </w:r>
            <w:proofErr w:type="gramStart"/>
            <w:r w:rsidRPr="00A70DBF">
              <w:rPr>
                <w:rFonts w:ascii="Times New Roman" w:hAnsi="Times New Roman" w:cs="Times New Roman"/>
                <w:iCs/>
              </w:rPr>
              <w:t>отчетным</w:t>
            </w:r>
            <w:proofErr w:type="gramEnd"/>
          </w:p>
          <w:p w:rsidR="00751BDE" w:rsidRPr="00A70DBF" w:rsidRDefault="00751BD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E65317" w:rsidRDefault="00A70DBF" w:rsidP="007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 25 декабря предшествующ</w:t>
            </w:r>
            <w:r w:rsidR="00751BD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="00751B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751BD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Управление по административно-техническому надзору</w:t>
            </w:r>
          </w:p>
        </w:tc>
      </w:tr>
      <w:tr w:rsidR="00751BDE" w:rsidRPr="00720002" w:rsidTr="00596771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E" w:rsidRPr="00E65317" w:rsidRDefault="00751BD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 Объявление предостережения</w:t>
            </w:r>
          </w:p>
        </w:tc>
      </w:tr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751BD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30F3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751BDE" w:rsidP="007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Выдача контролируемому лицу предостережения о недопустимости нарушения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земельного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CE295A" w:rsidRDefault="00751BD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земельного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751BD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751BDE" w:rsidRPr="00720002" w:rsidTr="0007479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E" w:rsidRDefault="00751BD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3.Консультирование</w:t>
            </w:r>
          </w:p>
        </w:tc>
      </w:tr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E" w:rsidRPr="002C636F" w:rsidRDefault="00751BDE" w:rsidP="00F9308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:rsidR="00751BDE" w:rsidRPr="002C636F" w:rsidRDefault="00751BDE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F93085" w:rsidRDefault="00F93085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9D" w:rsidRPr="00E65317" w:rsidRDefault="00751BDE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запросу</w:t>
            </w:r>
          </w:p>
          <w:p w:rsidR="00B9719D" w:rsidRPr="00E65317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консультирования: по телефону, на личном приеме, в ходе проведения контрольных (надзорных) и профилактических мероприятий, посредством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9719D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F93085" w:rsidRPr="00720002" w:rsidTr="0039304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085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="00F93085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</w:tr>
      <w:tr w:rsidR="00F93085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Pr="002C636F" w:rsidRDefault="00F93085" w:rsidP="00F9308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Pr="00F93085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административно – техническому надзору</w:t>
            </w:r>
          </w:p>
        </w:tc>
      </w:tr>
    </w:tbl>
    <w:p w:rsidR="009B2635" w:rsidRDefault="009B2635" w:rsidP="00B370F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35" w:rsidRPr="005C7E60" w:rsidRDefault="00F93085" w:rsidP="009B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9B2635" w:rsidRPr="005C7E60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:rsidR="009B2635" w:rsidRDefault="009B2635" w:rsidP="005C7E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85" w:rsidRDefault="00F93085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862B5D">
        <w:rPr>
          <w:rFonts w:ascii="Times New Roman" w:hAnsi="Times New Roman" w:cs="Times New Roman"/>
          <w:sz w:val="24"/>
          <w:szCs w:val="24"/>
        </w:rPr>
        <w:t xml:space="preserve"> профилактики способствует: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-увеличению доли контролируемых лиц, соблюдающих обязательные требования, оценка соблюдения которых является предметом муниципального земельного контроля;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7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r w:rsidR="00730F3E"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город Алексин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73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30F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862B5D" w:rsidRPr="00F93085" w:rsidRDefault="00862B5D" w:rsidP="00F930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B5D" w:rsidRPr="00F93085" w:rsidSect="00D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D66594B"/>
    <w:multiLevelType w:val="hybridMultilevel"/>
    <w:tmpl w:val="904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23BF"/>
    <w:multiLevelType w:val="hybridMultilevel"/>
    <w:tmpl w:val="7E9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E3"/>
    <w:rsid w:val="00001DB1"/>
    <w:rsid w:val="000216CC"/>
    <w:rsid w:val="00043E5D"/>
    <w:rsid w:val="00056893"/>
    <w:rsid w:val="00082908"/>
    <w:rsid w:val="00090450"/>
    <w:rsid w:val="002247AE"/>
    <w:rsid w:val="00292404"/>
    <w:rsid w:val="002C636F"/>
    <w:rsid w:val="002D3B17"/>
    <w:rsid w:val="00365542"/>
    <w:rsid w:val="00485814"/>
    <w:rsid w:val="004B30ED"/>
    <w:rsid w:val="004C7EAB"/>
    <w:rsid w:val="004E7A98"/>
    <w:rsid w:val="0051616F"/>
    <w:rsid w:val="005658ED"/>
    <w:rsid w:val="005C7E60"/>
    <w:rsid w:val="006818C6"/>
    <w:rsid w:val="00697832"/>
    <w:rsid w:val="006A4717"/>
    <w:rsid w:val="006F5F62"/>
    <w:rsid w:val="00730F3E"/>
    <w:rsid w:val="00735621"/>
    <w:rsid w:val="00751BDE"/>
    <w:rsid w:val="00785D89"/>
    <w:rsid w:val="007C686F"/>
    <w:rsid w:val="00841D22"/>
    <w:rsid w:val="00862B5D"/>
    <w:rsid w:val="00896EA5"/>
    <w:rsid w:val="008E4FD1"/>
    <w:rsid w:val="009205E3"/>
    <w:rsid w:val="00923984"/>
    <w:rsid w:val="009B2635"/>
    <w:rsid w:val="00A04FE7"/>
    <w:rsid w:val="00A12577"/>
    <w:rsid w:val="00A240C0"/>
    <w:rsid w:val="00A70DBF"/>
    <w:rsid w:val="00AB42D6"/>
    <w:rsid w:val="00B370F6"/>
    <w:rsid w:val="00B46240"/>
    <w:rsid w:val="00B65EFF"/>
    <w:rsid w:val="00B9719D"/>
    <w:rsid w:val="00C40FDD"/>
    <w:rsid w:val="00C80C34"/>
    <w:rsid w:val="00CD69A7"/>
    <w:rsid w:val="00D86633"/>
    <w:rsid w:val="00D96A09"/>
    <w:rsid w:val="00E178E3"/>
    <w:rsid w:val="00EB0F29"/>
    <w:rsid w:val="00EE1FB4"/>
    <w:rsid w:val="00F724AD"/>
    <w:rsid w:val="00F9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7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popkova.sofiya</dc:creator>
  <cp:lastModifiedBy>popkova.sofiya</cp:lastModifiedBy>
  <cp:revision>8</cp:revision>
  <dcterms:created xsi:type="dcterms:W3CDTF">2021-09-05T12:06:00Z</dcterms:created>
  <dcterms:modified xsi:type="dcterms:W3CDTF">2021-09-29T08:34:00Z</dcterms:modified>
</cp:coreProperties>
</file>