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A4" w:rsidRDefault="00567DA4" w:rsidP="00567DA4">
      <w:pPr>
        <w:spacing w:after="0" w:line="240" w:lineRule="auto"/>
        <w:jc w:val="right"/>
      </w:pPr>
      <w:r w:rsidRPr="00567DA4">
        <w:t xml:space="preserve">Экземпляр </w:t>
      </w:r>
      <w:r w:rsidR="006F2458">
        <w:t>1</w:t>
      </w:r>
    </w:p>
    <w:p w:rsidR="00567DA4" w:rsidRPr="00567DA4" w:rsidRDefault="00567DA4" w:rsidP="00567DA4">
      <w:pPr>
        <w:spacing w:after="0" w:line="240" w:lineRule="auto"/>
        <w:jc w:val="right"/>
      </w:pPr>
    </w:p>
    <w:p w:rsidR="00BA10D7" w:rsidRPr="008E78CD" w:rsidRDefault="00AA0FE1" w:rsidP="008E78CD">
      <w:pPr>
        <w:spacing w:after="0" w:line="240" w:lineRule="auto"/>
        <w:jc w:val="center"/>
        <w:rPr>
          <w:b/>
        </w:rPr>
      </w:pPr>
      <w:r>
        <w:rPr>
          <w:b/>
        </w:rPr>
        <w:t>Федеральное казенное предприятие «Алексинский химический комбинат» (ФКП АХК)</w:t>
      </w:r>
    </w:p>
    <w:p w:rsidR="00BA10D7" w:rsidRDefault="00BA10D7" w:rsidP="009A2F9B">
      <w:pPr>
        <w:spacing w:after="0" w:line="240" w:lineRule="auto"/>
        <w:ind w:firstLine="709"/>
        <w:rPr>
          <w:b/>
          <w:sz w:val="28"/>
          <w:szCs w:val="28"/>
        </w:rPr>
      </w:pPr>
    </w:p>
    <w:p w:rsidR="001377CB" w:rsidRDefault="00BA10D7" w:rsidP="001377CB">
      <w:pPr>
        <w:spacing w:after="0" w:line="240" w:lineRule="auto"/>
      </w:pPr>
      <w:r w:rsidRPr="00BA10D7">
        <w:t>Ме</w:t>
      </w:r>
      <w:r>
        <w:t>сто проведения:</w:t>
      </w:r>
      <w:r w:rsidR="001377CB">
        <w:tab/>
      </w:r>
      <w:r w:rsidR="001377CB">
        <w:tab/>
      </w:r>
      <w:r w:rsidR="001377CB">
        <w:tab/>
      </w:r>
      <w:r w:rsidR="001377CB">
        <w:tab/>
      </w:r>
      <w:r w:rsidR="001377CB">
        <w:tab/>
      </w:r>
      <w:r w:rsidR="001377CB">
        <w:tab/>
      </w:r>
      <w:r w:rsidR="001377CB">
        <w:tab/>
      </w:r>
      <w:r w:rsidR="001377CB">
        <w:tab/>
      </w:r>
      <w:r w:rsidR="001377CB" w:rsidRPr="001377CB">
        <w:t xml:space="preserve">Дата: </w:t>
      </w:r>
    </w:p>
    <w:p w:rsidR="00BA10D7" w:rsidRDefault="00AA0FE1" w:rsidP="008E78CD">
      <w:pPr>
        <w:spacing w:after="0" w:line="240" w:lineRule="auto"/>
      </w:pPr>
      <w:r>
        <w:t>Тульская обл., г. Алексин, ул. Площадь Победы, д. 21</w:t>
      </w:r>
      <w:r w:rsidR="00AF7FA2">
        <w:t xml:space="preserve">                           </w:t>
      </w:r>
      <w:r w:rsidR="006A40D8">
        <w:t>18</w:t>
      </w:r>
      <w:r w:rsidR="00B050E5">
        <w:t>.</w:t>
      </w:r>
      <w:r w:rsidR="006A40D8">
        <w:t>10</w:t>
      </w:r>
      <w:r w:rsidR="00B050E5">
        <w:t>.202</w:t>
      </w:r>
      <w:r w:rsidR="006A40D8">
        <w:t>3</w:t>
      </w:r>
      <w:r w:rsidR="00B050E5">
        <w:t xml:space="preserve"> г., 10:00</w:t>
      </w:r>
    </w:p>
    <w:p w:rsidR="00AA0FE1" w:rsidRDefault="00AA0FE1" w:rsidP="008E78CD">
      <w:pPr>
        <w:spacing w:after="0" w:line="240" w:lineRule="auto"/>
      </w:pPr>
      <w:r>
        <w:t>конференц-зал заводоуправления ФКП АХК</w:t>
      </w:r>
    </w:p>
    <w:p w:rsidR="00BA10D7" w:rsidRDefault="00BA10D7" w:rsidP="008655A5">
      <w:pPr>
        <w:spacing w:after="0" w:line="240" w:lineRule="auto"/>
      </w:pPr>
    </w:p>
    <w:p w:rsidR="004807FF" w:rsidRPr="008E78CD" w:rsidRDefault="004807FF" w:rsidP="008655A5">
      <w:pPr>
        <w:spacing w:after="0" w:line="240" w:lineRule="auto"/>
      </w:pPr>
    </w:p>
    <w:p w:rsidR="006D1D43" w:rsidRPr="008E78CD" w:rsidRDefault="006C0438" w:rsidP="009A2F9B">
      <w:pPr>
        <w:spacing w:after="0" w:line="240" w:lineRule="auto"/>
        <w:ind w:firstLine="709"/>
        <w:jc w:val="center"/>
        <w:rPr>
          <w:b/>
        </w:rPr>
      </w:pPr>
      <w:r w:rsidRPr="008E78CD">
        <w:rPr>
          <w:b/>
        </w:rPr>
        <w:t xml:space="preserve">Протокол </w:t>
      </w:r>
      <w:r w:rsidR="00C3200C" w:rsidRPr="008E78CD">
        <w:rPr>
          <w:b/>
        </w:rPr>
        <w:t xml:space="preserve">общественных </w:t>
      </w:r>
      <w:r w:rsidRPr="008E78CD">
        <w:rPr>
          <w:b/>
        </w:rPr>
        <w:t>слушаний</w:t>
      </w:r>
      <w:r w:rsidR="00FA5858" w:rsidRPr="008E78CD">
        <w:rPr>
          <w:b/>
        </w:rPr>
        <w:t xml:space="preserve"> №1</w:t>
      </w:r>
    </w:p>
    <w:p w:rsidR="00C8703C" w:rsidRDefault="00C8703C" w:rsidP="009A2F9B">
      <w:pPr>
        <w:spacing w:after="0" w:line="240" w:lineRule="auto"/>
        <w:ind w:firstLine="709"/>
        <w:jc w:val="center"/>
      </w:pPr>
      <w:bookmarkStart w:id="0" w:name="_Hlk14789676"/>
    </w:p>
    <w:p w:rsidR="006952E1" w:rsidRPr="008E78CD" w:rsidRDefault="00C8703C" w:rsidP="00C8703C">
      <w:pPr>
        <w:spacing w:after="0" w:line="240" w:lineRule="auto"/>
        <w:ind w:firstLine="709"/>
        <w:jc w:val="both"/>
        <w:rPr>
          <w:b/>
        </w:rPr>
      </w:pPr>
      <w:r w:rsidRPr="00ED76C0">
        <w:rPr>
          <w:b/>
        </w:rPr>
        <w:t>Объект общественных обсуждений:</w:t>
      </w:r>
      <w:r w:rsidR="00AF7FA2">
        <w:rPr>
          <w:b/>
        </w:rPr>
        <w:t xml:space="preserve"> </w:t>
      </w:r>
      <w:r w:rsidR="006C0438" w:rsidRPr="008E78CD">
        <w:t xml:space="preserve">объект государственной экологической </w:t>
      </w:r>
      <w:r w:rsidR="006952E1" w:rsidRPr="008E78CD">
        <w:t>экспертизы</w:t>
      </w:r>
      <w:r w:rsidR="006A40D8">
        <w:t xml:space="preserve"> (проектн</w:t>
      </w:r>
      <w:r>
        <w:t>ая</w:t>
      </w:r>
      <w:r w:rsidR="006A40D8">
        <w:t xml:space="preserve"> документаци</w:t>
      </w:r>
      <w:r>
        <w:t>я</w:t>
      </w:r>
      <w:r w:rsidR="006A40D8">
        <w:t>)</w:t>
      </w:r>
      <w:r w:rsidR="006D1D43" w:rsidRPr="008E78CD">
        <w:t>:</w:t>
      </w:r>
      <w:bookmarkEnd w:id="0"/>
      <w:r w:rsidR="006A40D8" w:rsidRPr="006A40D8">
        <w:rPr>
          <w:b/>
        </w:rPr>
        <w:t xml:space="preserve"> «Реконструкция производства артиллерийских порохов и инженерной инфраструктуры с целью увеличения объёмов производства», федеральное казённое предприятие «Алексинский химический комбинат», </w:t>
      </w:r>
      <w:proofErr w:type="gramStart"/>
      <w:r w:rsidR="006A40D8" w:rsidRPr="006A40D8">
        <w:rPr>
          <w:b/>
        </w:rPr>
        <w:t>г</w:t>
      </w:r>
      <w:proofErr w:type="gramEnd"/>
      <w:r w:rsidR="006A40D8" w:rsidRPr="006A40D8">
        <w:rPr>
          <w:b/>
        </w:rPr>
        <w:t>. Алексин Тульской области, включая предварительные материалы оценки воздействия на окружающую среду</w:t>
      </w:r>
    </w:p>
    <w:p w:rsidR="00C342EC" w:rsidRDefault="00C342EC" w:rsidP="006223E2">
      <w:pPr>
        <w:spacing w:after="0" w:line="240" w:lineRule="auto"/>
        <w:rPr>
          <w:b/>
          <w:sz w:val="28"/>
          <w:szCs w:val="28"/>
          <w:u w:val="single"/>
        </w:rPr>
      </w:pPr>
    </w:p>
    <w:p w:rsidR="00B92095" w:rsidRDefault="00C342EC" w:rsidP="00B92095">
      <w:pPr>
        <w:spacing w:after="0" w:line="240" w:lineRule="auto"/>
        <w:jc w:val="both"/>
      </w:pPr>
      <w:r w:rsidRPr="001C706D">
        <w:rPr>
          <w:b/>
          <w:bCs w:val="0"/>
        </w:rPr>
        <w:t>Председатель:</w:t>
      </w:r>
      <w:r w:rsidR="008A4DA0">
        <w:rPr>
          <w:b/>
          <w:bCs w:val="0"/>
        </w:rPr>
        <w:t xml:space="preserve"> </w:t>
      </w:r>
      <w:r w:rsidR="00AF7FA2">
        <w:t>Федоров А.А.</w:t>
      </w:r>
    </w:p>
    <w:p w:rsidR="006223E2" w:rsidRDefault="004B23BE" w:rsidP="006223E2">
      <w:pPr>
        <w:spacing w:after="0" w:line="240" w:lineRule="auto"/>
      </w:pPr>
      <w:r w:rsidRPr="001C706D">
        <w:rPr>
          <w:b/>
          <w:bCs w:val="0"/>
        </w:rPr>
        <w:t>Секретарь:</w:t>
      </w:r>
      <w:r w:rsidR="008A4DA0">
        <w:rPr>
          <w:b/>
          <w:bCs w:val="0"/>
        </w:rPr>
        <w:t xml:space="preserve"> </w:t>
      </w:r>
      <w:proofErr w:type="spellStart"/>
      <w:r w:rsidR="002F20A6">
        <w:t>Бабашкина</w:t>
      </w:r>
      <w:proofErr w:type="spellEnd"/>
      <w:r w:rsidR="002F20A6">
        <w:t xml:space="preserve"> О.Н.</w:t>
      </w:r>
    </w:p>
    <w:p w:rsidR="006223E2" w:rsidRDefault="006223E2" w:rsidP="006223E2">
      <w:pPr>
        <w:spacing w:after="0" w:line="240" w:lineRule="auto"/>
      </w:pPr>
    </w:p>
    <w:p w:rsidR="004B23BE" w:rsidRPr="001C706D" w:rsidRDefault="004B23BE" w:rsidP="006223E2">
      <w:pPr>
        <w:spacing w:after="0" w:line="240" w:lineRule="auto"/>
        <w:rPr>
          <w:b/>
          <w:bCs w:val="0"/>
        </w:rPr>
      </w:pPr>
      <w:r w:rsidRPr="001C706D">
        <w:rPr>
          <w:b/>
          <w:bCs w:val="0"/>
        </w:rPr>
        <w:t>Присутствовали:</w:t>
      </w:r>
    </w:p>
    <w:p w:rsidR="00AA0FE1" w:rsidRDefault="00AA0FE1" w:rsidP="006223E2">
      <w:pPr>
        <w:spacing w:after="0" w:line="240" w:lineRule="auto"/>
      </w:pPr>
      <w:r w:rsidRPr="008A4DA0">
        <w:t>Представитель администрации</w:t>
      </w:r>
      <w:r w:rsidR="002F20A6" w:rsidRPr="008A4DA0">
        <w:t xml:space="preserve"> –</w:t>
      </w:r>
      <w:r w:rsidR="00D95F48" w:rsidRPr="008A4DA0">
        <w:t xml:space="preserve"> заместитель главы администрации муниципального </w:t>
      </w:r>
      <w:r w:rsidR="005D715D">
        <w:t>о</w:t>
      </w:r>
      <w:r w:rsidR="00D95F48" w:rsidRPr="008A4DA0">
        <w:t xml:space="preserve">бразования </w:t>
      </w:r>
      <w:proofErr w:type="gramStart"/>
      <w:r w:rsidR="00D95F48" w:rsidRPr="008A4DA0">
        <w:t>г</w:t>
      </w:r>
      <w:proofErr w:type="gramEnd"/>
      <w:r w:rsidR="002F20A6" w:rsidRPr="008A4DA0">
        <w:t>.</w:t>
      </w:r>
      <w:r w:rsidR="005D715D">
        <w:t xml:space="preserve"> Алексин</w:t>
      </w:r>
      <w:r w:rsidR="00381F13">
        <w:t xml:space="preserve"> Федоров А.А</w:t>
      </w:r>
      <w:r w:rsidR="00D95F48" w:rsidRPr="008A4DA0">
        <w:t>.</w:t>
      </w:r>
    </w:p>
    <w:p w:rsidR="00D95F48" w:rsidRPr="006A40D8" w:rsidRDefault="00D95F48" w:rsidP="006223E2">
      <w:pPr>
        <w:spacing w:after="0" w:line="240" w:lineRule="auto"/>
      </w:pPr>
      <w:r w:rsidRPr="006A40D8">
        <w:t>Представитель разработчика</w:t>
      </w:r>
      <w:r w:rsidR="002F20A6" w:rsidRPr="006A40D8">
        <w:t xml:space="preserve"> –</w:t>
      </w:r>
      <w:r w:rsidR="005D715D">
        <w:t xml:space="preserve"> </w:t>
      </w:r>
      <w:r w:rsidR="006A40D8" w:rsidRPr="006A40D8">
        <w:t xml:space="preserve">Индивидуальный предприниматель </w:t>
      </w:r>
      <w:r w:rsidRPr="006A40D8">
        <w:t>Иванов Н.А.</w:t>
      </w:r>
    </w:p>
    <w:p w:rsidR="00D95F48" w:rsidRDefault="00D95F48" w:rsidP="006223E2">
      <w:pPr>
        <w:spacing w:after="0" w:line="240" w:lineRule="auto"/>
      </w:pPr>
      <w:r w:rsidRPr="000474CB">
        <w:t>Представители заказчика:</w:t>
      </w:r>
    </w:p>
    <w:p w:rsidR="000474CB" w:rsidRDefault="000474CB" w:rsidP="00BB785A">
      <w:pPr>
        <w:spacing w:after="0" w:line="240" w:lineRule="auto"/>
        <w:jc w:val="both"/>
      </w:pPr>
      <w:r>
        <w:t xml:space="preserve">Заместитель главного инженера </w:t>
      </w:r>
      <w:r w:rsidRPr="00AA0FE1">
        <w:t>Федерального казенного предприятия «Алексинский химический комбинат»</w:t>
      </w:r>
      <w:r>
        <w:t xml:space="preserve"> Котова О.</w:t>
      </w:r>
      <w:r w:rsidR="00CA263B">
        <w:t>И</w:t>
      </w:r>
      <w:r>
        <w:t>.</w:t>
      </w:r>
    </w:p>
    <w:p w:rsidR="00AA0FE1" w:rsidRDefault="00AA0FE1" w:rsidP="00BB785A">
      <w:pPr>
        <w:spacing w:after="0" w:line="240" w:lineRule="auto"/>
        <w:jc w:val="both"/>
      </w:pPr>
      <w:r>
        <w:t xml:space="preserve">Директор по правовым </w:t>
      </w:r>
      <w:r w:rsidR="002F20A6">
        <w:t>в</w:t>
      </w:r>
      <w:r>
        <w:t xml:space="preserve">опросам </w:t>
      </w:r>
      <w:r w:rsidRPr="00AA0FE1">
        <w:t>Федерального казенного предприятия «Алексинский химический комбинат»</w:t>
      </w:r>
      <w:r>
        <w:t xml:space="preserve"> </w:t>
      </w:r>
      <w:proofErr w:type="spellStart"/>
      <w:r>
        <w:t>Гнитецкая</w:t>
      </w:r>
      <w:proofErr w:type="spellEnd"/>
      <w:r>
        <w:t xml:space="preserve"> З.А.</w:t>
      </w:r>
    </w:p>
    <w:p w:rsidR="00F46F76" w:rsidRDefault="00D95F48" w:rsidP="002C7244">
      <w:pPr>
        <w:ind w:right="-142"/>
      </w:pPr>
      <w:r>
        <w:t>Представители общественности</w:t>
      </w:r>
      <w:r w:rsidR="00DB0415">
        <w:t>, граждане</w:t>
      </w:r>
      <w:r>
        <w:t xml:space="preserve"> – жители г</w:t>
      </w:r>
      <w:proofErr w:type="gramStart"/>
      <w:r>
        <w:t>.А</w:t>
      </w:r>
      <w:proofErr w:type="gramEnd"/>
      <w:r>
        <w:t xml:space="preserve">лексин в количестве </w:t>
      </w:r>
      <w:r w:rsidR="006A40D8" w:rsidRPr="00567DA4">
        <w:t>_</w:t>
      </w:r>
      <w:r w:rsidR="00567DA4" w:rsidRPr="00567DA4">
        <w:rPr>
          <w:u w:val="single"/>
        </w:rPr>
        <w:t>9</w:t>
      </w:r>
      <w:r w:rsidR="006A40D8" w:rsidRPr="00567DA4">
        <w:t>_</w:t>
      </w:r>
      <w:r>
        <w:t xml:space="preserve"> человек</w:t>
      </w:r>
      <w:r w:rsidR="002F20A6">
        <w:t>.</w:t>
      </w:r>
    </w:p>
    <w:p w:rsidR="00F46F76" w:rsidRPr="001C706D" w:rsidRDefault="00F46F76" w:rsidP="00507184">
      <w:pPr>
        <w:tabs>
          <w:tab w:val="left" w:pos="1134"/>
        </w:tabs>
        <w:spacing w:after="0" w:line="240" w:lineRule="auto"/>
        <w:jc w:val="both"/>
        <w:rPr>
          <w:b/>
          <w:bCs w:val="0"/>
        </w:rPr>
      </w:pPr>
      <w:r w:rsidRPr="001C706D">
        <w:rPr>
          <w:b/>
          <w:bCs w:val="0"/>
        </w:rPr>
        <w:t>Слушания проводились на основании нормативных актов:</w:t>
      </w:r>
    </w:p>
    <w:p w:rsidR="00590D56" w:rsidRDefault="00F46F76" w:rsidP="00F46F76">
      <w:pPr>
        <w:spacing w:after="0" w:line="240" w:lineRule="auto"/>
        <w:jc w:val="both"/>
      </w:pPr>
      <w:r>
        <w:tab/>
        <w:t xml:space="preserve">- Федеральный закон от </w:t>
      </w:r>
      <w:r w:rsidR="00590D56">
        <w:t>23.1</w:t>
      </w:r>
      <w:r>
        <w:t>1.</w:t>
      </w:r>
      <w:r w:rsidR="00590D56">
        <w:t>1995</w:t>
      </w:r>
      <w:r>
        <w:t xml:space="preserve"> г. </w:t>
      </w:r>
      <w:r w:rsidR="00D740B7">
        <w:t>№174</w:t>
      </w:r>
      <w:r>
        <w:t xml:space="preserve"> ФЗ </w:t>
      </w:r>
      <w:r w:rsidR="00590D56">
        <w:t>«Об экологической экспертизе»</w:t>
      </w:r>
      <w:r w:rsidR="00590D56" w:rsidRPr="00590D56">
        <w:t>;</w:t>
      </w:r>
    </w:p>
    <w:p w:rsidR="00590D56" w:rsidRDefault="00590D56" w:rsidP="00F46F76">
      <w:pPr>
        <w:spacing w:after="0" w:line="240" w:lineRule="auto"/>
        <w:jc w:val="both"/>
      </w:pPr>
      <w:r>
        <w:tab/>
        <w:t>- Федеральный закон от 10.01.2002 г. №7-ФЗ «Об охране окружающей среды»</w:t>
      </w:r>
      <w:r w:rsidRPr="00590D56">
        <w:t>;</w:t>
      </w:r>
    </w:p>
    <w:p w:rsidR="00F46F76" w:rsidRDefault="00590D56" w:rsidP="00590D56">
      <w:pPr>
        <w:spacing w:after="0" w:line="240" w:lineRule="auto"/>
        <w:ind w:firstLine="708"/>
        <w:jc w:val="both"/>
      </w:pPr>
      <w:r>
        <w:t xml:space="preserve">- </w:t>
      </w:r>
      <w:r w:rsidR="00F46F76">
        <w:t xml:space="preserve">Федеральный закон от </w:t>
      </w:r>
      <w:r>
        <w:t>06.10.2003</w:t>
      </w:r>
      <w:r w:rsidR="00F46F76">
        <w:t xml:space="preserve"> г. №</w:t>
      </w:r>
      <w:r>
        <w:t>131-</w:t>
      </w:r>
      <w:r w:rsidR="00F46F76">
        <w:t xml:space="preserve"> ФЗ</w:t>
      </w:r>
      <w:r>
        <w:t xml:space="preserve"> «Об общих принципах организации местного самоуправления в Российской Федерации»</w:t>
      </w:r>
      <w:r w:rsidR="00FE4D6F" w:rsidRPr="00FE4D6F">
        <w:t>;</w:t>
      </w:r>
    </w:p>
    <w:p w:rsidR="006A40D8" w:rsidRPr="00FE4D6F" w:rsidRDefault="00CA263B" w:rsidP="00590D56">
      <w:pPr>
        <w:spacing w:after="0" w:line="240" w:lineRule="auto"/>
        <w:ind w:firstLine="708"/>
        <w:jc w:val="both"/>
      </w:pPr>
      <w:r>
        <w:t xml:space="preserve">- </w:t>
      </w:r>
      <w:r w:rsidRPr="00CA263B">
        <w:t>Приказ Минприроды России от 01.12.2020 N 999 "Об утверждении требований к материалам оценки воздействия на окружающую среду"</w:t>
      </w:r>
      <w:r>
        <w:t>;</w:t>
      </w:r>
    </w:p>
    <w:p w:rsidR="00590D56" w:rsidRPr="00590D56" w:rsidRDefault="00590D56" w:rsidP="00CA263B">
      <w:pPr>
        <w:spacing w:after="0" w:line="240" w:lineRule="auto"/>
        <w:jc w:val="both"/>
      </w:pPr>
      <w:r>
        <w:tab/>
      </w:r>
      <w:r w:rsidRPr="00CA263B">
        <w:t xml:space="preserve">- </w:t>
      </w:r>
      <w:r w:rsidR="00CA263B" w:rsidRPr="00CA263B">
        <w:t>П</w:t>
      </w:r>
      <w:r w:rsidRPr="00CA263B">
        <w:t xml:space="preserve">остановление администрации </w:t>
      </w:r>
      <w:r w:rsidR="00D95F48" w:rsidRPr="00CA263B">
        <w:t xml:space="preserve">муниципального образования </w:t>
      </w:r>
      <w:proofErr w:type="gramStart"/>
      <w:r w:rsidR="00D95F48" w:rsidRPr="00CA263B">
        <w:t>г</w:t>
      </w:r>
      <w:proofErr w:type="gramEnd"/>
      <w:r w:rsidR="00D95F48" w:rsidRPr="00CA263B">
        <w:t xml:space="preserve">. Алексин от </w:t>
      </w:r>
      <w:r w:rsidR="00CA263B" w:rsidRPr="00CA263B">
        <w:t>13</w:t>
      </w:r>
      <w:r w:rsidR="00D95F48" w:rsidRPr="00CA263B">
        <w:t>.0</w:t>
      </w:r>
      <w:r w:rsidR="00CA263B" w:rsidRPr="00CA263B">
        <w:t>9</w:t>
      </w:r>
      <w:r w:rsidR="00D95F48" w:rsidRPr="00CA263B">
        <w:t>.202</w:t>
      </w:r>
      <w:r w:rsidR="00CA263B" w:rsidRPr="00CA263B">
        <w:t>3</w:t>
      </w:r>
      <w:r w:rsidR="00D95F48" w:rsidRPr="00CA263B">
        <w:t xml:space="preserve"> г. №</w:t>
      </w:r>
      <w:r w:rsidR="00CA263B" w:rsidRPr="00CA263B">
        <w:t>1867</w:t>
      </w:r>
      <w:r w:rsidRPr="00CA263B">
        <w:t xml:space="preserve"> «О </w:t>
      </w:r>
      <w:r w:rsidR="00D95F48" w:rsidRPr="00CA263B">
        <w:t>назначении общественных обсуждений в форме общественных слушаний</w:t>
      </w:r>
      <w:r w:rsidR="00CA263B" w:rsidRPr="00CA263B">
        <w:t xml:space="preserve"> объекта государственной экологической экспертизы (проектной документации): «Реконструкция производства артиллерийских порохов и инженерной инфраструктуры с целью увеличения объёмов производства», федеральное казённое предприятие «Алексинский химический комбинат», </w:t>
      </w:r>
      <w:proofErr w:type="gramStart"/>
      <w:r w:rsidR="00CA263B" w:rsidRPr="00CA263B">
        <w:t>г</w:t>
      </w:r>
      <w:proofErr w:type="gramEnd"/>
      <w:r w:rsidR="00CA263B" w:rsidRPr="00CA263B">
        <w:t>. Алексин Тульской области, включая предварительные материалы оценки воздействия на окружающую среду</w:t>
      </w:r>
      <w:r w:rsidRPr="00CA263B">
        <w:t>»;</w:t>
      </w:r>
    </w:p>
    <w:p w:rsidR="00590D56" w:rsidRDefault="00590D56" w:rsidP="00590D56">
      <w:pPr>
        <w:spacing w:after="0" w:line="240" w:lineRule="auto"/>
        <w:jc w:val="both"/>
      </w:pPr>
    </w:p>
    <w:p w:rsidR="00C8703C" w:rsidRDefault="00C8703C" w:rsidP="00CA26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</w:rPr>
      </w:pPr>
      <w:r w:rsidRPr="00ED76C0">
        <w:rPr>
          <w:b/>
        </w:rPr>
        <w:t>Способ информирования общественности о дате, месте и времени проведения общественных слушаний:</w:t>
      </w:r>
      <w:r w:rsidR="005D715D">
        <w:rPr>
          <w:b/>
        </w:rPr>
        <w:t xml:space="preserve"> </w:t>
      </w:r>
      <w:r w:rsidRPr="00C8703C">
        <w:rPr>
          <w:bCs w:val="0"/>
        </w:rPr>
        <w:t>уведомление о проведении общественных обсуждений опубликовано:</w:t>
      </w:r>
    </w:p>
    <w:p w:rsidR="00CA263B" w:rsidRDefault="00CA263B" w:rsidP="00CA26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 w:val="0"/>
        </w:rPr>
      </w:pPr>
      <w:r>
        <w:rPr>
          <w:bCs w:val="0"/>
        </w:rPr>
        <w:t xml:space="preserve">- </w:t>
      </w:r>
      <w:r w:rsidR="00C8703C">
        <w:rPr>
          <w:bCs w:val="0"/>
        </w:rPr>
        <w:t xml:space="preserve">14.09.2023 </w:t>
      </w:r>
      <w:r>
        <w:rPr>
          <w:bCs w:val="0"/>
        </w:rPr>
        <w:t xml:space="preserve">на муниципальном уровне - на официальном сайте органа местного самоуправления, </w:t>
      </w:r>
      <w:r w:rsidRPr="00CA263B">
        <w:rPr>
          <w:bCs w:val="0"/>
        </w:rPr>
        <w:t>ответственн</w:t>
      </w:r>
      <w:r>
        <w:rPr>
          <w:bCs w:val="0"/>
        </w:rPr>
        <w:t>ого</w:t>
      </w:r>
      <w:r w:rsidRPr="00CA263B">
        <w:rPr>
          <w:bCs w:val="0"/>
        </w:rPr>
        <w:t xml:space="preserve"> за информирование общественности, организацию и проведение общественных обсуждений</w:t>
      </w:r>
      <w:r>
        <w:rPr>
          <w:bCs w:val="0"/>
        </w:rPr>
        <w:t xml:space="preserve">: </w:t>
      </w:r>
    </w:p>
    <w:p w:rsidR="00CA263B" w:rsidRDefault="00B161D7" w:rsidP="00590D56">
      <w:pPr>
        <w:spacing w:after="0" w:line="240" w:lineRule="auto"/>
        <w:jc w:val="both"/>
      </w:pPr>
      <w:hyperlink r:id="rId6" w:history="1">
        <w:r w:rsidR="00CA263B" w:rsidRPr="00AA235A">
          <w:rPr>
            <w:rStyle w:val="a6"/>
          </w:rPr>
          <w:t>https://aleksin-r71.gosuslugi.ru/deyatelnost/napravleniya-deyatelnosti/gradostroitelstvo/publichnye-slushaniya/opoveschenie/</w:t>
        </w:r>
      </w:hyperlink>
    </w:p>
    <w:p w:rsidR="00CA263B" w:rsidRDefault="00CA263B" w:rsidP="00CA263B">
      <w:pPr>
        <w:autoSpaceDE w:val="0"/>
        <w:autoSpaceDN w:val="0"/>
        <w:adjustRightInd w:val="0"/>
        <w:spacing w:after="0" w:line="240" w:lineRule="auto"/>
        <w:jc w:val="both"/>
        <w:rPr>
          <w:bCs w:val="0"/>
        </w:rPr>
      </w:pPr>
      <w:r>
        <w:lastRenderedPageBreak/>
        <w:tab/>
        <w:t xml:space="preserve">- </w:t>
      </w:r>
      <w:r w:rsidR="00C8703C">
        <w:t xml:space="preserve">13.09.2023 </w:t>
      </w:r>
      <w:r>
        <w:rPr>
          <w:bCs w:val="0"/>
        </w:rPr>
        <w:t xml:space="preserve">на региональном уровне - на официальном сайте территориального органа </w:t>
      </w:r>
      <w:proofErr w:type="spellStart"/>
      <w:r>
        <w:rPr>
          <w:bCs w:val="0"/>
        </w:rPr>
        <w:t>Росприроднадзора</w:t>
      </w:r>
      <w:proofErr w:type="spellEnd"/>
      <w:r>
        <w:rPr>
          <w:bCs w:val="0"/>
        </w:rPr>
        <w:t xml:space="preserve">:  </w:t>
      </w:r>
    </w:p>
    <w:p w:rsidR="00CA263B" w:rsidRDefault="00B161D7" w:rsidP="00CA263B">
      <w:pPr>
        <w:autoSpaceDE w:val="0"/>
        <w:autoSpaceDN w:val="0"/>
        <w:adjustRightInd w:val="0"/>
        <w:spacing w:after="0" w:line="240" w:lineRule="auto"/>
        <w:jc w:val="both"/>
      </w:pPr>
      <w:hyperlink r:id="rId7" w:history="1">
        <w:r w:rsidR="00CA263B" w:rsidRPr="00AA235A">
          <w:rPr>
            <w:rStyle w:val="a6"/>
          </w:rPr>
          <w:t>https://rpn.gov.ru/regions/71/public/1209202320242315-5860777.html</w:t>
        </w:r>
      </w:hyperlink>
    </w:p>
    <w:p w:rsidR="00CA263B" w:rsidRDefault="00CA263B" w:rsidP="00CA263B">
      <w:pPr>
        <w:autoSpaceDE w:val="0"/>
        <w:autoSpaceDN w:val="0"/>
        <w:adjustRightInd w:val="0"/>
        <w:spacing w:after="0" w:line="240" w:lineRule="auto"/>
        <w:jc w:val="both"/>
        <w:rPr>
          <w:bCs w:val="0"/>
        </w:rPr>
      </w:pPr>
      <w:r>
        <w:rPr>
          <w:bCs w:val="0"/>
        </w:rPr>
        <w:t xml:space="preserve">и </w:t>
      </w:r>
      <w:r w:rsidR="00C8703C">
        <w:rPr>
          <w:bCs w:val="0"/>
        </w:rPr>
        <w:t xml:space="preserve">12.09.2023 </w:t>
      </w:r>
      <w:r>
        <w:rPr>
          <w:bCs w:val="0"/>
        </w:rPr>
        <w:t xml:space="preserve">на официальном сайте органа исполнительной власти соответствующего субъекта Российской Федерации в области охраны окружающей среды: </w:t>
      </w:r>
    </w:p>
    <w:p w:rsidR="00CA263B" w:rsidRDefault="00B161D7" w:rsidP="00590D56">
      <w:pPr>
        <w:spacing w:after="0" w:line="240" w:lineRule="auto"/>
        <w:jc w:val="both"/>
        <w:rPr>
          <w:rFonts w:asciiTheme="minorHAnsi" w:eastAsiaTheme="minorHAnsi" w:hAnsiTheme="minorHAnsi" w:cstheme="minorBidi"/>
          <w:bCs w:val="0"/>
          <w:noProof/>
          <w:color w:val="0563C1" w:themeColor="hyperlink"/>
          <w:kern w:val="2"/>
          <w:sz w:val="22"/>
          <w:szCs w:val="22"/>
          <w:u w:val="single"/>
          <w:lang w:eastAsia="en-US"/>
        </w:rPr>
      </w:pPr>
      <w:hyperlink r:id="rId8" w:history="1">
        <w:r w:rsidR="00CA263B" w:rsidRPr="00CA263B">
          <w:rPr>
            <w:rFonts w:asciiTheme="minorHAnsi" w:eastAsiaTheme="minorHAnsi" w:hAnsiTheme="minorHAnsi" w:cstheme="minorBidi"/>
            <w:bCs w:val="0"/>
            <w:noProof/>
            <w:color w:val="0563C1" w:themeColor="hyperlink"/>
            <w:kern w:val="2"/>
            <w:sz w:val="22"/>
            <w:szCs w:val="22"/>
            <w:u w:val="single"/>
            <w:lang w:eastAsia="en-US"/>
          </w:rPr>
          <w:t>https://ekolog.tularegion.ru/upload/iblock/7cd/i51yxqlak3cpb944sn8gsbtkgol8uwhx.docx</w:t>
        </w:r>
      </w:hyperlink>
    </w:p>
    <w:p w:rsidR="00CA263B" w:rsidRDefault="00CA263B" w:rsidP="00CA263B">
      <w:pPr>
        <w:autoSpaceDE w:val="0"/>
        <w:autoSpaceDN w:val="0"/>
        <w:adjustRightInd w:val="0"/>
        <w:spacing w:after="0" w:line="240" w:lineRule="auto"/>
        <w:jc w:val="both"/>
        <w:rPr>
          <w:bCs w:val="0"/>
        </w:rPr>
      </w:pPr>
      <w:r>
        <w:tab/>
        <w:t xml:space="preserve">- </w:t>
      </w:r>
      <w:r w:rsidR="00C8703C">
        <w:t xml:space="preserve">13.09.2023 </w:t>
      </w:r>
      <w:r>
        <w:rPr>
          <w:bCs w:val="0"/>
        </w:rPr>
        <w:t xml:space="preserve">на федеральном уровне - на официальном сайте </w:t>
      </w:r>
      <w:proofErr w:type="spellStart"/>
      <w:r>
        <w:rPr>
          <w:bCs w:val="0"/>
        </w:rPr>
        <w:t>Росприроднадзора</w:t>
      </w:r>
      <w:proofErr w:type="spellEnd"/>
      <w:r>
        <w:rPr>
          <w:bCs w:val="0"/>
        </w:rPr>
        <w:t>:</w:t>
      </w:r>
    </w:p>
    <w:p w:rsidR="00CA263B" w:rsidRDefault="00B161D7" w:rsidP="00CA263B">
      <w:pPr>
        <w:autoSpaceDE w:val="0"/>
        <w:autoSpaceDN w:val="0"/>
        <w:adjustRightInd w:val="0"/>
        <w:spacing w:after="0" w:line="240" w:lineRule="auto"/>
        <w:jc w:val="both"/>
      </w:pPr>
      <w:hyperlink r:id="rId9" w:history="1">
        <w:r w:rsidR="00CA263B" w:rsidRPr="00AA235A">
          <w:rPr>
            <w:rStyle w:val="a6"/>
          </w:rPr>
          <w:t>https://rpn.gov.ru/public/1209202320242315/</w:t>
        </w:r>
      </w:hyperlink>
    </w:p>
    <w:p w:rsidR="00CA263B" w:rsidRDefault="00CA263B" w:rsidP="00CA26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 w:val="0"/>
        </w:rPr>
      </w:pPr>
      <w:r>
        <w:rPr>
          <w:bCs w:val="0"/>
        </w:rPr>
        <w:t xml:space="preserve">- </w:t>
      </w:r>
      <w:r w:rsidR="00C8703C">
        <w:rPr>
          <w:bCs w:val="0"/>
        </w:rPr>
        <w:t xml:space="preserve">13.09.2023 </w:t>
      </w:r>
      <w:r>
        <w:rPr>
          <w:bCs w:val="0"/>
        </w:rPr>
        <w:t xml:space="preserve">на официальном сайте заказчика: </w:t>
      </w:r>
    </w:p>
    <w:p w:rsidR="00CA263B" w:rsidRDefault="00B161D7" w:rsidP="00CA263B">
      <w:pPr>
        <w:spacing w:after="160" w:line="259" w:lineRule="auto"/>
        <w:rPr>
          <w:rFonts w:asciiTheme="minorHAnsi" w:eastAsiaTheme="minorHAnsi" w:hAnsiTheme="minorHAnsi" w:cstheme="minorBidi"/>
          <w:bCs w:val="0"/>
          <w:color w:val="0563C1" w:themeColor="hyperlink"/>
          <w:kern w:val="2"/>
          <w:sz w:val="22"/>
          <w:szCs w:val="22"/>
          <w:u w:val="single"/>
          <w:lang w:eastAsia="en-US"/>
        </w:rPr>
      </w:pPr>
      <w:hyperlink r:id="rId10" w:history="1">
        <w:r w:rsidR="00CA263B" w:rsidRPr="00CA263B">
          <w:rPr>
            <w:rFonts w:asciiTheme="minorHAnsi" w:eastAsiaTheme="minorHAnsi" w:hAnsiTheme="minorHAnsi" w:cstheme="minorBidi"/>
            <w:bCs w:val="0"/>
            <w:color w:val="0563C1" w:themeColor="hyperlink"/>
            <w:kern w:val="2"/>
            <w:sz w:val="22"/>
            <w:szCs w:val="22"/>
            <w:u w:val="single"/>
            <w:lang w:eastAsia="en-US"/>
          </w:rPr>
          <w:t>http://alhk.ru/</w:t>
        </w:r>
      </w:hyperlink>
    </w:p>
    <w:p w:rsidR="00C8703C" w:rsidRDefault="00C8703C" w:rsidP="00C8703C">
      <w:pPr>
        <w:spacing w:after="160" w:line="259" w:lineRule="auto"/>
        <w:jc w:val="both"/>
        <w:rPr>
          <w:bCs w:val="0"/>
        </w:rPr>
      </w:pPr>
      <w:proofErr w:type="gramStart"/>
      <w:r w:rsidRPr="00ED76C0">
        <w:rPr>
          <w:b/>
        </w:rPr>
        <w:t>Место (в том числе по решению заказчика в сети "Интернет")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слушаний:</w:t>
      </w:r>
      <w:r w:rsidR="00C838E9">
        <w:rPr>
          <w:b/>
        </w:rPr>
        <w:t xml:space="preserve"> </w:t>
      </w:r>
      <w:r w:rsidRPr="00C8703C">
        <w:rPr>
          <w:bCs w:val="0"/>
        </w:rPr>
        <w:t>материалы по объекту государственной экологической экспертизы (проектная документация), включая предварительные материалы оценки воздействия на окружающую среду доступны для</w:t>
      </w:r>
      <w:proofErr w:type="gramEnd"/>
      <w:r w:rsidRPr="00C8703C">
        <w:rPr>
          <w:bCs w:val="0"/>
        </w:rPr>
        <w:t xml:space="preserve"> ознакомления в бумажном виде с 18 сентября 2023 г. по 29 октября 2023 г. по адресу: 301361, Тульская область, г. Алексин, пл. Победы, д. 21, кабинет 201, 2-й этаж, здание заводоуправления. Время: </w:t>
      </w:r>
      <w:proofErr w:type="spellStart"/>
      <w:r w:rsidRPr="00C8703C">
        <w:rPr>
          <w:bCs w:val="0"/>
        </w:rPr>
        <w:t>пн-пт</w:t>
      </w:r>
      <w:proofErr w:type="spellEnd"/>
      <w:r w:rsidRPr="00C8703C">
        <w:rPr>
          <w:bCs w:val="0"/>
        </w:rPr>
        <w:t xml:space="preserve"> с 9:00 до 16:00 перерыв с 12.00 до 13.00 по местному времени, тел. +7 (48753) 45-6-35.</w:t>
      </w:r>
    </w:p>
    <w:p w:rsidR="00C8703C" w:rsidRDefault="00C8703C" w:rsidP="00C8703C">
      <w:pPr>
        <w:spacing w:after="160" w:line="259" w:lineRule="auto"/>
        <w:jc w:val="both"/>
        <w:rPr>
          <w:bCs w:val="0"/>
        </w:rPr>
      </w:pPr>
      <w:r w:rsidRPr="00ED76C0">
        <w:rPr>
          <w:b/>
        </w:rPr>
        <w:t>Дата, время и место проведения общественных слушаний:</w:t>
      </w:r>
      <w:r w:rsidRPr="00C8703C">
        <w:rPr>
          <w:bCs w:val="0"/>
        </w:rPr>
        <w:t xml:space="preserve">18.10.2023, в 10:00(время московское), 301361, Тульская область, </w:t>
      </w:r>
      <w:proofErr w:type="gramStart"/>
      <w:r w:rsidRPr="00C8703C">
        <w:rPr>
          <w:bCs w:val="0"/>
        </w:rPr>
        <w:t>г</w:t>
      </w:r>
      <w:proofErr w:type="gramEnd"/>
      <w:r w:rsidRPr="00C8703C">
        <w:rPr>
          <w:bCs w:val="0"/>
        </w:rPr>
        <w:t>. Алексин, пл. Победы, д. 21, здание заводоуправления, 2 этаж кабинет 209 - конференц-зал.</w:t>
      </w:r>
    </w:p>
    <w:p w:rsidR="001C706D" w:rsidRPr="00CA263B" w:rsidRDefault="001C706D" w:rsidP="00C8703C">
      <w:pPr>
        <w:spacing w:after="160" w:line="259" w:lineRule="auto"/>
        <w:jc w:val="both"/>
        <w:rPr>
          <w:rFonts w:asciiTheme="minorHAnsi" w:eastAsiaTheme="minorHAnsi" w:hAnsiTheme="minorHAnsi" w:cstheme="minorBidi"/>
          <w:bCs w:val="0"/>
          <w:kern w:val="2"/>
          <w:sz w:val="22"/>
          <w:szCs w:val="22"/>
          <w:lang w:eastAsia="en-US"/>
        </w:rPr>
      </w:pPr>
      <w:r w:rsidRPr="00ED76C0">
        <w:rPr>
          <w:b/>
        </w:rPr>
        <w:t>Общее количество участников общественных слушаний</w:t>
      </w:r>
      <w:r>
        <w:t xml:space="preserve">: </w:t>
      </w:r>
      <w:r w:rsidR="00381F13">
        <w:t>14</w:t>
      </w:r>
      <w:r>
        <w:t xml:space="preserve"> человек.</w:t>
      </w:r>
    </w:p>
    <w:p w:rsidR="004B4CA4" w:rsidRPr="001C706D" w:rsidRDefault="001C706D" w:rsidP="004807FF">
      <w:pPr>
        <w:spacing w:after="0" w:line="240" w:lineRule="auto"/>
        <w:jc w:val="both"/>
        <w:rPr>
          <w:b/>
          <w:bCs w:val="0"/>
        </w:rPr>
      </w:pPr>
      <w:r w:rsidRPr="001C706D">
        <w:rPr>
          <w:b/>
          <w:bCs w:val="0"/>
        </w:rPr>
        <w:t>Вопросы, обсуждаемые на общественных слушаниях</w:t>
      </w:r>
      <w:r w:rsidR="004B4CA4" w:rsidRPr="001C706D">
        <w:rPr>
          <w:b/>
          <w:bCs w:val="0"/>
        </w:rPr>
        <w:t>:</w:t>
      </w:r>
    </w:p>
    <w:p w:rsidR="00AA0FE1" w:rsidRDefault="0060100F" w:rsidP="00AA0FE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223E2">
        <w:t>О</w:t>
      </w:r>
      <w:r w:rsidR="00507184">
        <w:t>боснование необходимости</w:t>
      </w:r>
      <w:r w:rsidR="006A40D8">
        <w:t xml:space="preserve"> реализации проекта</w:t>
      </w:r>
      <w:proofErr w:type="gramStart"/>
      <w:r w:rsidR="006A40D8" w:rsidRPr="006A40D8">
        <w:t>«Р</w:t>
      </w:r>
      <w:proofErr w:type="gramEnd"/>
      <w:r w:rsidR="006A40D8" w:rsidRPr="006A40D8">
        <w:t xml:space="preserve">еконструкция производства артиллерийских порохов и инженерной инфраструктуры с целью увеличения объёмов производства», </w:t>
      </w:r>
      <w:r w:rsidR="006A40D8">
        <w:t>Ф</w:t>
      </w:r>
      <w:r w:rsidR="006A40D8" w:rsidRPr="006A40D8">
        <w:t>едеральное казённое предприятие «Алексинский химический комбинат», г. Алексин Тульской области</w:t>
      </w:r>
      <w:r w:rsidR="00B050E5" w:rsidRPr="00B050E5">
        <w:t>.</w:t>
      </w:r>
    </w:p>
    <w:p w:rsidR="00D95F48" w:rsidRDefault="00D95F48" w:rsidP="00AA0FE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Обсуждение с общественностью экологических и социальных аспектов реализации проекта</w:t>
      </w:r>
    </w:p>
    <w:p w:rsidR="0060100F" w:rsidRDefault="001C706D" w:rsidP="00567DA4">
      <w:pPr>
        <w:autoSpaceDE w:val="0"/>
        <w:autoSpaceDN w:val="0"/>
        <w:adjustRightInd w:val="0"/>
        <w:spacing w:before="240" w:after="0" w:line="360" w:lineRule="auto"/>
        <w:jc w:val="both"/>
        <w:rPr>
          <w:u w:val="single"/>
        </w:rPr>
      </w:pPr>
      <w:r w:rsidRPr="001C706D">
        <w:rPr>
          <w:rFonts w:eastAsiaTheme="minorHAnsi"/>
          <w:b/>
          <w:lang w:eastAsia="en-US"/>
        </w:rPr>
        <w:t xml:space="preserve">Предмет разногласий между общественностью и заказчиком (исполнителем) (в случае его наличия): </w:t>
      </w:r>
      <w:r w:rsidRPr="001C706D">
        <w:rPr>
          <w:rFonts w:eastAsiaTheme="minorHAnsi"/>
          <w:bCs w:val="0"/>
          <w:lang w:eastAsia="en-US"/>
        </w:rPr>
        <w:t>отсутствует.</w:t>
      </w:r>
    </w:p>
    <w:p w:rsidR="0060100F" w:rsidRDefault="001D4315" w:rsidP="004807FF">
      <w:pPr>
        <w:spacing w:after="0" w:line="240" w:lineRule="auto"/>
        <w:jc w:val="both"/>
      </w:pPr>
      <w:r>
        <w:t>С</w:t>
      </w:r>
      <w:r w:rsidR="006223E2">
        <w:t>ЛУШАЛИ</w:t>
      </w:r>
      <w:r>
        <w:t>:</w:t>
      </w:r>
    </w:p>
    <w:p w:rsidR="00D95F48" w:rsidRPr="00CA263B" w:rsidRDefault="00CA263B" w:rsidP="00D95F48">
      <w:pPr>
        <w:spacing w:after="0" w:line="240" w:lineRule="auto"/>
        <w:ind w:firstLine="709"/>
        <w:jc w:val="both"/>
      </w:pPr>
      <w:r w:rsidRPr="00CA263B">
        <w:t>1</w:t>
      </w:r>
      <w:r w:rsidR="00D95F48" w:rsidRPr="00CA263B">
        <w:t xml:space="preserve">. Разработчик проекта </w:t>
      </w:r>
      <w:r w:rsidRPr="00CA263B">
        <w:t>ИП Иванов Н.А.</w:t>
      </w:r>
      <w:r w:rsidR="00D95F48" w:rsidRPr="00CA263B">
        <w:t xml:space="preserve"> - разработчик </w:t>
      </w:r>
      <w:proofErr w:type="spellStart"/>
      <w:r w:rsidR="00D95F48" w:rsidRPr="00CA263B">
        <w:t>спецраздела</w:t>
      </w:r>
      <w:proofErr w:type="spellEnd"/>
      <w:r w:rsidR="00D95F48" w:rsidRPr="00CA263B">
        <w:t xml:space="preserve"> ОВОС к проекту </w:t>
      </w:r>
      <w:r w:rsidRPr="00CA263B">
        <w:t xml:space="preserve">Индивидуальный предприниматель </w:t>
      </w:r>
      <w:r w:rsidR="00D95F48" w:rsidRPr="00CA263B">
        <w:t>Иванов Н. А.:</w:t>
      </w:r>
    </w:p>
    <w:p w:rsidR="00D95F48" w:rsidRPr="00463AFA" w:rsidRDefault="00D95F48" w:rsidP="00D95F48">
      <w:pPr>
        <w:spacing w:after="0" w:line="240" w:lineRule="auto"/>
        <w:ind w:firstLine="709"/>
        <w:jc w:val="both"/>
        <w:rPr>
          <w:bCs w:val="0"/>
        </w:rPr>
      </w:pPr>
      <w:r w:rsidRPr="00463AFA">
        <w:t>-  оценка воздействия на окружающую среду;</w:t>
      </w:r>
    </w:p>
    <w:p w:rsidR="00D95F48" w:rsidRPr="00463AFA" w:rsidRDefault="00D95F48" w:rsidP="00D95F48">
      <w:pPr>
        <w:spacing w:after="0" w:line="240" w:lineRule="auto"/>
        <w:ind w:firstLine="709"/>
        <w:jc w:val="both"/>
        <w:rPr>
          <w:bCs w:val="0"/>
        </w:rPr>
      </w:pPr>
      <w:r w:rsidRPr="00463AFA">
        <w:rPr>
          <w:bCs w:val="0"/>
        </w:rPr>
        <w:t xml:space="preserve">-  </w:t>
      </w:r>
      <w:r w:rsidRPr="00463AFA">
        <w:t>цели и задачи ОВОС;</w:t>
      </w:r>
    </w:p>
    <w:p w:rsidR="00D95F48" w:rsidRPr="00463AFA" w:rsidRDefault="00D95F48" w:rsidP="00D95F48">
      <w:pPr>
        <w:spacing w:after="0" w:line="240" w:lineRule="auto"/>
        <w:ind w:firstLine="709"/>
        <w:jc w:val="both"/>
      </w:pPr>
      <w:r w:rsidRPr="00463AFA">
        <w:t>-  объекты охраны окружающей среды;</w:t>
      </w:r>
    </w:p>
    <w:p w:rsidR="00D95F48" w:rsidRPr="00463AFA" w:rsidRDefault="00D95F48" w:rsidP="00D95F48">
      <w:pPr>
        <w:spacing w:after="0" w:line="240" w:lineRule="auto"/>
        <w:ind w:firstLine="709"/>
        <w:jc w:val="both"/>
      </w:pPr>
      <w:r w:rsidRPr="00463AFA">
        <w:t>-  основные параметры проекта;</w:t>
      </w:r>
    </w:p>
    <w:p w:rsidR="00D95F48" w:rsidRPr="00463AFA" w:rsidRDefault="00D95F48" w:rsidP="00D95F48">
      <w:pPr>
        <w:spacing w:after="0" w:line="240" w:lineRule="auto"/>
        <w:ind w:firstLine="709"/>
        <w:jc w:val="both"/>
      </w:pPr>
      <w:r w:rsidRPr="00463AFA">
        <w:t>-  цели и задачи реализации проекта;</w:t>
      </w:r>
    </w:p>
    <w:p w:rsidR="00D95F48" w:rsidRPr="00463AFA" w:rsidRDefault="00D95F48" w:rsidP="00D95F48">
      <w:pPr>
        <w:spacing w:after="0" w:line="240" w:lineRule="auto"/>
        <w:ind w:firstLine="709"/>
        <w:jc w:val="both"/>
      </w:pPr>
      <w:r w:rsidRPr="00463AFA">
        <w:t>-  состав реализуемого проекта;</w:t>
      </w:r>
    </w:p>
    <w:p w:rsidR="00D95F48" w:rsidRDefault="00D95F48" w:rsidP="00D95F48">
      <w:pPr>
        <w:spacing w:after="0" w:line="240" w:lineRule="auto"/>
        <w:ind w:firstLine="709"/>
        <w:jc w:val="both"/>
        <w:rPr>
          <w:sz w:val="16"/>
          <w:szCs w:val="16"/>
        </w:rPr>
      </w:pPr>
      <w:r w:rsidRPr="00463AFA">
        <w:t>-  основные виды воздействия проектируемого объекта при строительстве: химическое загрязнение атмосферного воздуха</w:t>
      </w:r>
      <w:r w:rsidRPr="00463AFA">
        <w:rPr>
          <w:rFonts w:eastAsia="Times New Roman"/>
          <w:kern w:val="24"/>
        </w:rPr>
        <w:t>, ф</w:t>
      </w:r>
      <w:r w:rsidRPr="00463AFA">
        <w:t>изическое воздействие на атмосферный воздух, воздействие на гидросферу и водные ресурсы, воздействие на земельные ресурсы и недра, образование отходов.</w:t>
      </w:r>
    </w:p>
    <w:p w:rsidR="00D95F48" w:rsidRDefault="00D95F48" w:rsidP="00D95F4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</w:pPr>
    </w:p>
    <w:p w:rsidR="0058527F" w:rsidRPr="002F20A6" w:rsidRDefault="0058527F" w:rsidP="00B050E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</w:pPr>
      <w:r w:rsidRPr="001C706D">
        <w:rPr>
          <w:b/>
          <w:bCs w:val="0"/>
        </w:rPr>
        <w:t>Замечания, поступившие в ходе проведения общественных слушаний:</w:t>
      </w:r>
      <w:r w:rsidRPr="002F20A6">
        <w:t xml:space="preserve"> не поступало.</w:t>
      </w:r>
    </w:p>
    <w:p w:rsidR="00894926" w:rsidRDefault="00894926" w:rsidP="004807FF">
      <w:pPr>
        <w:spacing w:after="0" w:line="240" w:lineRule="auto"/>
        <w:jc w:val="both"/>
      </w:pPr>
    </w:p>
    <w:p w:rsidR="00D7673C" w:rsidRDefault="00070882" w:rsidP="00070882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bCs w:val="0"/>
        </w:rPr>
      </w:pPr>
      <w:r w:rsidRPr="00070882">
        <w:rPr>
          <w:b/>
          <w:bCs w:val="0"/>
        </w:rPr>
        <w:t>Представители органа местного самоуправления</w:t>
      </w:r>
    </w:p>
    <w:p w:rsidR="00070882" w:rsidRPr="00070882" w:rsidRDefault="00070882" w:rsidP="00070882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bCs w:val="0"/>
        </w:rPr>
      </w:pPr>
    </w:p>
    <w:p w:rsidR="00894926" w:rsidRDefault="00894926" w:rsidP="00011EE2">
      <w:pPr>
        <w:spacing w:after="0" w:line="240" w:lineRule="auto"/>
        <w:jc w:val="both"/>
      </w:pPr>
      <w:r w:rsidRPr="00894926">
        <w:t>Председатель</w:t>
      </w:r>
      <w:r>
        <w:t xml:space="preserve">:         _____________________ </w:t>
      </w:r>
      <w:r w:rsidRPr="00A22165">
        <w:t>/</w:t>
      </w:r>
      <w:r w:rsidR="00A22165" w:rsidRPr="00A22165">
        <w:t>Федоров А.А</w:t>
      </w:r>
      <w:r w:rsidR="00DB0415" w:rsidRPr="00A22165">
        <w:t>.</w:t>
      </w:r>
    </w:p>
    <w:p w:rsidR="00D7673C" w:rsidRPr="000A3477" w:rsidRDefault="00D7673C" w:rsidP="004807FF">
      <w:pPr>
        <w:spacing w:after="0" w:line="240" w:lineRule="auto"/>
        <w:ind w:firstLine="709"/>
        <w:jc w:val="both"/>
      </w:pPr>
    </w:p>
    <w:p w:rsidR="00894926" w:rsidRPr="000A3477" w:rsidRDefault="00894926" w:rsidP="004807FF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6B2D1A" w:rsidRPr="000A3477" w:rsidRDefault="006B2D1A" w:rsidP="006B2D1A">
      <w:pPr>
        <w:spacing w:after="0" w:line="240" w:lineRule="auto"/>
        <w:jc w:val="both"/>
        <w:rPr>
          <w:sz w:val="20"/>
          <w:szCs w:val="20"/>
        </w:rPr>
      </w:pPr>
      <w:r w:rsidRPr="000A3477">
        <w:t>Секретарь:_____________________ /</w:t>
      </w:r>
      <w:proofErr w:type="spellStart"/>
      <w:r w:rsidR="00DB0415" w:rsidRPr="000A3477">
        <w:t>Бабашкина</w:t>
      </w:r>
      <w:proofErr w:type="spellEnd"/>
      <w:r w:rsidR="00DB0415" w:rsidRPr="000A3477">
        <w:t xml:space="preserve"> О.Н.</w:t>
      </w:r>
    </w:p>
    <w:p w:rsidR="00894926" w:rsidRPr="000A3477" w:rsidRDefault="00894926" w:rsidP="006B2D1A">
      <w:pPr>
        <w:spacing w:after="0" w:line="240" w:lineRule="auto"/>
        <w:jc w:val="both"/>
      </w:pPr>
    </w:p>
    <w:p w:rsidR="00070882" w:rsidRPr="000A3477" w:rsidRDefault="00070882" w:rsidP="00070882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bCs w:val="0"/>
        </w:rPr>
      </w:pPr>
    </w:p>
    <w:p w:rsidR="006B2D1A" w:rsidRPr="000A3477" w:rsidRDefault="00070882" w:rsidP="00070882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bCs w:val="0"/>
        </w:rPr>
      </w:pPr>
      <w:r w:rsidRPr="000A3477">
        <w:rPr>
          <w:b/>
          <w:bCs w:val="0"/>
        </w:rPr>
        <w:t>Представители исполнителя и заказчика</w:t>
      </w:r>
    </w:p>
    <w:p w:rsidR="00070882" w:rsidRPr="000A3477" w:rsidRDefault="00070882" w:rsidP="00070882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bCs w:val="0"/>
        </w:rPr>
      </w:pPr>
    </w:p>
    <w:p w:rsidR="002F20A6" w:rsidRPr="000A3477" w:rsidRDefault="002F20A6" w:rsidP="006B2D1A">
      <w:r w:rsidRPr="000A3477">
        <w:t>Представитель разработчика: _____________________ /</w:t>
      </w:r>
      <w:r w:rsidR="00DB0415" w:rsidRPr="000A3477">
        <w:t>Иванов Н.А.</w:t>
      </w:r>
    </w:p>
    <w:p w:rsidR="006B2D1A" w:rsidRPr="000A3477" w:rsidRDefault="00EB33CC" w:rsidP="006B2D1A">
      <w:r w:rsidRPr="000A3477">
        <w:t>Представитель</w:t>
      </w:r>
      <w:r w:rsidR="006B2D1A" w:rsidRPr="000A3477">
        <w:t xml:space="preserve"> предприятия </w:t>
      </w:r>
      <w:r w:rsidR="001E47B3" w:rsidRPr="000A3477">
        <w:t>-</w:t>
      </w:r>
      <w:r w:rsidR="006B2D1A" w:rsidRPr="000A3477">
        <w:t xml:space="preserve"> заказчика:_____________________ /</w:t>
      </w:r>
      <w:r w:rsidR="00CA263B" w:rsidRPr="000A3477">
        <w:t>Котова О.И.</w:t>
      </w:r>
    </w:p>
    <w:p w:rsidR="00070882" w:rsidRPr="000A3477" w:rsidRDefault="00070882" w:rsidP="00070882">
      <w:r w:rsidRPr="000A3477">
        <w:t xml:space="preserve">Представитель предприятия - заказчика:  _____________________ / </w:t>
      </w:r>
      <w:proofErr w:type="spellStart"/>
      <w:r w:rsidRPr="000A3477">
        <w:t>Гнитецкая</w:t>
      </w:r>
      <w:proofErr w:type="spellEnd"/>
      <w:r w:rsidRPr="000A3477">
        <w:t xml:space="preserve"> З.А.</w:t>
      </w:r>
    </w:p>
    <w:p w:rsidR="00070882" w:rsidRPr="000A3477" w:rsidRDefault="00070882" w:rsidP="006B2D1A"/>
    <w:p w:rsidR="006B2D1A" w:rsidRPr="000A3477" w:rsidRDefault="002F20A6" w:rsidP="006B2D1A">
      <w:pPr>
        <w:rPr>
          <w:b/>
          <w:bCs w:val="0"/>
        </w:rPr>
      </w:pPr>
      <w:r w:rsidRPr="000A3477">
        <w:rPr>
          <w:b/>
          <w:bCs w:val="0"/>
        </w:rPr>
        <w:t>Представители общественности:</w:t>
      </w:r>
    </w:p>
    <w:p w:rsidR="002926EE" w:rsidRPr="000A3477" w:rsidRDefault="00DB0415" w:rsidP="006B2D1A">
      <w:r w:rsidRPr="000A3477">
        <w:t>Граждане:</w:t>
      </w:r>
    </w:p>
    <w:p w:rsidR="001C706D" w:rsidRPr="000A3477" w:rsidRDefault="002F20A6" w:rsidP="006B2D1A">
      <w:pPr>
        <w:rPr>
          <w:lang w:val="en-US"/>
        </w:rPr>
      </w:pPr>
      <w:r w:rsidRPr="000A3477">
        <w:t>_________________________/</w:t>
      </w:r>
      <w:r w:rsidR="001C706D" w:rsidRPr="000A3477">
        <w:rPr>
          <w:lang w:val="en-US"/>
        </w:rPr>
        <w:t>_____________</w:t>
      </w:r>
    </w:p>
    <w:p w:rsidR="002F20A6" w:rsidRPr="00322DD4" w:rsidRDefault="002F20A6" w:rsidP="006B2D1A">
      <w:pPr>
        <w:rPr>
          <w:lang w:val="en-US"/>
        </w:rPr>
      </w:pPr>
      <w:r w:rsidRPr="00322DD4">
        <w:t>_________________________/</w:t>
      </w:r>
      <w:r w:rsidR="001C706D" w:rsidRPr="00322DD4">
        <w:rPr>
          <w:lang w:val="en-US"/>
        </w:rPr>
        <w:t>____________</w:t>
      </w:r>
    </w:p>
    <w:p w:rsidR="00544D3B" w:rsidRPr="00322DD4" w:rsidRDefault="00544D3B" w:rsidP="00544D3B">
      <w:pPr>
        <w:rPr>
          <w:lang w:val="en-US"/>
        </w:rPr>
      </w:pPr>
      <w:r w:rsidRPr="002926EE">
        <w:t>_________________________/</w:t>
      </w:r>
      <w:r w:rsidRPr="002926EE">
        <w:rPr>
          <w:lang w:val="en-US"/>
        </w:rPr>
        <w:t>_____________</w:t>
      </w:r>
    </w:p>
    <w:p w:rsidR="006B2D1A" w:rsidRPr="002926EE" w:rsidRDefault="00544D3B" w:rsidP="00544D3B">
      <w:r w:rsidRPr="002926EE">
        <w:t>_________________________/</w:t>
      </w:r>
      <w:r w:rsidRPr="002926EE">
        <w:rPr>
          <w:lang w:val="en-US"/>
        </w:rPr>
        <w:t>_____________</w:t>
      </w:r>
    </w:p>
    <w:p w:rsidR="00894926" w:rsidRPr="002926EE" w:rsidRDefault="00544D3B" w:rsidP="00544D3B">
      <w:r w:rsidRPr="002926EE">
        <w:t>_________________________/</w:t>
      </w:r>
      <w:r w:rsidRPr="002926EE">
        <w:rPr>
          <w:lang w:val="en-US"/>
        </w:rPr>
        <w:t>_____________</w:t>
      </w:r>
    </w:p>
    <w:p w:rsidR="00544D3B" w:rsidRPr="002926EE" w:rsidRDefault="00544D3B" w:rsidP="00544D3B">
      <w:r w:rsidRPr="002926EE">
        <w:t>_________________________/</w:t>
      </w:r>
      <w:r w:rsidRPr="002926EE">
        <w:rPr>
          <w:lang w:val="en-US"/>
        </w:rPr>
        <w:t>_____________</w:t>
      </w:r>
    </w:p>
    <w:p w:rsidR="00544D3B" w:rsidRPr="002926EE" w:rsidRDefault="00544D3B" w:rsidP="00544D3B">
      <w:pPr>
        <w:rPr>
          <w:lang w:val="en-US"/>
        </w:rPr>
      </w:pPr>
      <w:r w:rsidRPr="002926EE">
        <w:t>_________________________/</w:t>
      </w:r>
      <w:r w:rsidRPr="002926EE">
        <w:rPr>
          <w:lang w:val="en-US"/>
        </w:rPr>
        <w:t>_____________</w:t>
      </w:r>
    </w:p>
    <w:p w:rsidR="00544D3B" w:rsidRPr="002926EE" w:rsidRDefault="00544D3B" w:rsidP="00544D3B">
      <w:pPr>
        <w:rPr>
          <w:lang w:val="en-US"/>
        </w:rPr>
      </w:pPr>
      <w:r w:rsidRPr="002926EE">
        <w:t>_________________________/</w:t>
      </w:r>
      <w:r w:rsidRPr="002926EE">
        <w:rPr>
          <w:lang w:val="en-US"/>
        </w:rPr>
        <w:t>_____________</w:t>
      </w:r>
    </w:p>
    <w:p w:rsidR="00544D3B" w:rsidRPr="001C706D" w:rsidRDefault="00544D3B" w:rsidP="00544D3B">
      <w:pPr>
        <w:rPr>
          <w:lang w:val="en-US"/>
        </w:rPr>
      </w:pPr>
      <w:r w:rsidRPr="002926EE">
        <w:t>_________________________/</w:t>
      </w:r>
      <w:r w:rsidRPr="002926EE">
        <w:rPr>
          <w:lang w:val="en-US"/>
        </w:rPr>
        <w:t>_____________</w:t>
      </w:r>
    </w:p>
    <w:p w:rsidR="00544D3B" w:rsidRPr="00544D3B" w:rsidRDefault="00544D3B" w:rsidP="00544D3B"/>
    <w:p w:rsidR="00894926" w:rsidRPr="001D4315" w:rsidRDefault="00894926" w:rsidP="004807FF">
      <w:pPr>
        <w:spacing w:after="0" w:line="240" w:lineRule="auto"/>
        <w:ind w:firstLine="709"/>
        <w:jc w:val="both"/>
      </w:pPr>
    </w:p>
    <w:p w:rsidR="0060100F" w:rsidRPr="004B4CA4" w:rsidRDefault="0060100F" w:rsidP="004807FF">
      <w:pPr>
        <w:spacing w:after="0" w:line="240" w:lineRule="auto"/>
        <w:ind w:firstLine="709"/>
        <w:jc w:val="both"/>
      </w:pPr>
    </w:p>
    <w:sectPr w:rsidR="0060100F" w:rsidRPr="004B4CA4" w:rsidSect="004807FF">
      <w:pgSz w:w="11906" w:h="16838"/>
      <w:pgMar w:top="709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F73"/>
    <w:multiLevelType w:val="hybridMultilevel"/>
    <w:tmpl w:val="51B033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7BB2"/>
    <w:multiLevelType w:val="hybridMultilevel"/>
    <w:tmpl w:val="48288D82"/>
    <w:lvl w:ilvl="0" w:tplc="525019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D262199"/>
    <w:multiLevelType w:val="multilevel"/>
    <w:tmpl w:val="3FEE0DD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800"/>
      </w:pPr>
      <w:rPr>
        <w:rFonts w:hint="default"/>
      </w:rPr>
    </w:lvl>
  </w:abstractNum>
  <w:abstractNum w:abstractNumId="3">
    <w:nsid w:val="0E2544C6"/>
    <w:multiLevelType w:val="hybridMultilevel"/>
    <w:tmpl w:val="58D44B9E"/>
    <w:lvl w:ilvl="0" w:tplc="7AD00D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F67D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EC00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4E27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1A88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B85C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C458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D87E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482B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34F6045"/>
    <w:multiLevelType w:val="hybridMultilevel"/>
    <w:tmpl w:val="0122E39C"/>
    <w:lvl w:ilvl="0" w:tplc="53E874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2A23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7C0A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5231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74CA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66A4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E6A8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300D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A080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5BA3100"/>
    <w:multiLevelType w:val="hybridMultilevel"/>
    <w:tmpl w:val="1932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C55"/>
    <w:multiLevelType w:val="hybridMultilevel"/>
    <w:tmpl w:val="227EB0DC"/>
    <w:lvl w:ilvl="0" w:tplc="FB244A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8814630"/>
    <w:multiLevelType w:val="hybridMultilevel"/>
    <w:tmpl w:val="2AF42150"/>
    <w:lvl w:ilvl="0" w:tplc="FB244A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11147F8"/>
    <w:multiLevelType w:val="hybridMultilevel"/>
    <w:tmpl w:val="5D620ABA"/>
    <w:lvl w:ilvl="0" w:tplc="62AA76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70C2BE7"/>
    <w:multiLevelType w:val="hybridMultilevel"/>
    <w:tmpl w:val="CBA88914"/>
    <w:lvl w:ilvl="0" w:tplc="6ACCAB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D89B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1EC0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A2BE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0646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5EE0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4AEF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9EB2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AED0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B077173"/>
    <w:multiLevelType w:val="hybridMultilevel"/>
    <w:tmpl w:val="65421B20"/>
    <w:lvl w:ilvl="0" w:tplc="FA068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C0AEC"/>
    <w:multiLevelType w:val="hybridMultilevel"/>
    <w:tmpl w:val="1EF6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2266D"/>
    <w:multiLevelType w:val="hybridMultilevel"/>
    <w:tmpl w:val="B8E6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47F83"/>
    <w:multiLevelType w:val="hybridMultilevel"/>
    <w:tmpl w:val="2D5CA99A"/>
    <w:lvl w:ilvl="0" w:tplc="FB244A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FEF6EE3"/>
    <w:multiLevelType w:val="hybridMultilevel"/>
    <w:tmpl w:val="272E7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B7363"/>
    <w:multiLevelType w:val="hybridMultilevel"/>
    <w:tmpl w:val="65421B20"/>
    <w:lvl w:ilvl="0" w:tplc="FA068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4D71D2"/>
    <w:multiLevelType w:val="hybridMultilevel"/>
    <w:tmpl w:val="4B78BAF6"/>
    <w:lvl w:ilvl="0" w:tplc="E9E0FD44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882714E"/>
    <w:multiLevelType w:val="hybridMultilevel"/>
    <w:tmpl w:val="6E680DE2"/>
    <w:lvl w:ilvl="0" w:tplc="8C3A02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E2949"/>
    <w:multiLevelType w:val="hybridMultilevel"/>
    <w:tmpl w:val="65BC663E"/>
    <w:lvl w:ilvl="0" w:tplc="7FCE7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B2341B"/>
    <w:multiLevelType w:val="hybridMultilevel"/>
    <w:tmpl w:val="58E4871C"/>
    <w:lvl w:ilvl="0" w:tplc="2ECCA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0"/>
  </w:num>
  <w:num w:numId="7">
    <w:abstractNumId w:val="11"/>
  </w:num>
  <w:num w:numId="8">
    <w:abstractNumId w:val="18"/>
  </w:num>
  <w:num w:numId="9">
    <w:abstractNumId w:val="13"/>
  </w:num>
  <w:num w:numId="10">
    <w:abstractNumId w:val="7"/>
  </w:num>
  <w:num w:numId="11">
    <w:abstractNumId w:val="16"/>
  </w:num>
  <w:num w:numId="12">
    <w:abstractNumId w:val="2"/>
  </w:num>
  <w:num w:numId="13">
    <w:abstractNumId w:val="6"/>
  </w:num>
  <w:num w:numId="14">
    <w:abstractNumId w:val="1"/>
  </w:num>
  <w:num w:numId="15">
    <w:abstractNumId w:val="8"/>
  </w:num>
  <w:num w:numId="16">
    <w:abstractNumId w:val="3"/>
  </w:num>
  <w:num w:numId="17">
    <w:abstractNumId w:val="4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0537"/>
    <w:rsid w:val="00003291"/>
    <w:rsid w:val="000059B2"/>
    <w:rsid w:val="00010EA5"/>
    <w:rsid w:val="00011EE2"/>
    <w:rsid w:val="000122C9"/>
    <w:rsid w:val="00014595"/>
    <w:rsid w:val="000214C3"/>
    <w:rsid w:val="0002766C"/>
    <w:rsid w:val="00035C63"/>
    <w:rsid w:val="00036681"/>
    <w:rsid w:val="000474CB"/>
    <w:rsid w:val="00052890"/>
    <w:rsid w:val="0006519A"/>
    <w:rsid w:val="00066F85"/>
    <w:rsid w:val="00070882"/>
    <w:rsid w:val="00071126"/>
    <w:rsid w:val="00073798"/>
    <w:rsid w:val="00074F3E"/>
    <w:rsid w:val="000761F9"/>
    <w:rsid w:val="000769D4"/>
    <w:rsid w:val="00080B72"/>
    <w:rsid w:val="000957AB"/>
    <w:rsid w:val="00095ADA"/>
    <w:rsid w:val="00095ECE"/>
    <w:rsid w:val="00096CB9"/>
    <w:rsid w:val="000A3477"/>
    <w:rsid w:val="000A4C5A"/>
    <w:rsid w:val="000A5CF0"/>
    <w:rsid w:val="000B35C1"/>
    <w:rsid w:val="000C1DC9"/>
    <w:rsid w:val="000C4287"/>
    <w:rsid w:val="000D4D05"/>
    <w:rsid w:val="000E5946"/>
    <w:rsid w:val="000F20D7"/>
    <w:rsid w:val="000F7731"/>
    <w:rsid w:val="000F7CF9"/>
    <w:rsid w:val="000F7E1A"/>
    <w:rsid w:val="001011D7"/>
    <w:rsid w:val="0010220D"/>
    <w:rsid w:val="00103330"/>
    <w:rsid w:val="00107705"/>
    <w:rsid w:val="00110708"/>
    <w:rsid w:val="00116319"/>
    <w:rsid w:val="0013544B"/>
    <w:rsid w:val="0013758E"/>
    <w:rsid w:val="001377CB"/>
    <w:rsid w:val="00147398"/>
    <w:rsid w:val="00150FA5"/>
    <w:rsid w:val="00154FF0"/>
    <w:rsid w:val="0015769B"/>
    <w:rsid w:val="00161FE1"/>
    <w:rsid w:val="0016339B"/>
    <w:rsid w:val="0017381B"/>
    <w:rsid w:val="00174A05"/>
    <w:rsid w:val="00176B01"/>
    <w:rsid w:val="00180CC3"/>
    <w:rsid w:val="00181D62"/>
    <w:rsid w:val="00182F54"/>
    <w:rsid w:val="00186920"/>
    <w:rsid w:val="00197395"/>
    <w:rsid w:val="001A2A46"/>
    <w:rsid w:val="001A2B14"/>
    <w:rsid w:val="001A45A9"/>
    <w:rsid w:val="001C1393"/>
    <w:rsid w:val="001C706D"/>
    <w:rsid w:val="001D4315"/>
    <w:rsid w:val="001D647E"/>
    <w:rsid w:val="001E2B8A"/>
    <w:rsid w:val="001E438D"/>
    <w:rsid w:val="001E47B3"/>
    <w:rsid w:val="002057AE"/>
    <w:rsid w:val="0022070D"/>
    <w:rsid w:val="0022178B"/>
    <w:rsid w:val="00242805"/>
    <w:rsid w:val="00246744"/>
    <w:rsid w:val="00246AE1"/>
    <w:rsid w:val="00257A7C"/>
    <w:rsid w:val="00261B82"/>
    <w:rsid w:val="002742CD"/>
    <w:rsid w:val="00286B0B"/>
    <w:rsid w:val="0029204B"/>
    <w:rsid w:val="002926EE"/>
    <w:rsid w:val="00296307"/>
    <w:rsid w:val="002A4583"/>
    <w:rsid w:val="002B15F3"/>
    <w:rsid w:val="002B238C"/>
    <w:rsid w:val="002B5E93"/>
    <w:rsid w:val="002B61E6"/>
    <w:rsid w:val="002C7244"/>
    <w:rsid w:val="002D28F8"/>
    <w:rsid w:val="002E099A"/>
    <w:rsid w:val="002F20A6"/>
    <w:rsid w:val="00317183"/>
    <w:rsid w:val="00322DD4"/>
    <w:rsid w:val="0032621A"/>
    <w:rsid w:val="00330845"/>
    <w:rsid w:val="0033150E"/>
    <w:rsid w:val="00334B81"/>
    <w:rsid w:val="00336D92"/>
    <w:rsid w:val="003400F1"/>
    <w:rsid w:val="0034224C"/>
    <w:rsid w:val="003439B7"/>
    <w:rsid w:val="00345700"/>
    <w:rsid w:val="00346041"/>
    <w:rsid w:val="00361B33"/>
    <w:rsid w:val="003623B2"/>
    <w:rsid w:val="00375AB0"/>
    <w:rsid w:val="0038095F"/>
    <w:rsid w:val="00381EE3"/>
    <w:rsid w:val="00381F13"/>
    <w:rsid w:val="00382BF9"/>
    <w:rsid w:val="00382FCC"/>
    <w:rsid w:val="00393607"/>
    <w:rsid w:val="003A4073"/>
    <w:rsid w:val="003B2908"/>
    <w:rsid w:val="003C015D"/>
    <w:rsid w:val="003C2C37"/>
    <w:rsid w:val="003C3B71"/>
    <w:rsid w:val="003D6F05"/>
    <w:rsid w:val="003E681B"/>
    <w:rsid w:val="003F02BE"/>
    <w:rsid w:val="00400633"/>
    <w:rsid w:val="0040448C"/>
    <w:rsid w:val="00404B2A"/>
    <w:rsid w:val="004078CB"/>
    <w:rsid w:val="00413BB0"/>
    <w:rsid w:val="00425275"/>
    <w:rsid w:val="00430AFE"/>
    <w:rsid w:val="00442C31"/>
    <w:rsid w:val="00442F9B"/>
    <w:rsid w:val="00452CCA"/>
    <w:rsid w:val="00453A5E"/>
    <w:rsid w:val="004631C7"/>
    <w:rsid w:val="00463AFA"/>
    <w:rsid w:val="00470642"/>
    <w:rsid w:val="004735ED"/>
    <w:rsid w:val="0047406F"/>
    <w:rsid w:val="00476CCD"/>
    <w:rsid w:val="004778B0"/>
    <w:rsid w:val="004807FF"/>
    <w:rsid w:val="0048511A"/>
    <w:rsid w:val="004853C5"/>
    <w:rsid w:val="004856E6"/>
    <w:rsid w:val="00485B09"/>
    <w:rsid w:val="00493213"/>
    <w:rsid w:val="00496515"/>
    <w:rsid w:val="004A6A95"/>
    <w:rsid w:val="004B1B35"/>
    <w:rsid w:val="004B1BCD"/>
    <w:rsid w:val="004B23BE"/>
    <w:rsid w:val="004B3E96"/>
    <w:rsid w:val="004B4CA4"/>
    <w:rsid w:val="004B5590"/>
    <w:rsid w:val="004C263E"/>
    <w:rsid w:val="004C351B"/>
    <w:rsid w:val="004E2FAA"/>
    <w:rsid w:val="004E451C"/>
    <w:rsid w:val="004E5504"/>
    <w:rsid w:val="004F1162"/>
    <w:rsid w:val="00503043"/>
    <w:rsid w:val="00506AD8"/>
    <w:rsid w:val="00507184"/>
    <w:rsid w:val="00511FC4"/>
    <w:rsid w:val="00512449"/>
    <w:rsid w:val="00520E4E"/>
    <w:rsid w:val="00523A8A"/>
    <w:rsid w:val="00526122"/>
    <w:rsid w:val="00535962"/>
    <w:rsid w:val="0054027B"/>
    <w:rsid w:val="00544D3B"/>
    <w:rsid w:val="00547A19"/>
    <w:rsid w:val="00555E83"/>
    <w:rsid w:val="005626F6"/>
    <w:rsid w:val="00562A6B"/>
    <w:rsid w:val="00567DA4"/>
    <w:rsid w:val="0057591D"/>
    <w:rsid w:val="00582CEF"/>
    <w:rsid w:val="00583A72"/>
    <w:rsid w:val="0058527F"/>
    <w:rsid w:val="005870C2"/>
    <w:rsid w:val="00590D56"/>
    <w:rsid w:val="005941A3"/>
    <w:rsid w:val="005942D0"/>
    <w:rsid w:val="005A1898"/>
    <w:rsid w:val="005B76E2"/>
    <w:rsid w:val="005C7D6A"/>
    <w:rsid w:val="005D22B0"/>
    <w:rsid w:val="005D34E8"/>
    <w:rsid w:val="005D715D"/>
    <w:rsid w:val="005E43BD"/>
    <w:rsid w:val="005F084B"/>
    <w:rsid w:val="005F6C90"/>
    <w:rsid w:val="0060100F"/>
    <w:rsid w:val="0060349E"/>
    <w:rsid w:val="00610692"/>
    <w:rsid w:val="0062084C"/>
    <w:rsid w:val="006223E2"/>
    <w:rsid w:val="006242B2"/>
    <w:rsid w:val="00644F9B"/>
    <w:rsid w:val="00653142"/>
    <w:rsid w:val="006616FB"/>
    <w:rsid w:val="006620B7"/>
    <w:rsid w:val="00676A03"/>
    <w:rsid w:val="0069333C"/>
    <w:rsid w:val="00694F53"/>
    <w:rsid w:val="006952E1"/>
    <w:rsid w:val="00695C50"/>
    <w:rsid w:val="00696321"/>
    <w:rsid w:val="006A40D8"/>
    <w:rsid w:val="006A6503"/>
    <w:rsid w:val="006B27DF"/>
    <w:rsid w:val="006B2D1A"/>
    <w:rsid w:val="006B67D7"/>
    <w:rsid w:val="006C0438"/>
    <w:rsid w:val="006C0FB5"/>
    <w:rsid w:val="006C515C"/>
    <w:rsid w:val="006C5255"/>
    <w:rsid w:val="006C644F"/>
    <w:rsid w:val="006D1D43"/>
    <w:rsid w:val="006D5389"/>
    <w:rsid w:val="006D7684"/>
    <w:rsid w:val="006E48CC"/>
    <w:rsid w:val="006E7A44"/>
    <w:rsid w:val="006F0248"/>
    <w:rsid w:val="006F2458"/>
    <w:rsid w:val="006F7A8B"/>
    <w:rsid w:val="007279B9"/>
    <w:rsid w:val="007308BE"/>
    <w:rsid w:val="00730B00"/>
    <w:rsid w:val="00731672"/>
    <w:rsid w:val="007343B6"/>
    <w:rsid w:val="007354E9"/>
    <w:rsid w:val="00743E9D"/>
    <w:rsid w:val="007474AC"/>
    <w:rsid w:val="007622B5"/>
    <w:rsid w:val="00766605"/>
    <w:rsid w:val="0077030D"/>
    <w:rsid w:val="0078089C"/>
    <w:rsid w:val="00783045"/>
    <w:rsid w:val="00783E28"/>
    <w:rsid w:val="00787FBE"/>
    <w:rsid w:val="007A2A72"/>
    <w:rsid w:val="007A7735"/>
    <w:rsid w:val="007B6122"/>
    <w:rsid w:val="007B7EB5"/>
    <w:rsid w:val="007C606E"/>
    <w:rsid w:val="007D1487"/>
    <w:rsid w:val="007D4194"/>
    <w:rsid w:val="007D50A7"/>
    <w:rsid w:val="007E0775"/>
    <w:rsid w:val="007E197B"/>
    <w:rsid w:val="007F0121"/>
    <w:rsid w:val="007F27BD"/>
    <w:rsid w:val="007F370C"/>
    <w:rsid w:val="007F6AFE"/>
    <w:rsid w:val="007F6D6C"/>
    <w:rsid w:val="008012E6"/>
    <w:rsid w:val="008026D3"/>
    <w:rsid w:val="008053E7"/>
    <w:rsid w:val="00817B02"/>
    <w:rsid w:val="00826E44"/>
    <w:rsid w:val="00836973"/>
    <w:rsid w:val="00841F25"/>
    <w:rsid w:val="00844ACB"/>
    <w:rsid w:val="00854C19"/>
    <w:rsid w:val="008655A5"/>
    <w:rsid w:val="00877EF6"/>
    <w:rsid w:val="008808CA"/>
    <w:rsid w:val="00885AFE"/>
    <w:rsid w:val="00885F49"/>
    <w:rsid w:val="00894926"/>
    <w:rsid w:val="00895DE0"/>
    <w:rsid w:val="00897479"/>
    <w:rsid w:val="008A00E4"/>
    <w:rsid w:val="008A2014"/>
    <w:rsid w:val="008A235F"/>
    <w:rsid w:val="008A4DA0"/>
    <w:rsid w:val="008A6528"/>
    <w:rsid w:val="008C0616"/>
    <w:rsid w:val="008C42C9"/>
    <w:rsid w:val="008C59A2"/>
    <w:rsid w:val="008D0537"/>
    <w:rsid w:val="008D34E0"/>
    <w:rsid w:val="008E0F18"/>
    <w:rsid w:val="008E3580"/>
    <w:rsid w:val="008E4087"/>
    <w:rsid w:val="008E650E"/>
    <w:rsid w:val="008E78CD"/>
    <w:rsid w:val="008F3C65"/>
    <w:rsid w:val="00900BF8"/>
    <w:rsid w:val="009017E0"/>
    <w:rsid w:val="00906CEA"/>
    <w:rsid w:val="0090728B"/>
    <w:rsid w:val="00915DF0"/>
    <w:rsid w:val="00917343"/>
    <w:rsid w:val="009239CA"/>
    <w:rsid w:val="00924BD7"/>
    <w:rsid w:val="0093769F"/>
    <w:rsid w:val="00941C02"/>
    <w:rsid w:val="009442C5"/>
    <w:rsid w:val="00960900"/>
    <w:rsid w:val="00960954"/>
    <w:rsid w:val="00965C84"/>
    <w:rsid w:val="00966180"/>
    <w:rsid w:val="009732EE"/>
    <w:rsid w:val="0097756D"/>
    <w:rsid w:val="00983D59"/>
    <w:rsid w:val="0098659B"/>
    <w:rsid w:val="009A0AD4"/>
    <w:rsid w:val="009A2F9B"/>
    <w:rsid w:val="009B0C89"/>
    <w:rsid w:val="009C0468"/>
    <w:rsid w:val="009C0E96"/>
    <w:rsid w:val="009C3310"/>
    <w:rsid w:val="009C6630"/>
    <w:rsid w:val="009E7F4C"/>
    <w:rsid w:val="009F402E"/>
    <w:rsid w:val="009F72FD"/>
    <w:rsid w:val="00A01760"/>
    <w:rsid w:val="00A053BB"/>
    <w:rsid w:val="00A12B7C"/>
    <w:rsid w:val="00A145F4"/>
    <w:rsid w:val="00A16354"/>
    <w:rsid w:val="00A169E2"/>
    <w:rsid w:val="00A20E4F"/>
    <w:rsid w:val="00A21683"/>
    <w:rsid w:val="00A22165"/>
    <w:rsid w:val="00A22BC4"/>
    <w:rsid w:val="00A23479"/>
    <w:rsid w:val="00A32033"/>
    <w:rsid w:val="00A33C30"/>
    <w:rsid w:val="00A364C9"/>
    <w:rsid w:val="00A44DF9"/>
    <w:rsid w:val="00A56D69"/>
    <w:rsid w:val="00A65A62"/>
    <w:rsid w:val="00A70872"/>
    <w:rsid w:val="00A715A8"/>
    <w:rsid w:val="00A76A96"/>
    <w:rsid w:val="00A77A86"/>
    <w:rsid w:val="00A801C9"/>
    <w:rsid w:val="00A878CF"/>
    <w:rsid w:val="00AA0FE1"/>
    <w:rsid w:val="00AB000F"/>
    <w:rsid w:val="00AB17E9"/>
    <w:rsid w:val="00AC48FD"/>
    <w:rsid w:val="00AD0538"/>
    <w:rsid w:val="00AD0C80"/>
    <w:rsid w:val="00AD287C"/>
    <w:rsid w:val="00AE1C31"/>
    <w:rsid w:val="00AF2CD0"/>
    <w:rsid w:val="00AF4F65"/>
    <w:rsid w:val="00AF5ED5"/>
    <w:rsid w:val="00AF7FA2"/>
    <w:rsid w:val="00B050E5"/>
    <w:rsid w:val="00B10001"/>
    <w:rsid w:val="00B15194"/>
    <w:rsid w:val="00B161D7"/>
    <w:rsid w:val="00B31C78"/>
    <w:rsid w:val="00B40BEC"/>
    <w:rsid w:val="00B43419"/>
    <w:rsid w:val="00B50323"/>
    <w:rsid w:val="00B53867"/>
    <w:rsid w:val="00B6022B"/>
    <w:rsid w:val="00B7087B"/>
    <w:rsid w:val="00B76C31"/>
    <w:rsid w:val="00B8025D"/>
    <w:rsid w:val="00B80D1C"/>
    <w:rsid w:val="00B8697B"/>
    <w:rsid w:val="00B909C5"/>
    <w:rsid w:val="00B92095"/>
    <w:rsid w:val="00B92B98"/>
    <w:rsid w:val="00BA10D7"/>
    <w:rsid w:val="00BA5705"/>
    <w:rsid w:val="00BB1FE0"/>
    <w:rsid w:val="00BB2B84"/>
    <w:rsid w:val="00BB2D6B"/>
    <w:rsid w:val="00BB2E13"/>
    <w:rsid w:val="00BB30AD"/>
    <w:rsid w:val="00BB38DF"/>
    <w:rsid w:val="00BB785A"/>
    <w:rsid w:val="00BC02A6"/>
    <w:rsid w:val="00BC2B7B"/>
    <w:rsid w:val="00BC2C11"/>
    <w:rsid w:val="00BC5BE4"/>
    <w:rsid w:val="00BD386D"/>
    <w:rsid w:val="00BE3374"/>
    <w:rsid w:val="00BE4FC2"/>
    <w:rsid w:val="00BE7D05"/>
    <w:rsid w:val="00BE7EB7"/>
    <w:rsid w:val="00BF2569"/>
    <w:rsid w:val="00BF4D00"/>
    <w:rsid w:val="00BF6C1E"/>
    <w:rsid w:val="00BF7A72"/>
    <w:rsid w:val="00C20E74"/>
    <w:rsid w:val="00C23320"/>
    <w:rsid w:val="00C24CC0"/>
    <w:rsid w:val="00C2684D"/>
    <w:rsid w:val="00C31066"/>
    <w:rsid w:val="00C31F65"/>
    <w:rsid w:val="00C3200C"/>
    <w:rsid w:val="00C33624"/>
    <w:rsid w:val="00C342EC"/>
    <w:rsid w:val="00C35F70"/>
    <w:rsid w:val="00C4765F"/>
    <w:rsid w:val="00C5066A"/>
    <w:rsid w:val="00C52CA3"/>
    <w:rsid w:val="00C533E9"/>
    <w:rsid w:val="00C56731"/>
    <w:rsid w:val="00C627D8"/>
    <w:rsid w:val="00C70674"/>
    <w:rsid w:val="00C8098B"/>
    <w:rsid w:val="00C80D27"/>
    <w:rsid w:val="00C838E9"/>
    <w:rsid w:val="00C8703C"/>
    <w:rsid w:val="00C90524"/>
    <w:rsid w:val="00C90676"/>
    <w:rsid w:val="00C9195A"/>
    <w:rsid w:val="00C95975"/>
    <w:rsid w:val="00CA1851"/>
    <w:rsid w:val="00CA263B"/>
    <w:rsid w:val="00CC490A"/>
    <w:rsid w:val="00CC5456"/>
    <w:rsid w:val="00CD3052"/>
    <w:rsid w:val="00CD529C"/>
    <w:rsid w:val="00CE1BC7"/>
    <w:rsid w:val="00CF001F"/>
    <w:rsid w:val="00CF16B6"/>
    <w:rsid w:val="00CF2005"/>
    <w:rsid w:val="00D01DBB"/>
    <w:rsid w:val="00D05EB0"/>
    <w:rsid w:val="00D159FE"/>
    <w:rsid w:val="00D1715A"/>
    <w:rsid w:val="00D17C60"/>
    <w:rsid w:val="00D20CDB"/>
    <w:rsid w:val="00D32040"/>
    <w:rsid w:val="00D326F3"/>
    <w:rsid w:val="00D33582"/>
    <w:rsid w:val="00D367B9"/>
    <w:rsid w:val="00D42561"/>
    <w:rsid w:val="00D52375"/>
    <w:rsid w:val="00D57D13"/>
    <w:rsid w:val="00D6241F"/>
    <w:rsid w:val="00D64B4E"/>
    <w:rsid w:val="00D664C6"/>
    <w:rsid w:val="00D66A76"/>
    <w:rsid w:val="00D7246A"/>
    <w:rsid w:val="00D72CD9"/>
    <w:rsid w:val="00D740B7"/>
    <w:rsid w:val="00D7673C"/>
    <w:rsid w:val="00D846B4"/>
    <w:rsid w:val="00D87E5A"/>
    <w:rsid w:val="00D92BE8"/>
    <w:rsid w:val="00D95F48"/>
    <w:rsid w:val="00DA0247"/>
    <w:rsid w:val="00DA2102"/>
    <w:rsid w:val="00DA6E3D"/>
    <w:rsid w:val="00DB0415"/>
    <w:rsid w:val="00DC2F78"/>
    <w:rsid w:val="00DC6023"/>
    <w:rsid w:val="00DD3B39"/>
    <w:rsid w:val="00DE0073"/>
    <w:rsid w:val="00DE15EB"/>
    <w:rsid w:val="00DE3FAC"/>
    <w:rsid w:val="00DE4EEB"/>
    <w:rsid w:val="00DF2B75"/>
    <w:rsid w:val="00DF5532"/>
    <w:rsid w:val="00DF5D1A"/>
    <w:rsid w:val="00E046FA"/>
    <w:rsid w:val="00E166DD"/>
    <w:rsid w:val="00E22B94"/>
    <w:rsid w:val="00E3543F"/>
    <w:rsid w:val="00E41CC9"/>
    <w:rsid w:val="00E60B2C"/>
    <w:rsid w:val="00E75A84"/>
    <w:rsid w:val="00E9788B"/>
    <w:rsid w:val="00EA0625"/>
    <w:rsid w:val="00EB33CC"/>
    <w:rsid w:val="00EC1AB0"/>
    <w:rsid w:val="00EC1EB0"/>
    <w:rsid w:val="00EC55DD"/>
    <w:rsid w:val="00ED0068"/>
    <w:rsid w:val="00ED136E"/>
    <w:rsid w:val="00EF065D"/>
    <w:rsid w:val="00EF2109"/>
    <w:rsid w:val="00F0398C"/>
    <w:rsid w:val="00F04F58"/>
    <w:rsid w:val="00F06F9D"/>
    <w:rsid w:val="00F07511"/>
    <w:rsid w:val="00F11BC0"/>
    <w:rsid w:val="00F12293"/>
    <w:rsid w:val="00F148E3"/>
    <w:rsid w:val="00F16E97"/>
    <w:rsid w:val="00F20924"/>
    <w:rsid w:val="00F20A3F"/>
    <w:rsid w:val="00F21D3D"/>
    <w:rsid w:val="00F345EB"/>
    <w:rsid w:val="00F42A6B"/>
    <w:rsid w:val="00F451AF"/>
    <w:rsid w:val="00F46F76"/>
    <w:rsid w:val="00F56A47"/>
    <w:rsid w:val="00F5791A"/>
    <w:rsid w:val="00F778B7"/>
    <w:rsid w:val="00F82B9A"/>
    <w:rsid w:val="00FA2D83"/>
    <w:rsid w:val="00FA5858"/>
    <w:rsid w:val="00FC05A3"/>
    <w:rsid w:val="00FC2BD0"/>
    <w:rsid w:val="00FD11DB"/>
    <w:rsid w:val="00FD687A"/>
    <w:rsid w:val="00FE2444"/>
    <w:rsid w:val="00FE4D6F"/>
    <w:rsid w:val="00FF0A2A"/>
    <w:rsid w:val="00FF1928"/>
    <w:rsid w:val="00FF1F01"/>
    <w:rsid w:val="00FF3C35"/>
    <w:rsid w:val="00FF75D7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5"/>
    <w:pPr>
      <w:spacing w:after="200" w:line="276" w:lineRule="auto"/>
    </w:pPr>
    <w:rPr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4DF9"/>
    <w:pPr>
      <w:keepNext/>
      <w:spacing w:before="240" w:after="60"/>
      <w:outlineLvl w:val="0"/>
    </w:pPr>
    <w:rPr>
      <w:rFonts w:ascii="Cambria" w:eastAsia="Times New Roman" w:hAnsi="Cambria"/>
      <w:b/>
      <w:bCs w:val="0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BE4"/>
    <w:pPr>
      <w:keepNext/>
      <w:spacing w:before="240" w:after="60"/>
      <w:outlineLvl w:val="2"/>
    </w:pPr>
    <w:rPr>
      <w:rFonts w:ascii="Calibri Light" w:eastAsia="Times New Roman" w:hAnsi="Calibri Light"/>
      <w:b/>
      <w:b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8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44DF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BC5BE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5BE4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453A5E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453A5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A26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9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1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08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5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9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8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9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80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log.tularegion.ru/upload/iblock/7cd/i51yxqlak3cpb944sn8gsbtkgol8uwhx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rpn.gov.ru/regions/71/public/1209202320242315-586077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eksin-r71.gosuslugi.ru/deyatelnost/napravleniya-deyatelnosti/gradostroitelstvo/publichnye-slushaniya/opovescheni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h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n.gov.ru/public/12092023202423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E2DE-F5B4-463C-AC08-A970BD94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ОРР и КС</vt:lpstr>
    </vt:vector>
  </TitlesOfParts>
  <Company>JSC "TulaChermet"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ОРР и КС</dc:title>
  <dc:subject/>
  <dc:creator>user</dc:creator>
  <cp:keywords/>
  <cp:lastModifiedBy>БабашкинаОН</cp:lastModifiedBy>
  <cp:revision>8</cp:revision>
  <cp:lastPrinted>2023-10-18T07:59:00Z</cp:lastPrinted>
  <dcterms:created xsi:type="dcterms:W3CDTF">2023-10-17T07:42:00Z</dcterms:created>
  <dcterms:modified xsi:type="dcterms:W3CDTF">2023-10-18T08:00:00Z</dcterms:modified>
</cp:coreProperties>
</file>