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404EC0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ул.Героев </w:t>
      </w:r>
      <w:proofErr w:type="spellStart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>Алексинцев</w:t>
      </w:r>
      <w:proofErr w:type="spellEnd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 (автобусная остановка «к/т «Ока» со стороны парка)</w:t>
      </w:r>
      <w:r w:rsidR="00404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404EC0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ул.Героев </w:t>
      </w:r>
      <w:proofErr w:type="spellStart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>Алексинцев</w:t>
      </w:r>
      <w:proofErr w:type="spellEnd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 (автобусная остановка «к/т «Ока» со стороны парка)</w:t>
      </w:r>
      <w:r w:rsidR="00404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EC0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ул.Героев </w:t>
      </w:r>
      <w:proofErr w:type="spellStart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>Алексинцев</w:t>
      </w:r>
      <w:proofErr w:type="spellEnd"/>
      <w:r w:rsidR="00404EC0" w:rsidRPr="00913A9E">
        <w:rPr>
          <w:rFonts w:ascii="Times New Roman" w:eastAsia="Times New Roman" w:hAnsi="Times New Roman" w:cs="Times New Roman"/>
          <w:sz w:val="24"/>
          <w:szCs w:val="24"/>
        </w:rPr>
        <w:t xml:space="preserve"> (автобусная остановка «к/т «Ока» со стороны парка)</w:t>
      </w:r>
      <w:r w:rsidR="00404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404EC0">
        <w:rPr>
          <w:rFonts w:ascii="Times New Roman" w:hAnsi="Times New Roman" w:cs="Times New Roman"/>
          <w:sz w:val="24"/>
          <w:szCs w:val="24"/>
        </w:rPr>
        <w:t>6 237,00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22</cp:revision>
  <cp:lastPrinted>2023-04-27T12:41:00Z</cp:lastPrinted>
  <dcterms:created xsi:type="dcterms:W3CDTF">2023-05-12T07:09:00Z</dcterms:created>
  <dcterms:modified xsi:type="dcterms:W3CDTF">2025-06-25T08:52:00Z</dcterms:modified>
</cp:coreProperties>
</file>