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04EC0">
        <w:rPr>
          <w:rFonts w:ascii="Times New Roman" w:hAnsi="Times New Roman" w:cs="Times New Roman"/>
          <w:b/>
          <w:sz w:val="24"/>
          <w:szCs w:val="24"/>
        </w:rPr>
        <w:t>1</w:t>
      </w:r>
      <w:r w:rsidR="0056732D">
        <w:rPr>
          <w:rFonts w:ascii="Times New Roman" w:hAnsi="Times New Roman" w:cs="Times New Roman"/>
          <w:b/>
          <w:sz w:val="24"/>
          <w:szCs w:val="24"/>
        </w:rPr>
        <w:t>5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56732D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14A3B">
        <w:rPr>
          <w:rFonts w:ascii="Times New Roman" w:hAnsi="Times New Roman" w:cs="Times New Roman"/>
          <w:b/>
          <w:sz w:val="24"/>
          <w:szCs w:val="24"/>
        </w:rPr>
        <w:t xml:space="preserve"> лот №1</w:t>
      </w:r>
      <w:r w:rsidR="0056732D">
        <w:rPr>
          <w:rFonts w:ascii="Times New Roman" w:hAnsi="Times New Roman" w:cs="Times New Roman"/>
          <w:b/>
          <w:sz w:val="24"/>
          <w:szCs w:val="24"/>
        </w:rPr>
        <w:t>5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56732D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56732D"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 w:rsidR="0056732D"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 w:rsidR="0056732D">
        <w:rPr>
          <w:rFonts w:ascii="Times New Roman" w:eastAsia="Times New Roman" w:hAnsi="Times New Roman" w:cs="Times New Roman"/>
          <w:sz w:val="24"/>
          <w:szCs w:val="24"/>
        </w:rPr>
        <w:t>" ( в границах земельного участка №71:01:010301:407).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56732D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56732D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56732D"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 w:rsidR="0056732D"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 w:rsidR="0056732D">
        <w:rPr>
          <w:rFonts w:ascii="Times New Roman" w:eastAsia="Times New Roman" w:hAnsi="Times New Roman" w:cs="Times New Roman"/>
          <w:sz w:val="24"/>
          <w:szCs w:val="24"/>
        </w:rPr>
        <w:t>" ( в границах земельного участка №71:01:010301:407).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56732D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56732D"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 w:rsidR="0056732D"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 w:rsidR="0056732D">
        <w:rPr>
          <w:rFonts w:ascii="Times New Roman" w:eastAsia="Times New Roman" w:hAnsi="Times New Roman" w:cs="Times New Roman"/>
          <w:sz w:val="24"/>
          <w:szCs w:val="24"/>
        </w:rPr>
        <w:t>" ( в границах земельного участка №71:01:010301:407).</w:t>
      </w:r>
      <w:r w:rsidR="00301AEB"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56732D">
        <w:rPr>
          <w:rFonts w:ascii="Times New Roman" w:hAnsi="Times New Roman" w:cs="Times New Roman"/>
          <w:sz w:val="24"/>
          <w:szCs w:val="24"/>
        </w:rPr>
        <w:t>4 950,00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14DC1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2E163D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04EC0"/>
    <w:rsid w:val="00430163"/>
    <w:rsid w:val="0044153A"/>
    <w:rsid w:val="0045245A"/>
    <w:rsid w:val="0045679D"/>
    <w:rsid w:val="0047229B"/>
    <w:rsid w:val="00486178"/>
    <w:rsid w:val="004F22B4"/>
    <w:rsid w:val="005473AF"/>
    <w:rsid w:val="0056732D"/>
    <w:rsid w:val="005934C9"/>
    <w:rsid w:val="005A20D0"/>
    <w:rsid w:val="005C04AB"/>
    <w:rsid w:val="005C1C67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7C5F5A"/>
    <w:rsid w:val="0082259B"/>
    <w:rsid w:val="008274DB"/>
    <w:rsid w:val="00830926"/>
    <w:rsid w:val="00850758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5048E"/>
    <w:rsid w:val="00A73844"/>
    <w:rsid w:val="00A91FE6"/>
    <w:rsid w:val="00A92FF9"/>
    <w:rsid w:val="00A94552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14A3B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5452D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25</cp:revision>
  <cp:lastPrinted>2023-04-27T12:41:00Z</cp:lastPrinted>
  <dcterms:created xsi:type="dcterms:W3CDTF">2023-05-12T07:09:00Z</dcterms:created>
  <dcterms:modified xsi:type="dcterms:W3CDTF">2025-06-25T08:58:00Z</dcterms:modified>
</cp:coreProperties>
</file>