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695C0F">
        <w:rPr>
          <w:rFonts w:ascii="Times New Roman" w:hAnsi="Times New Roman" w:cs="Times New Roman"/>
          <w:b/>
          <w:sz w:val="24"/>
          <w:szCs w:val="24"/>
        </w:rPr>
        <w:t>01</w:t>
      </w:r>
      <w:r w:rsidR="00B94E7B">
        <w:rPr>
          <w:rFonts w:ascii="Times New Roman" w:hAnsi="Times New Roman" w:cs="Times New Roman"/>
          <w:b/>
          <w:sz w:val="24"/>
          <w:szCs w:val="24"/>
        </w:rPr>
        <w:t>.</w:t>
      </w:r>
      <w:r w:rsidR="00767441">
        <w:rPr>
          <w:rFonts w:ascii="Times New Roman" w:hAnsi="Times New Roman" w:cs="Times New Roman"/>
          <w:b/>
          <w:sz w:val="24"/>
          <w:szCs w:val="24"/>
        </w:rPr>
        <w:t>06.</w:t>
      </w:r>
      <w:r w:rsidR="00B94E7B">
        <w:rPr>
          <w:rFonts w:ascii="Times New Roman" w:hAnsi="Times New Roman" w:cs="Times New Roman"/>
          <w:b/>
          <w:sz w:val="24"/>
          <w:szCs w:val="24"/>
        </w:rPr>
        <w:t>202</w:t>
      </w:r>
      <w:r w:rsidR="00695C0F">
        <w:rPr>
          <w:rFonts w:ascii="Times New Roman" w:hAnsi="Times New Roman" w:cs="Times New Roman"/>
          <w:b/>
          <w:sz w:val="24"/>
          <w:szCs w:val="24"/>
        </w:rPr>
        <w:t>6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F0613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DE144D">
        <w:rPr>
          <w:rFonts w:ascii="Times New Roman" w:hAnsi="Times New Roman" w:cs="Times New Roman"/>
          <w:b/>
          <w:sz w:val="24"/>
          <w:szCs w:val="24"/>
        </w:rPr>
        <w:t>5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DE144D" w:rsidRDefault="0026186F" w:rsidP="00B46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 w:rsidRPr="00B94E7B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="00DE144D">
        <w:rPr>
          <w:rFonts w:ascii="Times New Roman" w:hAnsi="Times New Roman" w:cs="Times New Roman"/>
          <w:b/>
          <w:sz w:val="24"/>
          <w:szCs w:val="24"/>
        </w:rPr>
        <w:t xml:space="preserve"> лот №5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 расположенн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ы</w:t>
      </w:r>
      <w:r w:rsidRPr="00B94E7B">
        <w:rPr>
          <w:rFonts w:ascii="Times New Roman" w:hAnsi="Times New Roman" w:cs="Times New Roman"/>
          <w:b/>
          <w:sz w:val="24"/>
          <w:szCs w:val="24"/>
        </w:rPr>
        <w:t>й по адресу: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DE144D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ул. 50 лет Октября (в районе ТЦ «Золотая аллея»</w:t>
      </w:r>
      <w:r w:rsidR="00DE144D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26186F" w:rsidRPr="00B94E7B" w:rsidRDefault="0026186F" w:rsidP="00B4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Pr="00B94E7B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Pr="00B94E7B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B94E7B" w:rsidRDefault="002618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9C4E08">
        <w:rPr>
          <w:rFonts w:ascii="Times New Roman" w:hAnsi="Times New Roman" w:cs="Times New Roman"/>
          <w:sz w:val="24"/>
          <w:szCs w:val="24"/>
        </w:rPr>
        <w:t>02</w:t>
      </w:r>
      <w:r w:rsidR="006D1F37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67441">
        <w:rPr>
          <w:rFonts w:ascii="Times New Roman" w:hAnsi="Times New Roman" w:cs="Times New Roman"/>
          <w:sz w:val="24"/>
          <w:szCs w:val="24"/>
        </w:rPr>
        <w:t>июня</w:t>
      </w:r>
      <w:r w:rsidR="00BE4078" w:rsidRPr="00B94E7B">
        <w:rPr>
          <w:rFonts w:ascii="Times New Roman" w:hAnsi="Times New Roman" w:cs="Times New Roman"/>
          <w:sz w:val="24"/>
          <w:szCs w:val="24"/>
        </w:rPr>
        <w:t xml:space="preserve">  202</w:t>
      </w:r>
      <w:r w:rsidR="009C4E08">
        <w:rPr>
          <w:rFonts w:ascii="Times New Roman" w:hAnsi="Times New Roman" w:cs="Times New Roman"/>
          <w:sz w:val="24"/>
          <w:szCs w:val="24"/>
        </w:rPr>
        <w:t>6</w:t>
      </w:r>
      <w:r w:rsidRPr="00B94E7B">
        <w:rPr>
          <w:rFonts w:ascii="Times New Roman" w:hAnsi="Times New Roman" w:cs="Times New Roman"/>
          <w:sz w:val="24"/>
          <w:szCs w:val="24"/>
        </w:rPr>
        <w:t xml:space="preserve"> года</w:t>
      </w:r>
      <w:r w:rsidR="001D09C7" w:rsidRPr="00B94E7B">
        <w:rPr>
          <w:rFonts w:ascii="Times New Roman" w:hAnsi="Times New Roman" w:cs="Times New Roman"/>
          <w:sz w:val="24"/>
          <w:szCs w:val="24"/>
        </w:rPr>
        <w:t>,</w:t>
      </w:r>
      <w:r w:rsidRPr="00B94E7B">
        <w:rPr>
          <w:rFonts w:ascii="Times New Roman" w:hAnsi="Times New Roman" w:cs="Times New Roman"/>
          <w:sz w:val="24"/>
          <w:szCs w:val="24"/>
        </w:rPr>
        <w:t xml:space="preserve"> время 1</w:t>
      </w:r>
      <w:r w:rsidR="006D1F37" w:rsidRPr="00B94E7B">
        <w:rPr>
          <w:rFonts w:ascii="Times New Roman" w:hAnsi="Times New Roman" w:cs="Times New Roman"/>
          <w:sz w:val="24"/>
          <w:szCs w:val="24"/>
        </w:rPr>
        <w:t>1</w:t>
      </w:r>
      <w:r w:rsidRPr="00B94E7B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DE144D" w:rsidRDefault="0026186F" w:rsidP="001D0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DE144D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ул. 50 лет Октября (в районе ТЦ «Золотая аллея»</w:t>
      </w:r>
      <w:r w:rsidR="00DE144D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26186F" w:rsidRPr="00B94E7B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BE56BF" w:rsidRPr="00B94E7B"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31EF" w:rsidRDefault="0026186F" w:rsidP="001D0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B94E7B" w:rsidRPr="00B94E7B">
        <w:rPr>
          <w:rFonts w:ascii="Times New Roman" w:hAnsi="Times New Roman" w:cs="Times New Roman"/>
          <w:sz w:val="24"/>
          <w:szCs w:val="24"/>
        </w:rPr>
        <w:t xml:space="preserve">приказом министерства промышленности и торговли Тульской области от 08.09.2022 № 147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B46949" w:rsidRPr="00B46949">
        <w:rPr>
          <w:rFonts w:ascii="Times New Roman" w:hAnsi="Times New Roman" w:cs="Times New Roman"/>
          <w:sz w:val="24"/>
          <w:szCs w:val="24"/>
        </w:rPr>
        <w:t>Устава городского округа город Алексин Тульской области</w:t>
      </w:r>
      <w:r w:rsidR="00430163" w:rsidRPr="00B94E7B">
        <w:rPr>
          <w:rFonts w:ascii="Times New Roman" w:hAnsi="Times New Roman" w:cs="Times New Roman"/>
          <w:sz w:val="24"/>
          <w:szCs w:val="24"/>
        </w:rPr>
        <w:t xml:space="preserve">, комитет имущественных и земельных отношений объявил открытые торги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</w:t>
      </w:r>
      <w:r w:rsidR="00DE144D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ул. 50 лет Октября (в районе ТЦ «Золотая аллея»</w:t>
      </w:r>
      <w:r w:rsidR="00DE144D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26186F" w:rsidRPr="00B94E7B" w:rsidRDefault="00301AEB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9C4E08">
        <w:rPr>
          <w:rFonts w:ascii="Times New Roman" w:hAnsi="Times New Roman" w:cs="Times New Roman"/>
          <w:sz w:val="24"/>
          <w:szCs w:val="24"/>
        </w:rPr>
        <w:t>8 316</w:t>
      </w:r>
      <w:r w:rsidR="00DE144D">
        <w:rPr>
          <w:rFonts w:ascii="Times New Roman" w:hAnsi="Times New Roman" w:cs="Times New Roman"/>
          <w:sz w:val="24"/>
          <w:szCs w:val="24"/>
        </w:rPr>
        <w:t>,00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B94E7B" w:rsidRDefault="006C7A69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Сообщение о проведение аукциона размещено от </w:t>
      </w:r>
      <w:r w:rsidR="009C4E08">
        <w:rPr>
          <w:rFonts w:ascii="Times New Roman" w:hAnsi="Times New Roman" w:cs="Times New Roman"/>
          <w:sz w:val="24"/>
          <w:szCs w:val="24"/>
        </w:rPr>
        <w:t>0</w:t>
      </w:r>
      <w:r w:rsidR="00767441">
        <w:rPr>
          <w:rFonts w:ascii="Times New Roman" w:hAnsi="Times New Roman" w:cs="Times New Roman"/>
          <w:sz w:val="24"/>
          <w:szCs w:val="24"/>
        </w:rPr>
        <w:t>8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67441">
        <w:rPr>
          <w:rFonts w:ascii="Times New Roman" w:hAnsi="Times New Roman" w:cs="Times New Roman"/>
          <w:sz w:val="24"/>
          <w:szCs w:val="24"/>
        </w:rPr>
        <w:t>мая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202</w:t>
      </w:r>
      <w:r w:rsidR="009C4E08">
        <w:rPr>
          <w:rFonts w:ascii="Times New Roman" w:hAnsi="Times New Roman" w:cs="Times New Roman"/>
          <w:sz w:val="24"/>
          <w:szCs w:val="24"/>
        </w:rPr>
        <w:t>6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5EC" w:rsidRPr="00B94E7B" w:rsidRDefault="00FE35EC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D63FBF" w:rsidRPr="00B94E7B">
        <w:rPr>
          <w:rFonts w:ascii="Times New Roman" w:hAnsi="Times New Roman" w:cs="Times New Roman"/>
          <w:sz w:val="24"/>
          <w:szCs w:val="24"/>
        </w:rPr>
        <w:t>На указанный лот в КИЗО  не поступали заявления</w:t>
      </w:r>
      <w:r w:rsidR="008773CC" w:rsidRPr="00B94E7B">
        <w:rPr>
          <w:rFonts w:ascii="Times New Roman" w:hAnsi="Times New Roman" w:cs="Times New Roman"/>
          <w:sz w:val="24"/>
          <w:szCs w:val="24"/>
        </w:rPr>
        <w:t>.</w:t>
      </w:r>
    </w:p>
    <w:p w:rsidR="00B94E7B" w:rsidRDefault="00B94E7B" w:rsidP="001D09C7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____________________Карабанова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</w:t>
      </w:r>
      <w:r w:rsidR="009C4E08">
        <w:rPr>
          <w:rFonts w:ascii="Times New Roman" w:hAnsi="Times New Roman" w:cs="Times New Roman"/>
          <w:sz w:val="24"/>
          <w:szCs w:val="24"/>
        </w:rPr>
        <w:t>_____________________Сибирякина</w:t>
      </w:r>
      <w:proofErr w:type="spellEnd"/>
      <w:r w:rsidR="009C4E08">
        <w:rPr>
          <w:rFonts w:ascii="Times New Roman" w:hAnsi="Times New Roman" w:cs="Times New Roman"/>
          <w:sz w:val="24"/>
          <w:szCs w:val="24"/>
        </w:rPr>
        <w:t xml:space="preserve"> Л.В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</w:t>
      </w:r>
      <w:r w:rsidR="00767441">
        <w:rPr>
          <w:rFonts w:ascii="Times New Roman" w:hAnsi="Times New Roman" w:cs="Times New Roman"/>
          <w:sz w:val="24"/>
          <w:szCs w:val="24"/>
        </w:rPr>
        <w:t>______________________Киселева</w:t>
      </w:r>
      <w:proofErr w:type="spellEnd"/>
      <w:r w:rsidR="00767441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.А.</w:t>
      </w:r>
    </w:p>
    <w:p w:rsidR="00B14B53" w:rsidRDefault="00A73844" w:rsidP="00B14B5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аукционной комиссии ________________________</w:t>
      </w:r>
      <w:r w:rsidR="00B14B53" w:rsidRPr="00B14B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4B53">
        <w:rPr>
          <w:rFonts w:ascii="Times New Roman" w:hAnsi="Times New Roman"/>
          <w:sz w:val="24"/>
          <w:szCs w:val="24"/>
        </w:rPr>
        <w:t>Халафян</w:t>
      </w:r>
      <w:proofErr w:type="spellEnd"/>
      <w:r w:rsidR="00B14B53">
        <w:rPr>
          <w:rFonts w:ascii="Times New Roman" w:hAnsi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5679D" w:rsidRDefault="0045679D" w:rsidP="004567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1D09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186F"/>
    <w:rsid w:val="00047DE9"/>
    <w:rsid w:val="000825C6"/>
    <w:rsid w:val="00086A7D"/>
    <w:rsid w:val="00091D28"/>
    <w:rsid w:val="000A35CD"/>
    <w:rsid w:val="000B0A0C"/>
    <w:rsid w:val="000B446A"/>
    <w:rsid w:val="000D1F7A"/>
    <w:rsid w:val="000E0EB7"/>
    <w:rsid w:val="00102D3C"/>
    <w:rsid w:val="00134A7F"/>
    <w:rsid w:val="00135B01"/>
    <w:rsid w:val="00140A66"/>
    <w:rsid w:val="001431EF"/>
    <w:rsid w:val="0014636E"/>
    <w:rsid w:val="001659D0"/>
    <w:rsid w:val="00165B3F"/>
    <w:rsid w:val="00197E73"/>
    <w:rsid w:val="001D09C7"/>
    <w:rsid w:val="001D71E1"/>
    <w:rsid w:val="0026186F"/>
    <w:rsid w:val="002A4EB8"/>
    <w:rsid w:val="00301AEB"/>
    <w:rsid w:val="003031CE"/>
    <w:rsid w:val="003118E2"/>
    <w:rsid w:val="003157BC"/>
    <w:rsid w:val="0033420A"/>
    <w:rsid w:val="003526BB"/>
    <w:rsid w:val="00361F2B"/>
    <w:rsid w:val="003718BC"/>
    <w:rsid w:val="00390DBB"/>
    <w:rsid w:val="00393613"/>
    <w:rsid w:val="003B69CF"/>
    <w:rsid w:val="003C0B21"/>
    <w:rsid w:val="003D5939"/>
    <w:rsid w:val="003E2E18"/>
    <w:rsid w:val="003F3194"/>
    <w:rsid w:val="00430163"/>
    <w:rsid w:val="0044153A"/>
    <w:rsid w:val="0045245A"/>
    <w:rsid w:val="0045679D"/>
    <w:rsid w:val="0047229B"/>
    <w:rsid w:val="00486178"/>
    <w:rsid w:val="004F22B4"/>
    <w:rsid w:val="005A20D0"/>
    <w:rsid w:val="005C04AB"/>
    <w:rsid w:val="005C1C67"/>
    <w:rsid w:val="00695C0F"/>
    <w:rsid w:val="006B1D01"/>
    <w:rsid w:val="006C7A69"/>
    <w:rsid w:val="006D1F37"/>
    <w:rsid w:val="0071268A"/>
    <w:rsid w:val="007173C6"/>
    <w:rsid w:val="00727AC8"/>
    <w:rsid w:val="00733B5C"/>
    <w:rsid w:val="00741BC6"/>
    <w:rsid w:val="00767441"/>
    <w:rsid w:val="00767AEF"/>
    <w:rsid w:val="00772C01"/>
    <w:rsid w:val="00791B15"/>
    <w:rsid w:val="007C0335"/>
    <w:rsid w:val="007C5E4C"/>
    <w:rsid w:val="0082259B"/>
    <w:rsid w:val="008274DB"/>
    <w:rsid w:val="00830926"/>
    <w:rsid w:val="00876160"/>
    <w:rsid w:val="008773CC"/>
    <w:rsid w:val="0088266F"/>
    <w:rsid w:val="00883135"/>
    <w:rsid w:val="00884E01"/>
    <w:rsid w:val="00885B6E"/>
    <w:rsid w:val="008B6E9B"/>
    <w:rsid w:val="008C67BB"/>
    <w:rsid w:val="008D0369"/>
    <w:rsid w:val="008D54DE"/>
    <w:rsid w:val="008F0613"/>
    <w:rsid w:val="008F47BD"/>
    <w:rsid w:val="00936D06"/>
    <w:rsid w:val="00944AB1"/>
    <w:rsid w:val="00973269"/>
    <w:rsid w:val="009760D9"/>
    <w:rsid w:val="00982C63"/>
    <w:rsid w:val="009872BA"/>
    <w:rsid w:val="009C4E08"/>
    <w:rsid w:val="00A03668"/>
    <w:rsid w:val="00A23DC3"/>
    <w:rsid w:val="00A4776A"/>
    <w:rsid w:val="00A73844"/>
    <w:rsid w:val="00A91FE6"/>
    <w:rsid w:val="00A92FF9"/>
    <w:rsid w:val="00AB457F"/>
    <w:rsid w:val="00B14B53"/>
    <w:rsid w:val="00B20336"/>
    <w:rsid w:val="00B2400F"/>
    <w:rsid w:val="00B2649C"/>
    <w:rsid w:val="00B306AA"/>
    <w:rsid w:val="00B46949"/>
    <w:rsid w:val="00B733E2"/>
    <w:rsid w:val="00B81F87"/>
    <w:rsid w:val="00B90CE6"/>
    <w:rsid w:val="00B94E7B"/>
    <w:rsid w:val="00BA5CBD"/>
    <w:rsid w:val="00BD5A0D"/>
    <w:rsid w:val="00BE4078"/>
    <w:rsid w:val="00BE56BF"/>
    <w:rsid w:val="00BF64E6"/>
    <w:rsid w:val="00C11A93"/>
    <w:rsid w:val="00C41BCE"/>
    <w:rsid w:val="00C51418"/>
    <w:rsid w:val="00C80B88"/>
    <w:rsid w:val="00CE65CB"/>
    <w:rsid w:val="00CF318D"/>
    <w:rsid w:val="00D0514C"/>
    <w:rsid w:val="00D54E52"/>
    <w:rsid w:val="00D63FBF"/>
    <w:rsid w:val="00D7200F"/>
    <w:rsid w:val="00D913FE"/>
    <w:rsid w:val="00D919F8"/>
    <w:rsid w:val="00D97804"/>
    <w:rsid w:val="00DC00AE"/>
    <w:rsid w:val="00DE144D"/>
    <w:rsid w:val="00DE6850"/>
    <w:rsid w:val="00DF04ED"/>
    <w:rsid w:val="00DF4348"/>
    <w:rsid w:val="00DF65E9"/>
    <w:rsid w:val="00E12977"/>
    <w:rsid w:val="00E37DAC"/>
    <w:rsid w:val="00E42859"/>
    <w:rsid w:val="00E65B45"/>
    <w:rsid w:val="00E845BB"/>
    <w:rsid w:val="00E95970"/>
    <w:rsid w:val="00EC5C3D"/>
    <w:rsid w:val="00ED1FC3"/>
    <w:rsid w:val="00F13DEE"/>
    <w:rsid w:val="00F51A68"/>
    <w:rsid w:val="00F75A62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ignatochkina.margo</cp:lastModifiedBy>
  <cp:revision>3</cp:revision>
  <cp:lastPrinted>2023-04-27T12:41:00Z</cp:lastPrinted>
  <dcterms:created xsi:type="dcterms:W3CDTF">2026-05-21T09:08:00Z</dcterms:created>
  <dcterms:modified xsi:type="dcterms:W3CDTF">2026-06-01T07:32:00Z</dcterms:modified>
</cp:coreProperties>
</file>