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C" w:rsidRDefault="009C448C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9C448C" w:rsidRDefault="009C448C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9C448C" w:rsidRDefault="009C448C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F47A05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B7410B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Тульская область</w:t>
      </w:r>
    </w:p>
    <w:p w:rsidR="009C448C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B7410B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муниципальное образование </w:t>
      </w:r>
    </w:p>
    <w:p w:rsidR="00F47A05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B7410B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город Алексин</w:t>
      </w:r>
    </w:p>
    <w:p w:rsidR="00F47A05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B7410B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Администрация</w:t>
      </w:r>
    </w:p>
    <w:p w:rsidR="00F47A05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F47A05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9C448C" w:rsidRPr="00B7410B" w:rsidRDefault="009C448C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F47A05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  <w:r w:rsidRPr="00B7410B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  <w:t>РАСПОРЯЖЕНИЕ</w:t>
      </w:r>
    </w:p>
    <w:p w:rsidR="00F47A05" w:rsidRPr="00B7410B" w:rsidRDefault="00F47A05" w:rsidP="00F47A0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F47A05" w:rsidRPr="00B7410B" w:rsidRDefault="00F47A05" w:rsidP="009C448C">
      <w:pPr>
        <w:tabs>
          <w:tab w:val="left" w:pos="9498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B741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1163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23 января </w:t>
      </w:r>
      <w:r w:rsidRPr="00B741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2023 г.                                                                       </w:t>
      </w:r>
      <w:r w:rsidR="009C448C" w:rsidRPr="00B741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     </w:t>
      </w:r>
      <w:r w:rsidRPr="00B741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№ </w:t>
      </w:r>
      <w:r w:rsidR="001163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5</w:t>
      </w:r>
      <w:r w:rsidRPr="00B741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-Р</w:t>
      </w:r>
      <w:r w:rsidR="001163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</w:t>
      </w:r>
    </w:p>
    <w:p w:rsidR="00F47A05" w:rsidRPr="00E257A3" w:rsidRDefault="00F47A05" w:rsidP="00F47A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7A05" w:rsidRPr="00E257A3" w:rsidRDefault="00F47A05" w:rsidP="00F47A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7A05" w:rsidRPr="00E257A3" w:rsidRDefault="00F47A05" w:rsidP="00F47A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5866" w:rsidRPr="00E257A3" w:rsidRDefault="00851280">
      <w:pPr>
        <w:spacing w:before="280" w:after="2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7A3">
        <w:rPr>
          <w:rFonts w:ascii="Times New Roman" w:eastAsia="Times New Roman" w:hAnsi="Times New Roman" w:cs="Times New Roman"/>
          <w:b/>
          <w:sz w:val="26"/>
          <w:szCs w:val="26"/>
        </w:rPr>
        <w:t>О создании Совета по развитию туризма</w:t>
      </w:r>
      <w:r w:rsidRPr="00E257A3">
        <w:rPr>
          <w:rFonts w:ascii="Times New Roman" w:eastAsia="Times New Roman" w:hAnsi="Times New Roman" w:cs="Times New Roman"/>
          <w:b/>
          <w:sz w:val="26"/>
          <w:szCs w:val="26"/>
        </w:rPr>
        <w:br/>
        <w:t>муниципального образования город Алексин</w:t>
      </w:r>
    </w:p>
    <w:p w:rsidR="00115866" w:rsidRPr="00E257A3" w:rsidRDefault="0085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7A3">
        <w:rPr>
          <w:rFonts w:ascii="Times New Roman" w:eastAsia="Times New Roman" w:hAnsi="Times New Roman" w:cs="Times New Roman"/>
          <w:sz w:val="26"/>
          <w:szCs w:val="26"/>
        </w:rPr>
        <w:br/>
      </w:r>
      <w:r w:rsidRPr="00E257A3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</w:t>
      </w:r>
      <w:hyperlink r:id="rId5">
        <w:r w:rsidRPr="00E257A3">
          <w:rPr>
            <w:rStyle w:val="-"/>
            <w:rFonts w:ascii="Times New Roman" w:eastAsia="Times New Roman" w:hAnsi="Times New Roman" w:cs="Times New Roman"/>
            <w:color w:val="00000A"/>
            <w:sz w:val="26"/>
            <w:szCs w:val="26"/>
            <w:u w:val="none" w:color="000021"/>
          </w:rPr>
          <w:t>Федеральным законом от №131-ФЗ «Об общих принципах организации местного самоуправления в Российской Федерации</w:t>
        </w:r>
      </w:hyperlink>
      <w:r w:rsidRPr="00E257A3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B37F8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Pr="00E257A3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B37F8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257A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 Алексин, в целях системного и комплексного подхода к созданию условий для развития туризма на территории муниципального образования город Алексин, администраци</w:t>
      </w:r>
      <w:r w:rsidR="00CD2807" w:rsidRPr="00E257A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57A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 Алексин</w:t>
      </w:r>
      <w:r w:rsidR="00F47A05" w:rsidRPr="00E257A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15866" w:rsidRPr="00E257A3" w:rsidRDefault="00851280" w:rsidP="00E257A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7A3">
        <w:rPr>
          <w:rFonts w:ascii="Times New Roman" w:eastAsia="Times New Roman" w:hAnsi="Times New Roman" w:cs="Times New Roman"/>
          <w:sz w:val="26"/>
          <w:szCs w:val="26"/>
        </w:rPr>
        <w:t>Создать Совет по развитию туризма муниципального образования город Алексин.</w:t>
      </w:r>
    </w:p>
    <w:p w:rsidR="00115866" w:rsidRPr="00E257A3" w:rsidRDefault="00851280" w:rsidP="00E257A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7A3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r:id="rId6">
        <w:r w:rsidRPr="00E257A3">
          <w:rPr>
            <w:rStyle w:val="-"/>
            <w:rFonts w:ascii="Times New Roman" w:eastAsia="Times New Roman" w:hAnsi="Times New Roman" w:cs="Times New Roman"/>
            <w:color w:val="00000A"/>
            <w:sz w:val="26"/>
            <w:szCs w:val="26"/>
            <w:u w:val="none"/>
          </w:rPr>
          <w:t>состав Совета по развитию туризма муниципального образования город Алексин</w:t>
        </w:r>
      </w:hyperlink>
      <w:r w:rsidRPr="00E257A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7">
        <w:r w:rsidRPr="00E257A3">
          <w:rPr>
            <w:rStyle w:val="-"/>
            <w:rFonts w:ascii="Times New Roman" w:eastAsia="Times New Roman" w:hAnsi="Times New Roman" w:cs="Times New Roman"/>
            <w:color w:val="00000A"/>
            <w:sz w:val="26"/>
            <w:szCs w:val="26"/>
            <w:u w:val="none"/>
          </w:rPr>
          <w:t>Приложение №1).</w:t>
        </w:r>
      </w:hyperlink>
    </w:p>
    <w:p w:rsidR="00851280" w:rsidRPr="00B7410B" w:rsidRDefault="00851280" w:rsidP="00E257A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7A3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F47A05" w:rsidRPr="00E25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>
        <w:r w:rsidRPr="00E257A3">
          <w:rPr>
            <w:rStyle w:val="-"/>
            <w:rFonts w:ascii="Times New Roman" w:eastAsia="Times New Roman" w:hAnsi="Times New Roman" w:cs="Times New Roman"/>
            <w:color w:val="00000A"/>
            <w:sz w:val="26"/>
            <w:szCs w:val="26"/>
            <w:u w:val="none"/>
          </w:rPr>
          <w:t xml:space="preserve">Положение о Совете по развитию туризма муниципального образования город Алексин </w:t>
        </w:r>
      </w:hyperlink>
      <w:r w:rsidRPr="00E257A3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9">
        <w:r w:rsidRPr="00E257A3">
          <w:rPr>
            <w:rStyle w:val="-"/>
            <w:rFonts w:ascii="Times New Roman" w:eastAsia="Times New Roman" w:hAnsi="Times New Roman" w:cs="Times New Roman"/>
            <w:color w:val="00000A"/>
            <w:sz w:val="26"/>
            <w:szCs w:val="26"/>
            <w:u w:val="none"/>
          </w:rPr>
          <w:t>Приложение №2).</w:t>
        </w:r>
      </w:hyperlink>
    </w:p>
    <w:p w:rsidR="00B7410B" w:rsidRPr="00E257A3" w:rsidRDefault="00B7410B" w:rsidP="00B7410B">
      <w:pPr>
        <w:pStyle w:val="a8"/>
        <w:numPr>
          <w:ilvl w:val="0"/>
          <w:numId w:val="5"/>
        </w:numPr>
        <w:tabs>
          <w:tab w:val="left" w:pos="1134"/>
        </w:tabs>
        <w:suppressAutoHyphens/>
        <w:overflowPunc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257A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257A3">
        <w:rPr>
          <w:rFonts w:ascii="Times New Roman" w:hAnsi="Times New Roman" w:cs="Times New Roman"/>
          <w:bCs/>
          <w:sz w:val="26"/>
          <w:szCs w:val="26"/>
        </w:rPr>
        <w:t xml:space="preserve"> исполнением распоряжения оставляю за собой.</w:t>
      </w:r>
    </w:p>
    <w:p w:rsidR="00115866" w:rsidRPr="00E257A3" w:rsidRDefault="00664525" w:rsidP="00E257A3">
      <w:pPr>
        <w:pStyle w:val="a8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7A3">
        <w:rPr>
          <w:rFonts w:ascii="Times New Roman" w:hAnsi="Times New Roman" w:cs="Times New Roman"/>
          <w:sz w:val="26"/>
          <w:szCs w:val="26"/>
        </w:rPr>
        <w:t>Распоряжение</w:t>
      </w:r>
      <w:r w:rsidR="00851280" w:rsidRPr="00E257A3">
        <w:rPr>
          <w:rFonts w:ascii="Times New Roman" w:hAnsi="Times New Roman" w:cs="Times New Roman"/>
          <w:sz w:val="26"/>
          <w:szCs w:val="26"/>
        </w:rPr>
        <w:t xml:space="preserve"> вступает в силу со дня подписания.</w:t>
      </w:r>
    </w:p>
    <w:p w:rsidR="00664525" w:rsidRPr="00E257A3" w:rsidRDefault="006645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866" w:rsidRPr="00E257A3" w:rsidRDefault="001158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7A3" w:rsidRPr="00E257A3" w:rsidRDefault="00E25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57A3" w:rsidRPr="00E257A3" w:rsidRDefault="00E25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57A3" w:rsidRPr="00E257A3" w:rsidRDefault="00E25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57A3" w:rsidRPr="00E257A3" w:rsidRDefault="00E25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5866" w:rsidRPr="00E257A3" w:rsidRDefault="008512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A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115866" w:rsidRPr="00E257A3" w:rsidRDefault="008512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A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115866" w:rsidRPr="00E257A3" w:rsidRDefault="008512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A3">
        <w:rPr>
          <w:rFonts w:ascii="Times New Roman" w:hAnsi="Times New Roman" w:cs="Times New Roman"/>
          <w:b/>
          <w:sz w:val="26"/>
          <w:szCs w:val="26"/>
        </w:rPr>
        <w:t>город Алексин                                                                                 П.Е. Федоров</w:t>
      </w:r>
    </w:p>
    <w:p w:rsidR="00115866" w:rsidRPr="00E257A3" w:rsidRDefault="001158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5866" w:rsidRPr="00E257A3" w:rsidSect="0011586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6C6"/>
    <w:multiLevelType w:val="hybridMultilevel"/>
    <w:tmpl w:val="AF7EE2E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2215F4"/>
    <w:multiLevelType w:val="hybridMultilevel"/>
    <w:tmpl w:val="5E08D326"/>
    <w:lvl w:ilvl="0" w:tplc="4754D1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15437"/>
    <w:multiLevelType w:val="hybridMultilevel"/>
    <w:tmpl w:val="FEEE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637"/>
    <w:multiLevelType w:val="multilevel"/>
    <w:tmpl w:val="098A6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5D6758"/>
    <w:multiLevelType w:val="hybridMultilevel"/>
    <w:tmpl w:val="DEC2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66"/>
    <w:rsid w:val="000A4CF4"/>
    <w:rsid w:val="00115866"/>
    <w:rsid w:val="00116397"/>
    <w:rsid w:val="001D52CE"/>
    <w:rsid w:val="004E2399"/>
    <w:rsid w:val="004F2F86"/>
    <w:rsid w:val="00664525"/>
    <w:rsid w:val="006833E9"/>
    <w:rsid w:val="007F6740"/>
    <w:rsid w:val="00851280"/>
    <w:rsid w:val="009C448C"/>
    <w:rsid w:val="009C69CA"/>
    <w:rsid w:val="00A47CE3"/>
    <w:rsid w:val="00B37F88"/>
    <w:rsid w:val="00B50037"/>
    <w:rsid w:val="00B7410B"/>
    <w:rsid w:val="00CD12FA"/>
    <w:rsid w:val="00CD2807"/>
    <w:rsid w:val="00D41CCF"/>
    <w:rsid w:val="00D47BAA"/>
    <w:rsid w:val="00D93EE4"/>
    <w:rsid w:val="00E257A3"/>
    <w:rsid w:val="00E9454D"/>
    <w:rsid w:val="00F47A05"/>
    <w:rsid w:val="00F7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66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1586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">
    <w:name w:val="Heading 2"/>
    <w:basedOn w:val="a"/>
    <w:qFormat/>
    <w:rsid w:val="00115866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qFormat/>
    <w:rsid w:val="00115866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Заголовок 1 Знак"/>
    <w:basedOn w:val="a0"/>
    <w:qFormat/>
    <w:rsid w:val="00115866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Заголовок 2 Знак"/>
    <w:basedOn w:val="a0"/>
    <w:qFormat/>
    <w:rsid w:val="001158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qFormat/>
    <w:rsid w:val="001158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basedOn w:val="a0"/>
    <w:rsid w:val="0011586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115866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ListLabel1">
    <w:name w:val="ListLabel 1"/>
    <w:qFormat/>
    <w:rsid w:val="00115866"/>
    <w:rPr>
      <w:rFonts w:eastAsia="Lucida Sans Unicode" w:cs="Tahoma"/>
      <w:sz w:val="26"/>
      <w:szCs w:val="26"/>
      <w:lang w:val="ru-RU"/>
    </w:rPr>
  </w:style>
  <w:style w:type="paragraph" w:customStyle="1" w:styleId="a4">
    <w:name w:val="Заголовок"/>
    <w:basedOn w:val="a"/>
    <w:next w:val="a5"/>
    <w:qFormat/>
    <w:rsid w:val="00115866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5">
    <w:name w:val="Body Text"/>
    <w:basedOn w:val="a"/>
    <w:rsid w:val="00115866"/>
    <w:pPr>
      <w:widowControl w:val="0"/>
      <w:suppressAutoHyphens/>
      <w:spacing w:after="140" w:line="288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6">
    <w:name w:val="List"/>
    <w:basedOn w:val="a5"/>
    <w:rsid w:val="00115866"/>
    <w:rPr>
      <w:rFonts w:cs="DejaVu Sans"/>
    </w:rPr>
  </w:style>
  <w:style w:type="paragraph" w:customStyle="1" w:styleId="Caption">
    <w:name w:val="Caption"/>
    <w:basedOn w:val="a"/>
    <w:qFormat/>
    <w:rsid w:val="001158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115866"/>
    <w:pPr>
      <w:suppressLineNumbers/>
    </w:pPr>
  </w:style>
  <w:style w:type="paragraph" w:customStyle="1" w:styleId="headertext">
    <w:name w:val="headertext"/>
    <w:basedOn w:val="a"/>
    <w:qFormat/>
    <w:rsid w:val="0011586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11586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qFormat/>
    <w:rsid w:val="0011586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115866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15866"/>
  </w:style>
  <w:style w:type="paragraph" w:customStyle="1" w:styleId="aa">
    <w:name w:val="Заголовок таблицы"/>
    <w:basedOn w:val="a9"/>
    <w:qFormat/>
    <w:rsid w:val="00115866"/>
  </w:style>
  <w:style w:type="paragraph" w:styleId="ab">
    <w:name w:val="No Spacing"/>
    <w:qFormat/>
    <w:rsid w:val="009C69CA"/>
    <w:pPr>
      <w:suppressAutoHyphens/>
      <w:overflowPunct w:val="0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33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2033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620334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2033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safarova.olga</cp:lastModifiedBy>
  <cp:revision>14</cp:revision>
  <cp:lastPrinted>2023-01-19T13:50:00Z</cp:lastPrinted>
  <dcterms:created xsi:type="dcterms:W3CDTF">2023-01-13T09:42:00Z</dcterms:created>
  <dcterms:modified xsi:type="dcterms:W3CDTF">2023-01-24T09:07:00Z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