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43" w:rsidRPr="00A45F9E" w:rsidRDefault="005A5D43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E4100F" w:rsidRPr="00A45F9E" w:rsidTr="00E4100F">
        <w:trPr>
          <w:trHeight w:val="426"/>
        </w:trPr>
        <w:tc>
          <w:tcPr>
            <w:tcW w:w="9750" w:type="dxa"/>
            <w:gridSpan w:val="2"/>
            <w:hideMark/>
          </w:tcPr>
          <w:p w:rsidR="00E4100F" w:rsidRPr="00A45F9E" w:rsidRDefault="00E4100F">
            <w:pPr>
              <w:widowControl w:val="0"/>
              <w:tabs>
                <w:tab w:val="center" w:pos="5121"/>
              </w:tabs>
              <w:ind w:firstLine="709"/>
              <w:jc w:val="both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  <w:r w:rsidRPr="00A45F9E">
              <w:rPr>
                <w:b/>
                <w:sz w:val="24"/>
                <w:szCs w:val="24"/>
              </w:rPr>
              <w:tab/>
              <w:t>Тульская область</w:t>
            </w:r>
          </w:p>
        </w:tc>
      </w:tr>
      <w:tr w:rsidR="00E4100F" w:rsidRPr="00A45F9E" w:rsidTr="00E4100F">
        <w:tc>
          <w:tcPr>
            <w:tcW w:w="9750" w:type="dxa"/>
            <w:gridSpan w:val="2"/>
            <w:hideMark/>
          </w:tcPr>
          <w:p w:rsidR="00E4100F" w:rsidRPr="00A45F9E" w:rsidRDefault="00E4100F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  <w:r w:rsidRPr="00A45F9E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E4100F" w:rsidRPr="00A45F9E" w:rsidTr="00E4100F">
        <w:tc>
          <w:tcPr>
            <w:tcW w:w="9750" w:type="dxa"/>
            <w:gridSpan w:val="2"/>
          </w:tcPr>
          <w:p w:rsidR="00E4100F" w:rsidRPr="00A45F9E" w:rsidRDefault="00E4100F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A45F9E">
              <w:rPr>
                <w:b/>
                <w:sz w:val="24"/>
                <w:szCs w:val="24"/>
              </w:rPr>
              <w:t>Администрация</w:t>
            </w:r>
          </w:p>
          <w:p w:rsidR="00E4100F" w:rsidRPr="00A45F9E" w:rsidRDefault="00E4100F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E4100F" w:rsidRPr="00A45F9E" w:rsidRDefault="00E4100F">
            <w:pPr>
              <w:widowControl w:val="0"/>
              <w:ind w:firstLine="709"/>
              <w:jc w:val="both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100F" w:rsidRPr="00A45F9E" w:rsidTr="00E4100F">
        <w:tc>
          <w:tcPr>
            <w:tcW w:w="9750" w:type="dxa"/>
            <w:gridSpan w:val="2"/>
            <w:hideMark/>
          </w:tcPr>
          <w:p w:rsidR="00E4100F" w:rsidRPr="00A45F9E" w:rsidRDefault="00E4100F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  <w:r w:rsidRPr="00A45F9E">
              <w:rPr>
                <w:b/>
                <w:sz w:val="24"/>
                <w:szCs w:val="24"/>
              </w:rPr>
              <w:t>РАСПОРЯЖЕНИЕ</w:t>
            </w:r>
          </w:p>
        </w:tc>
      </w:tr>
      <w:tr w:rsidR="00E4100F" w:rsidRPr="00A45F9E" w:rsidTr="00E4100F">
        <w:trPr>
          <w:trHeight w:val="121"/>
        </w:trPr>
        <w:tc>
          <w:tcPr>
            <w:tcW w:w="9750" w:type="dxa"/>
            <w:gridSpan w:val="2"/>
          </w:tcPr>
          <w:p w:rsidR="00E4100F" w:rsidRPr="00A45F9E" w:rsidRDefault="00E4100F">
            <w:pPr>
              <w:widowControl w:val="0"/>
              <w:ind w:firstLine="709"/>
              <w:jc w:val="both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100F" w:rsidRPr="00A45F9E" w:rsidTr="00E4100F">
        <w:tc>
          <w:tcPr>
            <w:tcW w:w="4785" w:type="dxa"/>
            <w:hideMark/>
          </w:tcPr>
          <w:p w:rsidR="00E4100F" w:rsidRPr="00A45F9E" w:rsidRDefault="00E4100F" w:rsidP="006773F7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  <w:r w:rsidRPr="00A45F9E">
              <w:rPr>
                <w:b/>
                <w:sz w:val="24"/>
                <w:szCs w:val="24"/>
              </w:rPr>
              <w:t xml:space="preserve">от </w:t>
            </w:r>
            <w:r w:rsidR="006773F7">
              <w:rPr>
                <w:b/>
                <w:sz w:val="24"/>
                <w:szCs w:val="24"/>
              </w:rPr>
              <w:t xml:space="preserve">10.06.2024 </w:t>
            </w:r>
            <w:r w:rsidRPr="00A45F9E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E4100F" w:rsidRPr="00A45F9E" w:rsidRDefault="00E4100F" w:rsidP="006773F7">
            <w:pPr>
              <w:widowControl w:val="0"/>
              <w:ind w:firstLine="709"/>
              <w:jc w:val="center"/>
              <w:rPr>
                <w:rFonts w:eastAsia="Andale Sans UI"/>
                <w:b/>
                <w:kern w:val="2"/>
                <w:sz w:val="24"/>
                <w:szCs w:val="24"/>
                <w:lang w:eastAsia="zh-CN" w:bidi="hi-IN"/>
              </w:rPr>
            </w:pPr>
            <w:r w:rsidRPr="00A45F9E">
              <w:rPr>
                <w:b/>
                <w:sz w:val="24"/>
                <w:szCs w:val="24"/>
              </w:rPr>
              <w:t>№</w:t>
            </w:r>
            <w:r w:rsidR="006773F7">
              <w:rPr>
                <w:b/>
                <w:sz w:val="24"/>
                <w:szCs w:val="24"/>
              </w:rPr>
              <w:t xml:space="preserve"> 86-рп</w:t>
            </w:r>
            <w:r w:rsidR="00E704B8" w:rsidRPr="00A45F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012EC" w:rsidRPr="00A45F9E" w:rsidRDefault="00146A31" w:rsidP="003012EC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О</w:t>
      </w:r>
      <w:r w:rsidR="00CD78D8" w:rsidRPr="00A45F9E">
        <w:rPr>
          <w:b/>
          <w:sz w:val="25"/>
          <w:szCs w:val="25"/>
        </w:rPr>
        <w:t xml:space="preserve"> внесении изменений в распоряжение администрации муниципального образования город Алексин</w:t>
      </w:r>
      <w:r w:rsidR="001012B5" w:rsidRPr="00A45F9E">
        <w:rPr>
          <w:b/>
          <w:sz w:val="25"/>
          <w:szCs w:val="25"/>
        </w:rPr>
        <w:t xml:space="preserve"> №207-рп от 29.12.2023 «Об </w:t>
      </w:r>
      <w:r w:rsidRPr="00A45F9E">
        <w:rPr>
          <w:b/>
          <w:sz w:val="25"/>
          <w:szCs w:val="25"/>
        </w:rPr>
        <w:t xml:space="preserve">утверждении </w:t>
      </w:r>
      <w:r w:rsidR="003012EC" w:rsidRPr="00A45F9E">
        <w:rPr>
          <w:b/>
          <w:sz w:val="25"/>
          <w:szCs w:val="25"/>
        </w:rPr>
        <w:t>п</w:t>
      </w:r>
      <w:r w:rsidR="00CD57DE" w:rsidRPr="00A45F9E">
        <w:rPr>
          <w:b/>
          <w:bCs/>
          <w:sz w:val="25"/>
          <w:szCs w:val="25"/>
        </w:rPr>
        <w:t>аспорт</w:t>
      </w:r>
      <w:r w:rsidR="003012EC" w:rsidRPr="00A45F9E">
        <w:rPr>
          <w:b/>
          <w:bCs/>
          <w:sz w:val="25"/>
          <w:szCs w:val="25"/>
        </w:rPr>
        <w:t xml:space="preserve">а </w:t>
      </w:r>
      <w:r w:rsidR="00CD57DE" w:rsidRPr="00A45F9E">
        <w:rPr>
          <w:b/>
          <w:bCs/>
          <w:sz w:val="25"/>
          <w:szCs w:val="25"/>
        </w:rPr>
        <w:t>структурных элементов</w:t>
      </w:r>
      <w:r w:rsidR="003012EC" w:rsidRPr="00A45F9E">
        <w:rPr>
          <w:b/>
          <w:bCs/>
          <w:sz w:val="25"/>
          <w:szCs w:val="25"/>
        </w:rPr>
        <w:t xml:space="preserve"> и </w:t>
      </w:r>
      <w:r w:rsidRPr="00A45F9E">
        <w:rPr>
          <w:b/>
          <w:sz w:val="25"/>
          <w:szCs w:val="25"/>
        </w:rPr>
        <w:t>плана реализации муниципальной программы «Экономическое развитие и</w:t>
      </w:r>
      <w:r w:rsidR="00EC73C2" w:rsidRPr="00A45F9E">
        <w:rPr>
          <w:b/>
          <w:sz w:val="25"/>
          <w:szCs w:val="25"/>
        </w:rPr>
        <w:t xml:space="preserve"> ф</w:t>
      </w:r>
      <w:r w:rsidRPr="00A45F9E">
        <w:rPr>
          <w:b/>
          <w:sz w:val="25"/>
          <w:szCs w:val="25"/>
        </w:rPr>
        <w:t xml:space="preserve">ормирование инвестиционной привлекательности </w:t>
      </w:r>
    </w:p>
    <w:p w:rsidR="00146A31" w:rsidRPr="00A45F9E" w:rsidRDefault="00146A31" w:rsidP="003012EC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муниципального образования город Алексин»</w:t>
      </w:r>
    </w:p>
    <w:p w:rsidR="00146A31" w:rsidRPr="00A45F9E" w:rsidRDefault="00146A31" w:rsidP="00EC73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0861" w:rsidRDefault="00146A31" w:rsidP="001012B5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  <w:r w:rsidRPr="00A45F9E">
        <w:rPr>
          <w:sz w:val="25"/>
          <w:szCs w:val="25"/>
        </w:rPr>
        <w:t xml:space="preserve">Руководствуясь </w:t>
      </w:r>
      <w:r w:rsidR="00665BE3" w:rsidRPr="00A45F9E">
        <w:rPr>
          <w:sz w:val="25"/>
          <w:szCs w:val="25"/>
        </w:rPr>
        <w:t>п</w:t>
      </w:r>
      <w:r w:rsidRPr="00A45F9E">
        <w:rPr>
          <w:sz w:val="25"/>
          <w:szCs w:val="25"/>
        </w:rPr>
        <w:t>остановлени</w:t>
      </w:r>
      <w:r w:rsidR="002C1A70" w:rsidRPr="00A45F9E">
        <w:rPr>
          <w:sz w:val="25"/>
          <w:szCs w:val="25"/>
        </w:rPr>
        <w:t>е</w:t>
      </w:r>
      <w:r w:rsidR="003012EC" w:rsidRPr="00A45F9E">
        <w:rPr>
          <w:sz w:val="25"/>
          <w:szCs w:val="25"/>
        </w:rPr>
        <w:t>м</w:t>
      </w:r>
      <w:r w:rsidR="008C6E0F" w:rsidRPr="00A45F9E">
        <w:rPr>
          <w:sz w:val="25"/>
          <w:szCs w:val="25"/>
        </w:rPr>
        <w:t xml:space="preserve"> а</w:t>
      </w:r>
      <w:r w:rsidRPr="00A45F9E">
        <w:rPr>
          <w:sz w:val="25"/>
          <w:szCs w:val="25"/>
        </w:rPr>
        <w:t>дминистрации муниципального образования город Алексин</w:t>
      </w:r>
      <w:r w:rsidR="00E712F5" w:rsidRPr="00A45F9E">
        <w:rPr>
          <w:sz w:val="25"/>
          <w:szCs w:val="25"/>
        </w:rPr>
        <w:t xml:space="preserve"> №1779</w:t>
      </w:r>
      <w:r w:rsidR="00442C0C" w:rsidRPr="00A45F9E">
        <w:rPr>
          <w:sz w:val="25"/>
          <w:szCs w:val="25"/>
        </w:rPr>
        <w:t xml:space="preserve"> от 10.10.2022 </w:t>
      </w:r>
      <w:r w:rsidR="00E712F5" w:rsidRPr="00A45F9E">
        <w:rPr>
          <w:sz w:val="25"/>
          <w:szCs w:val="25"/>
        </w:rPr>
        <w:t>«Об утверждении Порядка разработки, реализации и оценки</w:t>
      </w:r>
      <w:r w:rsidR="00442C0C" w:rsidRPr="00A45F9E">
        <w:rPr>
          <w:sz w:val="25"/>
          <w:szCs w:val="25"/>
        </w:rPr>
        <w:t xml:space="preserve"> </w:t>
      </w:r>
      <w:r w:rsidR="00E712F5" w:rsidRPr="00A45F9E">
        <w:rPr>
          <w:sz w:val="25"/>
          <w:szCs w:val="25"/>
        </w:rPr>
        <w:t>эффективности муниципальных программ муниципального образования город Алексин</w:t>
      </w:r>
      <w:r w:rsidR="00E704B8" w:rsidRPr="00A45F9E">
        <w:rPr>
          <w:sz w:val="25"/>
          <w:szCs w:val="25"/>
        </w:rPr>
        <w:t>»</w:t>
      </w:r>
      <w:r w:rsidR="003E0861">
        <w:rPr>
          <w:sz w:val="25"/>
          <w:szCs w:val="25"/>
        </w:rPr>
        <w:t>:</w:t>
      </w:r>
    </w:p>
    <w:p w:rsidR="001012B5" w:rsidRPr="00A45F9E" w:rsidRDefault="003E0861" w:rsidP="003E0861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  <w:r>
        <w:rPr>
          <w:sz w:val="25"/>
          <w:szCs w:val="25"/>
        </w:rPr>
        <w:t>1.В</w:t>
      </w:r>
      <w:r w:rsidR="001012B5" w:rsidRPr="00A45F9E">
        <w:rPr>
          <w:sz w:val="25"/>
          <w:szCs w:val="25"/>
        </w:rPr>
        <w:t>нести изменения в распоряжение администрации муниципального образования город Алексин №207-рп от 29.12.2023 «Об утверждении п</w:t>
      </w:r>
      <w:r w:rsidR="001012B5" w:rsidRPr="00A45F9E">
        <w:rPr>
          <w:bCs/>
          <w:sz w:val="25"/>
          <w:szCs w:val="25"/>
        </w:rPr>
        <w:t xml:space="preserve">аспорта структурных элементов и </w:t>
      </w:r>
      <w:r w:rsidR="001012B5" w:rsidRPr="00A45F9E">
        <w:rPr>
          <w:sz w:val="25"/>
          <w:szCs w:val="25"/>
        </w:rPr>
        <w:t>плана реализации муниципальной программы «Экономическое развитие и формирование инвестиционной привлекательности муниципального образования город Алексин»:</w:t>
      </w:r>
    </w:p>
    <w:p w:rsidR="00E03CAA" w:rsidRPr="00A45F9E" w:rsidRDefault="00442C0C" w:rsidP="00E03CAA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  <w:r w:rsidRPr="00A45F9E">
        <w:rPr>
          <w:rFonts w:eastAsia="Times New Roman"/>
          <w:sz w:val="25"/>
          <w:szCs w:val="25"/>
        </w:rPr>
        <w:t>1.</w:t>
      </w:r>
      <w:r w:rsidR="003E0861">
        <w:rPr>
          <w:rFonts w:eastAsia="Times New Roman"/>
          <w:sz w:val="25"/>
          <w:szCs w:val="25"/>
        </w:rPr>
        <w:t xml:space="preserve">1. </w:t>
      </w:r>
      <w:r w:rsidR="001012B5" w:rsidRPr="00A45F9E">
        <w:rPr>
          <w:rFonts w:eastAsia="Times New Roman"/>
          <w:sz w:val="25"/>
          <w:szCs w:val="25"/>
        </w:rPr>
        <w:t>П</w:t>
      </w:r>
      <w:r w:rsidR="003012EC" w:rsidRPr="00A45F9E">
        <w:rPr>
          <w:bCs/>
          <w:sz w:val="25"/>
          <w:szCs w:val="25"/>
        </w:rPr>
        <w:t>аспо</w:t>
      </w:r>
      <w:proofErr w:type="gramStart"/>
      <w:r w:rsidR="003012EC" w:rsidRPr="00A45F9E">
        <w:rPr>
          <w:bCs/>
          <w:sz w:val="25"/>
          <w:szCs w:val="25"/>
        </w:rPr>
        <w:t>рт стр</w:t>
      </w:r>
      <w:proofErr w:type="gramEnd"/>
      <w:r w:rsidR="003012EC" w:rsidRPr="00A45F9E">
        <w:rPr>
          <w:bCs/>
          <w:sz w:val="25"/>
          <w:szCs w:val="25"/>
        </w:rPr>
        <w:t xml:space="preserve">уктурных элементов, входящих в процессную часть муниципальной программы </w:t>
      </w:r>
      <w:r w:rsidR="003012EC" w:rsidRPr="00A45F9E">
        <w:rPr>
          <w:sz w:val="25"/>
          <w:szCs w:val="25"/>
        </w:rPr>
        <w:t>«Экономическое развитие и формирование инвестиционной привлекательности муниципального образования город Алексин»</w:t>
      </w:r>
      <w:r w:rsidR="001012B5" w:rsidRPr="00A45F9E">
        <w:rPr>
          <w:sz w:val="25"/>
          <w:szCs w:val="25"/>
        </w:rPr>
        <w:t xml:space="preserve"> изложить в новой редакции </w:t>
      </w:r>
      <w:r w:rsidR="00E03CAA" w:rsidRPr="00A45F9E">
        <w:rPr>
          <w:sz w:val="25"/>
          <w:szCs w:val="25"/>
        </w:rPr>
        <w:t>(приложение 1).</w:t>
      </w:r>
    </w:p>
    <w:p w:rsidR="006936EC" w:rsidRPr="00A45F9E" w:rsidRDefault="003E0861" w:rsidP="00E03CAA">
      <w:pPr>
        <w:pStyle w:val="a3"/>
        <w:spacing w:before="0" w:beforeAutospacing="0" w:after="0" w:afterAutospacing="0"/>
        <w:ind w:firstLine="708"/>
        <w:rPr>
          <w:rFonts w:eastAsia="Times New Roman"/>
          <w:sz w:val="25"/>
          <w:szCs w:val="25"/>
        </w:rPr>
      </w:pPr>
      <w:r>
        <w:rPr>
          <w:sz w:val="25"/>
          <w:szCs w:val="25"/>
        </w:rPr>
        <w:t>1.</w:t>
      </w:r>
      <w:r w:rsidR="00E03CAA" w:rsidRPr="00A45F9E">
        <w:rPr>
          <w:sz w:val="25"/>
          <w:szCs w:val="25"/>
        </w:rPr>
        <w:t xml:space="preserve">2. </w:t>
      </w:r>
      <w:r w:rsidR="001012B5" w:rsidRPr="00A45F9E">
        <w:rPr>
          <w:sz w:val="25"/>
          <w:szCs w:val="25"/>
        </w:rPr>
        <w:t>П</w:t>
      </w:r>
      <w:r w:rsidR="009A22D4" w:rsidRPr="00A45F9E">
        <w:rPr>
          <w:rFonts w:eastAsia="Times New Roman"/>
          <w:sz w:val="25"/>
          <w:szCs w:val="25"/>
        </w:rPr>
        <w:t xml:space="preserve">лан реализации муниципальной программы </w:t>
      </w:r>
      <w:r w:rsidR="00E712F5" w:rsidRPr="00A45F9E">
        <w:rPr>
          <w:sz w:val="25"/>
          <w:szCs w:val="25"/>
        </w:rPr>
        <w:t xml:space="preserve">«Экономическое развитие и формирование инвестиционной привлекательности </w:t>
      </w:r>
      <w:r w:rsidR="00146A31" w:rsidRPr="00A45F9E">
        <w:rPr>
          <w:rFonts w:eastAsia="Times New Roman"/>
          <w:sz w:val="25"/>
          <w:szCs w:val="25"/>
        </w:rPr>
        <w:t>муниципального образования город Алексин</w:t>
      </w:r>
      <w:r w:rsidR="009A22D4" w:rsidRPr="00A45F9E">
        <w:rPr>
          <w:rFonts w:eastAsia="Times New Roman"/>
          <w:sz w:val="25"/>
          <w:szCs w:val="25"/>
        </w:rPr>
        <w:t>»</w:t>
      </w:r>
      <w:r w:rsidR="001012B5" w:rsidRPr="00A45F9E">
        <w:rPr>
          <w:rFonts w:eastAsia="Times New Roman"/>
          <w:sz w:val="25"/>
          <w:szCs w:val="25"/>
        </w:rPr>
        <w:t xml:space="preserve"> изложить в новой редакции </w:t>
      </w:r>
      <w:r w:rsidR="008C6E0F" w:rsidRPr="00A45F9E">
        <w:rPr>
          <w:rFonts w:eastAsia="Times New Roman"/>
          <w:sz w:val="25"/>
          <w:szCs w:val="25"/>
        </w:rPr>
        <w:t>(приложение</w:t>
      </w:r>
      <w:r w:rsidR="00E03CAA" w:rsidRPr="00A45F9E">
        <w:rPr>
          <w:rFonts w:eastAsia="Times New Roman"/>
          <w:sz w:val="25"/>
          <w:szCs w:val="25"/>
        </w:rPr>
        <w:t xml:space="preserve"> 2</w:t>
      </w:r>
      <w:r w:rsidR="006936EC" w:rsidRPr="00A45F9E">
        <w:rPr>
          <w:rFonts w:eastAsia="Times New Roman"/>
          <w:sz w:val="25"/>
          <w:szCs w:val="25"/>
        </w:rPr>
        <w:t>).</w:t>
      </w:r>
    </w:p>
    <w:p w:rsidR="00146A31" w:rsidRPr="00A45F9E" w:rsidRDefault="003E0861" w:rsidP="00146A31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146A31" w:rsidRPr="00A45F9E">
        <w:rPr>
          <w:rFonts w:ascii="Times New Roman" w:eastAsia="Times New Roman" w:hAnsi="Times New Roman" w:cs="Times New Roman"/>
          <w:sz w:val="25"/>
          <w:szCs w:val="25"/>
        </w:rPr>
        <w:t xml:space="preserve">. Распоряжение вступает в силу со </w:t>
      </w:r>
      <w:r w:rsidR="00146A31" w:rsidRPr="00A45F9E">
        <w:rPr>
          <w:rFonts w:ascii="Times New Roman" w:eastAsia="Arial" w:hAnsi="Times New Roman" w:cs="Times New Roman"/>
          <w:sz w:val="25"/>
          <w:szCs w:val="25"/>
        </w:rPr>
        <w:t>дня подписания.</w:t>
      </w:r>
    </w:p>
    <w:p w:rsidR="00146A31" w:rsidRPr="00A45F9E" w:rsidRDefault="00146A31" w:rsidP="0014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-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EC73C2" w:rsidRPr="00A45F9E" w:rsidTr="00EC73C2">
        <w:trPr>
          <w:trHeight w:val="796"/>
        </w:trPr>
        <w:tc>
          <w:tcPr>
            <w:tcW w:w="4677" w:type="dxa"/>
            <w:shd w:val="clear" w:color="auto" w:fill="auto"/>
          </w:tcPr>
          <w:p w:rsidR="00EC73C2" w:rsidRPr="00CB36D1" w:rsidRDefault="00CB36D1" w:rsidP="00EC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B36D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Руководитель аппарата </w:t>
            </w:r>
            <w:r w:rsidR="00EC73C2" w:rsidRPr="00CB36D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администрации</w:t>
            </w:r>
          </w:p>
          <w:p w:rsidR="00EC73C2" w:rsidRPr="00CB36D1" w:rsidRDefault="00EC73C2" w:rsidP="00EC7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36D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муниципального образования</w:t>
            </w:r>
          </w:p>
          <w:p w:rsidR="00EC73C2" w:rsidRPr="00CB36D1" w:rsidRDefault="00EC73C2" w:rsidP="00EC73C2">
            <w:pPr>
              <w:pStyle w:val="a5"/>
              <w:snapToGrid w:val="0"/>
              <w:rPr>
                <w:sz w:val="25"/>
                <w:szCs w:val="25"/>
              </w:rPr>
            </w:pPr>
            <w:r w:rsidRPr="00CB36D1">
              <w:rPr>
                <w:b/>
                <w:sz w:val="25"/>
                <w:szCs w:val="25"/>
              </w:rPr>
              <w:t xml:space="preserve">город Алексин                                                                               </w:t>
            </w:r>
          </w:p>
        </w:tc>
        <w:tc>
          <w:tcPr>
            <w:tcW w:w="4677" w:type="dxa"/>
            <w:shd w:val="clear" w:color="auto" w:fill="auto"/>
          </w:tcPr>
          <w:p w:rsidR="00EC73C2" w:rsidRPr="00CB36D1" w:rsidRDefault="00EC73C2" w:rsidP="00EC7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C73C2" w:rsidRPr="00CB36D1" w:rsidRDefault="00EC73C2" w:rsidP="00EC7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EC73C2" w:rsidRPr="00CB36D1" w:rsidRDefault="00CB36D1" w:rsidP="00EC7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CB36D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Ю.С. </w:t>
            </w:r>
            <w:proofErr w:type="spellStart"/>
            <w:r w:rsidRPr="00CB36D1">
              <w:rPr>
                <w:rFonts w:ascii="Times New Roman" w:hAnsi="Times New Roman" w:cs="Times New Roman"/>
                <w:b/>
                <w:sz w:val="25"/>
                <w:szCs w:val="25"/>
              </w:rPr>
              <w:t>Изюмская</w:t>
            </w:r>
            <w:proofErr w:type="spellEnd"/>
          </w:p>
          <w:p w:rsidR="00EC73C2" w:rsidRPr="00CB36D1" w:rsidRDefault="00EC73C2" w:rsidP="00EC73C2">
            <w:pPr>
              <w:pStyle w:val="a5"/>
              <w:jc w:val="center"/>
              <w:rPr>
                <w:sz w:val="25"/>
                <w:szCs w:val="25"/>
              </w:rPr>
            </w:pPr>
          </w:p>
        </w:tc>
      </w:tr>
    </w:tbl>
    <w:p w:rsidR="002C1A70" w:rsidRPr="00A45F9E" w:rsidRDefault="002C1A70" w:rsidP="00E712F5">
      <w:pPr>
        <w:rPr>
          <w:rFonts w:ascii="Times New Roman" w:hAnsi="Times New Roman" w:cs="Times New Roman"/>
          <w:sz w:val="25"/>
          <w:szCs w:val="25"/>
        </w:rPr>
      </w:pPr>
    </w:p>
    <w:p w:rsidR="002E19F4" w:rsidRPr="00A45F9E" w:rsidRDefault="002E19F4" w:rsidP="005A5D43">
      <w:pPr>
        <w:spacing w:after="0"/>
        <w:sectPr w:rsidR="002E19F4" w:rsidRPr="00A45F9E" w:rsidSect="005A5D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lastRenderedPageBreak/>
        <w:t xml:space="preserve">Приложение 1 к распоряжению </w:t>
      </w: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администрации </w:t>
      </w:r>
      <w:proofErr w:type="gramStart"/>
      <w:r w:rsidRPr="00A45F9E">
        <w:rPr>
          <w:rFonts w:ascii="Times New Roman" w:hAnsi="Times New Roman" w:cs="Times New Roman"/>
        </w:rPr>
        <w:t>муниципального</w:t>
      </w:r>
      <w:proofErr w:type="gramEnd"/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E03CAA" w:rsidRPr="00A45F9E" w:rsidRDefault="00E03CAA" w:rsidP="00E03CAA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</w:t>
      </w:r>
      <w:r w:rsidR="006773F7">
        <w:rPr>
          <w:rFonts w:ascii="Times New Roman" w:hAnsi="Times New Roman" w:cs="Times New Roman"/>
        </w:rPr>
        <w:t>10.06.2024</w:t>
      </w:r>
      <w:r w:rsidRPr="00A45F9E">
        <w:rPr>
          <w:rFonts w:ascii="Times New Roman" w:hAnsi="Times New Roman" w:cs="Times New Roman"/>
        </w:rPr>
        <w:t xml:space="preserve"> г. №</w:t>
      </w:r>
      <w:r w:rsidR="006773F7">
        <w:rPr>
          <w:rFonts w:ascii="Times New Roman" w:hAnsi="Times New Roman" w:cs="Times New Roman"/>
        </w:rPr>
        <w:t xml:space="preserve"> 86-рп</w:t>
      </w:r>
    </w:p>
    <w:p w:rsidR="00E03CAA" w:rsidRPr="00A45F9E" w:rsidRDefault="00E03CAA" w:rsidP="00E03CAA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Приложение 1 к распоряжению </w:t>
      </w: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администрации </w:t>
      </w:r>
      <w:proofErr w:type="gramStart"/>
      <w:r w:rsidRPr="00A45F9E">
        <w:rPr>
          <w:rFonts w:ascii="Times New Roman" w:hAnsi="Times New Roman" w:cs="Times New Roman"/>
        </w:rPr>
        <w:t>муниципального</w:t>
      </w:r>
      <w:proofErr w:type="gramEnd"/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0B5057" w:rsidRPr="00A45F9E" w:rsidRDefault="000B5057" w:rsidP="000B5057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29.12.2023 №207-рп</w:t>
      </w: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</w:pPr>
      <w:r w:rsidRPr="00A45F9E">
        <w:rPr>
          <w:b/>
          <w:bCs/>
        </w:rPr>
        <w:t>Паспорт</w:t>
      </w: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  <w:rPr>
          <w:b/>
        </w:rPr>
      </w:pPr>
      <w:r w:rsidRPr="00A45F9E">
        <w:rPr>
          <w:b/>
          <w:bCs/>
        </w:rPr>
        <w:t>структурных элементов, входящих в процессную часть муниципальной программы</w:t>
      </w: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  <w:rPr>
          <w:b/>
        </w:rPr>
      </w:pPr>
      <w:r w:rsidRPr="00A45F9E">
        <w:rPr>
          <w:b/>
        </w:rPr>
        <w:t xml:space="preserve">«Экономическое развитие и формирование инвестиционной привлекательности </w:t>
      </w: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  <w:rPr>
          <w:b/>
        </w:rPr>
      </w:pPr>
      <w:r w:rsidRPr="00A45F9E">
        <w:rPr>
          <w:b/>
        </w:rPr>
        <w:t>муниципального образования город Алексин»</w:t>
      </w: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</w:pPr>
    </w:p>
    <w:tbl>
      <w:tblPr>
        <w:tblW w:w="1488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44"/>
        <w:gridCol w:w="584"/>
        <w:gridCol w:w="260"/>
        <w:gridCol w:w="833"/>
        <w:gridCol w:w="718"/>
        <w:gridCol w:w="3515"/>
        <w:gridCol w:w="202"/>
        <w:gridCol w:w="95"/>
        <w:gridCol w:w="330"/>
        <w:gridCol w:w="567"/>
        <w:gridCol w:w="426"/>
        <w:gridCol w:w="126"/>
        <w:gridCol w:w="15"/>
        <w:gridCol w:w="567"/>
        <w:gridCol w:w="284"/>
        <w:gridCol w:w="283"/>
        <w:gridCol w:w="142"/>
        <w:gridCol w:w="127"/>
        <w:gridCol w:w="15"/>
        <w:gridCol w:w="273"/>
        <w:gridCol w:w="10"/>
        <w:gridCol w:w="142"/>
        <w:gridCol w:w="142"/>
        <w:gridCol w:w="709"/>
        <w:gridCol w:w="141"/>
        <w:gridCol w:w="127"/>
        <w:gridCol w:w="1007"/>
      </w:tblGrid>
      <w:tr w:rsidR="00CD57DE" w:rsidRPr="00A45F9E" w:rsidTr="00B9460F">
        <w:tc>
          <w:tcPr>
            <w:tcW w:w="148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AA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45F9E">
              <w:rPr>
                <w:b/>
                <w:bCs/>
              </w:rPr>
              <w:t>Комплексы процессных мероприятий</w:t>
            </w:r>
          </w:p>
          <w:p w:rsidR="00D66668" w:rsidRPr="00A45F9E" w:rsidRDefault="00D66668" w:rsidP="00E03CA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D57DE" w:rsidRPr="00A45F9E" w:rsidTr="00B9460F">
        <w:tc>
          <w:tcPr>
            <w:tcW w:w="148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D66668">
            <w:pPr>
              <w:pStyle w:val="a3"/>
              <w:spacing w:before="0" w:beforeAutospacing="0" w:after="0" w:afterAutospacing="0"/>
              <w:jc w:val="center"/>
            </w:pPr>
            <w:r w:rsidRPr="00A45F9E">
              <w:rPr>
                <w:b/>
                <w:bCs/>
              </w:rPr>
              <w:t>Наименование комплекса процессных мероприятий 1</w:t>
            </w:r>
            <w:r w:rsidR="00D66668" w:rsidRPr="00A45F9E">
              <w:rPr>
                <w:b/>
                <w:bCs/>
              </w:rPr>
              <w:t xml:space="preserve"> </w:t>
            </w:r>
            <w:r w:rsidRPr="00A45F9E">
              <w:rPr>
                <w:b/>
                <w:bCs/>
              </w:rPr>
              <w:t>«Развитие малого и среднего предпринимательства»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Сроки реализации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Ответственный исполнитель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Соисполнители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Цели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предпринимательства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Задачи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Стимулирование деятельности малого и среднего бизнеса путем развития системы финансовой поддержки; пропаганда предпринимательства (стимулирование граждан к осуществлению предпринимательской деятельности); создание новых рабочих мест; рост налоговых поступлений от субъектов малого и среднего предпринимательства в муниципальный бюджет</w:t>
            </w:r>
          </w:p>
        </w:tc>
      </w:tr>
      <w:tr w:rsidR="00CD57DE" w:rsidRPr="00A45F9E" w:rsidTr="00B9460F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Целевые показатели 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 xml:space="preserve">№№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п/п</w:t>
            </w:r>
          </w:p>
        </w:tc>
        <w:tc>
          <w:tcPr>
            <w:tcW w:w="70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Наименование целевого показателя, единица измерения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Значение показателя по годам</w:t>
            </w:r>
          </w:p>
        </w:tc>
      </w:tr>
      <w:tr w:rsidR="00CD57DE" w:rsidRPr="00A45F9E" w:rsidTr="00B9460F">
        <w:trPr>
          <w:trHeight w:val="754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2024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2025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2026</w:t>
            </w:r>
          </w:p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F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45F9E">
              <w:rPr>
                <w:sz w:val="18"/>
                <w:szCs w:val="18"/>
              </w:rPr>
              <w:t>на момент окончания реализации</w:t>
            </w:r>
            <w:r w:rsidR="00095C33" w:rsidRPr="00A45F9E">
              <w:rPr>
                <w:sz w:val="18"/>
                <w:szCs w:val="18"/>
              </w:rPr>
              <w:t xml:space="preserve"> программы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1.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поддержку, 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субъектами малого и среднего предпринимательства, получившими  финансовую поддержку, 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3.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зарегистрированных субъектов малого и среднего предпринимательства, включая индивидуальных предпринимателей, в расчете на 1 тысячу человек населения, 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D22337" w:rsidP="00D2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D22337" w:rsidP="00D22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CD57DE" w:rsidRPr="00A45F9E" w:rsidTr="00B9460F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Параметры финансового обеспечения </w:t>
            </w:r>
            <w:r w:rsidRPr="00A45F9E">
              <w:rPr>
                <w:b/>
                <w:bCs/>
              </w:rPr>
              <w:t>комплекса процессных мероприятий 1 «Развитие малого и среднего предпринимательства»</w:t>
            </w:r>
          </w:p>
        </w:tc>
        <w:tc>
          <w:tcPr>
            <w:tcW w:w="61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 xml:space="preserve">Источники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финансирования</w:t>
            </w:r>
          </w:p>
        </w:tc>
        <w:tc>
          <w:tcPr>
            <w:tcW w:w="55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C35133">
            <w:pPr>
              <w:pStyle w:val="a3"/>
              <w:spacing w:before="0" w:beforeAutospacing="0" w:after="0" w:afterAutospacing="0"/>
              <w:jc w:val="center"/>
            </w:pPr>
            <w:r w:rsidRPr="00A45F9E">
              <w:t>Расходы по годам (рублей)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Всего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2024 год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2025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2026 год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rPr>
                <w:b/>
                <w:bCs/>
              </w:rPr>
              <w:t>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>Местный бюджет</w:t>
            </w:r>
          </w:p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CD57DE" w:rsidRPr="00A45F9E" w:rsidTr="00B9460F">
        <w:tc>
          <w:tcPr>
            <w:tcW w:w="148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AA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45F9E">
              <w:rPr>
                <w:b/>
                <w:bCs/>
              </w:rPr>
              <w:t>Наименование комплекса процессных мероприятий 2</w:t>
            </w:r>
            <w:r w:rsidR="00E03CAA" w:rsidRPr="00A45F9E">
              <w:rPr>
                <w:b/>
                <w:bCs/>
              </w:rPr>
              <w:t xml:space="preserve">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rPr>
                <w:b/>
                <w:bCs/>
              </w:rPr>
              <w:t>«Формирование благоприятной среды для реализации инвестиционных проектов»</w:t>
            </w:r>
          </w:p>
        </w:tc>
      </w:tr>
      <w:tr w:rsidR="00CD57DE" w:rsidRPr="00A45F9E" w:rsidTr="00B9460F"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Сроки реализации </w:t>
            </w:r>
          </w:p>
        </w:tc>
        <w:tc>
          <w:tcPr>
            <w:tcW w:w="9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CD57DE" w:rsidRPr="00A45F9E" w:rsidTr="00B9460F"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Ответственный исполнитель </w:t>
            </w:r>
          </w:p>
        </w:tc>
        <w:tc>
          <w:tcPr>
            <w:tcW w:w="9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</w:tr>
      <w:tr w:rsidR="00CD57DE" w:rsidRPr="00A45F9E" w:rsidTr="00B9460F"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Соисполнители </w:t>
            </w:r>
          </w:p>
        </w:tc>
        <w:tc>
          <w:tcPr>
            <w:tcW w:w="9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7DE" w:rsidRPr="00A45F9E" w:rsidTr="00B9460F"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Цели </w:t>
            </w:r>
          </w:p>
        </w:tc>
        <w:tc>
          <w:tcPr>
            <w:tcW w:w="9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муниципального образования город Алексин</w:t>
            </w:r>
          </w:p>
        </w:tc>
      </w:tr>
      <w:tr w:rsidR="00CD57DE" w:rsidRPr="00A45F9E" w:rsidTr="00B9460F"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Задачи </w:t>
            </w:r>
          </w:p>
        </w:tc>
        <w:tc>
          <w:tcPr>
            <w:tcW w:w="99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реализации инвестиционных проектов</w:t>
            </w:r>
          </w:p>
        </w:tc>
      </w:tr>
      <w:tr w:rsidR="00CD57DE" w:rsidRPr="00A45F9E" w:rsidTr="00B9460F">
        <w:trPr>
          <w:trHeight w:val="261"/>
        </w:trPr>
        <w:tc>
          <w:tcPr>
            <w:tcW w:w="4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Целевые показатели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 xml:space="preserve">№№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п/п</w:t>
            </w:r>
          </w:p>
        </w:tc>
        <w:tc>
          <w:tcPr>
            <w:tcW w:w="5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Наименование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целевого показателя,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единица измерения</w:t>
            </w:r>
          </w:p>
        </w:tc>
        <w:tc>
          <w:tcPr>
            <w:tcW w:w="41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Значение показателя по годам</w:t>
            </w:r>
          </w:p>
        </w:tc>
      </w:tr>
      <w:tr w:rsidR="00CD57DE" w:rsidRPr="00A45F9E" w:rsidTr="00B9460F"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2024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2025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2026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095C33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18"/>
                <w:szCs w:val="18"/>
              </w:rPr>
              <w:t>на момент окончания реализации программы</w:t>
            </w:r>
          </w:p>
        </w:tc>
      </w:tr>
      <w:tr w:rsidR="00CD57DE" w:rsidRPr="00A45F9E" w:rsidTr="00B9460F"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1.</w:t>
            </w:r>
          </w:p>
        </w:tc>
        <w:tc>
          <w:tcPr>
            <w:tcW w:w="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населения, тыс. рублей</w:t>
            </w:r>
          </w:p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CD57DE" w:rsidRPr="00A45F9E" w:rsidTr="00B9460F">
        <w:tc>
          <w:tcPr>
            <w:tcW w:w="4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Параметры финансового обеспечения </w:t>
            </w:r>
            <w:r w:rsidRPr="00A45F9E">
              <w:rPr>
                <w:b/>
                <w:bCs/>
              </w:rPr>
              <w:t>комплекса процессных мероприятий 2 «Формирование благоприятной среды для реализации инвестиционных проектов»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 xml:space="preserve">Источники </w:t>
            </w:r>
          </w:p>
        </w:tc>
        <w:tc>
          <w:tcPr>
            <w:tcW w:w="54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Расходы по годам (рублей)</w:t>
            </w:r>
          </w:p>
        </w:tc>
      </w:tr>
      <w:tr w:rsidR="00CD57DE" w:rsidRPr="00A45F9E" w:rsidTr="00B9460F">
        <w:trPr>
          <w:trHeight w:val="490"/>
        </w:trPr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A45F9E">
              <w:t>финансирования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rPr>
                <w:lang w:eastAsia="ar-SA"/>
              </w:rPr>
            </w:pPr>
            <w:r w:rsidRPr="00A45F9E">
              <w:rPr>
                <w:b/>
                <w:bCs/>
              </w:rPr>
              <w:t>Всего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Всего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2024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год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2025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2026</w:t>
            </w:r>
          </w:p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57DE" w:rsidRPr="00A45F9E" w:rsidTr="00B9460F"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6E1578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202 6</w:t>
            </w:r>
            <w:r w:rsidR="00CD57DE"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6E1578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134 2</w:t>
            </w:r>
            <w:r w:rsidR="00CD57DE"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6E1578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34 2</w:t>
            </w:r>
            <w:r w:rsidR="00CD57DE"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578" w:rsidRPr="00A45F9E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D57DE" w:rsidRPr="00A45F9E" w:rsidTr="00B9460F">
        <w:tc>
          <w:tcPr>
            <w:tcW w:w="49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>Местный бюджет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6E1578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202 6</w:t>
            </w:r>
            <w:r w:rsidR="00CD57DE"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6E1578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134 2</w:t>
            </w:r>
            <w:r w:rsidR="00CD57DE"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6E1578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34 2</w:t>
            </w:r>
            <w:r w:rsidR="00CD57DE"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6E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578" w:rsidRPr="00A45F9E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D57DE" w:rsidRPr="00A45F9E" w:rsidTr="00B9460F">
        <w:tc>
          <w:tcPr>
            <w:tcW w:w="148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33" w:rsidRPr="00A45F9E" w:rsidRDefault="00095C33" w:rsidP="00D6666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03CAA" w:rsidRPr="00A45F9E" w:rsidRDefault="00CD57DE" w:rsidP="00D66668">
            <w:pPr>
              <w:pStyle w:val="a3"/>
              <w:spacing w:before="0" w:beforeAutospacing="0" w:after="0" w:afterAutospacing="0"/>
              <w:jc w:val="center"/>
            </w:pPr>
            <w:r w:rsidRPr="00A45F9E">
              <w:rPr>
                <w:b/>
                <w:bCs/>
              </w:rPr>
              <w:t>Наименование комплекса процессных мероприятий 3 «Формирование мотивации к труду и охране труда»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Сроки реализации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Ответственный исполнитель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экономики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Соисполнители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lastRenderedPageBreak/>
              <w:t xml:space="preserve">Цели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муниципального образования с учетом приоритетов развития экономики</w:t>
            </w:r>
          </w:p>
        </w:tc>
      </w:tr>
      <w:tr w:rsidR="00CD57DE" w:rsidRPr="00A45F9E" w:rsidTr="00B9460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Задачи </w:t>
            </w:r>
          </w:p>
        </w:tc>
        <w:tc>
          <w:tcPr>
            <w:tcW w:w="116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CAA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труду и охране труда; снижение уровня безработицы; сохранение мотивации к труду у граждан, имеющих длительный период безработицы</w:t>
            </w:r>
          </w:p>
        </w:tc>
      </w:tr>
      <w:tr w:rsidR="00CD57DE" w:rsidRPr="00A45F9E" w:rsidTr="00B9460F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Целевые показатели 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 xml:space="preserve">№№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п/п</w:t>
            </w:r>
          </w:p>
        </w:tc>
        <w:tc>
          <w:tcPr>
            <w:tcW w:w="6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Наименование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целевого показателя,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единица измерения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Значение показателя по годам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2024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2025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 xml:space="preserve">2026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22"/>
                <w:szCs w:val="22"/>
              </w:rPr>
              <w:t>год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095C33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5F9E">
              <w:rPr>
                <w:sz w:val="18"/>
                <w:szCs w:val="18"/>
              </w:rPr>
              <w:t>на момент окончания реализации программы</w:t>
            </w:r>
          </w:p>
        </w:tc>
      </w:tr>
      <w:tr w:rsidR="00CD57DE" w:rsidRPr="00A45F9E" w:rsidTr="00B9460F">
        <w:trPr>
          <w:trHeight w:val="418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1</w:t>
            </w: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процент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CD57DE" w:rsidRPr="00A45F9E" w:rsidTr="00B9460F">
        <w:trPr>
          <w:trHeight w:val="1268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</w:t>
            </w: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физических лиц, не являющихся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CD57DE" w:rsidRPr="00A45F9E" w:rsidTr="00B9460F">
        <w:trPr>
          <w:trHeight w:val="267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3</w:t>
            </w: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платы, процент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</w:tr>
      <w:tr w:rsidR="00CD57DE" w:rsidRPr="00A45F9E" w:rsidTr="00B9460F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 xml:space="preserve">Параметры финансового обеспечения </w:t>
            </w:r>
            <w:r w:rsidRPr="00A45F9E">
              <w:rPr>
                <w:b/>
                <w:bCs/>
              </w:rPr>
              <w:t>комплекса процессных мероприятий 3 «Формирование мотивации к труду и охране труда»</w:t>
            </w:r>
          </w:p>
        </w:tc>
        <w:tc>
          <w:tcPr>
            <w:tcW w:w="65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 xml:space="preserve">Источники 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финансирования</w:t>
            </w:r>
          </w:p>
        </w:tc>
        <w:tc>
          <w:tcPr>
            <w:tcW w:w="51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Расходы по годам (рублей)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всего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2024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2025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2026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  <w:r w:rsidRPr="00A45F9E">
              <w:t>год</w:t>
            </w:r>
          </w:p>
          <w:p w:rsidR="00CD57DE" w:rsidRPr="00A45F9E" w:rsidRDefault="00CD57DE" w:rsidP="00E03CA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rPr>
                <w:b/>
                <w:bCs/>
              </w:rPr>
              <w:t>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64 0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18 4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27 80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17 8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D57DE" w:rsidRPr="00A45F9E" w:rsidTr="00B9460F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E03CAA">
            <w:pPr>
              <w:pStyle w:val="a3"/>
              <w:spacing w:before="0" w:beforeAutospacing="0" w:after="0" w:afterAutospacing="0"/>
            </w:pPr>
            <w:r w:rsidRPr="00A45F9E">
              <w:t>Местный бюджет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64 0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18 4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27 8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DE" w:rsidRPr="00A45F9E" w:rsidRDefault="00CD57DE" w:rsidP="00C3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133" w:rsidRPr="00A45F9E">
              <w:rPr>
                <w:rFonts w:ascii="Times New Roman" w:hAnsi="Times New Roman" w:cs="Times New Roman"/>
                <w:sz w:val="24"/>
                <w:szCs w:val="24"/>
              </w:rPr>
              <w:t>17 8</w:t>
            </w:r>
            <w:r w:rsidRPr="00A45F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71E93" w:rsidRPr="00A45F9E" w:rsidTr="00B9460F">
        <w:trPr>
          <w:trHeight w:val="571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</w:pPr>
            <w:r w:rsidRPr="00A45F9E">
              <w:rPr>
                <w:b/>
                <w:bCs/>
              </w:rPr>
              <w:t>ВСЕГО</w:t>
            </w:r>
          </w:p>
        </w:tc>
        <w:tc>
          <w:tcPr>
            <w:tcW w:w="5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 xml:space="preserve">Источники </w:t>
            </w:r>
          </w:p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финансирования</w:t>
            </w:r>
          </w:p>
        </w:tc>
        <w:tc>
          <w:tcPr>
            <w:tcW w:w="57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Расходы по годам (рублей)</w:t>
            </w:r>
          </w:p>
        </w:tc>
      </w:tr>
      <w:tr w:rsidR="00171E93" w:rsidRPr="00A45F9E" w:rsidTr="00B9460F">
        <w:trPr>
          <w:trHeight w:val="509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E93" w:rsidRPr="00A45F9E" w:rsidRDefault="00171E93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93" w:rsidRPr="00A45F9E" w:rsidRDefault="00171E93" w:rsidP="00E03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всего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2024</w:t>
            </w:r>
          </w:p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2025</w:t>
            </w:r>
          </w:p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3" w:rsidRPr="00A45F9E" w:rsidRDefault="00171E93" w:rsidP="00E03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45F9E">
              <w:rPr>
                <w:b/>
              </w:rPr>
              <w:t>2026</w:t>
            </w:r>
          </w:p>
          <w:p w:rsidR="00171E93" w:rsidRPr="00A45F9E" w:rsidRDefault="00171E93" w:rsidP="00E03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71E93" w:rsidRPr="00A45F9E" w:rsidTr="00171E93">
        <w:trPr>
          <w:trHeight w:val="70"/>
        </w:trPr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E93" w:rsidRPr="00A45F9E" w:rsidRDefault="00171E93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171E93">
            <w:pPr>
              <w:pStyle w:val="a3"/>
              <w:spacing w:before="0" w:beforeAutospacing="0" w:after="0" w:afterAutospacing="0"/>
              <w:jc w:val="left"/>
              <w:rPr>
                <w:b/>
              </w:rPr>
            </w:pPr>
            <w:r w:rsidRPr="00A45F9E">
              <w:rPr>
                <w:b/>
                <w:bCs/>
              </w:rPr>
              <w:t>Всего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1 806 600,00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732 600,00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542 000,00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532 000,00</w:t>
            </w:r>
          </w:p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E93" w:rsidRPr="00A45F9E" w:rsidTr="00B9460F">
        <w:trPr>
          <w:trHeight w:val="435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93" w:rsidRPr="00A45F9E" w:rsidRDefault="00171E93" w:rsidP="00E0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171E93">
            <w:pPr>
              <w:pStyle w:val="a3"/>
              <w:spacing w:after="0"/>
              <w:jc w:val="left"/>
              <w:rPr>
                <w:b/>
                <w:bCs/>
              </w:rPr>
            </w:pPr>
            <w:r w:rsidRPr="00A45F9E">
              <w:rPr>
                <w:b/>
                <w:bCs/>
              </w:rPr>
              <w:t>Местный бюджет</w:t>
            </w:r>
          </w:p>
        </w:tc>
        <w:tc>
          <w:tcPr>
            <w:tcW w:w="1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1 806 600,00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732 600,00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542 000,00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3" w:rsidRPr="00A45F9E" w:rsidRDefault="00171E93" w:rsidP="001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E">
              <w:rPr>
                <w:rFonts w:ascii="Times New Roman" w:hAnsi="Times New Roman" w:cs="Times New Roman"/>
                <w:b/>
                <w:sz w:val="24"/>
                <w:szCs w:val="24"/>
              </w:rPr>
              <w:t>532 000,00</w:t>
            </w:r>
          </w:p>
        </w:tc>
      </w:tr>
    </w:tbl>
    <w:p w:rsidR="00CD57DE" w:rsidRPr="00A45F9E" w:rsidRDefault="00CD57DE" w:rsidP="00E03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CD57DE" w:rsidRPr="00A45F9E" w:rsidRDefault="00CD57DE" w:rsidP="00347B12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Начальник управления развития экономики</w:t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</w:r>
      <w:r w:rsidRPr="00A45F9E">
        <w:rPr>
          <w:b/>
          <w:sz w:val="25"/>
          <w:szCs w:val="25"/>
        </w:rPr>
        <w:tab/>
        <w:t>Е.А. Ершова</w:t>
      </w: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CD57DE" w:rsidRPr="00A45F9E" w:rsidRDefault="00CD57DE" w:rsidP="00E03CAA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E03CAA" w:rsidRPr="00A45F9E" w:rsidRDefault="00E03CAA" w:rsidP="00E03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40E" w:rsidRPr="00A45F9E" w:rsidRDefault="00CE340E" w:rsidP="00CE340E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lastRenderedPageBreak/>
        <w:t>Приложение</w:t>
      </w:r>
      <w:r w:rsidR="00E03CAA" w:rsidRPr="00A45F9E">
        <w:rPr>
          <w:rFonts w:ascii="Times New Roman" w:hAnsi="Times New Roman" w:cs="Times New Roman"/>
        </w:rPr>
        <w:t xml:space="preserve"> 2</w:t>
      </w:r>
      <w:r w:rsidRPr="00A45F9E">
        <w:rPr>
          <w:rFonts w:ascii="Times New Roman" w:hAnsi="Times New Roman" w:cs="Times New Roman"/>
        </w:rPr>
        <w:t xml:space="preserve"> к распоряжению </w:t>
      </w:r>
    </w:p>
    <w:p w:rsidR="00CE340E" w:rsidRPr="00A45F9E" w:rsidRDefault="00CE340E" w:rsidP="00CE340E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администрации </w:t>
      </w:r>
      <w:proofErr w:type="gramStart"/>
      <w:r w:rsidRPr="00A45F9E">
        <w:rPr>
          <w:rFonts w:ascii="Times New Roman" w:hAnsi="Times New Roman" w:cs="Times New Roman"/>
        </w:rPr>
        <w:t>муниципального</w:t>
      </w:r>
      <w:proofErr w:type="gramEnd"/>
    </w:p>
    <w:p w:rsidR="00CE340E" w:rsidRPr="00A45F9E" w:rsidRDefault="00CE340E" w:rsidP="00CE340E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CE340E" w:rsidRPr="00A45F9E" w:rsidRDefault="00CE340E" w:rsidP="00CE340E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</w:t>
      </w:r>
      <w:r w:rsidR="006773F7">
        <w:rPr>
          <w:rFonts w:ascii="Times New Roman" w:hAnsi="Times New Roman" w:cs="Times New Roman"/>
        </w:rPr>
        <w:t>10.06.2024</w:t>
      </w:r>
      <w:r w:rsidRPr="00A45F9E">
        <w:rPr>
          <w:rFonts w:ascii="Times New Roman" w:hAnsi="Times New Roman" w:cs="Times New Roman"/>
        </w:rPr>
        <w:t xml:space="preserve"> г. №</w:t>
      </w:r>
      <w:r w:rsidR="006773F7">
        <w:rPr>
          <w:rFonts w:ascii="Times New Roman" w:hAnsi="Times New Roman" w:cs="Times New Roman"/>
        </w:rPr>
        <w:t xml:space="preserve"> 86-рп</w:t>
      </w: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Приложение 2 к распоряжению </w:t>
      </w: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администрации </w:t>
      </w:r>
      <w:proofErr w:type="gramStart"/>
      <w:r w:rsidRPr="00A45F9E">
        <w:rPr>
          <w:rFonts w:ascii="Times New Roman" w:hAnsi="Times New Roman" w:cs="Times New Roman"/>
        </w:rPr>
        <w:t>муниципального</w:t>
      </w:r>
      <w:proofErr w:type="gramEnd"/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>образования город Алексин</w:t>
      </w:r>
    </w:p>
    <w:p w:rsidR="005E7A78" w:rsidRPr="00A45F9E" w:rsidRDefault="005E7A78" w:rsidP="005E7A78">
      <w:pPr>
        <w:spacing w:after="0"/>
        <w:jc w:val="right"/>
        <w:rPr>
          <w:rFonts w:ascii="Times New Roman" w:hAnsi="Times New Roman" w:cs="Times New Roman"/>
        </w:rPr>
      </w:pPr>
      <w:r w:rsidRPr="00A45F9E">
        <w:rPr>
          <w:rFonts w:ascii="Times New Roman" w:hAnsi="Times New Roman" w:cs="Times New Roman"/>
        </w:rPr>
        <w:t xml:space="preserve"> от 29.12.2023 №207-рп</w:t>
      </w:r>
    </w:p>
    <w:p w:rsidR="005F2EE4" w:rsidRDefault="005F2EE4" w:rsidP="00CE340E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:rsidR="00CE340E" w:rsidRPr="00A45F9E" w:rsidRDefault="001A51E1" w:rsidP="00CE340E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A45F9E">
        <w:rPr>
          <w:b/>
          <w:bCs/>
          <w:sz w:val="25"/>
          <w:szCs w:val="25"/>
        </w:rPr>
        <w:t>П</w:t>
      </w:r>
      <w:r w:rsidR="00CE340E" w:rsidRPr="00A45F9E">
        <w:rPr>
          <w:b/>
          <w:bCs/>
          <w:sz w:val="25"/>
          <w:szCs w:val="25"/>
        </w:rPr>
        <w:t xml:space="preserve">лан реализации </w:t>
      </w:r>
    </w:p>
    <w:p w:rsidR="00CE340E" w:rsidRPr="00A45F9E" w:rsidRDefault="00CE340E" w:rsidP="00CE340E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bCs/>
          <w:sz w:val="25"/>
          <w:szCs w:val="25"/>
        </w:rPr>
        <w:t xml:space="preserve">муниципальной программы </w:t>
      </w:r>
      <w:r w:rsidRPr="00A45F9E">
        <w:rPr>
          <w:b/>
          <w:sz w:val="25"/>
          <w:szCs w:val="25"/>
        </w:rPr>
        <w:t xml:space="preserve">«Экономическое развитие и формирование инвестиционной привлекательности </w:t>
      </w:r>
    </w:p>
    <w:p w:rsidR="00D66668" w:rsidRDefault="00CE340E" w:rsidP="00CE340E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  <w:r w:rsidRPr="00A45F9E">
        <w:rPr>
          <w:b/>
          <w:sz w:val="25"/>
          <w:szCs w:val="25"/>
        </w:rPr>
        <w:t>муниципального образования город Алексин»</w:t>
      </w:r>
    </w:p>
    <w:p w:rsidR="005F2EE4" w:rsidRPr="00A45F9E" w:rsidRDefault="005F2EE4" w:rsidP="00CE340E">
      <w:pPr>
        <w:pStyle w:val="a3"/>
        <w:spacing w:before="0" w:beforeAutospacing="0" w:after="0" w:afterAutospacing="0"/>
        <w:jc w:val="center"/>
        <w:rPr>
          <w:b/>
          <w:sz w:val="25"/>
          <w:szCs w:val="25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50"/>
        <w:gridCol w:w="1276"/>
        <w:gridCol w:w="1276"/>
        <w:gridCol w:w="1134"/>
        <w:gridCol w:w="2126"/>
        <w:gridCol w:w="1276"/>
        <w:gridCol w:w="1276"/>
        <w:gridCol w:w="1275"/>
        <w:gridCol w:w="2410"/>
      </w:tblGrid>
      <w:tr w:rsidR="0054362E" w:rsidRPr="00A45F9E" w:rsidTr="00A01335">
        <w:trPr>
          <w:trHeight w:val="35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Описание направления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CA7" w:rsidRDefault="0054362E" w:rsidP="00B9460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250F9">
              <w:rPr>
                <w:sz w:val="20"/>
                <w:szCs w:val="20"/>
              </w:rPr>
              <w:t>Испол</w:t>
            </w:r>
            <w:proofErr w:type="spellEnd"/>
            <w:r w:rsidR="00294CA7">
              <w:rPr>
                <w:sz w:val="20"/>
                <w:szCs w:val="20"/>
              </w:rPr>
              <w:t>-</w:t>
            </w:r>
          </w:p>
          <w:p w:rsidR="0054362E" w:rsidRPr="00A250F9" w:rsidRDefault="0054362E" w:rsidP="00B9460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250F9">
              <w:rPr>
                <w:sz w:val="20"/>
                <w:szCs w:val="20"/>
              </w:rPr>
              <w:t>нитель</w:t>
            </w:r>
            <w:proofErr w:type="spellEnd"/>
            <w:r w:rsidRPr="00A250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28137F" w:rsidRDefault="0054362E" w:rsidP="0028137F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8137F">
              <w:rPr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8137F">
              <w:rPr>
                <w:sz w:val="18"/>
                <w:szCs w:val="18"/>
              </w:rPr>
              <w:t>финансиро</w:t>
            </w:r>
            <w:r w:rsidR="0028137F">
              <w:rPr>
                <w:sz w:val="18"/>
                <w:szCs w:val="18"/>
              </w:rPr>
              <w:t>-</w:t>
            </w:r>
            <w:r w:rsidRPr="0028137F">
              <w:rPr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94CA7" w:rsidRDefault="0054362E" w:rsidP="0028137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КБК</w:t>
            </w:r>
          </w:p>
          <w:p w:rsidR="0054362E" w:rsidRPr="00A250F9" w:rsidRDefault="0054362E" w:rsidP="0028137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 xml:space="preserve"> (ГРБС, </w:t>
            </w:r>
            <w:proofErr w:type="gramStart"/>
            <w:r w:rsidRPr="00A250F9">
              <w:rPr>
                <w:sz w:val="20"/>
                <w:szCs w:val="20"/>
              </w:rPr>
              <w:t>Р</w:t>
            </w:r>
            <w:proofErr w:type="gramEnd"/>
            <w:r w:rsidRPr="00A250F9">
              <w:rPr>
                <w:sz w:val="20"/>
                <w:szCs w:val="20"/>
              </w:rPr>
              <w:t>, ПР, ЦСР)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62E" w:rsidRPr="00A250F9" w:rsidRDefault="0054362E" w:rsidP="00B9460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Объемы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1A51E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Ожидаемый результат реализации муниципальной программы</w:t>
            </w:r>
          </w:p>
        </w:tc>
      </w:tr>
      <w:tr w:rsidR="0054362E" w:rsidRPr="00A45F9E" w:rsidTr="00A01335">
        <w:trPr>
          <w:trHeight w:val="529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A250F9" w:rsidRDefault="0054362E" w:rsidP="00B94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A250F9" w:rsidRDefault="0054362E" w:rsidP="00B94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62E" w:rsidRPr="00A250F9" w:rsidRDefault="0054362E" w:rsidP="00B9460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A250F9" w:rsidRDefault="0054362E" w:rsidP="005436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A250F9" w:rsidRDefault="0054362E" w:rsidP="004564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2024</w:t>
            </w:r>
            <w:r w:rsidR="004564D8" w:rsidRPr="00A250F9">
              <w:rPr>
                <w:sz w:val="20"/>
                <w:szCs w:val="20"/>
              </w:rPr>
              <w:t xml:space="preserve">              </w:t>
            </w:r>
            <w:r w:rsidRPr="00A250F9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 xml:space="preserve">2025 </w:t>
            </w:r>
          </w:p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 xml:space="preserve">2026 </w:t>
            </w:r>
          </w:p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A250F9" w:rsidRDefault="0054362E" w:rsidP="00B9460F">
            <w:pPr>
              <w:rPr>
                <w:sz w:val="20"/>
                <w:szCs w:val="20"/>
                <w:lang w:eastAsia="ar-SA"/>
              </w:rPr>
            </w:pPr>
          </w:p>
        </w:tc>
      </w:tr>
      <w:tr w:rsidR="004564D8" w:rsidRPr="00A45F9E" w:rsidTr="00A013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A250F9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A250F9" w:rsidRDefault="0054362E" w:rsidP="005436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A250F9" w:rsidRDefault="0054362E" w:rsidP="0054362E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5436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5436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A250F9" w:rsidRDefault="0054362E" w:rsidP="005436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250F9">
              <w:rPr>
                <w:sz w:val="20"/>
                <w:szCs w:val="20"/>
              </w:rPr>
              <w:t>10</w:t>
            </w:r>
          </w:p>
        </w:tc>
      </w:tr>
      <w:tr w:rsidR="0054362E" w:rsidRPr="00A45F9E" w:rsidTr="00F55CD5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E03CA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Структурный элемент 1 «Развитие малого и среднего предпринимательства»</w:t>
            </w:r>
          </w:p>
        </w:tc>
      </w:tr>
      <w:tr w:rsidR="004564D8" w:rsidRPr="00A45F9E" w:rsidTr="00017D82">
        <w:trPr>
          <w:trHeight w:val="55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CF628A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Направление реализации 1</w:t>
            </w:r>
          </w:p>
          <w:p w:rsidR="0054362E" w:rsidRPr="003E57AF" w:rsidRDefault="0054362E" w:rsidP="00724CDD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Оказание финансовой поддержки субъектам малого и среднего </w:t>
            </w:r>
            <w:proofErr w:type="spellStart"/>
            <w:proofErr w:type="gramStart"/>
            <w:r w:rsidRPr="003E57AF">
              <w:rPr>
                <w:sz w:val="22"/>
                <w:szCs w:val="22"/>
              </w:rPr>
              <w:t>предпринима</w:t>
            </w:r>
            <w:r w:rsidR="005F2EE4">
              <w:rPr>
                <w:sz w:val="22"/>
                <w:szCs w:val="22"/>
              </w:rPr>
              <w:t>-</w:t>
            </w:r>
            <w:r w:rsidRPr="003E57AF">
              <w:rPr>
                <w:sz w:val="22"/>
                <w:szCs w:val="22"/>
              </w:rPr>
              <w:t>тельства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201B1" w:rsidRDefault="0054362E" w:rsidP="005F2EE4">
            <w:pPr>
              <w:pStyle w:val="a3"/>
              <w:spacing w:before="0" w:beforeAutospacing="0" w:after="0" w:afterAutospacing="0"/>
              <w:ind w:left="113" w:right="113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Управление развития </w:t>
            </w:r>
          </w:p>
          <w:p w:rsidR="0054362E" w:rsidRPr="003E57AF" w:rsidRDefault="0054362E" w:rsidP="005F2EE4">
            <w:pPr>
              <w:pStyle w:val="a3"/>
              <w:spacing w:before="0" w:beforeAutospacing="0" w:after="0" w:afterAutospacing="0"/>
              <w:ind w:left="113" w:right="113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Январь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Декабрь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54362E" w:rsidRPr="003E57AF" w:rsidRDefault="0054362E" w:rsidP="001A51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 2026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676D1D" w:rsidP="00676D1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 </w:t>
            </w:r>
            <w:r w:rsidR="0053339B">
              <w:rPr>
                <w:sz w:val="22"/>
                <w:szCs w:val="22"/>
              </w:rPr>
              <w:t>0412</w:t>
            </w:r>
            <w:r>
              <w:rPr>
                <w:sz w:val="22"/>
                <w:szCs w:val="22"/>
              </w:rPr>
              <w:t xml:space="preserve"> </w:t>
            </w:r>
            <w:r w:rsidR="0053339B">
              <w:rPr>
                <w:sz w:val="22"/>
                <w:szCs w:val="22"/>
              </w:rPr>
              <w:t xml:space="preserve"> 1140128050</w:t>
            </w:r>
            <w:r>
              <w:rPr>
                <w:sz w:val="22"/>
                <w:szCs w:val="22"/>
              </w:rPr>
              <w:t xml:space="preserve"> 81</w:t>
            </w:r>
            <w:r w:rsidR="00095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80 000,00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1B1" w:rsidRPr="003E57AF" w:rsidRDefault="0054362E" w:rsidP="005F2EE4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57A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Оказание финансовой поддержки 3-м субъектам малого и среднего предпринимательства, создание 3-9 рабочих мест. Увеличение к</w:t>
            </w:r>
            <w:r w:rsidRPr="003E57AF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оличества зарегистрированных субъектов малого и среднего предпринимательства, включая индивидуальных предпринимателей, в расчете на 1 тысячу </w:t>
            </w:r>
            <w:r w:rsidRPr="003E57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 населения                    в 2026 году до 30,2 ед.</w:t>
            </w:r>
          </w:p>
        </w:tc>
      </w:tr>
      <w:tr w:rsidR="004564D8" w:rsidRPr="00A45F9E" w:rsidTr="00A01335">
        <w:trPr>
          <w:trHeight w:val="269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в т.ч.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3339B" w:rsidP="00676D1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76D1D">
              <w:rPr>
                <w:sz w:val="22"/>
                <w:szCs w:val="22"/>
              </w:rPr>
              <w:t xml:space="preserve">51 </w:t>
            </w:r>
            <w:r>
              <w:rPr>
                <w:sz w:val="22"/>
                <w:szCs w:val="22"/>
              </w:rPr>
              <w:t>0412 1140128050</w:t>
            </w:r>
            <w:r w:rsidR="00676D1D">
              <w:rPr>
                <w:sz w:val="22"/>
                <w:szCs w:val="22"/>
              </w:rPr>
              <w:t xml:space="preserve"> 81</w:t>
            </w:r>
            <w:r w:rsidR="00095F1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80 000,00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</w:tr>
      <w:tr w:rsidR="00CE340E" w:rsidRPr="00A45F9E" w:rsidTr="001A51E1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CAA" w:rsidRPr="003E57AF" w:rsidRDefault="00CE340E" w:rsidP="00E03CAA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lastRenderedPageBreak/>
              <w:t>Структурный элемент 2 «Формирование благоприятной среды для реализации инвестиционных проектов»</w:t>
            </w:r>
          </w:p>
        </w:tc>
      </w:tr>
      <w:tr w:rsidR="0054362E" w:rsidRPr="00A45F9E" w:rsidTr="00A0133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A06311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Направление реализации 2</w:t>
            </w:r>
          </w:p>
          <w:p w:rsidR="0054362E" w:rsidRPr="003E57AF" w:rsidRDefault="0054362E" w:rsidP="00A06311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Формирование благоприятной среды для реализации инвестиционных проектов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54362E" w:rsidRPr="003E57AF" w:rsidRDefault="0054362E" w:rsidP="005F2EE4">
            <w:pPr>
              <w:pStyle w:val="a3"/>
              <w:spacing w:before="0" w:beforeAutospacing="0" w:after="0" w:afterAutospacing="0"/>
              <w:ind w:left="113" w:right="113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Управление развития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Февраль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2024 года, Январь </w:t>
            </w:r>
          </w:p>
          <w:p w:rsidR="0054362E" w:rsidRPr="003E57AF" w:rsidRDefault="0054362E" w:rsidP="00ED7AD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Январь  2026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Декабрь 2024 года,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414FDE" w:rsidP="00414FD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851 0412 1140228750 244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134 200,00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34 200,00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34 200,00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521007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  <w:shd w:val="clear" w:color="auto" w:fill="FFFFFF"/>
              </w:rPr>
              <w:t xml:space="preserve">Обеспечены сувенирами с символикой Алексина потенциальные инвесторы. Организованы акции по привлечению инвесторов. </w:t>
            </w:r>
            <w:r w:rsidRPr="003E57AF">
              <w:rPr>
                <w:sz w:val="22"/>
                <w:szCs w:val="22"/>
              </w:rPr>
              <w:t>Увеличение объема инвестиций в основной капитал на душу населения в 2026 году до 25,5 тыс. руб.</w:t>
            </w:r>
          </w:p>
        </w:tc>
      </w:tr>
      <w:tr w:rsidR="0054362E" w:rsidRPr="00A45F9E" w:rsidTr="00A01335">
        <w:trPr>
          <w:trHeight w:val="1687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в т.ч.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414FDE" w:rsidP="00414FD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851 0412 1140228750 244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134 200,00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34 200,00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34 200,00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</w:tr>
      <w:tr w:rsidR="0054362E" w:rsidRPr="00A45F9E" w:rsidTr="00A01335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361B8A">
            <w:pPr>
              <w:pStyle w:val="a3"/>
              <w:spacing w:after="0"/>
              <w:jc w:val="left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t>2.1. Обеспечение проведения т</w:t>
            </w:r>
            <w:r w:rsidRPr="003E57AF">
              <w:rPr>
                <w:sz w:val="22"/>
                <w:szCs w:val="22"/>
              </w:rPr>
              <w:t xml:space="preserve">ематических праздничных мероприятий  традиционными угощениями                   с целью формирования  положительного инвестиционного имиджа муниципального </w:t>
            </w:r>
            <w:r w:rsidRPr="003E57AF">
              <w:rPr>
                <w:sz w:val="22"/>
                <w:szCs w:val="22"/>
              </w:rPr>
              <w:lastRenderedPageBreak/>
              <w:t>образования город Алексин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after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ED7AD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Февраль</w:t>
            </w:r>
          </w:p>
          <w:p w:rsidR="0054362E" w:rsidRPr="003E57AF" w:rsidRDefault="0054362E" w:rsidP="00ED7AD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</w:rPr>
              <w:t>2024 года, 2025 года, 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ED7AD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Май</w:t>
            </w:r>
          </w:p>
          <w:p w:rsidR="0054362E" w:rsidRPr="003E57AF" w:rsidRDefault="0054362E" w:rsidP="00ED7AD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</w:rPr>
              <w:t>2024 года, 2025 года, 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C31E62" w:rsidP="00C31E62">
            <w:pPr>
              <w:pStyle w:val="a3"/>
              <w:spacing w:after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</w:t>
            </w:r>
            <w:r w:rsidR="0054362E" w:rsidRPr="003E57AF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A16368" w:rsidP="00511CE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  <w:r w:rsidR="00511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0412</w:t>
            </w:r>
            <w:r w:rsidR="00511C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1140228750 244 349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8A1150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</w:rPr>
              <w:t xml:space="preserve">Тематические мероприятия обеспечены традиционными праздничными угощениями   </w:t>
            </w:r>
          </w:p>
        </w:tc>
      </w:tr>
      <w:tr w:rsidR="0054362E" w:rsidRPr="00A45F9E" w:rsidTr="00A01335">
        <w:trPr>
          <w:trHeight w:val="243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506F5A">
            <w:pPr>
              <w:pStyle w:val="a3"/>
              <w:spacing w:after="0"/>
              <w:jc w:val="left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lastRenderedPageBreak/>
              <w:t xml:space="preserve">2.2. Обеспечение потенциальных инвесторов и деловых партнеров сувенирами с символикой муниципального образования город Алексин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after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after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t>Июнь 2024 года, январь 2025 года, Январь 2026 года</w:t>
            </w:r>
          </w:p>
          <w:p w:rsidR="0054362E" w:rsidRPr="003E57AF" w:rsidRDefault="0054362E" w:rsidP="00B9460F">
            <w:pPr>
              <w:pStyle w:val="a3"/>
              <w:spacing w:after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t xml:space="preserve"> </w:t>
            </w:r>
          </w:p>
          <w:p w:rsidR="0054362E" w:rsidRPr="003E57AF" w:rsidRDefault="0054362E" w:rsidP="00B9460F">
            <w:pPr>
              <w:pStyle w:val="a3"/>
              <w:spacing w:after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D759B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</w:rPr>
              <w:t>Декабрь 2024 года, 2025 года, 2026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C31E62" w:rsidP="00C31E6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</w:t>
            </w:r>
            <w:r w:rsidR="0054362E" w:rsidRPr="003E57AF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0D6281" w:rsidP="000D6281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851 0412 1140228750 244 349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14 200,00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14 200,00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14 200,00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1D2D63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Разработана и изготовлена сувенирная продукция с символикой муниципального образования город Алексин, сувениры вручены потенциальным инвесторам и деловым партнерам.</w:t>
            </w:r>
          </w:p>
        </w:tc>
      </w:tr>
      <w:tr w:rsidR="0054362E" w:rsidRPr="00A45F9E" w:rsidTr="00A01335">
        <w:trPr>
          <w:trHeight w:val="96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A252EB">
            <w:pPr>
              <w:pStyle w:val="a3"/>
              <w:spacing w:after="0"/>
              <w:jc w:val="left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t xml:space="preserve">2.3. Приобретение авторского права на разработанный туристический бренд и регистрация товарного знака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after="0"/>
              <w:jc w:val="lef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DC12F2">
            <w:pPr>
              <w:pStyle w:val="a3"/>
              <w:spacing w:after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t>Июнь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after="0"/>
              <w:jc w:val="center"/>
              <w:rPr>
                <w:sz w:val="22"/>
                <w:szCs w:val="22"/>
                <w:lang w:eastAsia="ar-SA"/>
              </w:rPr>
            </w:pPr>
            <w:r w:rsidRPr="003E57AF">
              <w:rPr>
                <w:sz w:val="22"/>
                <w:szCs w:val="22"/>
                <w:lang w:eastAsia="ar-SA"/>
              </w:rPr>
              <w:t>Декабрь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C31E62" w:rsidP="00C31E6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</w:t>
            </w:r>
            <w:r w:rsidR="0054362E" w:rsidRPr="003E57AF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0E351F" w:rsidP="00095F1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851 0412 11402</w:t>
            </w:r>
            <w:r w:rsidR="00095F1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8750 244 226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737DBC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Туристический бренд муниципального образования город Алексин разработан, авторское право на бренд приобретено, получено свидетельство Роспатента на регистрацию товарного знака.  </w:t>
            </w:r>
          </w:p>
        </w:tc>
      </w:tr>
      <w:tr w:rsidR="00CE340E" w:rsidRPr="00A45F9E" w:rsidTr="001A51E1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40E" w:rsidRPr="003E57AF" w:rsidRDefault="00CE340E" w:rsidP="00B9460F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Структурный элемент 3 «Формирование мотивации к труду и охране труда»</w:t>
            </w:r>
          </w:p>
        </w:tc>
      </w:tr>
      <w:tr w:rsidR="004564D8" w:rsidRPr="00A45F9E" w:rsidTr="00A01335">
        <w:trPr>
          <w:trHeight w:val="46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Направление реализации 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54362E" w:rsidRPr="003E57AF" w:rsidRDefault="0054362E" w:rsidP="005F2EE4">
            <w:pPr>
              <w:pStyle w:val="a3"/>
              <w:spacing w:before="0" w:beforeAutospacing="0" w:after="0" w:afterAutospacing="0"/>
              <w:ind w:left="113" w:right="113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Управление развития </w:t>
            </w:r>
            <w:r w:rsidR="00EB2314">
              <w:rPr>
                <w:sz w:val="22"/>
                <w:szCs w:val="22"/>
              </w:rPr>
              <w:t>3</w:t>
            </w:r>
            <w:r w:rsidRPr="003E57AF">
              <w:rPr>
                <w:sz w:val="22"/>
                <w:szCs w:val="22"/>
              </w:rPr>
              <w:t>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62E" w:rsidRPr="003E57AF" w:rsidRDefault="0054362E" w:rsidP="00DC00F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Январь</w:t>
            </w:r>
          </w:p>
          <w:p w:rsidR="0054362E" w:rsidRPr="003E57AF" w:rsidRDefault="0054362E" w:rsidP="00DC00F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54362E" w:rsidRPr="003E57AF" w:rsidRDefault="0054362E" w:rsidP="00DC00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62E" w:rsidRPr="003E57AF" w:rsidRDefault="0054362E" w:rsidP="00DC00F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Декабрь</w:t>
            </w:r>
          </w:p>
          <w:p w:rsidR="0054362E" w:rsidRPr="003E57AF" w:rsidRDefault="0054362E" w:rsidP="00DC00F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54362E" w:rsidRPr="003E57AF" w:rsidRDefault="0054362E" w:rsidP="00DC00F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Default="00C80EC1" w:rsidP="00C80EC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851 0412 1140328740 244 </w:t>
            </w:r>
          </w:p>
          <w:p w:rsidR="00C80EC1" w:rsidRPr="003E57AF" w:rsidRDefault="00C80EC1" w:rsidP="00C80EC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4564D8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518 400,00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427 800,00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417 800,00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5F2EE4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 xml:space="preserve">Снижение уровня зарегистрированной безработицы до 0,63%, увеличение количества зарегистрированных физических лиц, не являющихся индивидуальными предпринимателями и применяющими специальный налоговый режим </w:t>
            </w:r>
            <w:r w:rsidRPr="003E57AF">
              <w:rPr>
                <w:sz w:val="22"/>
                <w:szCs w:val="22"/>
              </w:rPr>
              <w:lastRenderedPageBreak/>
              <w:t>«Налог на профессиональный доход» до 1950 чел. в 2026 году. Ежегодный рост  среднемесячной заработной платы соответственно на 9,3%, 9,5% и 9,7%.</w:t>
            </w:r>
          </w:p>
        </w:tc>
      </w:tr>
      <w:tr w:rsidR="004564D8" w:rsidRPr="00A45F9E" w:rsidTr="00A01335">
        <w:trPr>
          <w:trHeight w:val="653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A45F9E" w:rsidRDefault="0054362E" w:rsidP="00B946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A45F9E" w:rsidRDefault="0054362E" w:rsidP="00B946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A45F9E" w:rsidRDefault="0054362E" w:rsidP="00B946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A45F9E" w:rsidRDefault="0054362E" w:rsidP="00B946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в т.ч.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0EC1" w:rsidRDefault="00C80EC1" w:rsidP="00C80EC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851 0412 1140328740 244 </w:t>
            </w:r>
          </w:p>
          <w:p w:rsidR="0054362E" w:rsidRPr="003E57AF" w:rsidRDefault="0054362E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62E" w:rsidRPr="003E57AF" w:rsidRDefault="004564D8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518 400,00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427 800,00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694CC4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417 800,00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</w:tr>
      <w:tr w:rsidR="00996AD3" w:rsidRPr="00A45F9E" w:rsidTr="00066A0E">
        <w:trPr>
          <w:trHeight w:val="45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0F4D76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lastRenderedPageBreak/>
              <w:t>3.1. Формирование мотивации к труду и охране труда в администрации муниципального образования город Алексин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AD3" w:rsidRPr="003E57AF" w:rsidRDefault="00996AD3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Январь</w:t>
            </w:r>
          </w:p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Декабрь</w:t>
            </w:r>
          </w:p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96AD3" w:rsidRPr="003E57AF" w:rsidRDefault="00996AD3" w:rsidP="00C31E6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6AD3" w:rsidRDefault="00B03EC3" w:rsidP="00B03EC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851 0412 1140328740 244</w:t>
            </w:r>
            <w:r w:rsidR="003D7CC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226</w:t>
            </w:r>
          </w:p>
          <w:p w:rsidR="003D7CC1" w:rsidRDefault="003D7CC1" w:rsidP="00B03EC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D7CC1" w:rsidRPr="003E57AF" w:rsidRDefault="003D7CC1" w:rsidP="00B03EC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6AD3" w:rsidRPr="003E57AF" w:rsidRDefault="00996AD3" w:rsidP="00996AD3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AD3" w:rsidRPr="003E57AF" w:rsidRDefault="00996AD3" w:rsidP="005F71E3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427 800,00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6AD3" w:rsidRPr="003E57AF" w:rsidRDefault="00996AD3" w:rsidP="005F71E3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417 800,00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506F5A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E57A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Проведены:</w:t>
            </w:r>
          </w:p>
          <w:p w:rsidR="00996AD3" w:rsidRPr="003E57AF" w:rsidRDefault="00996AD3" w:rsidP="005F71E3">
            <w:pPr>
              <w:pStyle w:val="ConsPlusCell"/>
              <w:snapToGrid w:val="0"/>
              <w:jc w:val="left"/>
              <w:rPr>
                <w:sz w:val="22"/>
                <w:szCs w:val="22"/>
              </w:rPr>
            </w:pPr>
            <w:r w:rsidRPr="003E57A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диспансеризация </w:t>
            </w:r>
          </w:p>
          <w:p w:rsidR="00996AD3" w:rsidRPr="003E57AF" w:rsidRDefault="00996AD3" w:rsidP="005F71E3">
            <w:pPr>
              <w:pStyle w:val="ConsPlusCell"/>
              <w:snapToGrid w:val="0"/>
              <w:jc w:val="left"/>
              <w:rPr>
                <w:sz w:val="22"/>
                <w:szCs w:val="22"/>
              </w:rPr>
            </w:pPr>
            <w:r w:rsidRPr="003E57A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муниципальных служащих, медицинский осмотр сотрудников администрации, обучение руководителей по охране труда, оценка профессиональных рисков, приобретение аптечек первой помощи, специальная оценка условий труда.</w:t>
            </w:r>
          </w:p>
        </w:tc>
      </w:tr>
      <w:tr w:rsidR="00996AD3" w:rsidRPr="00A45F9E" w:rsidTr="003D7CC1">
        <w:trPr>
          <w:trHeight w:val="263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0F4D76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AD3" w:rsidRPr="003E57AF" w:rsidRDefault="00996AD3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96AD3" w:rsidRPr="003E57AF" w:rsidRDefault="00996AD3" w:rsidP="00C31E6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96AD3" w:rsidRDefault="00996AD3" w:rsidP="00996AD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851 0412</w:t>
            </w:r>
            <w:r w:rsidR="00B03EC3">
              <w:rPr>
                <w:sz w:val="22"/>
                <w:szCs w:val="22"/>
              </w:rPr>
              <w:t xml:space="preserve"> 1140328740 244 349</w:t>
            </w:r>
          </w:p>
          <w:p w:rsidR="00B03EC3" w:rsidRDefault="00B03EC3" w:rsidP="00996AD3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96AD3" w:rsidRPr="003E57AF" w:rsidRDefault="00996AD3" w:rsidP="005F71E3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5F71E3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5F71E3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6AD3" w:rsidRPr="003E57AF" w:rsidRDefault="00996AD3" w:rsidP="005F71E3">
            <w:pPr>
              <w:pStyle w:val="ConsPlusCell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4564D8" w:rsidRPr="00A45F9E" w:rsidTr="00A01335">
        <w:trPr>
          <w:trHeight w:val="157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362E" w:rsidRPr="003E57AF" w:rsidRDefault="0054362E" w:rsidP="00A31C76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3.2. Формирование мотивации к труду и охране труда в муниципальном  образовании город Алексин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Апрель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54362E" w:rsidRPr="003E57AF" w:rsidRDefault="0054362E" w:rsidP="005F71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Май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2024 года,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2025 года, 2026 года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4362E" w:rsidRPr="003E57AF" w:rsidRDefault="00C31E62" w:rsidP="00C31E6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м</w:t>
            </w:r>
            <w:r w:rsidR="0054362E" w:rsidRPr="003E57AF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4362E" w:rsidRPr="003E57AF" w:rsidRDefault="00137B19" w:rsidP="00137B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4362E" w:rsidRPr="003E57AF" w:rsidRDefault="0054362E" w:rsidP="005F71E3">
            <w:pPr>
              <w:pStyle w:val="a3"/>
              <w:spacing w:after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5F71E3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5F71E3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5F71E3">
            <w:pPr>
              <w:pStyle w:val="a3"/>
              <w:spacing w:before="0" w:beforeAutospacing="0" w:after="0" w:afterAutospacing="0"/>
              <w:jc w:val="left"/>
              <w:rPr>
                <w:sz w:val="22"/>
                <w:szCs w:val="22"/>
              </w:rPr>
            </w:pPr>
            <w:r w:rsidRPr="003E57AF">
              <w:rPr>
                <w:sz w:val="22"/>
                <w:szCs w:val="22"/>
                <w:shd w:val="clear" w:color="auto" w:fill="FFFFFF"/>
              </w:rPr>
              <w:t>Проведен «Праздник Весны и труда»</w:t>
            </w:r>
          </w:p>
        </w:tc>
      </w:tr>
      <w:tr w:rsidR="0054362E" w:rsidRPr="00A45F9E" w:rsidTr="00A01335">
        <w:tc>
          <w:tcPr>
            <w:tcW w:w="54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732 600,00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542 000,00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532 000,00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2E" w:rsidRPr="00C31E62" w:rsidRDefault="0054362E" w:rsidP="00B9460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4362E" w:rsidRPr="00A45F9E" w:rsidTr="00A01335">
        <w:tc>
          <w:tcPr>
            <w:tcW w:w="54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3E57AF" w:rsidRDefault="0054362E" w:rsidP="00B9460F">
            <w:pPr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в т.ч.</w:t>
            </w:r>
          </w:p>
          <w:p w:rsidR="0054362E" w:rsidRPr="003E57AF" w:rsidRDefault="0054362E" w:rsidP="00B9460F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4564D8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732 600,00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542 000,00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2E" w:rsidRPr="003E57AF" w:rsidRDefault="0054362E" w:rsidP="00B44688">
            <w:pPr>
              <w:pStyle w:val="a3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  <w:r w:rsidRPr="003E57AF">
              <w:rPr>
                <w:b/>
                <w:sz w:val="22"/>
                <w:szCs w:val="22"/>
              </w:rPr>
              <w:t>532 000,00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2E" w:rsidRPr="00A45F9E" w:rsidRDefault="0054362E" w:rsidP="00B9460F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961CF6" w:rsidRPr="00A45F9E" w:rsidRDefault="00961CF6" w:rsidP="00CE340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A5D43" w:rsidRPr="00A45F9E" w:rsidRDefault="00CE340E" w:rsidP="004564D8">
      <w:pPr>
        <w:pStyle w:val="a3"/>
        <w:spacing w:before="0" w:beforeAutospacing="0" w:after="0" w:afterAutospacing="0"/>
        <w:jc w:val="center"/>
      </w:pPr>
      <w:r w:rsidRPr="00A45F9E">
        <w:rPr>
          <w:b/>
          <w:sz w:val="26"/>
          <w:szCs w:val="26"/>
        </w:rPr>
        <w:t>Начальник управления развития экономики</w:t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</w:r>
      <w:r w:rsidRPr="00A45F9E">
        <w:rPr>
          <w:b/>
          <w:sz w:val="26"/>
          <w:szCs w:val="26"/>
        </w:rPr>
        <w:tab/>
        <w:t>Е.А. Ершова</w:t>
      </w:r>
    </w:p>
    <w:sectPr w:rsidR="005A5D43" w:rsidRPr="00A45F9E" w:rsidSect="001A51E1">
      <w:pgSz w:w="16838" w:h="11906" w:orient="landscape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8D3"/>
    <w:multiLevelType w:val="hybridMultilevel"/>
    <w:tmpl w:val="E9641E6C"/>
    <w:lvl w:ilvl="0" w:tplc="1060B83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71C456F"/>
    <w:multiLevelType w:val="hybridMultilevel"/>
    <w:tmpl w:val="DB5E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47C9"/>
    <w:multiLevelType w:val="hybridMultilevel"/>
    <w:tmpl w:val="9DC40A6C"/>
    <w:lvl w:ilvl="0" w:tplc="434AD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256B42"/>
    <w:multiLevelType w:val="hybridMultilevel"/>
    <w:tmpl w:val="71EA9672"/>
    <w:lvl w:ilvl="0" w:tplc="2AA2D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D43"/>
    <w:rsid w:val="00016A16"/>
    <w:rsid w:val="00017D82"/>
    <w:rsid w:val="00057C37"/>
    <w:rsid w:val="00087896"/>
    <w:rsid w:val="00093A61"/>
    <w:rsid w:val="00095C33"/>
    <w:rsid w:val="00095F1B"/>
    <w:rsid w:val="000A721A"/>
    <w:rsid w:val="000B5057"/>
    <w:rsid w:val="000C0C7F"/>
    <w:rsid w:val="000D6281"/>
    <w:rsid w:val="000E351F"/>
    <w:rsid w:val="000F4D76"/>
    <w:rsid w:val="001012B5"/>
    <w:rsid w:val="00113E65"/>
    <w:rsid w:val="00137B19"/>
    <w:rsid w:val="00146A31"/>
    <w:rsid w:val="00164586"/>
    <w:rsid w:val="00171E93"/>
    <w:rsid w:val="00181C7C"/>
    <w:rsid w:val="001A51E1"/>
    <w:rsid w:val="001B3237"/>
    <w:rsid w:val="001B6560"/>
    <w:rsid w:val="001D2D63"/>
    <w:rsid w:val="001E13D1"/>
    <w:rsid w:val="00220B27"/>
    <w:rsid w:val="00231511"/>
    <w:rsid w:val="002333E1"/>
    <w:rsid w:val="00241A77"/>
    <w:rsid w:val="00251178"/>
    <w:rsid w:val="0028137F"/>
    <w:rsid w:val="002832C2"/>
    <w:rsid w:val="00287B7E"/>
    <w:rsid w:val="00294CA7"/>
    <w:rsid w:val="002A78E1"/>
    <w:rsid w:val="002C1A70"/>
    <w:rsid w:val="002E19F4"/>
    <w:rsid w:val="003012EC"/>
    <w:rsid w:val="00324082"/>
    <w:rsid w:val="00326463"/>
    <w:rsid w:val="00347B12"/>
    <w:rsid w:val="003553EE"/>
    <w:rsid w:val="00361B8A"/>
    <w:rsid w:val="00386501"/>
    <w:rsid w:val="003B7CAA"/>
    <w:rsid w:val="003D3B9D"/>
    <w:rsid w:val="003D7CC1"/>
    <w:rsid w:val="003E0861"/>
    <w:rsid w:val="003E57AF"/>
    <w:rsid w:val="003F6CA9"/>
    <w:rsid w:val="00414FDE"/>
    <w:rsid w:val="00420C2A"/>
    <w:rsid w:val="004238FE"/>
    <w:rsid w:val="00442C0C"/>
    <w:rsid w:val="00444854"/>
    <w:rsid w:val="004564D8"/>
    <w:rsid w:val="00463205"/>
    <w:rsid w:val="00464699"/>
    <w:rsid w:val="004A0079"/>
    <w:rsid w:val="004A3DFC"/>
    <w:rsid w:val="004C407B"/>
    <w:rsid w:val="00506F5A"/>
    <w:rsid w:val="00511CE5"/>
    <w:rsid w:val="00521007"/>
    <w:rsid w:val="0053339B"/>
    <w:rsid w:val="0054222A"/>
    <w:rsid w:val="0054362E"/>
    <w:rsid w:val="005512D1"/>
    <w:rsid w:val="00587EE7"/>
    <w:rsid w:val="005A5D43"/>
    <w:rsid w:val="005C37D2"/>
    <w:rsid w:val="005D3A4A"/>
    <w:rsid w:val="005E7A78"/>
    <w:rsid w:val="005F2EE4"/>
    <w:rsid w:val="005F475D"/>
    <w:rsid w:val="005F71E3"/>
    <w:rsid w:val="00661473"/>
    <w:rsid w:val="00665BE3"/>
    <w:rsid w:val="00676D1D"/>
    <w:rsid w:val="006773F7"/>
    <w:rsid w:val="006936EC"/>
    <w:rsid w:val="00694CC4"/>
    <w:rsid w:val="00697784"/>
    <w:rsid w:val="006C47FD"/>
    <w:rsid w:val="006E1578"/>
    <w:rsid w:val="006F11F9"/>
    <w:rsid w:val="00724CDD"/>
    <w:rsid w:val="007341E7"/>
    <w:rsid w:val="00737DBC"/>
    <w:rsid w:val="007944CE"/>
    <w:rsid w:val="007C5F56"/>
    <w:rsid w:val="00811402"/>
    <w:rsid w:val="008201B1"/>
    <w:rsid w:val="00842953"/>
    <w:rsid w:val="008A1150"/>
    <w:rsid w:val="008C10C8"/>
    <w:rsid w:val="008C6E0F"/>
    <w:rsid w:val="008F6673"/>
    <w:rsid w:val="00954AFF"/>
    <w:rsid w:val="00957369"/>
    <w:rsid w:val="00961CF6"/>
    <w:rsid w:val="0097117D"/>
    <w:rsid w:val="0098590F"/>
    <w:rsid w:val="00996AD3"/>
    <w:rsid w:val="009A22D4"/>
    <w:rsid w:val="009B331F"/>
    <w:rsid w:val="009E7442"/>
    <w:rsid w:val="009F3589"/>
    <w:rsid w:val="009F7CB9"/>
    <w:rsid w:val="00A01335"/>
    <w:rsid w:val="00A06311"/>
    <w:rsid w:val="00A07234"/>
    <w:rsid w:val="00A15E8D"/>
    <w:rsid w:val="00A16368"/>
    <w:rsid w:val="00A250F9"/>
    <w:rsid w:val="00A252EB"/>
    <w:rsid w:val="00A31C76"/>
    <w:rsid w:val="00A36086"/>
    <w:rsid w:val="00A45F9E"/>
    <w:rsid w:val="00A7020F"/>
    <w:rsid w:val="00A8010A"/>
    <w:rsid w:val="00A86607"/>
    <w:rsid w:val="00AD5943"/>
    <w:rsid w:val="00B03EC3"/>
    <w:rsid w:val="00B44688"/>
    <w:rsid w:val="00B5126A"/>
    <w:rsid w:val="00B65187"/>
    <w:rsid w:val="00B94065"/>
    <w:rsid w:val="00B9460F"/>
    <w:rsid w:val="00BB6717"/>
    <w:rsid w:val="00BD0FD2"/>
    <w:rsid w:val="00BD696A"/>
    <w:rsid w:val="00BD7A80"/>
    <w:rsid w:val="00BE3A32"/>
    <w:rsid w:val="00C2209E"/>
    <w:rsid w:val="00C31E62"/>
    <w:rsid w:val="00C35133"/>
    <w:rsid w:val="00C521C6"/>
    <w:rsid w:val="00C80EC1"/>
    <w:rsid w:val="00C9173B"/>
    <w:rsid w:val="00C95BFD"/>
    <w:rsid w:val="00CB36D1"/>
    <w:rsid w:val="00CD57DE"/>
    <w:rsid w:val="00CD78D8"/>
    <w:rsid w:val="00CD78FB"/>
    <w:rsid w:val="00CE340E"/>
    <w:rsid w:val="00CE4873"/>
    <w:rsid w:val="00CF628A"/>
    <w:rsid w:val="00D22337"/>
    <w:rsid w:val="00D31E5E"/>
    <w:rsid w:val="00D407A8"/>
    <w:rsid w:val="00D55450"/>
    <w:rsid w:val="00D66668"/>
    <w:rsid w:val="00D759BA"/>
    <w:rsid w:val="00D84294"/>
    <w:rsid w:val="00DC00FD"/>
    <w:rsid w:val="00DC12F2"/>
    <w:rsid w:val="00DD55C3"/>
    <w:rsid w:val="00DD77D2"/>
    <w:rsid w:val="00DE15C8"/>
    <w:rsid w:val="00E03CAA"/>
    <w:rsid w:val="00E136E4"/>
    <w:rsid w:val="00E35CDF"/>
    <w:rsid w:val="00E36FA4"/>
    <w:rsid w:val="00E4100F"/>
    <w:rsid w:val="00E704B8"/>
    <w:rsid w:val="00E712F5"/>
    <w:rsid w:val="00EB2314"/>
    <w:rsid w:val="00EC73C2"/>
    <w:rsid w:val="00ED7AD4"/>
    <w:rsid w:val="00EF3B78"/>
    <w:rsid w:val="00F21E09"/>
    <w:rsid w:val="00F41CFC"/>
    <w:rsid w:val="00F55CD5"/>
    <w:rsid w:val="00F82F32"/>
    <w:rsid w:val="00F8425B"/>
    <w:rsid w:val="00FB4B08"/>
    <w:rsid w:val="00FE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5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5A5D43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46A3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4">
    <w:name w:val="Strong"/>
    <w:qFormat/>
    <w:rsid w:val="00E712F5"/>
    <w:rPr>
      <w:b/>
      <w:bCs/>
    </w:rPr>
  </w:style>
  <w:style w:type="paragraph" w:customStyle="1" w:styleId="a5">
    <w:name w:val="Содержимое таблицы"/>
    <w:basedOn w:val="a"/>
    <w:rsid w:val="00E712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712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69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F933-9FAD-49AF-B9A9-461983A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suloeva.elena</dc:creator>
  <cp:lastModifiedBy>yakublevich.natalya</cp:lastModifiedBy>
  <cp:revision>2</cp:revision>
  <cp:lastPrinted>2024-06-06T11:52:00Z</cp:lastPrinted>
  <dcterms:created xsi:type="dcterms:W3CDTF">2024-07-01T14:26:00Z</dcterms:created>
  <dcterms:modified xsi:type="dcterms:W3CDTF">2024-07-01T14:26:00Z</dcterms:modified>
</cp:coreProperties>
</file>