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97" w:rsidRPr="00195E08" w:rsidRDefault="00934497" w:rsidP="00287E35">
      <w:pPr>
        <w:jc w:val="center"/>
        <w:rPr>
          <w:sz w:val="24"/>
          <w:szCs w:val="24"/>
        </w:rPr>
      </w:pPr>
      <w:r w:rsidRPr="00195E08">
        <w:rPr>
          <w:sz w:val="24"/>
          <w:szCs w:val="24"/>
        </w:rPr>
        <w:t xml:space="preserve">Тульская область </w:t>
      </w:r>
    </w:p>
    <w:p w:rsidR="00934497" w:rsidRPr="00195E08" w:rsidRDefault="00934497" w:rsidP="00287E35">
      <w:pPr>
        <w:jc w:val="center"/>
        <w:rPr>
          <w:sz w:val="24"/>
          <w:szCs w:val="24"/>
        </w:rPr>
      </w:pPr>
      <w:r w:rsidRPr="00195E08">
        <w:rPr>
          <w:sz w:val="24"/>
          <w:szCs w:val="24"/>
        </w:rPr>
        <w:t>Муниципальное образование город Алексин</w:t>
      </w:r>
    </w:p>
    <w:p w:rsidR="00934497" w:rsidRPr="00195E08" w:rsidRDefault="00934497" w:rsidP="00287E35">
      <w:pPr>
        <w:jc w:val="center"/>
        <w:rPr>
          <w:b/>
          <w:sz w:val="24"/>
          <w:szCs w:val="24"/>
        </w:rPr>
      </w:pPr>
    </w:p>
    <w:p w:rsidR="009F27D9" w:rsidRPr="00195E08" w:rsidRDefault="00B35E28" w:rsidP="00287E35">
      <w:pPr>
        <w:jc w:val="center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>Координационн</w:t>
      </w:r>
      <w:r w:rsidR="00934497" w:rsidRPr="00195E08">
        <w:rPr>
          <w:b/>
          <w:sz w:val="24"/>
          <w:szCs w:val="24"/>
        </w:rPr>
        <w:t xml:space="preserve">ый </w:t>
      </w:r>
      <w:r w:rsidRPr="00195E08">
        <w:rPr>
          <w:b/>
          <w:sz w:val="24"/>
          <w:szCs w:val="24"/>
        </w:rPr>
        <w:t xml:space="preserve">совет по развитию предпринимательства </w:t>
      </w:r>
    </w:p>
    <w:p w:rsidR="009F27D9" w:rsidRPr="00195E08" w:rsidRDefault="00B35E28" w:rsidP="00287E35">
      <w:pPr>
        <w:jc w:val="center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>и повышению инвестиционной привлекательности при администрации</w:t>
      </w:r>
    </w:p>
    <w:p w:rsidR="00287E35" w:rsidRPr="00195E08" w:rsidRDefault="00B35E28" w:rsidP="00287E35">
      <w:pPr>
        <w:jc w:val="center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 xml:space="preserve">муниципального образования город Алексин  </w:t>
      </w:r>
    </w:p>
    <w:p w:rsidR="00353F0B" w:rsidRPr="00195E08" w:rsidRDefault="00353F0B" w:rsidP="00287E35">
      <w:pPr>
        <w:jc w:val="center"/>
        <w:rPr>
          <w:b/>
          <w:sz w:val="24"/>
          <w:szCs w:val="24"/>
        </w:rPr>
      </w:pPr>
    </w:p>
    <w:p w:rsidR="008D4618" w:rsidRPr="00195E08" w:rsidRDefault="008D4618" w:rsidP="00287E35">
      <w:pPr>
        <w:jc w:val="center"/>
        <w:rPr>
          <w:b/>
          <w:sz w:val="24"/>
          <w:szCs w:val="24"/>
        </w:rPr>
      </w:pPr>
    </w:p>
    <w:p w:rsidR="008F3DD0" w:rsidRPr="00195E08" w:rsidRDefault="00934497" w:rsidP="00287E35">
      <w:pPr>
        <w:jc w:val="center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>РЕШЕНИЕ</w:t>
      </w:r>
    </w:p>
    <w:p w:rsidR="00DE645C" w:rsidRPr="00195E08" w:rsidRDefault="00934497" w:rsidP="00934497">
      <w:pPr>
        <w:jc w:val="right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 xml:space="preserve">от </w:t>
      </w:r>
      <w:r w:rsidR="009E2786" w:rsidRPr="00195E08">
        <w:rPr>
          <w:b/>
          <w:sz w:val="24"/>
          <w:szCs w:val="24"/>
        </w:rPr>
        <w:t>28.06.2024</w:t>
      </w:r>
    </w:p>
    <w:p w:rsidR="00934497" w:rsidRPr="00195E08" w:rsidRDefault="00934497" w:rsidP="00934497">
      <w:pPr>
        <w:jc w:val="right"/>
        <w:rPr>
          <w:sz w:val="24"/>
          <w:szCs w:val="24"/>
        </w:rPr>
      </w:pPr>
    </w:p>
    <w:p w:rsidR="00934497" w:rsidRPr="00195E08" w:rsidRDefault="00C07D37" w:rsidP="00C07D37">
      <w:pPr>
        <w:jc w:val="center"/>
        <w:rPr>
          <w:sz w:val="24"/>
          <w:szCs w:val="24"/>
        </w:rPr>
      </w:pPr>
      <w:r w:rsidRPr="00195E08">
        <w:rPr>
          <w:sz w:val="24"/>
          <w:szCs w:val="24"/>
        </w:rPr>
        <w:t>Решение №1</w:t>
      </w:r>
    </w:p>
    <w:p w:rsidR="008D4618" w:rsidRPr="00195E08" w:rsidRDefault="008D4618" w:rsidP="00C07D37">
      <w:pPr>
        <w:jc w:val="center"/>
        <w:rPr>
          <w:sz w:val="24"/>
          <w:szCs w:val="24"/>
        </w:rPr>
      </w:pPr>
    </w:p>
    <w:p w:rsidR="009E2786" w:rsidRPr="00195E08" w:rsidRDefault="009E2786" w:rsidP="009E2786">
      <w:pPr>
        <w:ind w:firstLine="709"/>
        <w:jc w:val="both"/>
        <w:rPr>
          <w:sz w:val="24"/>
          <w:szCs w:val="24"/>
        </w:rPr>
      </w:pPr>
      <w:r w:rsidRPr="00195E08">
        <w:rPr>
          <w:sz w:val="24"/>
          <w:szCs w:val="24"/>
        </w:rPr>
        <w:t>Членам Координационного совета – работодателям информацию о формировании прогноза потребности отраслей экономики в специалистах по уровням образования на пятилетний период с учетом технологического развития экономики и реализации инвестиционных проектов принять к сведению и исполнению в срок до 01.07.2024. Рекомендовать администрации муниципального образования город Алексин довести информацию по данному вопросу до работодателей – руководителей организаций, функционирующих на территории муниципального образования город Алексин, для исполнения в срок до 01.07.2024.</w:t>
      </w:r>
    </w:p>
    <w:p w:rsidR="009E2786" w:rsidRPr="00195E08" w:rsidRDefault="009E2786" w:rsidP="009E2786">
      <w:pPr>
        <w:jc w:val="both"/>
        <w:rPr>
          <w:sz w:val="24"/>
          <w:szCs w:val="24"/>
        </w:rPr>
      </w:pPr>
    </w:p>
    <w:p w:rsidR="00F46EEE" w:rsidRPr="00195E08" w:rsidRDefault="00F46EEE" w:rsidP="00F46EEE">
      <w:pPr>
        <w:jc w:val="center"/>
        <w:rPr>
          <w:sz w:val="24"/>
          <w:szCs w:val="24"/>
        </w:rPr>
      </w:pPr>
      <w:r w:rsidRPr="00195E08">
        <w:rPr>
          <w:sz w:val="24"/>
          <w:szCs w:val="24"/>
        </w:rPr>
        <w:t>Решение №2</w:t>
      </w:r>
    </w:p>
    <w:p w:rsidR="008D4618" w:rsidRPr="00195E08" w:rsidRDefault="008D4618" w:rsidP="00F46EEE">
      <w:pPr>
        <w:jc w:val="center"/>
        <w:rPr>
          <w:sz w:val="24"/>
          <w:szCs w:val="24"/>
        </w:rPr>
      </w:pPr>
    </w:p>
    <w:p w:rsidR="00BC5BD4" w:rsidRPr="00195E08" w:rsidRDefault="00BC5BD4" w:rsidP="00BC5BD4">
      <w:pPr>
        <w:ind w:firstLine="708"/>
        <w:jc w:val="both"/>
        <w:rPr>
          <w:sz w:val="24"/>
          <w:szCs w:val="24"/>
        </w:rPr>
      </w:pPr>
      <w:r w:rsidRPr="00195E08">
        <w:rPr>
          <w:sz w:val="24"/>
          <w:szCs w:val="24"/>
        </w:rPr>
        <w:t>Рекомендовать работодателям - руководителям организаций, функционирующих на территории муниципального образования город Алексин, организовать прохождение диспансеризации  членами трудовых коллективов в сроки, предварительно согласованные с руководством Государственного учреждения здравоохранения «Алексинская районная больница №1 имени профессора В.Ф. Снегирёва», с учетом норм статьи 185.1 Трудового Кодекса РФ от 30.12.2001 №197-ФЗ.</w:t>
      </w:r>
    </w:p>
    <w:p w:rsidR="00353F0B" w:rsidRPr="00195E08" w:rsidRDefault="00353F0B" w:rsidP="00DD0DFE">
      <w:pPr>
        <w:ind w:firstLine="708"/>
        <w:jc w:val="both"/>
        <w:rPr>
          <w:bCs/>
          <w:sz w:val="24"/>
          <w:szCs w:val="24"/>
        </w:rPr>
      </w:pPr>
    </w:p>
    <w:p w:rsidR="00353F0B" w:rsidRPr="00195E08" w:rsidRDefault="00895C2D" w:rsidP="00895C2D">
      <w:pPr>
        <w:jc w:val="center"/>
        <w:rPr>
          <w:bCs/>
          <w:sz w:val="24"/>
          <w:szCs w:val="24"/>
        </w:rPr>
      </w:pPr>
      <w:r w:rsidRPr="00195E08">
        <w:rPr>
          <w:bCs/>
          <w:sz w:val="24"/>
          <w:szCs w:val="24"/>
        </w:rPr>
        <w:t>Решение №3</w:t>
      </w:r>
    </w:p>
    <w:p w:rsidR="008D4618" w:rsidRPr="00195E08" w:rsidRDefault="008D4618" w:rsidP="00895C2D">
      <w:pPr>
        <w:jc w:val="center"/>
        <w:rPr>
          <w:bCs/>
          <w:sz w:val="24"/>
          <w:szCs w:val="24"/>
        </w:rPr>
      </w:pPr>
    </w:p>
    <w:p w:rsidR="008D4618" w:rsidRPr="00195E08" w:rsidRDefault="008D4618" w:rsidP="008D4618">
      <w:pPr>
        <w:ind w:firstLine="708"/>
        <w:jc w:val="both"/>
        <w:textAlignment w:val="baseline"/>
        <w:rPr>
          <w:bCs/>
          <w:sz w:val="24"/>
          <w:szCs w:val="24"/>
          <w:lang w:eastAsia="ru-RU"/>
        </w:rPr>
      </w:pPr>
      <w:r w:rsidRPr="00195E08">
        <w:rPr>
          <w:sz w:val="24"/>
          <w:szCs w:val="24"/>
        </w:rPr>
        <w:t>Рекомендовать администрации муниципального образования город Алексин довести  до сведения действующих и потенциальных резидентов ТОР «Алексин» информацию об  утверждении п</w:t>
      </w:r>
      <w:r w:rsidRPr="00195E08">
        <w:rPr>
          <w:sz w:val="24"/>
          <w:szCs w:val="24"/>
          <w:lang w:eastAsia="ru-RU"/>
        </w:rPr>
        <w:t xml:space="preserve">остановлением </w:t>
      </w:r>
      <w:r w:rsidRPr="00195E08">
        <w:rPr>
          <w:bCs/>
          <w:sz w:val="24"/>
          <w:szCs w:val="24"/>
          <w:lang w:eastAsia="ru-RU"/>
        </w:rPr>
        <w:t xml:space="preserve">Правительство РФ </w:t>
      </w:r>
      <w:r w:rsidRPr="00195E08">
        <w:rPr>
          <w:sz w:val="24"/>
          <w:szCs w:val="24"/>
          <w:lang w:eastAsia="ru-RU"/>
        </w:rPr>
        <w:t xml:space="preserve">от 24.06.2024 №849 </w:t>
      </w:r>
      <w:r w:rsidRPr="00195E08">
        <w:rPr>
          <w:bCs/>
          <w:sz w:val="24"/>
          <w:szCs w:val="24"/>
          <w:lang w:eastAsia="ru-RU"/>
        </w:rPr>
        <w:t>порядка передачи государственного и муниципального имущества резидентам территорий опережающего развития.</w:t>
      </w:r>
    </w:p>
    <w:p w:rsidR="00895C2D" w:rsidRPr="00195E08" w:rsidRDefault="00895C2D" w:rsidP="008D4618">
      <w:pPr>
        <w:jc w:val="both"/>
        <w:rPr>
          <w:bCs/>
          <w:sz w:val="24"/>
          <w:szCs w:val="24"/>
        </w:rPr>
      </w:pPr>
    </w:p>
    <w:p w:rsidR="00895C2D" w:rsidRPr="00195E08" w:rsidRDefault="00895C2D" w:rsidP="00895C2D">
      <w:pPr>
        <w:jc w:val="center"/>
        <w:rPr>
          <w:bCs/>
          <w:sz w:val="24"/>
          <w:szCs w:val="24"/>
        </w:rPr>
      </w:pPr>
    </w:p>
    <w:p w:rsidR="00353F0B" w:rsidRPr="00195E08" w:rsidRDefault="00353F0B" w:rsidP="00353F0B">
      <w:pPr>
        <w:jc w:val="both"/>
        <w:rPr>
          <w:bCs/>
          <w:sz w:val="24"/>
          <w:szCs w:val="24"/>
        </w:rPr>
      </w:pPr>
    </w:p>
    <w:p w:rsidR="00353F0B" w:rsidRPr="00195E08" w:rsidRDefault="00353F0B" w:rsidP="00353F0B">
      <w:pPr>
        <w:jc w:val="both"/>
        <w:rPr>
          <w:b/>
          <w:bCs/>
          <w:sz w:val="24"/>
          <w:szCs w:val="24"/>
        </w:rPr>
      </w:pPr>
      <w:r w:rsidRPr="00195E08">
        <w:rPr>
          <w:b/>
          <w:bCs/>
          <w:sz w:val="24"/>
          <w:szCs w:val="24"/>
        </w:rPr>
        <w:t xml:space="preserve">Глава администрации </w:t>
      </w:r>
      <w:proofErr w:type="gramStart"/>
      <w:r w:rsidRPr="00195E08">
        <w:rPr>
          <w:b/>
          <w:bCs/>
          <w:sz w:val="24"/>
          <w:szCs w:val="24"/>
        </w:rPr>
        <w:t>муниципального</w:t>
      </w:r>
      <w:proofErr w:type="gramEnd"/>
      <w:r w:rsidRPr="00195E08">
        <w:rPr>
          <w:b/>
          <w:bCs/>
          <w:sz w:val="24"/>
          <w:szCs w:val="24"/>
        </w:rPr>
        <w:t xml:space="preserve"> </w:t>
      </w:r>
    </w:p>
    <w:p w:rsidR="00353F0B" w:rsidRPr="00195E08" w:rsidRDefault="00353F0B" w:rsidP="00353F0B">
      <w:pPr>
        <w:jc w:val="both"/>
        <w:rPr>
          <w:b/>
          <w:bCs/>
          <w:sz w:val="24"/>
          <w:szCs w:val="24"/>
        </w:rPr>
      </w:pPr>
      <w:r w:rsidRPr="00195E08">
        <w:rPr>
          <w:b/>
          <w:bCs/>
          <w:sz w:val="24"/>
          <w:szCs w:val="24"/>
        </w:rPr>
        <w:t xml:space="preserve">образования город Алексин, </w:t>
      </w:r>
    </w:p>
    <w:p w:rsidR="00353F0B" w:rsidRPr="00195E08" w:rsidRDefault="00353F0B" w:rsidP="00353F0B">
      <w:pPr>
        <w:jc w:val="both"/>
        <w:rPr>
          <w:b/>
          <w:bCs/>
          <w:sz w:val="24"/>
          <w:szCs w:val="24"/>
        </w:rPr>
      </w:pPr>
      <w:r w:rsidRPr="00195E08">
        <w:rPr>
          <w:b/>
          <w:bCs/>
          <w:sz w:val="24"/>
          <w:szCs w:val="24"/>
        </w:rPr>
        <w:t>председатель Координационного совета</w:t>
      </w:r>
      <w:r w:rsidRPr="00195E08">
        <w:rPr>
          <w:b/>
          <w:bCs/>
          <w:sz w:val="24"/>
          <w:szCs w:val="24"/>
        </w:rPr>
        <w:tab/>
      </w:r>
      <w:r w:rsidRPr="00195E08">
        <w:rPr>
          <w:b/>
          <w:bCs/>
          <w:sz w:val="24"/>
          <w:szCs w:val="24"/>
        </w:rPr>
        <w:tab/>
      </w:r>
      <w:r w:rsidRPr="00195E08">
        <w:rPr>
          <w:b/>
          <w:bCs/>
          <w:sz w:val="24"/>
          <w:szCs w:val="24"/>
        </w:rPr>
        <w:tab/>
      </w:r>
      <w:r w:rsidRPr="00195E08">
        <w:rPr>
          <w:b/>
          <w:bCs/>
          <w:sz w:val="24"/>
          <w:szCs w:val="24"/>
        </w:rPr>
        <w:tab/>
      </w:r>
      <w:r w:rsidRPr="00195E08">
        <w:rPr>
          <w:b/>
          <w:bCs/>
          <w:sz w:val="24"/>
          <w:szCs w:val="24"/>
        </w:rPr>
        <w:tab/>
        <w:t xml:space="preserve">    П.Е. Федоров</w:t>
      </w:r>
    </w:p>
    <w:p w:rsidR="00E70852" w:rsidRPr="00195E08" w:rsidRDefault="00521C7F" w:rsidP="00353F0B">
      <w:pPr>
        <w:ind w:firstLine="708"/>
        <w:jc w:val="both"/>
        <w:rPr>
          <w:b/>
          <w:sz w:val="24"/>
          <w:szCs w:val="24"/>
        </w:rPr>
      </w:pPr>
      <w:r w:rsidRPr="00195E08">
        <w:rPr>
          <w:b/>
          <w:sz w:val="24"/>
          <w:szCs w:val="24"/>
        </w:rPr>
        <w:t xml:space="preserve"> </w:t>
      </w:r>
    </w:p>
    <w:p w:rsidR="00353F0B" w:rsidRPr="00195E08" w:rsidRDefault="00353F0B" w:rsidP="001B5EEA">
      <w:pPr>
        <w:jc w:val="both"/>
        <w:rPr>
          <w:bCs/>
          <w:sz w:val="24"/>
          <w:szCs w:val="24"/>
        </w:rPr>
      </w:pPr>
    </w:p>
    <w:p w:rsidR="00A3032D" w:rsidRPr="00195E08" w:rsidRDefault="00353F0B" w:rsidP="001B5EEA">
      <w:pPr>
        <w:jc w:val="both"/>
        <w:rPr>
          <w:bCs/>
          <w:sz w:val="24"/>
          <w:szCs w:val="24"/>
        </w:rPr>
      </w:pPr>
      <w:r w:rsidRPr="00195E08">
        <w:rPr>
          <w:bCs/>
          <w:sz w:val="24"/>
          <w:szCs w:val="24"/>
        </w:rPr>
        <w:t>Секретарь Координационного совета</w:t>
      </w:r>
      <w:r w:rsidRPr="00195E08">
        <w:rPr>
          <w:bCs/>
          <w:sz w:val="24"/>
          <w:szCs w:val="24"/>
        </w:rPr>
        <w:tab/>
      </w:r>
      <w:r w:rsidRPr="00195E08">
        <w:rPr>
          <w:bCs/>
          <w:sz w:val="24"/>
          <w:szCs w:val="24"/>
        </w:rPr>
        <w:tab/>
      </w:r>
      <w:r w:rsidRPr="00195E08">
        <w:rPr>
          <w:bCs/>
          <w:sz w:val="24"/>
          <w:szCs w:val="24"/>
        </w:rPr>
        <w:tab/>
      </w:r>
      <w:r w:rsidRPr="00195E08">
        <w:rPr>
          <w:bCs/>
          <w:sz w:val="24"/>
          <w:szCs w:val="24"/>
        </w:rPr>
        <w:tab/>
      </w:r>
      <w:r w:rsidRPr="00195E08">
        <w:rPr>
          <w:bCs/>
          <w:sz w:val="24"/>
          <w:szCs w:val="24"/>
        </w:rPr>
        <w:tab/>
      </w:r>
      <w:r w:rsidRPr="00195E08">
        <w:rPr>
          <w:bCs/>
          <w:sz w:val="24"/>
          <w:szCs w:val="24"/>
        </w:rPr>
        <w:tab/>
        <w:t xml:space="preserve">  Н.П. </w:t>
      </w:r>
      <w:proofErr w:type="spellStart"/>
      <w:r w:rsidRPr="00195E08">
        <w:rPr>
          <w:bCs/>
          <w:sz w:val="24"/>
          <w:szCs w:val="24"/>
        </w:rPr>
        <w:t>Якублевич</w:t>
      </w:r>
      <w:proofErr w:type="spellEnd"/>
    </w:p>
    <w:p w:rsidR="00260A76" w:rsidRPr="00195E08" w:rsidRDefault="00260A76" w:rsidP="004307B0">
      <w:pPr>
        <w:pStyle w:val="a6"/>
        <w:jc w:val="both"/>
        <w:rPr>
          <w:bCs/>
          <w:sz w:val="24"/>
          <w:szCs w:val="24"/>
        </w:rPr>
      </w:pPr>
    </w:p>
    <w:p w:rsidR="00E739B8" w:rsidRPr="00195E08" w:rsidRDefault="00E739B8" w:rsidP="00287E35">
      <w:pPr>
        <w:jc w:val="both"/>
        <w:rPr>
          <w:sz w:val="24"/>
          <w:szCs w:val="24"/>
        </w:rPr>
      </w:pPr>
    </w:p>
    <w:sectPr w:rsidR="00E739B8" w:rsidRPr="00195E08" w:rsidSect="00AF6509">
      <w:headerReference w:type="even" r:id="rId8"/>
      <w:headerReference w:type="default" r:id="rId9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8B" w:rsidRDefault="00FA648B" w:rsidP="00D64DBA">
      <w:r>
        <w:separator/>
      </w:r>
    </w:p>
  </w:endnote>
  <w:endnote w:type="continuationSeparator" w:id="1">
    <w:p w:rsidR="00FA648B" w:rsidRDefault="00FA648B" w:rsidP="00D6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8B" w:rsidRDefault="00FA648B" w:rsidP="00D64DBA">
      <w:r>
        <w:separator/>
      </w:r>
    </w:p>
  </w:footnote>
  <w:footnote w:type="continuationSeparator" w:id="1">
    <w:p w:rsidR="00FA648B" w:rsidRDefault="00FA648B" w:rsidP="00D64D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0D253B" w:rsidP="00A406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E3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20DA" w:rsidRDefault="009E08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DA" w:rsidRDefault="009E080E" w:rsidP="00A40692">
    <w:pPr>
      <w:pStyle w:val="a3"/>
      <w:framePr w:wrap="around" w:vAnchor="text" w:hAnchor="margin" w:xAlign="center" w:y="1"/>
      <w:rPr>
        <w:rStyle w:val="a5"/>
      </w:rPr>
    </w:pPr>
  </w:p>
  <w:p w:rsidR="00185193" w:rsidRDefault="009E080E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216"/>
    <w:multiLevelType w:val="hybridMultilevel"/>
    <w:tmpl w:val="84566AEA"/>
    <w:lvl w:ilvl="0" w:tplc="188C0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2120B2"/>
    <w:multiLevelType w:val="hybridMultilevel"/>
    <w:tmpl w:val="9034BAD6"/>
    <w:lvl w:ilvl="0" w:tplc="9AAE9CD2">
      <w:start w:val="2"/>
      <w:numFmt w:val="decimal"/>
      <w:lvlText w:val="%1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12612A"/>
    <w:multiLevelType w:val="hybridMultilevel"/>
    <w:tmpl w:val="799A8E12"/>
    <w:lvl w:ilvl="0" w:tplc="DC2036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B3E69"/>
    <w:multiLevelType w:val="hybridMultilevel"/>
    <w:tmpl w:val="146A85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03350A"/>
    <w:multiLevelType w:val="hybridMultilevel"/>
    <w:tmpl w:val="64A2F8E4"/>
    <w:lvl w:ilvl="0" w:tplc="D356088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6758"/>
    <w:multiLevelType w:val="hybridMultilevel"/>
    <w:tmpl w:val="97985138"/>
    <w:lvl w:ilvl="0" w:tplc="0310EDC0">
      <w:start w:val="2"/>
      <w:numFmt w:val="decimal"/>
      <w:lvlText w:val="%1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E5079A"/>
    <w:multiLevelType w:val="hybridMultilevel"/>
    <w:tmpl w:val="BC0253A6"/>
    <w:lvl w:ilvl="0" w:tplc="DBF29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1B2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F0B08"/>
    <w:multiLevelType w:val="hybridMultilevel"/>
    <w:tmpl w:val="7604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14F83"/>
    <w:multiLevelType w:val="multilevel"/>
    <w:tmpl w:val="380CA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C7677B"/>
    <w:multiLevelType w:val="hybridMultilevel"/>
    <w:tmpl w:val="43241796"/>
    <w:lvl w:ilvl="0" w:tplc="487AB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D2D8C"/>
    <w:multiLevelType w:val="hybridMultilevel"/>
    <w:tmpl w:val="79F4FA04"/>
    <w:lvl w:ilvl="0" w:tplc="2D5A36B6">
      <w:start w:val="1"/>
      <w:numFmt w:val="decimal"/>
      <w:lvlText w:val="%1."/>
      <w:lvlJc w:val="left"/>
      <w:pPr>
        <w:ind w:left="1833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BB804D5"/>
    <w:multiLevelType w:val="hybridMultilevel"/>
    <w:tmpl w:val="2B3AA7A8"/>
    <w:lvl w:ilvl="0" w:tplc="43323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E35"/>
    <w:rsid w:val="00017351"/>
    <w:rsid w:val="0002529C"/>
    <w:rsid w:val="00062107"/>
    <w:rsid w:val="000644FC"/>
    <w:rsid w:val="00073942"/>
    <w:rsid w:val="000D253B"/>
    <w:rsid w:val="00104E05"/>
    <w:rsid w:val="00112F9E"/>
    <w:rsid w:val="00133C85"/>
    <w:rsid w:val="0018445F"/>
    <w:rsid w:val="001855A6"/>
    <w:rsid w:val="00195E08"/>
    <w:rsid w:val="001A0A62"/>
    <w:rsid w:val="001A6AD0"/>
    <w:rsid w:val="001B1403"/>
    <w:rsid w:val="001B5EEA"/>
    <w:rsid w:val="001F649B"/>
    <w:rsid w:val="00221249"/>
    <w:rsid w:val="00245BAD"/>
    <w:rsid w:val="00260A76"/>
    <w:rsid w:val="00287E35"/>
    <w:rsid w:val="002A73B9"/>
    <w:rsid w:val="002C35C1"/>
    <w:rsid w:val="002E1E65"/>
    <w:rsid w:val="002F5BA3"/>
    <w:rsid w:val="00333E1C"/>
    <w:rsid w:val="00353F0B"/>
    <w:rsid w:val="00381F13"/>
    <w:rsid w:val="003A25F3"/>
    <w:rsid w:val="003B495A"/>
    <w:rsid w:val="003B77E3"/>
    <w:rsid w:val="003D1DF0"/>
    <w:rsid w:val="0043058E"/>
    <w:rsid w:val="004307B0"/>
    <w:rsid w:val="00434808"/>
    <w:rsid w:val="00450090"/>
    <w:rsid w:val="00456085"/>
    <w:rsid w:val="00461F6E"/>
    <w:rsid w:val="004902B9"/>
    <w:rsid w:val="004B6149"/>
    <w:rsid w:val="004C2291"/>
    <w:rsid w:val="004C3A62"/>
    <w:rsid w:val="004C4B68"/>
    <w:rsid w:val="004D7552"/>
    <w:rsid w:val="004F4FF5"/>
    <w:rsid w:val="004F65D2"/>
    <w:rsid w:val="00504745"/>
    <w:rsid w:val="00521C7F"/>
    <w:rsid w:val="0052281B"/>
    <w:rsid w:val="00526CCB"/>
    <w:rsid w:val="00541E42"/>
    <w:rsid w:val="00553CAC"/>
    <w:rsid w:val="005C5802"/>
    <w:rsid w:val="005D3483"/>
    <w:rsid w:val="005E504E"/>
    <w:rsid w:val="00600AEB"/>
    <w:rsid w:val="00612268"/>
    <w:rsid w:val="00622012"/>
    <w:rsid w:val="00627E3F"/>
    <w:rsid w:val="00654D3E"/>
    <w:rsid w:val="006579A7"/>
    <w:rsid w:val="00693883"/>
    <w:rsid w:val="006F7B9F"/>
    <w:rsid w:val="00705F3B"/>
    <w:rsid w:val="0071188D"/>
    <w:rsid w:val="00782381"/>
    <w:rsid w:val="007A7DBA"/>
    <w:rsid w:val="007B1643"/>
    <w:rsid w:val="007B742B"/>
    <w:rsid w:val="007C2346"/>
    <w:rsid w:val="007C6BE1"/>
    <w:rsid w:val="007D1BFB"/>
    <w:rsid w:val="007E1AAA"/>
    <w:rsid w:val="008473A1"/>
    <w:rsid w:val="00870395"/>
    <w:rsid w:val="00870F53"/>
    <w:rsid w:val="00895BF5"/>
    <w:rsid w:val="00895C2D"/>
    <w:rsid w:val="008C02ED"/>
    <w:rsid w:val="008D4618"/>
    <w:rsid w:val="008D4DF8"/>
    <w:rsid w:val="008F3DD0"/>
    <w:rsid w:val="009216A4"/>
    <w:rsid w:val="0093028D"/>
    <w:rsid w:val="00934497"/>
    <w:rsid w:val="00963A5A"/>
    <w:rsid w:val="00975216"/>
    <w:rsid w:val="009B62B1"/>
    <w:rsid w:val="009D2C70"/>
    <w:rsid w:val="009D49C9"/>
    <w:rsid w:val="009E080E"/>
    <w:rsid w:val="009E2786"/>
    <w:rsid w:val="009F27D9"/>
    <w:rsid w:val="00A15DD0"/>
    <w:rsid w:val="00A25DD4"/>
    <w:rsid w:val="00A3032D"/>
    <w:rsid w:val="00A53603"/>
    <w:rsid w:val="00A557CE"/>
    <w:rsid w:val="00A75712"/>
    <w:rsid w:val="00A759E8"/>
    <w:rsid w:val="00A81210"/>
    <w:rsid w:val="00AB27ED"/>
    <w:rsid w:val="00AD57FD"/>
    <w:rsid w:val="00AF6509"/>
    <w:rsid w:val="00B35E28"/>
    <w:rsid w:val="00B47AE9"/>
    <w:rsid w:val="00BA04EB"/>
    <w:rsid w:val="00BC5BD4"/>
    <w:rsid w:val="00BD73D4"/>
    <w:rsid w:val="00BD7D9A"/>
    <w:rsid w:val="00BF7976"/>
    <w:rsid w:val="00C07D37"/>
    <w:rsid w:val="00C176FC"/>
    <w:rsid w:val="00C5190C"/>
    <w:rsid w:val="00C61443"/>
    <w:rsid w:val="00C80193"/>
    <w:rsid w:val="00C83579"/>
    <w:rsid w:val="00C90AD7"/>
    <w:rsid w:val="00CB1A61"/>
    <w:rsid w:val="00CD7B9F"/>
    <w:rsid w:val="00CE2487"/>
    <w:rsid w:val="00CF5148"/>
    <w:rsid w:val="00D0416A"/>
    <w:rsid w:val="00D24958"/>
    <w:rsid w:val="00D4265C"/>
    <w:rsid w:val="00D64DBA"/>
    <w:rsid w:val="00DB70F4"/>
    <w:rsid w:val="00DD0DFE"/>
    <w:rsid w:val="00DE645C"/>
    <w:rsid w:val="00E21E8A"/>
    <w:rsid w:val="00E32988"/>
    <w:rsid w:val="00E70852"/>
    <w:rsid w:val="00E739B8"/>
    <w:rsid w:val="00F1205F"/>
    <w:rsid w:val="00F20ABB"/>
    <w:rsid w:val="00F463DA"/>
    <w:rsid w:val="00F46EEE"/>
    <w:rsid w:val="00F956AD"/>
    <w:rsid w:val="00FA648B"/>
    <w:rsid w:val="00FB33F7"/>
    <w:rsid w:val="00FD26B4"/>
    <w:rsid w:val="00FF4CDB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E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7E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287E35"/>
  </w:style>
  <w:style w:type="paragraph" w:styleId="a6">
    <w:name w:val="List Paragraph"/>
    <w:basedOn w:val="a"/>
    <w:uiPriority w:val="34"/>
    <w:qFormat/>
    <w:rsid w:val="00B35E28"/>
    <w:pPr>
      <w:ind w:left="720"/>
      <w:contextualSpacing/>
    </w:pPr>
  </w:style>
  <w:style w:type="character" w:styleId="a7">
    <w:name w:val="Hyperlink"/>
    <w:basedOn w:val="a0"/>
    <w:rsid w:val="00E73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81CF-B5F3-4C87-9563-96AD64F4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yakublevich.natalya</dc:creator>
  <cp:lastModifiedBy>yakublevich.natalya</cp:lastModifiedBy>
  <cp:revision>2</cp:revision>
  <cp:lastPrinted>2023-11-22T07:27:00Z</cp:lastPrinted>
  <dcterms:created xsi:type="dcterms:W3CDTF">2024-07-03T06:52:00Z</dcterms:created>
  <dcterms:modified xsi:type="dcterms:W3CDTF">2024-07-03T06:52:00Z</dcterms:modified>
</cp:coreProperties>
</file>