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1F" w:rsidRDefault="00696A90" w:rsidP="000D72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FF5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756F02" w:rsidRDefault="00756F02" w:rsidP="000D72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27DE" w:rsidRPr="000A1FF5" w:rsidRDefault="002127DE" w:rsidP="000D72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1F2E" w:rsidRDefault="00BC1F2E" w:rsidP="00EE26B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поступивших предложениях по итогам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рассмотрения проекта Решения Собрания депутатов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 Алексин «Об утверждении Правил размещения и содержания инфо</w:t>
      </w:r>
      <w:r w:rsidR="00090C51">
        <w:rPr>
          <w:rFonts w:ascii="Times New Roman" w:hAnsi="Times New Roman" w:cs="Times New Roman"/>
          <w:sz w:val="26"/>
          <w:szCs w:val="26"/>
        </w:rPr>
        <w:t>рмационных конструкций на территории муниципального образования город Алексин» в рамках проведения  оценки регулирующего воздействия</w:t>
      </w:r>
    </w:p>
    <w:p w:rsidR="00BC1F2E" w:rsidRDefault="00BC1F2E" w:rsidP="00EE26B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079B" w:rsidRDefault="000F079B" w:rsidP="00EE26B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01A06" w:rsidRDefault="00701A06" w:rsidP="00A834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330B" w:rsidRDefault="000F079B" w:rsidP="00A834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Решения Собрания депутатов муниципального образования город Алексин был направлен на рассмотрение Уполномоченному по защите прав предпринимателей муниципального образования город</w:t>
      </w:r>
      <w:r w:rsidR="00D633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Алексин</w:t>
      </w:r>
      <w:r w:rsidR="00D6330B">
        <w:rPr>
          <w:rFonts w:ascii="Times New Roman" w:hAnsi="Times New Roman" w:cs="Times New Roman"/>
          <w:sz w:val="26"/>
          <w:szCs w:val="26"/>
        </w:rPr>
        <w:t>.</w:t>
      </w:r>
    </w:p>
    <w:p w:rsidR="000F079B" w:rsidRDefault="00D6330B" w:rsidP="00A834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сроки, указанные в уведомлении о проведении публичных консультаций в рамках процедуры оценки регулирующего воздействия проекта Решения Собрания депутатов муниципального образования город Алексин, предложений и замечаний</w:t>
      </w:r>
      <w:r w:rsidR="00A834FE">
        <w:rPr>
          <w:rFonts w:ascii="Times New Roman" w:hAnsi="Times New Roman" w:cs="Times New Roman"/>
          <w:sz w:val="26"/>
          <w:szCs w:val="26"/>
        </w:rPr>
        <w:t xml:space="preserve"> не поступало.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26B3" w:rsidRDefault="00EE26B3" w:rsidP="00E7678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5BE0" w:rsidRPr="00EE26B3" w:rsidRDefault="003B5BE0" w:rsidP="00F7705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3B5BE0" w:rsidRPr="00EE26B3" w:rsidRDefault="003B5BE0" w:rsidP="000D721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E7678A" w:rsidRPr="00A834FE" w:rsidRDefault="00E7678A" w:rsidP="00E7678A">
      <w:pPr>
        <w:spacing w:after="0" w:line="240" w:lineRule="auto"/>
        <w:rPr>
          <w:rFonts w:ascii="Times New Roman" w:hAnsi="Times New Roman" w:cs="Times New Roman"/>
        </w:rPr>
      </w:pPr>
    </w:p>
    <w:sectPr w:rsidR="00E7678A" w:rsidRPr="00A834FE" w:rsidSect="0053469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4485"/>
    <w:multiLevelType w:val="hybridMultilevel"/>
    <w:tmpl w:val="873694C4"/>
    <w:lvl w:ilvl="0" w:tplc="886C170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D721F"/>
    <w:rsid w:val="00006053"/>
    <w:rsid w:val="000168C2"/>
    <w:rsid w:val="00045E97"/>
    <w:rsid w:val="00054125"/>
    <w:rsid w:val="00061680"/>
    <w:rsid w:val="00090C51"/>
    <w:rsid w:val="000A1FF5"/>
    <w:rsid w:val="000A3B00"/>
    <w:rsid w:val="000D721F"/>
    <w:rsid w:val="000E5382"/>
    <w:rsid w:val="000F079B"/>
    <w:rsid w:val="001274EF"/>
    <w:rsid w:val="0014222B"/>
    <w:rsid w:val="00145D74"/>
    <w:rsid w:val="00157A1A"/>
    <w:rsid w:val="001955A2"/>
    <w:rsid w:val="00197530"/>
    <w:rsid w:val="001C11A5"/>
    <w:rsid w:val="001C1AAB"/>
    <w:rsid w:val="001C5890"/>
    <w:rsid w:val="001E6966"/>
    <w:rsid w:val="00202055"/>
    <w:rsid w:val="002119C5"/>
    <w:rsid w:val="002127DE"/>
    <w:rsid w:val="00223A12"/>
    <w:rsid w:val="002466C7"/>
    <w:rsid w:val="00282FC6"/>
    <w:rsid w:val="002B61D6"/>
    <w:rsid w:val="002F0222"/>
    <w:rsid w:val="002F17B3"/>
    <w:rsid w:val="0034797D"/>
    <w:rsid w:val="003728EC"/>
    <w:rsid w:val="00387F10"/>
    <w:rsid w:val="003B5BE0"/>
    <w:rsid w:val="003C1F2A"/>
    <w:rsid w:val="003D7076"/>
    <w:rsid w:val="004C1074"/>
    <w:rsid w:val="0053277D"/>
    <w:rsid w:val="00534693"/>
    <w:rsid w:val="005B7BCE"/>
    <w:rsid w:val="006108D9"/>
    <w:rsid w:val="00674F69"/>
    <w:rsid w:val="00696A90"/>
    <w:rsid w:val="006D73A8"/>
    <w:rsid w:val="00701A06"/>
    <w:rsid w:val="007227A5"/>
    <w:rsid w:val="00742829"/>
    <w:rsid w:val="00742B48"/>
    <w:rsid w:val="00756F02"/>
    <w:rsid w:val="007A42A9"/>
    <w:rsid w:val="007F58B2"/>
    <w:rsid w:val="00800E37"/>
    <w:rsid w:val="00822CD8"/>
    <w:rsid w:val="00830D9D"/>
    <w:rsid w:val="00864B66"/>
    <w:rsid w:val="00865E72"/>
    <w:rsid w:val="008B324D"/>
    <w:rsid w:val="008C577A"/>
    <w:rsid w:val="008D610C"/>
    <w:rsid w:val="008E73F7"/>
    <w:rsid w:val="00907FD3"/>
    <w:rsid w:val="00985DB9"/>
    <w:rsid w:val="009E5876"/>
    <w:rsid w:val="009E7328"/>
    <w:rsid w:val="00A119F8"/>
    <w:rsid w:val="00A365EF"/>
    <w:rsid w:val="00A4470E"/>
    <w:rsid w:val="00A834FE"/>
    <w:rsid w:val="00AF6296"/>
    <w:rsid w:val="00B1525C"/>
    <w:rsid w:val="00B67E66"/>
    <w:rsid w:val="00B72F38"/>
    <w:rsid w:val="00BC1F2E"/>
    <w:rsid w:val="00C62A1C"/>
    <w:rsid w:val="00C63C12"/>
    <w:rsid w:val="00CD241C"/>
    <w:rsid w:val="00D20B22"/>
    <w:rsid w:val="00D6330B"/>
    <w:rsid w:val="00D76A7A"/>
    <w:rsid w:val="00DC473F"/>
    <w:rsid w:val="00E10C3B"/>
    <w:rsid w:val="00E62EFD"/>
    <w:rsid w:val="00E7678A"/>
    <w:rsid w:val="00EA1A19"/>
    <w:rsid w:val="00ED156C"/>
    <w:rsid w:val="00ED182E"/>
    <w:rsid w:val="00ED30DF"/>
    <w:rsid w:val="00EE26B3"/>
    <w:rsid w:val="00F500F5"/>
    <w:rsid w:val="00F62CB3"/>
    <w:rsid w:val="00F77052"/>
    <w:rsid w:val="00F92C30"/>
    <w:rsid w:val="00FE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D7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D7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Ершова</dc:creator>
  <cp:lastModifiedBy>shahov.semen</cp:lastModifiedBy>
  <cp:revision>13</cp:revision>
  <cp:lastPrinted>2023-07-31T06:36:00Z</cp:lastPrinted>
  <dcterms:created xsi:type="dcterms:W3CDTF">2021-10-25T13:28:00Z</dcterms:created>
  <dcterms:modified xsi:type="dcterms:W3CDTF">2024-04-15T09:38:00Z</dcterms:modified>
</cp:coreProperties>
</file>