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1F" w:rsidRDefault="00696A90" w:rsidP="000D721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1FF5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08328A" w:rsidRDefault="0008328A" w:rsidP="000D721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328A" w:rsidRPr="0008328A" w:rsidRDefault="0008328A" w:rsidP="000D721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8328A">
        <w:rPr>
          <w:rFonts w:ascii="Times New Roman" w:hAnsi="Times New Roman" w:cs="Times New Roman"/>
          <w:sz w:val="26"/>
          <w:szCs w:val="26"/>
        </w:rPr>
        <w:t>О поступивших</w:t>
      </w:r>
      <w:r>
        <w:rPr>
          <w:rFonts w:ascii="Times New Roman" w:hAnsi="Times New Roman" w:cs="Times New Roman"/>
          <w:sz w:val="26"/>
          <w:szCs w:val="26"/>
        </w:rPr>
        <w:t xml:space="preserve"> предложениях по итогам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рассмотрения проекта Решения Собрания депутатов муниципального 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 Алексин «О внесении изменений в Решение Собрания депутатов муниципального образования город Алексин от 28.10.2021 №7(23).7 «Об утверждении Положения по осуществлению муниципального контроля в сфере благоустройства на территории муниципального образования город Алексин»</w:t>
      </w:r>
    </w:p>
    <w:p w:rsidR="002127DE" w:rsidRPr="000A1FF5" w:rsidRDefault="002127DE" w:rsidP="000D721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5378" w:rsidRDefault="00A95378" w:rsidP="00EE26B3">
      <w:pPr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8328A" w:rsidRPr="0009557C" w:rsidRDefault="0008328A" w:rsidP="0009557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57C">
        <w:rPr>
          <w:rFonts w:ascii="Times New Roman" w:hAnsi="Times New Roman" w:cs="Times New Roman"/>
          <w:sz w:val="26"/>
          <w:szCs w:val="26"/>
        </w:rPr>
        <w:t>Проект Решения Собрания депутатов муниципального образования город Алексин был направлен на рассмотрение Уполномоченному по защите прав предпринимателей муниципального образования город Алексин.</w:t>
      </w:r>
    </w:p>
    <w:p w:rsidR="0008328A" w:rsidRPr="0009557C" w:rsidRDefault="0008328A" w:rsidP="0009557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57C">
        <w:rPr>
          <w:rFonts w:ascii="Times New Roman" w:hAnsi="Times New Roman" w:cs="Times New Roman"/>
          <w:sz w:val="26"/>
          <w:szCs w:val="26"/>
        </w:rPr>
        <w:t xml:space="preserve">В сроки, указанные в уведомлении о проведении публичных консультаций в рамках </w:t>
      </w:r>
      <w:proofErr w:type="gramStart"/>
      <w:r w:rsidRPr="0009557C">
        <w:rPr>
          <w:rFonts w:ascii="Times New Roman" w:hAnsi="Times New Roman" w:cs="Times New Roman"/>
          <w:sz w:val="26"/>
          <w:szCs w:val="26"/>
        </w:rPr>
        <w:t>процедуры регулирующего воздействия проекта решения Собрания</w:t>
      </w:r>
      <w:proofErr w:type="gramEnd"/>
      <w:r w:rsidRPr="0009557C">
        <w:rPr>
          <w:rFonts w:ascii="Times New Roman" w:hAnsi="Times New Roman" w:cs="Times New Roman"/>
          <w:sz w:val="26"/>
          <w:szCs w:val="26"/>
        </w:rPr>
        <w:t xml:space="preserve"> депутатом муниципального образования город Алексин</w:t>
      </w:r>
      <w:r w:rsidR="0009557C" w:rsidRPr="0009557C">
        <w:rPr>
          <w:rFonts w:ascii="Times New Roman" w:hAnsi="Times New Roman" w:cs="Times New Roman"/>
          <w:sz w:val="26"/>
          <w:szCs w:val="26"/>
        </w:rPr>
        <w:t>, предложений и замечаний не поступало.</w:t>
      </w:r>
    </w:p>
    <w:p w:rsidR="003B5BE0" w:rsidRPr="00EE26B3" w:rsidRDefault="003B5BE0" w:rsidP="00F7705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3B5BE0" w:rsidRPr="00EE26B3" w:rsidRDefault="003B5BE0" w:rsidP="000D721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E7678A" w:rsidRPr="00A834FE" w:rsidRDefault="00E7678A" w:rsidP="00E7678A">
      <w:pPr>
        <w:spacing w:after="0" w:line="240" w:lineRule="auto"/>
        <w:rPr>
          <w:rFonts w:ascii="Times New Roman" w:hAnsi="Times New Roman" w:cs="Times New Roman"/>
        </w:rPr>
      </w:pPr>
    </w:p>
    <w:sectPr w:rsidR="00E7678A" w:rsidRPr="00A834FE" w:rsidSect="0053469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44485"/>
    <w:multiLevelType w:val="hybridMultilevel"/>
    <w:tmpl w:val="873694C4"/>
    <w:lvl w:ilvl="0" w:tplc="886C170C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D721F"/>
    <w:rsid w:val="00006053"/>
    <w:rsid w:val="000168C2"/>
    <w:rsid w:val="00045E97"/>
    <w:rsid w:val="00054125"/>
    <w:rsid w:val="00061680"/>
    <w:rsid w:val="0008328A"/>
    <w:rsid w:val="0009557C"/>
    <w:rsid w:val="000A1FF5"/>
    <w:rsid w:val="000A3B00"/>
    <w:rsid w:val="000D721F"/>
    <w:rsid w:val="000E5382"/>
    <w:rsid w:val="000F079B"/>
    <w:rsid w:val="0014222B"/>
    <w:rsid w:val="00145D74"/>
    <w:rsid w:val="00157A1A"/>
    <w:rsid w:val="001955A2"/>
    <w:rsid w:val="00197530"/>
    <w:rsid w:val="001C11A5"/>
    <w:rsid w:val="001C1AAB"/>
    <w:rsid w:val="001C5890"/>
    <w:rsid w:val="001E6966"/>
    <w:rsid w:val="00202055"/>
    <w:rsid w:val="002119C5"/>
    <w:rsid w:val="002127DE"/>
    <w:rsid w:val="00223A12"/>
    <w:rsid w:val="002466C7"/>
    <w:rsid w:val="00282FC6"/>
    <w:rsid w:val="002B61D6"/>
    <w:rsid w:val="002F0222"/>
    <w:rsid w:val="002F17B3"/>
    <w:rsid w:val="00311D8E"/>
    <w:rsid w:val="003728EC"/>
    <w:rsid w:val="0038453B"/>
    <w:rsid w:val="00387F10"/>
    <w:rsid w:val="003B5BE0"/>
    <w:rsid w:val="003C1F2A"/>
    <w:rsid w:val="003C24AC"/>
    <w:rsid w:val="003D7076"/>
    <w:rsid w:val="004C1074"/>
    <w:rsid w:val="0053277D"/>
    <w:rsid w:val="00534693"/>
    <w:rsid w:val="005B7BCE"/>
    <w:rsid w:val="005F1851"/>
    <w:rsid w:val="0060712A"/>
    <w:rsid w:val="00674F69"/>
    <w:rsid w:val="00696A90"/>
    <w:rsid w:val="006D73A8"/>
    <w:rsid w:val="007227A5"/>
    <w:rsid w:val="00742829"/>
    <w:rsid w:val="00742B48"/>
    <w:rsid w:val="007A42A9"/>
    <w:rsid w:val="007D3C60"/>
    <w:rsid w:val="00822CD8"/>
    <w:rsid w:val="00830D9D"/>
    <w:rsid w:val="00864B66"/>
    <w:rsid w:val="00865E72"/>
    <w:rsid w:val="008B324D"/>
    <w:rsid w:val="008C577A"/>
    <w:rsid w:val="008D610C"/>
    <w:rsid w:val="00907FD3"/>
    <w:rsid w:val="00985DB9"/>
    <w:rsid w:val="009E5876"/>
    <w:rsid w:val="009E7328"/>
    <w:rsid w:val="00A119F8"/>
    <w:rsid w:val="00A365EF"/>
    <w:rsid w:val="00A4470E"/>
    <w:rsid w:val="00A834FE"/>
    <w:rsid w:val="00A95378"/>
    <w:rsid w:val="00AF6296"/>
    <w:rsid w:val="00B1525C"/>
    <w:rsid w:val="00B67E66"/>
    <w:rsid w:val="00B72F38"/>
    <w:rsid w:val="00C62A1C"/>
    <w:rsid w:val="00C63C12"/>
    <w:rsid w:val="00D20B22"/>
    <w:rsid w:val="00D6330B"/>
    <w:rsid w:val="00DB2472"/>
    <w:rsid w:val="00DC473F"/>
    <w:rsid w:val="00E10C3B"/>
    <w:rsid w:val="00E360E2"/>
    <w:rsid w:val="00E62EFD"/>
    <w:rsid w:val="00E7678A"/>
    <w:rsid w:val="00EA1A19"/>
    <w:rsid w:val="00ED156C"/>
    <w:rsid w:val="00ED182E"/>
    <w:rsid w:val="00ED30DF"/>
    <w:rsid w:val="00EE26B3"/>
    <w:rsid w:val="00F500F5"/>
    <w:rsid w:val="00F62CB3"/>
    <w:rsid w:val="00F77052"/>
    <w:rsid w:val="00F92C30"/>
    <w:rsid w:val="00FE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D72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0D7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Ершова</dc:creator>
  <cp:lastModifiedBy>shahov.semen</cp:lastModifiedBy>
  <cp:revision>12</cp:revision>
  <cp:lastPrinted>2023-07-31T06:36:00Z</cp:lastPrinted>
  <dcterms:created xsi:type="dcterms:W3CDTF">2021-10-25T13:28:00Z</dcterms:created>
  <dcterms:modified xsi:type="dcterms:W3CDTF">2024-04-15T09:40:00Z</dcterms:modified>
</cp:coreProperties>
</file>