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proofErr w:type="gramEnd"/>
      <w:r w:rsidRPr="000A1FF5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2B61D6" w:rsidRPr="00E10C3B">
        <w:rPr>
          <w:rFonts w:ascii="Times New Roman" w:hAnsi="Times New Roman" w:cs="Times New Roman"/>
          <w:sz w:val="26"/>
          <w:szCs w:val="26"/>
        </w:rPr>
        <w:t>«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Об установлении тариф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 xml:space="preserve">ов 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на услуг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, оказываем</w:t>
      </w:r>
      <w:r w:rsidR="00B34382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 xml:space="preserve"> муниципальным унитарным предприятием «</w:t>
      </w:r>
      <w:r w:rsidR="00985DB9">
        <w:rPr>
          <w:rFonts w:ascii="Times New Roman" w:hAnsi="Times New Roman" w:cs="Times New Roman"/>
          <w:spacing w:val="-2"/>
          <w:sz w:val="26"/>
          <w:szCs w:val="26"/>
        </w:rPr>
        <w:t>Водопроводно-канализационное хозяйство г. Алексин</w:t>
      </w:r>
      <w:r w:rsidR="00E10C3B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0A1FF5" w:rsidRPr="00E10C3B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E7328" w:rsidRPr="00E10C3B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Pr="002127DE" w:rsidRDefault="00A4470E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223A12" w:rsidRPr="002127DE">
        <w:rPr>
          <w:rFonts w:ascii="Times New Roman" w:hAnsi="Times New Roman" w:cs="Times New Roman"/>
          <w:b/>
          <w:sz w:val="26"/>
          <w:szCs w:val="26"/>
        </w:rPr>
        <w:t xml:space="preserve"> управления</w:t>
      </w:r>
    </w:p>
    <w:p w:rsidR="000D721F" w:rsidRPr="00006053" w:rsidRDefault="00223A12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7DE">
        <w:rPr>
          <w:rFonts w:ascii="Times New Roman" w:hAnsi="Times New Roman" w:cs="Times New Roman"/>
          <w:b/>
          <w:sz w:val="26"/>
          <w:szCs w:val="26"/>
        </w:rPr>
        <w:t xml:space="preserve">развития экономики                                                                        </w:t>
      </w:r>
      <w:r w:rsidR="00DC47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77052" w:rsidRPr="00212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70E">
        <w:rPr>
          <w:rFonts w:ascii="Times New Roman" w:hAnsi="Times New Roman" w:cs="Times New Roman"/>
          <w:b/>
          <w:sz w:val="26"/>
          <w:szCs w:val="26"/>
        </w:rPr>
        <w:t>Е.А. Ершова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05C8E">
        <w:rPr>
          <w:rFonts w:ascii="Times New Roman" w:hAnsi="Times New Roman" w:cs="Times New Roman"/>
          <w:sz w:val="24"/>
          <w:szCs w:val="24"/>
        </w:rPr>
        <w:t>Заварина</w:t>
      </w:r>
      <w:proofErr w:type="spellEnd"/>
      <w:r w:rsidR="00F05C8E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907FD3" w:rsidRPr="00534693" w:rsidRDefault="00696A90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тел. </w:t>
      </w:r>
      <w:r w:rsidR="00907FD3" w:rsidRPr="00534693">
        <w:rPr>
          <w:rFonts w:ascii="Times New Roman" w:hAnsi="Times New Roman" w:cs="Times New Roman"/>
          <w:sz w:val="24"/>
          <w:szCs w:val="24"/>
        </w:rPr>
        <w:t>4-03-60</w:t>
      </w:r>
    </w:p>
    <w:sectPr w:rsidR="00907FD3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1C5890"/>
    <w:rsid w:val="00202055"/>
    <w:rsid w:val="002119C5"/>
    <w:rsid w:val="002127DE"/>
    <w:rsid w:val="00223A12"/>
    <w:rsid w:val="00245C17"/>
    <w:rsid w:val="002466C7"/>
    <w:rsid w:val="0026256A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96E10"/>
    <w:rsid w:val="005B7BCE"/>
    <w:rsid w:val="00674F69"/>
    <w:rsid w:val="00696A90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F6296"/>
    <w:rsid w:val="00B1525C"/>
    <w:rsid w:val="00B34382"/>
    <w:rsid w:val="00B67E66"/>
    <w:rsid w:val="00B72F38"/>
    <w:rsid w:val="00C62A1C"/>
    <w:rsid w:val="00C63C12"/>
    <w:rsid w:val="00D163A9"/>
    <w:rsid w:val="00D20B22"/>
    <w:rsid w:val="00DC473F"/>
    <w:rsid w:val="00E10C3B"/>
    <w:rsid w:val="00E62EFD"/>
    <w:rsid w:val="00EA1A19"/>
    <w:rsid w:val="00ED182E"/>
    <w:rsid w:val="00ED30DF"/>
    <w:rsid w:val="00F05C8E"/>
    <w:rsid w:val="00F500F5"/>
    <w:rsid w:val="00F62CB3"/>
    <w:rsid w:val="00F77052"/>
    <w:rsid w:val="00F816E4"/>
    <w:rsid w:val="00F92C30"/>
    <w:rsid w:val="00F96D68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2023-06-14T07:48:00Z</cp:lastPrinted>
  <dcterms:created xsi:type="dcterms:W3CDTF">2023-06-14T08:38:00Z</dcterms:created>
  <dcterms:modified xsi:type="dcterms:W3CDTF">2023-06-14T08:38:00Z</dcterms:modified>
</cp:coreProperties>
</file>