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город Алексин</w:t>
      </w:r>
      <w:r w:rsidR="00DB4C14">
        <w:rPr>
          <w:rFonts w:ascii="Times New Roman" w:hAnsi="Times New Roman" w:cs="Times New Roman"/>
          <w:sz w:val="26"/>
          <w:szCs w:val="26"/>
        </w:rPr>
        <w:t xml:space="preserve"> О внесении изменений в  постановление администрации  муниципального образования город Алексин от 26.06.2023 №1134</w:t>
      </w:r>
      <w:r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2B61D6" w:rsidRPr="00E10C3B">
        <w:rPr>
          <w:rFonts w:ascii="Times New Roman" w:hAnsi="Times New Roman" w:cs="Times New Roman"/>
          <w:sz w:val="26"/>
          <w:szCs w:val="26"/>
        </w:rPr>
        <w:t>«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 xml:space="preserve">ов 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на услуг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985DB9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0A1FF5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E7328" w:rsidRPr="00E10C3B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Pr="002127DE" w:rsidRDefault="00A4470E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223A12" w:rsidRPr="002127DE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0D721F" w:rsidRPr="00006053" w:rsidRDefault="00223A12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DE">
        <w:rPr>
          <w:rFonts w:ascii="Times New Roman" w:hAnsi="Times New Roman" w:cs="Times New Roman"/>
          <w:b/>
          <w:sz w:val="26"/>
          <w:szCs w:val="26"/>
        </w:rPr>
        <w:t xml:space="preserve">развития экономики                                                                        </w:t>
      </w:r>
      <w:r w:rsidR="00DC47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77052" w:rsidRPr="00212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70E">
        <w:rPr>
          <w:rFonts w:ascii="Times New Roman" w:hAnsi="Times New Roman" w:cs="Times New Roman"/>
          <w:b/>
          <w:sz w:val="26"/>
          <w:szCs w:val="26"/>
        </w:rPr>
        <w:t>Е.А. Ершова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14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r w:rsidR="00DB4C14">
        <w:rPr>
          <w:rFonts w:ascii="Times New Roman" w:hAnsi="Times New Roman" w:cs="Times New Roman"/>
          <w:sz w:val="24"/>
          <w:szCs w:val="24"/>
        </w:rPr>
        <w:t>Карпова Ю.А.</w:t>
      </w: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D3" w:rsidRPr="00534693">
        <w:rPr>
          <w:rFonts w:ascii="Times New Roman" w:hAnsi="Times New Roman" w:cs="Times New Roman"/>
          <w:sz w:val="24"/>
          <w:szCs w:val="24"/>
        </w:rPr>
        <w:t>4-03-60</w:t>
      </w:r>
    </w:p>
    <w:sectPr w:rsidR="00907FD3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1C5890"/>
    <w:rsid w:val="00202055"/>
    <w:rsid w:val="00204A5A"/>
    <w:rsid w:val="002119C5"/>
    <w:rsid w:val="002127DE"/>
    <w:rsid w:val="00223A12"/>
    <w:rsid w:val="002466C7"/>
    <w:rsid w:val="0026256A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6363F0"/>
    <w:rsid w:val="00674F69"/>
    <w:rsid w:val="00696A90"/>
    <w:rsid w:val="006D73A8"/>
    <w:rsid w:val="007227A5"/>
    <w:rsid w:val="00742829"/>
    <w:rsid w:val="00742B48"/>
    <w:rsid w:val="007A42A9"/>
    <w:rsid w:val="00822CD8"/>
    <w:rsid w:val="00830D9D"/>
    <w:rsid w:val="00864B66"/>
    <w:rsid w:val="00865E72"/>
    <w:rsid w:val="008C577A"/>
    <w:rsid w:val="008D610C"/>
    <w:rsid w:val="00907FD3"/>
    <w:rsid w:val="00985DB9"/>
    <w:rsid w:val="009E5876"/>
    <w:rsid w:val="009E7328"/>
    <w:rsid w:val="00A119F8"/>
    <w:rsid w:val="00A365EF"/>
    <w:rsid w:val="00A4470E"/>
    <w:rsid w:val="00AF6296"/>
    <w:rsid w:val="00B1525C"/>
    <w:rsid w:val="00B34382"/>
    <w:rsid w:val="00B67E66"/>
    <w:rsid w:val="00B72F38"/>
    <w:rsid w:val="00C62A1C"/>
    <w:rsid w:val="00C63C12"/>
    <w:rsid w:val="00D163A9"/>
    <w:rsid w:val="00D20B22"/>
    <w:rsid w:val="00DB4C14"/>
    <w:rsid w:val="00DC473F"/>
    <w:rsid w:val="00E01883"/>
    <w:rsid w:val="00E10C3B"/>
    <w:rsid w:val="00E62EFD"/>
    <w:rsid w:val="00EA1A19"/>
    <w:rsid w:val="00ED182E"/>
    <w:rsid w:val="00ED30DF"/>
    <w:rsid w:val="00F05C8E"/>
    <w:rsid w:val="00F500F5"/>
    <w:rsid w:val="00F62CB3"/>
    <w:rsid w:val="00F77052"/>
    <w:rsid w:val="00F816E4"/>
    <w:rsid w:val="00F92C30"/>
    <w:rsid w:val="00F96D68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2020-11-25T09:20:00Z</cp:lastPrinted>
  <dcterms:created xsi:type="dcterms:W3CDTF">2023-07-21T06:51:00Z</dcterms:created>
  <dcterms:modified xsi:type="dcterms:W3CDTF">2023-07-21T06:51:00Z</dcterms:modified>
</cp:coreProperties>
</file>