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01" w:rsidRPr="000C2FC7" w:rsidRDefault="00DC5411" w:rsidP="00A151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FC7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00343E" w:rsidRPr="00CC2C13" w:rsidRDefault="00DC5411" w:rsidP="00BF2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2C13">
        <w:rPr>
          <w:rFonts w:ascii="Times New Roman" w:hAnsi="Times New Roman" w:cs="Times New Roman"/>
          <w:sz w:val="28"/>
          <w:szCs w:val="28"/>
        </w:rPr>
        <w:t>о поступивших предложениях по итогам рассмотрения проект</w:t>
      </w:r>
      <w:r w:rsidR="007E0ACD" w:rsidRPr="00CC2C13">
        <w:rPr>
          <w:rFonts w:ascii="Times New Roman" w:hAnsi="Times New Roman" w:cs="Times New Roman"/>
          <w:sz w:val="28"/>
          <w:szCs w:val="28"/>
        </w:rPr>
        <w:t>а</w:t>
      </w:r>
      <w:r w:rsidRPr="00CC2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E01" w:rsidRPr="00CC2C13" w:rsidRDefault="00DC5411" w:rsidP="00BF2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C13">
        <w:rPr>
          <w:rFonts w:ascii="Times New Roman" w:hAnsi="Times New Roman" w:cs="Times New Roman"/>
          <w:sz w:val="28"/>
          <w:szCs w:val="28"/>
        </w:rPr>
        <w:t>постановлени</w:t>
      </w:r>
      <w:r w:rsidR="007E0ACD" w:rsidRPr="00CC2C13">
        <w:rPr>
          <w:rFonts w:ascii="Times New Roman" w:hAnsi="Times New Roman" w:cs="Times New Roman"/>
          <w:sz w:val="28"/>
          <w:szCs w:val="28"/>
        </w:rPr>
        <w:t>я</w:t>
      </w:r>
      <w:r w:rsidRPr="00CC2C1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Алексин</w:t>
      </w:r>
      <w:r w:rsidR="003A1E01" w:rsidRPr="00CC2C13">
        <w:rPr>
          <w:rFonts w:ascii="Times New Roman" w:hAnsi="Times New Roman" w:cs="Times New Roman"/>
          <w:sz w:val="28"/>
          <w:szCs w:val="28"/>
        </w:rPr>
        <w:t>:</w:t>
      </w:r>
    </w:p>
    <w:p w:rsidR="007E0ACD" w:rsidRPr="0014703B" w:rsidRDefault="00901C63" w:rsidP="00B012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C13">
        <w:rPr>
          <w:rFonts w:ascii="Times New Roman" w:hAnsi="Times New Roman" w:cs="Times New Roman"/>
          <w:sz w:val="28"/>
          <w:szCs w:val="28"/>
        </w:rPr>
        <w:t xml:space="preserve"> </w:t>
      </w:r>
      <w:r w:rsidR="00633DFC" w:rsidRPr="0014703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2C13" w:rsidRPr="0014703B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муниципального образования город Алексин от 26.05.2017 № 1146 </w:t>
      </w:r>
      <w:r w:rsidR="004E4208">
        <w:rPr>
          <w:rFonts w:ascii="Times New Roman" w:hAnsi="Times New Roman" w:cs="Times New Roman"/>
          <w:b/>
          <w:sz w:val="28"/>
          <w:szCs w:val="28"/>
        </w:rPr>
        <w:t>«</w:t>
      </w:r>
      <w:r w:rsidR="00CC2C13" w:rsidRPr="0014703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социальных рядов на территории муниципального образования город </w:t>
      </w:r>
      <w:r w:rsidR="0014703B">
        <w:rPr>
          <w:rFonts w:ascii="Times New Roman" w:hAnsi="Times New Roman" w:cs="Times New Roman"/>
          <w:b/>
          <w:sz w:val="28"/>
          <w:szCs w:val="28"/>
        </w:rPr>
        <w:t>А</w:t>
      </w:r>
      <w:r w:rsidR="00CC2C13" w:rsidRPr="0014703B">
        <w:rPr>
          <w:rFonts w:ascii="Times New Roman" w:hAnsi="Times New Roman" w:cs="Times New Roman"/>
          <w:b/>
          <w:sz w:val="28"/>
          <w:szCs w:val="28"/>
        </w:rPr>
        <w:t>лексин и продажи товаров на них</w:t>
      </w:r>
      <w:r w:rsidR="004E4208">
        <w:rPr>
          <w:rFonts w:ascii="Times New Roman" w:hAnsi="Times New Roman" w:cs="Times New Roman"/>
          <w:b/>
          <w:sz w:val="28"/>
          <w:szCs w:val="28"/>
        </w:rPr>
        <w:t>»</w:t>
      </w:r>
    </w:p>
    <w:p w:rsidR="007E0ACD" w:rsidRPr="00CC2C13" w:rsidRDefault="00ED5545" w:rsidP="00ED5545">
      <w:pPr>
        <w:pStyle w:val="1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C2C13">
        <w:rPr>
          <w:rFonts w:ascii="Times New Roman" w:hAnsi="Times New Roman" w:cs="Times New Roman"/>
          <w:sz w:val="28"/>
          <w:szCs w:val="28"/>
        </w:rPr>
        <w:tab/>
      </w:r>
    </w:p>
    <w:p w:rsidR="00DC5411" w:rsidRPr="00CC2C13" w:rsidRDefault="00733E4E" w:rsidP="001C114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C13">
        <w:rPr>
          <w:rFonts w:ascii="Times New Roman" w:hAnsi="Times New Roman" w:cs="Times New Roman"/>
          <w:sz w:val="28"/>
          <w:szCs w:val="28"/>
        </w:rPr>
        <w:t>П</w:t>
      </w:r>
      <w:r w:rsidR="00DC5411" w:rsidRPr="00CC2C13">
        <w:rPr>
          <w:rFonts w:ascii="Times New Roman" w:hAnsi="Times New Roman" w:cs="Times New Roman"/>
          <w:sz w:val="28"/>
          <w:szCs w:val="28"/>
        </w:rPr>
        <w:t>роект</w:t>
      </w:r>
      <w:r w:rsidR="003A1E01" w:rsidRPr="00CC2C13">
        <w:rPr>
          <w:rFonts w:ascii="Times New Roman" w:hAnsi="Times New Roman" w:cs="Times New Roman"/>
          <w:sz w:val="28"/>
          <w:szCs w:val="28"/>
        </w:rPr>
        <w:t xml:space="preserve"> </w:t>
      </w:r>
      <w:r w:rsidR="00DC5411" w:rsidRPr="00CC2C1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E0ACD" w:rsidRPr="00CC2C13">
        <w:rPr>
          <w:rFonts w:ascii="Times New Roman" w:hAnsi="Times New Roman" w:cs="Times New Roman"/>
          <w:sz w:val="28"/>
          <w:szCs w:val="28"/>
        </w:rPr>
        <w:t>ого</w:t>
      </w:r>
      <w:r w:rsidR="00DC5411" w:rsidRPr="00CC2C13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7E0ACD" w:rsidRPr="00CC2C13">
        <w:rPr>
          <w:rFonts w:ascii="Times New Roman" w:hAnsi="Times New Roman" w:cs="Times New Roman"/>
          <w:sz w:val="28"/>
          <w:szCs w:val="28"/>
        </w:rPr>
        <w:t>ого</w:t>
      </w:r>
      <w:r w:rsidR="00DC5411" w:rsidRPr="00CC2C13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ED5545" w:rsidRPr="00CC2C13">
        <w:rPr>
          <w:rFonts w:ascii="Times New Roman" w:hAnsi="Times New Roman" w:cs="Times New Roman"/>
          <w:sz w:val="28"/>
          <w:szCs w:val="28"/>
        </w:rPr>
        <w:t>в</w:t>
      </w:r>
      <w:r w:rsidR="007E0ACD" w:rsidRPr="00CC2C13">
        <w:rPr>
          <w:rFonts w:ascii="Times New Roman" w:hAnsi="Times New Roman" w:cs="Times New Roman"/>
          <w:sz w:val="28"/>
          <w:szCs w:val="28"/>
        </w:rPr>
        <w:t>ого</w:t>
      </w:r>
      <w:r w:rsidR="00DC5411" w:rsidRPr="00CC2C13">
        <w:rPr>
          <w:rFonts w:ascii="Times New Roman" w:hAnsi="Times New Roman" w:cs="Times New Roman"/>
          <w:sz w:val="28"/>
          <w:szCs w:val="28"/>
        </w:rPr>
        <w:t xml:space="preserve"> акт</w:t>
      </w:r>
      <w:r w:rsidR="007E0ACD" w:rsidRPr="00CC2C13">
        <w:rPr>
          <w:rFonts w:ascii="Times New Roman" w:hAnsi="Times New Roman" w:cs="Times New Roman"/>
          <w:sz w:val="28"/>
          <w:szCs w:val="28"/>
        </w:rPr>
        <w:t>а</w:t>
      </w:r>
      <w:r w:rsidR="00DC5411" w:rsidRPr="00CC2C1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Алексин был</w:t>
      </w:r>
      <w:r w:rsidR="00ED5545" w:rsidRPr="00CC2C13">
        <w:rPr>
          <w:rFonts w:ascii="Times New Roman" w:hAnsi="Times New Roman" w:cs="Times New Roman"/>
          <w:sz w:val="28"/>
          <w:szCs w:val="28"/>
        </w:rPr>
        <w:t xml:space="preserve"> </w:t>
      </w:r>
      <w:r w:rsidR="00DC5411" w:rsidRPr="00CC2C13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ED5545" w:rsidRPr="00CC2C13">
        <w:rPr>
          <w:rFonts w:ascii="Times New Roman" w:hAnsi="Times New Roman" w:cs="Times New Roman"/>
          <w:sz w:val="28"/>
          <w:szCs w:val="28"/>
        </w:rPr>
        <w:t xml:space="preserve"> </w:t>
      </w:r>
      <w:r w:rsidR="00DC5411" w:rsidRPr="00CC2C13">
        <w:rPr>
          <w:rFonts w:ascii="Times New Roman" w:hAnsi="Times New Roman" w:cs="Times New Roman"/>
          <w:sz w:val="28"/>
          <w:szCs w:val="28"/>
        </w:rPr>
        <w:t xml:space="preserve"> на рассмотрение:</w:t>
      </w:r>
    </w:p>
    <w:p w:rsidR="00DC5411" w:rsidRPr="00CC2C13" w:rsidRDefault="009030AA" w:rsidP="001C114E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C1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общественному помощнику уполномоченного по защите прав предпринимателей Тульской области</w:t>
      </w:r>
      <w:r w:rsidR="00DC5411" w:rsidRPr="00CC2C13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DC5411" w:rsidRPr="00CC2C13" w:rsidRDefault="00A15179" w:rsidP="001C114E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C13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руководителю экспертной группы по внедрению муниципального инвестиционного стандарта,</w:t>
      </w:r>
    </w:p>
    <w:p w:rsidR="00A15179" w:rsidRPr="00CC2C13" w:rsidRDefault="00A15179" w:rsidP="001C114E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C13">
        <w:rPr>
          <w:rFonts w:ascii="Times New Roman" w:eastAsia="Times New Roman" w:hAnsi="Times New Roman" w:cs="Times New Roman"/>
          <w:sz w:val="28"/>
          <w:szCs w:val="28"/>
          <w:lang w:eastAsia="en-US"/>
        </w:rPr>
        <w:t>инвестиционному уполномоченному муниципального образования город Алексин.</w:t>
      </w:r>
    </w:p>
    <w:p w:rsidR="00A15179" w:rsidRPr="00CC2C13" w:rsidRDefault="00A15179" w:rsidP="001C114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C2C13">
        <w:rPr>
          <w:rFonts w:ascii="Times New Roman" w:eastAsia="Times New Roman" w:hAnsi="Times New Roman" w:cs="Times New Roman"/>
          <w:sz w:val="28"/>
          <w:szCs w:val="28"/>
          <w:lang w:eastAsia="en-US"/>
        </w:rPr>
        <w:t>В сроки, указанные в уведомлении о проведении публичных консультаций в рамках процедуры оценки регулирующего воздействия проект</w:t>
      </w:r>
      <w:r w:rsidR="00A452D4" w:rsidRPr="00CC2C13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Pr="00CC2C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</w:t>
      </w:r>
      <w:r w:rsidR="00A452D4" w:rsidRPr="00CC2C13">
        <w:rPr>
          <w:rFonts w:ascii="Times New Roman" w:eastAsia="Times New Roman" w:hAnsi="Times New Roman" w:cs="Times New Roman"/>
          <w:sz w:val="28"/>
          <w:szCs w:val="28"/>
          <w:lang w:eastAsia="en-US"/>
        </w:rPr>
        <w:t>ых нормативно правовых</w:t>
      </w:r>
      <w:r w:rsidRPr="00CC2C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акт</w:t>
      </w:r>
      <w:r w:rsidR="00A452D4" w:rsidRPr="00CC2C13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Pr="00CC2C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город Алексин предложений и замечаний не поступало.</w:t>
      </w:r>
    </w:p>
    <w:p w:rsidR="00A15179" w:rsidRPr="00CC2C13" w:rsidRDefault="00A15179" w:rsidP="00A1517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5179" w:rsidRPr="00CC2C13" w:rsidRDefault="00A15179" w:rsidP="00A1517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2C13" w:rsidRDefault="00CF39A4" w:rsidP="00A1517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C13">
        <w:rPr>
          <w:rFonts w:ascii="Times New Roman" w:hAnsi="Times New Roman" w:cs="Times New Roman"/>
          <w:b/>
          <w:sz w:val="28"/>
          <w:szCs w:val="28"/>
        </w:rPr>
        <w:t>Н</w:t>
      </w:r>
      <w:r w:rsidR="00BF29E6" w:rsidRPr="00CC2C13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A15179" w:rsidRPr="00CC2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B86" w:rsidRPr="00CC2C13">
        <w:rPr>
          <w:rFonts w:ascii="Times New Roman" w:hAnsi="Times New Roman" w:cs="Times New Roman"/>
          <w:b/>
          <w:sz w:val="28"/>
          <w:szCs w:val="28"/>
        </w:rPr>
        <w:t>у</w:t>
      </w:r>
      <w:r w:rsidR="00A15179" w:rsidRPr="00CC2C13">
        <w:rPr>
          <w:rFonts w:ascii="Times New Roman" w:hAnsi="Times New Roman" w:cs="Times New Roman"/>
          <w:b/>
          <w:sz w:val="28"/>
          <w:szCs w:val="28"/>
        </w:rPr>
        <w:t>правления</w:t>
      </w:r>
      <w:r w:rsidR="00716B86" w:rsidRPr="00CC2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179" w:rsidRPr="00CC2C13" w:rsidRDefault="00716B86" w:rsidP="00A1517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C13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A15179" w:rsidRPr="00CC2C13">
        <w:rPr>
          <w:rFonts w:ascii="Times New Roman" w:hAnsi="Times New Roman" w:cs="Times New Roman"/>
          <w:b/>
          <w:sz w:val="28"/>
          <w:szCs w:val="28"/>
        </w:rPr>
        <w:t xml:space="preserve">экономики                                             </w:t>
      </w:r>
      <w:r w:rsidR="00CC2C1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F39A4" w:rsidRPr="00CC2C13">
        <w:rPr>
          <w:rFonts w:ascii="Times New Roman" w:hAnsi="Times New Roman" w:cs="Times New Roman"/>
          <w:b/>
          <w:sz w:val="28"/>
          <w:szCs w:val="28"/>
        </w:rPr>
        <w:t>Е</w:t>
      </w:r>
      <w:r w:rsidRPr="00CC2C13">
        <w:rPr>
          <w:rFonts w:ascii="Times New Roman" w:hAnsi="Times New Roman" w:cs="Times New Roman"/>
          <w:b/>
          <w:sz w:val="28"/>
          <w:szCs w:val="28"/>
        </w:rPr>
        <w:t>.</w:t>
      </w:r>
      <w:r w:rsidR="00CF39A4" w:rsidRPr="00CC2C13">
        <w:rPr>
          <w:rFonts w:ascii="Times New Roman" w:hAnsi="Times New Roman" w:cs="Times New Roman"/>
          <w:b/>
          <w:sz w:val="28"/>
          <w:szCs w:val="28"/>
        </w:rPr>
        <w:t>А</w:t>
      </w:r>
      <w:r w:rsidRPr="00CC2C13">
        <w:rPr>
          <w:rFonts w:ascii="Times New Roman" w:hAnsi="Times New Roman" w:cs="Times New Roman"/>
          <w:b/>
          <w:sz w:val="28"/>
          <w:szCs w:val="28"/>
        </w:rPr>
        <w:t>.</w:t>
      </w:r>
      <w:r w:rsidR="00CF39A4" w:rsidRPr="00CC2C13">
        <w:rPr>
          <w:rFonts w:ascii="Times New Roman" w:hAnsi="Times New Roman" w:cs="Times New Roman"/>
          <w:b/>
          <w:sz w:val="28"/>
          <w:szCs w:val="28"/>
        </w:rPr>
        <w:t>Ершова</w:t>
      </w:r>
    </w:p>
    <w:p w:rsidR="00A15179" w:rsidRPr="000C2FC7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Pr="000C2FC7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Pr="000C2FC7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Pr="000C2FC7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Pr="000C2FC7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P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</w:rPr>
      </w:pPr>
      <w:r w:rsidRPr="00A15179">
        <w:rPr>
          <w:rFonts w:ascii="Times New Roman" w:hAnsi="Times New Roman" w:cs="Times New Roman"/>
        </w:rPr>
        <w:t xml:space="preserve">Исп. </w:t>
      </w:r>
      <w:r w:rsidR="000B7956">
        <w:rPr>
          <w:rFonts w:ascii="Times New Roman" w:hAnsi="Times New Roman" w:cs="Times New Roman"/>
        </w:rPr>
        <w:t>Корнилова О.А.</w:t>
      </w:r>
    </w:p>
    <w:p w:rsidR="00A15179" w:rsidRP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5179">
        <w:rPr>
          <w:rFonts w:ascii="Times New Roman" w:hAnsi="Times New Roman" w:cs="Times New Roman"/>
        </w:rPr>
        <w:t>4-16-07</w:t>
      </w:r>
      <w:r w:rsidRPr="00A1517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</w:p>
    <w:sectPr w:rsidR="00A15179" w:rsidRPr="00A15179" w:rsidSect="004E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3E6"/>
    <w:multiLevelType w:val="hybridMultilevel"/>
    <w:tmpl w:val="33C09A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C5411"/>
    <w:rsid w:val="0000343E"/>
    <w:rsid w:val="00007F2A"/>
    <w:rsid w:val="00072B20"/>
    <w:rsid w:val="000B7956"/>
    <w:rsid w:val="000C2FC7"/>
    <w:rsid w:val="0014703B"/>
    <w:rsid w:val="001713B7"/>
    <w:rsid w:val="001C114E"/>
    <w:rsid w:val="00257D1D"/>
    <w:rsid w:val="003A1E01"/>
    <w:rsid w:val="003D3B39"/>
    <w:rsid w:val="00413B22"/>
    <w:rsid w:val="00470DC3"/>
    <w:rsid w:val="004E4208"/>
    <w:rsid w:val="004E5129"/>
    <w:rsid w:val="005340D4"/>
    <w:rsid w:val="00552838"/>
    <w:rsid w:val="00574903"/>
    <w:rsid w:val="005F0196"/>
    <w:rsid w:val="00633DFC"/>
    <w:rsid w:val="00674F27"/>
    <w:rsid w:val="00716B86"/>
    <w:rsid w:val="00733E4E"/>
    <w:rsid w:val="00760032"/>
    <w:rsid w:val="007D7BBF"/>
    <w:rsid w:val="007E0ACD"/>
    <w:rsid w:val="008B4FF8"/>
    <w:rsid w:val="00901003"/>
    <w:rsid w:val="00901C63"/>
    <w:rsid w:val="009030AA"/>
    <w:rsid w:val="009B7E9C"/>
    <w:rsid w:val="00A15179"/>
    <w:rsid w:val="00A452D4"/>
    <w:rsid w:val="00A76018"/>
    <w:rsid w:val="00B012C7"/>
    <w:rsid w:val="00BA2EE4"/>
    <w:rsid w:val="00BF29E6"/>
    <w:rsid w:val="00C67C38"/>
    <w:rsid w:val="00CB2659"/>
    <w:rsid w:val="00CC2C13"/>
    <w:rsid w:val="00CF39A4"/>
    <w:rsid w:val="00DB4B8A"/>
    <w:rsid w:val="00DC5411"/>
    <w:rsid w:val="00EB0613"/>
    <w:rsid w:val="00EC5FF1"/>
    <w:rsid w:val="00ED5545"/>
    <w:rsid w:val="00FE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29"/>
  </w:style>
  <w:style w:type="paragraph" w:styleId="2">
    <w:name w:val="heading 2"/>
    <w:basedOn w:val="a"/>
    <w:next w:val="a"/>
    <w:link w:val="20"/>
    <w:uiPriority w:val="9"/>
    <w:qFormat/>
    <w:rsid w:val="00007F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11"/>
    <w:pPr>
      <w:ind w:left="720"/>
      <w:contextualSpacing/>
    </w:pPr>
  </w:style>
  <w:style w:type="paragraph" w:customStyle="1" w:styleId="1">
    <w:name w:val="Без интервала1"/>
    <w:rsid w:val="003A1E0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E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07F2A"/>
    <w:rPr>
      <w:rFonts w:ascii="Times New Roman" w:eastAsia="Times New Roman" w:hAnsi="Times New Roman" w:cs="Times New Roman"/>
      <w:b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user220-1</dc:creator>
  <cp:lastModifiedBy>kornilova.olesya</cp:lastModifiedBy>
  <cp:revision>7</cp:revision>
  <cp:lastPrinted>2024-01-15T11:33:00Z</cp:lastPrinted>
  <dcterms:created xsi:type="dcterms:W3CDTF">2024-02-02T13:02:00Z</dcterms:created>
  <dcterms:modified xsi:type="dcterms:W3CDTF">2024-04-18T11:23:00Z</dcterms:modified>
</cp:coreProperties>
</file>