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43" w:rsidRDefault="00F204A2" w:rsidP="00F204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04A2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F204A2" w:rsidRPr="00F204A2" w:rsidRDefault="00F204A2" w:rsidP="00F204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04A2">
        <w:rPr>
          <w:rFonts w:ascii="Times New Roman" w:hAnsi="Times New Roman" w:cs="Times New Roman"/>
          <w:sz w:val="26"/>
          <w:szCs w:val="26"/>
        </w:rPr>
        <w:t>об отсутствии предложений и (или) замечаний</w:t>
      </w:r>
    </w:p>
    <w:p w:rsidR="00F204A2" w:rsidRPr="00F204A2" w:rsidRDefault="00F204A2" w:rsidP="00F204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04A2">
        <w:rPr>
          <w:rFonts w:ascii="Times New Roman" w:hAnsi="Times New Roman" w:cs="Times New Roman"/>
          <w:sz w:val="26"/>
          <w:szCs w:val="26"/>
        </w:rPr>
        <w:t xml:space="preserve">по итогам проведения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204A2">
        <w:rPr>
          <w:rFonts w:ascii="Times New Roman" w:hAnsi="Times New Roman" w:cs="Times New Roman"/>
          <w:sz w:val="26"/>
          <w:szCs w:val="26"/>
        </w:rPr>
        <w:t>бщественно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  <w:r w:rsidRPr="00F204A2">
        <w:rPr>
          <w:rFonts w:ascii="Times New Roman" w:hAnsi="Times New Roman" w:cs="Times New Roman"/>
          <w:sz w:val="26"/>
          <w:szCs w:val="26"/>
        </w:rPr>
        <w:t>обсуждени</w:t>
      </w:r>
      <w:r>
        <w:rPr>
          <w:rFonts w:ascii="Times New Roman" w:hAnsi="Times New Roman" w:cs="Times New Roman"/>
          <w:sz w:val="26"/>
          <w:szCs w:val="26"/>
        </w:rPr>
        <w:t>я</w:t>
      </w:r>
    </w:p>
    <w:p w:rsidR="00AA59FB" w:rsidRDefault="00F204A2" w:rsidP="00F204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04A2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AA59FB">
        <w:rPr>
          <w:rFonts w:ascii="Times New Roman" w:hAnsi="Times New Roman" w:cs="Times New Roman"/>
          <w:sz w:val="26"/>
          <w:szCs w:val="26"/>
        </w:rPr>
        <w:t>решения Собрания депутатов муниципального образования город Алексин «О внесении изменений в решение собрания депутатов муниципального образования город Алексин от 14.12.2016 №11(32).4 «Об утверждении «Стратегии социально-экономического развития муниципального образования город Алексин до 2035 года»</w:t>
      </w:r>
    </w:p>
    <w:p w:rsidR="00F204A2" w:rsidRPr="00F204A2" w:rsidRDefault="00F204A2" w:rsidP="00F204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04A2" w:rsidRDefault="00F204A2" w:rsidP="00F204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204A2" w:rsidTr="00F204A2">
        <w:tc>
          <w:tcPr>
            <w:tcW w:w="4785" w:type="dxa"/>
          </w:tcPr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AC00DF" w:rsidRDefault="00AC00DF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4A2" w:rsidRDefault="00AA59FB" w:rsidP="00AA5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собрания депутатов муниципального образования город Алексин от 14.12.2016 №11(32).4 «Об утверждении «Стратегии социально-экономического развития муниципального образования город Алексин до 2035 года»</w:t>
            </w:r>
          </w:p>
          <w:p w:rsidR="00AA59FB" w:rsidRDefault="00AA59FB" w:rsidP="00AA5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04A2" w:rsidTr="00F204A2">
        <w:tc>
          <w:tcPr>
            <w:tcW w:w="4785" w:type="dxa"/>
          </w:tcPr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</w:t>
            </w:r>
          </w:p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</w:t>
            </w:r>
          </w:p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00DF" w:rsidRDefault="00AC00DF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Ершова Е.А.</w:t>
            </w:r>
          </w:p>
          <w:p w:rsidR="00AC00DF" w:rsidRDefault="00AC00DF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развития экономики</w:t>
            </w:r>
          </w:p>
        </w:tc>
      </w:tr>
      <w:tr w:rsidR="00F204A2" w:rsidTr="00F204A2">
        <w:tc>
          <w:tcPr>
            <w:tcW w:w="4785" w:type="dxa"/>
          </w:tcPr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начала,</w:t>
            </w:r>
          </w:p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окончания общественного обсуждения</w:t>
            </w:r>
          </w:p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70C5" w:rsidRDefault="00A1307E" w:rsidP="007217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октября 2023 года</w:t>
            </w:r>
          </w:p>
          <w:p w:rsidR="00A1307E" w:rsidRDefault="00E2409A" w:rsidP="007217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A1307E">
              <w:rPr>
                <w:rFonts w:ascii="Times New Roman" w:hAnsi="Times New Roman" w:cs="Times New Roman"/>
                <w:sz w:val="26"/>
                <w:szCs w:val="26"/>
              </w:rPr>
              <w:t xml:space="preserve"> октября 2023 года</w:t>
            </w:r>
          </w:p>
          <w:p w:rsidR="00A1307E" w:rsidRDefault="00A1307E" w:rsidP="007217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04A2" w:rsidTr="00F204A2">
        <w:tc>
          <w:tcPr>
            <w:tcW w:w="4785" w:type="dxa"/>
          </w:tcPr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официального сайта, в котором размещен проект,</w:t>
            </w:r>
          </w:p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адресная ссылка</w:t>
            </w:r>
          </w:p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2790" w:rsidRPr="004D2A0C" w:rsidRDefault="00610CF6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4D2A0C" w:rsidRPr="004D2A0C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Общественное обсуждение проектов документов стратегического планирования Тульской области</w:t>
              </w:r>
            </w:hyperlink>
          </w:p>
          <w:p w:rsidR="00E62790" w:rsidRDefault="00E62790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4F61" w:rsidRDefault="00610CF6" w:rsidP="00A130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A1307E" w:rsidRPr="008C4DA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https://aleksin-r71.gosuslugi.ru/deyatelnost/proekty-i-programmy/</w:t>
              </w:r>
            </w:hyperlink>
          </w:p>
          <w:p w:rsidR="00A1307E" w:rsidRDefault="00A1307E" w:rsidP="00A130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04A2" w:rsidTr="00F204A2">
        <w:tc>
          <w:tcPr>
            <w:tcW w:w="4785" w:type="dxa"/>
          </w:tcPr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предложений, замечаний</w:t>
            </w:r>
          </w:p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4A2" w:rsidRDefault="00F204A2" w:rsidP="00F2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</w:tbl>
    <w:p w:rsidR="00F204A2" w:rsidRDefault="00F204A2" w:rsidP="00F204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2790" w:rsidRDefault="00E62790" w:rsidP="00E627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2790" w:rsidRPr="00E62790" w:rsidRDefault="006C533A" w:rsidP="00E6279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Заместитель н</w:t>
      </w:r>
      <w:r w:rsidR="00E62790" w:rsidRPr="00E62790">
        <w:rPr>
          <w:rFonts w:ascii="Times New Roman" w:hAnsi="Times New Roman" w:cs="Times New Roman"/>
          <w:b/>
          <w:sz w:val="26"/>
          <w:szCs w:val="26"/>
        </w:rPr>
        <w:t>ачальник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E62790" w:rsidRPr="00E62790">
        <w:rPr>
          <w:rFonts w:ascii="Times New Roman" w:hAnsi="Times New Roman" w:cs="Times New Roman"/>
          <w:b/>
          <w:sz w:val="26"/>
          <w:szCs w:val="26"/>
        </w:rPr>
        <w:t xml:space="preserve"> управления </w:t>
      </w:r>
    </w:p>
    <w:p w:rsidR="00E62790" w:rsidRDefault="00E62790" w:rsidP="00E6279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62790">
        <w:rPr>
          <w:rFonts w:ascii="Times New Roman" w:hAnsi="Times New Roman" w:cs="Times New Roman"/>
          <w:b/>
          <w:sz w:val="26"/>
          <w:szCs w:val="26"/>
        </w:rPr>
        <w:t>развития экономики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="006C533A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C533A">
        <w:rPr>
          <w:rFonts w:ascii="Times New Roman" w:hAnsi="Times New Roman" w:cs="Times New Roman"/>
          <w:b/>
          <w:sz w:val="26"/>
          <w:szCs w:val="26"/>
        </w:rPr>
        <w:t>Н.П. Якублевич</w:t>
      </w:r>
    </w:p>
    <w:p w:rsidR="00E62790" w:rsidRDefault="00E62790" w:rsidP="00E6279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62790" w:rsidRDefault="006C533A" w:rsidP="00E6279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Заместитель г</w:t>
      </w:r>
      <w:r w:rsidR="00E62790">
        <w:rPr>
          <w:rFonts w:ascii="Times New Roman" w:hAnsi="Times New Roman" w:cs="Times New Roman"/>
          <w:b/>
          <w:sz w:val="26"/>
          <w:szCs w:val="26"/>
        </w:rPr>
        <w:t>лав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="00E62790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</w:p>
    <w:p w:rsidR="00E62790" w:rsidRDefault="00E62790" w:rsidP="00E6279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E62790" w:rsidRPr="00E62790" w:rsidRDefault="00E62790" w:rsidP="00E6279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город Алексин                                                              </w:t>
      </w:r>
      <w:r w:rsidR="00FB473A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6C533A">
        <w:rPr>
          <w:rFonts w:ascii="Times New Roman" w:hAnsi="Times New Roman" w:cs="Times New Roman"/>
          <w:b/>
          <w:sz w:val="26"/>
          <w:szCs w:val="26"/>
        </w:rPr>
        <w:t>А.А.</w:t>
      </w:r>
      <w:r w:rsidR="003870C5">
        <w:rPr>
          <w:rFonts w:ascii="Times New Roman" w:hAnsi="Times New Roman" w:cs="Times New Roman"/>
          <w:b/>
          <w:sz w:val="26"/>
          <w:szCs w:val="26"/>
        </w:rPr>
        <w:t xml:space="preserve"> Федоров</w:t>
      </w:r>
    </w:p>
    <w:sectPr w:rsidR="00E62790" w:rsidRPr="00E62790" w:rsidSect="002D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4A2"/>
    <w:rsid w:val="00080F5C"/>
    <w:rsid w:val="002719E1"/>
    <w:rsid w:val="002D6943"/>
    <w:rsid w:val="003870C5"/>
    <w:rsid w:val="004D2A0C"/>
    <w:rsid w:val="00610CF6"/>
    <w:rsid w:val="00652633"/>
    <w:rsid w:val="006B62F9"/>
    <w:rsid w:val="006C533A"/>
    <w:rsid w:val="007217DF"/>
    <w:rsid w:val="00873080"/>
    <w:rsid w:val="00962468"/>
    <w:rsid w:val="009D638C"/>
    <w:rsid w:val="00A1307E"/>
    <w:rsid w:val="00AA59FB"/>
    <w:rsid w:val="00AC00DF"/>
    <w:rsid w:val="00B26ABF"/>
    <w:rsid w:val="00B331E8"/>
    <w:rsid w:val="00D44F61"/>
    <w:rsid w:val="00E2409A"/>
    <w:rsid w:val="00E62790"/>
    <w:rsid w:val="00F204A2"/>
    <w:rsid w:val="00FB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27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eksin-r71.gosuslugi.ru/deyatelnost/proekty-i-programmy/" TargetMode="External"/><Relationship Id="rId4" Type="http://schemas.openxmlformats.org/officeDocument/2006/relationships/hyperlink" Target="https://aleksin.tularegion.ru/activities/obshchestvennoe-obsuzhdenie-proektov-dokumentov-strategicheskogo-planirovaniya-tulskoy-obla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Ершова</dc:creator>
  <cp:keywords/>
  <dc:description/>
  <cp:lastModifiedBy>zavarina.irina</cp:lastModifiedBy>
  <cp:revision>15</cp:revision>
  <cp:lastPrinted>2023-10-10T11:32:00Z</cp:lastPrinted>
  <dcterms:created xsi:type="dcterms:W3CDTF">2017-08-22T07:01:00Z</dcterms:created>
  <dcterms:modified xsi:type="dcterms:W3CDTF">2023-10-18T06:35:00Z</dcterms:modified>
</cp:coreProperties>
</file>