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5D" w:rsidRPr="00CA1565" w:rsidRDefault="00E00E5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CA1565">
        <w:rPr>
          <w:b/>
          <w:sz w:val="26"/>
          <w:szCs w:val="26"/>
        </w:rPr>
        <w:t xml:space="preserve">Информация об исполнении представления </w:t>
      </w:r>
    </w:p>
    <w:p w:rsidR="00E00E5D" w:rsidRPr="00CA1565" w:rsidRDefault="00E00E5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CA1565">
        <w:rPr>
          <w:b/>
          <w:sz w:val="26"/>
          <w:szCs w:val="26"/>
        </w:rPr>
        <w:t xml:space="preserve">по итогам проведения контрольного мероприятия </w:t>
      </w:r>
    </w:p>
    <w:p w:rsidR="00CA1565" w:rsidRPr="00CA1565" w:rsidRDefault="00CA1565" w:rsidP="00CA1565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A1565">
        <w:rPr>
          <w:b/>
          <w:bCs/>
          <w:sz w:val="26"/>
          <w:szCs w:val="26"/>
        </w:rPr>
        <w:t xml:space="preserve">«Проверка отдельных вопросов финансово-хозяйственной деятельности муниципального бюджетного учреждения </w:t>
      </w:r>
    </w:p>
    <w:p w:rsidR="00E00E5D" w:rsidRPr="00CA1565" w:rsidRDefault="00CA1565" w:rsidP="00CA156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CA1565">
        <w:rPr>
          <w:b/>
          <w:bCs/>
          <w:sz w:val="26"/>
          <w:szCs w:val="26"/>
        </w:rPr>
        <w:t>«</w:t>
      </w:r>
      <w:proofErr w:type="spellStart"/>
      <w:r w:rsidRPr="00CA1565">
        <w:rPr>
          <w:b/>
          <w:bCs/>
          <w:sz w:val="26"/>
          <w:szCs w:val="26"/>
        </w:rPr>
        <w:t>Культурно-досуговый</w:t>
      </w:r>
      <w:proofErr w:type="spellEnd"/>
      <w:r w:rsidRPr="00CA1565">
        <w:rPr>
          <w:b/>
          <w:bCs/>
          <w:sz w:val="26"/>
          <w:szCs w:val="26"/>
        </w:rPr>
        <w:t xml:space="preserve"> центр города Алексина»</w:t>
      </w:r>
    </w:p>
    <w:p w:rsidR="00E00E5D" w:rsidRPr="00CA1565" w:rsidRDefault="00E00E5D" w:rsidP="00912D4F">
      <w:pPr>
        <w:jc w:val="center"/>
        <w:rPr>
          <w:b/>
          <w:sz w:val="26"/>
          <w:szCs w:val="26"/>
        </w:rPr>
      </w:pPr>
    </w:p>
    <w:p w:rsidR="00E00E5D" w:rsidRPr="00B8153E" w:rsidRDefault="00E00E5D" w:rsidP="00CA156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1565">
        <w:rPr>
          <w:sz w:val="26"/>
          <w:szCs w:val="26"/>
        </w:rPr>
        <w:t xml:space="preserve">По итогам проведения контрольного мероприятия </w:t>
      </w:r>
      <w:r w:rsidR="00CA1565" w:rsidRPr="00CA1565">
        <w:rPr>
          <w:bCs/>
          <w:sz w:val="26"/>
          <w:szCs w:val="26"/>
        </w:rPr>
        <w:t>«Проверка отдельных вопросов финансово-хозяйственной деятельности муниципального бюджетного учреждения «</w:t>
      </w:r>
      <w:proofErr w:type="spellStart"/>
      <w:r w:rsidR="00CA1565" w:rsidRPr="00B8153E">
        <w:rPr>
          <w:bCs/>
          <w:sz w:val="26"/>
          <w:szCs w:val="26"/>
        </w:rPr>
        <w:t>Культурно-досуговый</w:t>
      </w:r>
      <w:proofErr w:type="spellEnd"/>
      <w:r w:rsidR="00CA1565" w:rsidRPr="00B8153E">
        <w:rPr>
          <w:bCs/>
          <w:sz w:val="26"/>
          <w:szCs w:val="26"/>
        </w:rPr>
        <w:t xml:space="preserve"> центр города Алексина»</w:t>
      </w:r>
      <w:r w:rsidRPr="00B8153E">
        <w:rPr>
          <w:sz w:val="26"/>
          <w:szCs w:val="26"/>
        </w:rPr>
        <w:t xml:space="preserve"> в целях устранения и недопущения в дальнейшем выявленных нарушений в адрес субъекта проверки контрольно-счетной палатой муниципального образования город Алексин было направлено Представление.</w:t>
      </w:r>
    </w:p>
    <w:p w:rsidR="00E00E5D" w:rsidRPr="00B8153E" w:rsidRDefault="00DA3A81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B8153E">
        <w:rPr>
          <w:bCs/>
          <w:sz w:val="26"/>
          <w:szCs w:val="26"/>
        </w:rPr>
        <w:t xml:space="preserve">Муниципальным бюджетным учреждением </w:t>
      </w:r>
      <w:r w:rsidR="00CA1565" w:rsidRPr="00B8153E">
        <w:rPr>
          <w:bCs/>
          <w:sz w:val="26"/>
          <w:szCs w:val="26"/>
        </w:rPr>
        <w:t>«</w:t>
      </w:r>
      <w:proofErr w:type="spellStart"/>
      <w:r w:rsidR="00CA1565" w:rsidRPr="00B8153E">
        <w:rPr>
          <w:bCs/>
          <w:sz w:val="26"/>
          <w:szCs w:val="26"/>
        </w:rPr>
        <w:t>Культурно-досуговый</w:t>
      </w:r>
      <w:proofErr w:type="spellEnd"/>
      <w:r w:rsidR="00CA1565" w:rsidRPr="00B8153E">
        <w:rPr>
          <w:bCs/>
          <w:sz w:val="26"/>
          <w:szCs w:val="26"/>
        </w:rPr>
        <w:t xml:space="preserve"> центр города Алексина»</w:t>
      </w:r>
      <w:r w:rsidR="00E00E5D" w:rsidRPr="00B8153E">
        <w:rPr>
          <w:bCs/>
          <w:sz w:val="26"/>
          <w:szCs w:val="26"/>
        </w:rPr>
        <w:t xml:space="preserve"> </w:t>
      </w:r>
      <w:r w:rsidR="00E00E5D" w:rsidRPr="00B8153E">
        <w:rPr>
          <w:sz w:val="26"/>
          <w:szCs w:val="26"/>
        </w:rPr>
        <w:t>(далее – Учреждение) приняты следующие меры по исполнению Представления:</w:t>
      </w:r>
    </w:p>
    <w:p w:rsidR="00CA1565" w:rsidRPr="00BD6FDE" w:rsidRDefault="00CA1565" w:rsidP="00CA1565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</w:t>
      </w:r>
      <w:r w:rsidR="00BD6FDE">
        <w:rPr>
          <w:bCs/>
          <w:sz w:val="26"/>
          <w:szCs w:val="26"/>
        </w:rPr>
        <w:t xml:space="preserve">постановления администрации муниципального образования город Алексин от 30 декабря 2022 года №2496 «О внесении сведений в реестр муниципального имущества» </w:t>
      </w:r>
      <w:r w:rsidR="00BD6FDE">
        <w:rPr>
          <w:sz w:val="26"/>
          <w:szCs w:val="26"/>
        </w:rPr>
        <w:t xml:space="preserve">телефон </w:t>
      </w:r>
      <w:r w:rsidR="00BD6FDE">
        <w:rPr>
          <w:sz w:val="26"/>
          <w:szCs w:val="26"/>
          <w:lang w:val="en-US"/>
        </w:rPr>
        <w:t>Panasonic</w:t>
      </w:r>
      <w:r w:rsidR="00BD6FDE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включен </w:t>
      </w:r>
      <w:r w:rsidRPr="009E6578">
        <w:rPr>
          <w:sz w:val="26"/>
          <w:szCs w:val="26"/>
        </w:rPr>
        <w:t xml:space="preserve">в </w:t>
      </w:r>
      <w:r w:rsidRPr="009E6578">
        <w:rPr>
          <w:bCs/>
          <w:sz w:val="26"/>
          <w:szCs w:val="26"/>
        </w:rPr>
        <w:t xml:space="preserve">реестр муниципального имущества муниципального </w:t>
      </w:r>
      <w:r w:rsidRPr="00387C39">
        <w:rPr>
          <w:bCs/>
          <w:sz w:val="26"/>
          <w:szCs w:val="26"/>
        </w:rPr>
        <w:t>образования город Алексин</w:t>
      </w:r>
      <w:r w:rsidR="00BD6FDE">
        <w:rPr>
          <w:bCs/>
          <w:sz w:val="26"/>
          <w:szCs w:val="26"/>
        </w:rPr>
        <w:t xml:space="preserve"> и закреплен за Учреждением на праве оперативного управления</w:t>
      </w:r>
      <w:r>
        <w:rPr>
          <w:bCs/>
          <w:sz w:val="26"/>
          <w:szCs w:val="26"/>
        </w:rPr>
        <w:t>.</w:t>
      </w:r>
    </w:p>
    <w:p w:rsidR="00BD6FDE" w:rsidRDefault="00BD6FDE" w:rsidP="00BD6FDE">
      <w:pPr>
        <w:pStyle w:val="a8"/>
        <w:tabs>
          <w:tab w:val="left" w:pos="709"/>
        </w:tabs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4FEE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постановлением</w:t>
      </w:r>
      <w:r w:rsidRPr="00BD6F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администрации муниципального образования город Алексин от 16 января 2023 года №26 «Об утверждении </w:t>
      </w:r>
      <w:r w:rsidR="00472843">
        <w:rPr>
          <w:bCs/>
          <w:sz w:val="26"/>
          <w:szCs w:val="26"/>
        </w:rPr>
        <w:t>перечней</w:t>
      </w:r>
      <w:r w:rsidRPr="00E37F40">
        <w:rPr>
          <w:sz w:val="26"/>
          <w:szCs w:val="26"/>
        </w:rPr>
        <w:t xml:space="preserve"> особо ценного движимого имущества</w:t>
      </w:r>
      <w:r w:rsidR="00472843">
        <w:rPr>
          <w:sz w:val="26"/>
          <w:szCs w:val="26"/>
        </w:rPr>
        <w:t>, закрепленного за</w:t>
      </w:r>
      <w:r w:rsidRPr="00E37F40">
        <w:rPr>
          <w:sz w:val="26"/>
          <w:szCs w:val="26"/>
        </w:rPr>
        <w:t xml:space="preserve"> </w:t>
      </w:r>
      <w:r w:rsidR="00472843" w:rsidRPr="00E37F40">
        <w:rPr>
          <w:sz w:val="26"/>
          <w:szCs w:val="26"/>
        </w:rPr>
        <w:t>бюджетн</w:t>
      </w:r>
      <w:r w:rsidR="00472843">
        <w:rPr>
          <w:sz w:val="26"/>
          <w:szCs w:val="26"/>
        </w:rPr>
        <w:t>ыми и</w:t>
      </w:r>
      <w:r w:rsidR="00472843" w:rsidRPr="00E37F40">
        <w:rPr>
          <w:sz w:val="26"/>
          <w:szCs w:val="26"/>
        </w:rPr>
        <w:t xml:space="preserve"> </w:t>
      </w:r>
      <w:r w:rsidRPr="00E37F40">
        <w:rPr>
          <w:sz w:val="26"/>
          <w:szCs w:val="26"/>
        </w:rPr>
        <w:t>автономн</w:t>
      </w:r>
      <w:r w:rsidR="00472843">
        <w:rPr>
          <w:sz w:val="26"/>
          <w:szCs w:val="26"/>
        </w:rPr>
        <w:t>ыми</w:t>
      </w:r>
      <w:r w:rsidRPr="00E37F40">
        <w:rPr>
          <w:sz w:val="26"/>
          <w:szCs w:val="26"/>
        </w:rPr>
        <w:t xml:space="preserve"> учреждения</w:t>
      </w:r>
      <w:r w:rsidR="00472843">
        <w:rPr>
          <w:sz w:val="26"/>
          <w:szCs w:val="26"/>
        </w:rPr>
        <w:t>ми</w:t>
      </w:r>
      <w:r w:rsidRPr="00E37F40">
        <w:rPr>
          <w:sz w:val="26"/>
          <w:szCs w:val="26"/>
        </w:rPr>
        <w:t xml:space="preserve"> муниципального образования город Алексин</w:t>
      </w:r>
      <w:r w:rsidR="00472843">
        <w:rPr>
          <w:sz w:val="26"/>
          <w:szCs w:val="26"/>
        </w:rPr>
        <w:t xml:space="preserve"> учредителем или приобретенного за счет средств, выделенных учредителем на приобретение такого имущества» </w:t>
      </w:r>
      <w:r w:rsidR="008277C7" w:rsidRPr="00B8153E">
        <w:rPr>
          <w:sz w:val="26"/>
          <w:szCs w:val="26"/>
        </w:rPr>
        <w:t xml:space="preserve">одежда сцены черная </w:t>
      </w:r>
      <w:r w:rsidRPr="00B456CF">
        <w:rPr>
          <w:bCs/>
          <w:sz w:val="26"/>
          <w:szCs w:val="26"/>
        </w:rPr>
        <w:t>включен</w:t>
      </w:r>
      <w:r w:rsidR="008277C7">
        <w:rPr>
          <w:bCs/>
          <w:sz w:val="26"/>
          <w:szCs w:val="26"/>
        </w:rPr>
        <w:t xml:space="preserve">а </w:t>
      </w:r>
      <w:r w:rsidRPr="00B456CF">
        <w:rPr>
          <w:bCs/>
          <w:sz w:val="26"/>
          <w:szCs w:val="26"/>
        </w:rPr>
        <w:t>в</w:t>
      </w:r>
      <w:r w:rsidRPr="00B456CF">
        <w:rPr>
          <w:sz w:val="26"/>
          <w:szCs w:val="26"/>
        </w:rPr>
        <w:t xml:space="preserve"> перечень особо ценного движимого имущества Учреждения</w:t>
      </w:r>
      <w:r w:rsidR="008277C7">
        <w:rPr>
          <w:sz w:val="26"/>
          <w:szCs w:val="26"/>
        </w:rPr>
        <w:t>.</w:t>
      </w:r>
      <w:proofErr w:type="gramEnd"/>
    </w:p>
    <w:p w:rsidR="008277C7" w:rsidRPr="00B456CF" w:rsidRDefault="008277C7" w:rsidP="008277C7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B456CF">
        <w:rPr>
          <w:b/>
          <w:bCs/>
          <w:sz w:val="26"/>
          <w:szCs w:val="26"/>
        </w:rPr>
        <w:t xml:space="preserve">3. </w:t>
      </w:r>
      <w:r w:rsidRPr="00B456CF">
        <w:rPr>
          <w:sz w:val="26"/>
          <w:szCs w:val="26"/>
        </w:rPr>
        <w:t>Внес</w:t>
      </w:r>
      <w:r>
        <w:rPr>
          <w:sz w:val="26"/>
          <w:szCs w:val="26"/>
        </w:rPr>
        <w:t>ены</w:t>
      </w:r>
      <w:r w:rsidRPr="00B456CF">
        <w:rPr>
          <w:sz w:val="26"/>
          <w:szCs w:val="26"/>
        </w:rPr>
        <w:t xml:space="preserve"> изменения в регистры бухгалтерского учета:</w:t>
      </w:r>
    </w:p>
    <w:p w:rsidR="008277C7" w:rsidRPr="008277C7" w:rsidRDefault="008277C7" w:rsidP="00384FEE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77C7">
        <w:rPr>
          <w:sz w:val="26"/>
          <w:szCs w:val="26"/>
        </w:rPr>
        <w:t>- одежда сцены черная стоимостью учтена на счете 101.26</w:t>
      </w:r>
      <w:r>
        <w:rPr>
          <w:sz w:val="26"/>
          <w:szCs w:val="26"/>
        </w:rPr>
        <w:t xml:space="preserve"> «</w:t>
      </w:r>
      <w:r w:rsidRPr="008277C7">
        <w:rPr>
          <w:sz w:val="26"/>
          <w:szCs w:val="26"/>
        </w:rPr>
        <w:t xml:space="preserve">Инвентарь производственный и хозяйственный </w:t>
      </w:r>
      <w:r>
        <w:rPr>
          <w:sz w:val="26"/>
          <w:szCs w:val="26"/>
        </w:rPr>
        <w:t>–</w:t>
      </w:r>
      <w:r w:rsidRPr="008277C7">
        <w:rPr>
          <w:sz w:val="26"/>
          <w:szCs w:val="26"/>
        </w:rPr>
        <w:t xml:space="preserve"> особо ценное движимое имущество учреждения</w:t>
      </w:r>
      <w:r w:rsidR="00384FEE">
        <w:rPr>
          <w:sz w:val="26"/>
          <w:szCs w:val="26"/>
        </w:rPr>
        <w:t>»</w:t>
      </w:r>
      <w:r w:rsidRPr="008277C7">
        <w:rPr>
          <w:sz w:val="26"/>
          <w:szCs w:val="26"/>
        </w:rPr>
        <w:t xml:space="preserve">; </w:t>
      </w:r>
    </w:p>
    <w:p w:rsidR="008277C7" w:rsidRDefault="008277C7" w:rsidP="00384F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6C0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сформирован </w:t>
      </w:r>
      <w:r w:rsidRPr="007D6C0E">
        <w:rPr>
          <w:sz w:val="26"/>
          <w:szCs w:val="26"/>
          <w:shd w:val="clear" w:color="auto" w:fill="FFFFFF"/>
        </w:rPr>
        <w:t xml:space="preserve">объект </w:t>
      </w:r>
      <w:r w:rsidRPr="007D6C0E">
        <w:rPr>
          <w:sz w:val="26"/>
          <w:szCs w:val="26"/>
        </w:rPr>
        <w:t>учета</w:t>
      </w:r>
      <w:r w:rsidR="00384FEE">
        <w:rPr>
          <w:sz w:val="26"/>
          <w:szCs w:val="26"/>
        </w:rPr>
        <w:t xml:space="preserve"> «Сцена в сборе»;</w:t>
      </w:r>
    </w:p>
    <w:p w:rsidR="00384FEE" w:rsidRDefault="00384FEE" w:rsidP="00384F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DA7E05">
        <w:rPr>
          <w:sz w:val="26"/>
          <w:szCs w:val="26"/>
        </w:rPr>
        <w:t>асходы на оплату услуг по передаче неисключительных прав использования базы данных «Справочник кадровика» в рамках контракта от 26.02.2022 года №442995146, уч</w:t>
      </w:r>
      <w:r>
        <w:rPr>
          <w:sz w:val="26"/>
          <w:szCs w:val="26"/>
        </w:rPr>
        <w:t>тены</w:t>
      </w:r>
      <w:r w:rsidRPr="00DA7E05">
        <w:rPr>
          <w:sz w:val="26"/>
          <w:szCs w:val="26"/>
        </w:rPr>
        <w:t xml:space="preserve"> с применением счета 401.50 «Расходы будущих периодов»</w:t>
      </w:r>
      <w:r>
        <w:rPr>
          <w:sz w:val="26"/>
          <w:szCs w:val="26"/>
        </w:rPr>
        <w:t>;</w:t>
      </w:r>
    </w:p>
    <w:p w:rsidR="00384FEE" w:rsidRDefault="00384FEE" w:rsidP="00384FE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данные</w:t>
      </w:r>
      <w:r w:rsidRPr="00656C58">
        <w:rPr>
          <w:sz w:val="26"/>
          <w:szCs w:val="26"/>
        </w:rPr>
        <w:t xml:space="preserve"> бухгалтерского учета</w:t>
      </w:r>
      <w:r>
        <w:rPr>
          <w:sz w:val="26"/>
          <w:szCs w:val="26"/>
        </w:rPr>
        <w:t xml:space="preserve"> по </w:t>
      </w:r>
      <w:r w:rsidRPr="000F63B2">
        <w:rPr>
          <w:sz w:val="26"/>
          <w:szCs w:val="26"/>
        </w:rPr>
        <w:t>трем объектам</w:t>
      </w:r>
      <w:r w:rsidRPr="00656C58">
        <w:rPr>
          <w:sz w:val="26"/>
          <w:szCs w:val="26"/>
        </w:rPr>
        <w:t xml:space="preserve"> основных средств</w:t>
      </w:r>
      <w:r>
        <w:rPr>
          <w:sz w:val="26"/>
          <w:szCs w:val="26"/>
        </w:rPr>
        <w:t xml:space="preserve"> (ель искусственная «Альпийская»; ель искусственная «Евро-2»; светодиодная макушка «Роза ветров») приведены в </w:t>
      </w:r>
      <w:r w:rsidRPr="00656C58">
        <w:rPr>
          <w:sz w:val="26"/>
          <w:szCs w:val="26"/>
        </w:rPr>
        <w:t xml:space="preserve">соответствие </w:t>
      </w:r>
      <w:r>
        <w:rPr>
          <w:sz w:val="26"/>
          <w:szCs w:val="26"/>
        </w:rPr>
        <w:t xml:space="preserve">со </w:t>
      </w:r>
      <w:r w:rsidRPr="00656C58">
        <w:rPr>
          <w:sz w:val="26"/>
          <w:szCs w:val="26"/>
        </w:rPr>
        <w:t>сведениям</w:t>
      </w:r>
      <w:r>
        <w:rPr>
          <w:sz w:val="26"/>
          <w:szCs w:val="26"/>
        </w:rPr>
        <w:t>и</w:t>
      </w:r>
      <w:r w:rsidRPr="00656C58">
        <w:rPr>
          <w:sz w:val="26"/>
          <w:szCs w:val="26"/>
        </w:rPr>
        <w:t>, содержащим</w:t>
      </w:r>
      <w:r>
        <w:rPr>
          <w:sz w:val="26"/>
          <w:szCs w:val="26"/>
        </w:rPr>
        <w:t>и</w:t>
      </w:r>
      <w:r w:rsidRPr="00656C58">
        <w:rPr>
          <w:sz w:val="26"/>
          <w:szCs w:val="26"/>
        </w:rPr>
        <w:t>ся в реестре муниципального имущества муниципального образования город Алексин</w:t>
      </w:r>
      <w:r>
        <w:rPr>
          <w:sz w:val="26"/>
          <w:szCs w:val="26"/>
        </w:rPr>
        <w:t>,</w:t>
      </w:r>
      <w:r w:rsidRPr="00656C58">
        <w:rPr>
          <w:sz w:val="26"/>
          <w:szCs w:val="26"/>
        </w:rPr>
        <w:t xml:space="preserve"> в части наименования и стоимости имущества</w:t>
      </w:r>
      <w:r w:rsidRPr="000F63B2">
        <w:rPr>
          <w:sz w:val="26"/>
          <w:szCs w:val="26"/>
        </w:rPr>
        <w:t>.</w:t>
      </w:r>
    </w:p>
    <w:p w:rsidR="00384FEE" w:rsidRDefault="00384FEE" w:rsidP="00B8153E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84FEE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С </w:t>
      </w:r>
      <w:r w:rsidRPr="00B40657">
        <w:rPr>
          <w:sz w:val="26"/>
          <w:szCs w:val="26"/>
        </w:rPr>
        <w:t xml:space="preserve">согласия собственника имущества </w:t>
      </w:r>
      <w:r>
        <w:rPr>
          <w:sz w:val="26"/>
          <w:szCs w:val="26"/>
        </w:rPr>
        <w:t>оформлен договор ответственного хранения в отношении объекта особо ценного имущества «У</w:t>
      </w:r>
      <w:r w:rsidRPr="007C74B5">
        <w:rPr>
          <w:sz w:val="26"/>
          <w:szCs w:val="26"/>
          <w:shd w:val="clear" w:color="auto" w:fill="FFFFFF"/>
        </w:rPr>
        <w:t>личное украшение «Шары»</w:t>
      </w:r>
      <w:r>
        <w:rPr>
          <w:sz w:val="26"/>
          <w:szCs w:val="26"/>
          <w:shd w:val="clear" w:color="auto" w:fill="FFFFFF"/>
        </w:rPr>
        <w:t xml:space="preserve">. </w:t>
      </w:r>
    </w:p>
    <w:p w:rsidR="005846C1" w:rsidRDefault="0087563A" w:rsidP="00B8153E">
      <w:pPr>
        <w:spacing w:before="120"/>
        <w:ind w:firstLine="720"/>
        <w:jc w:val="both"/>
        <w:rPr>
          <w:sz w:val="26"/>
          <w:szCs w:val="26"/>
        </w:rPr>
      </w:pPr>
      <w:r w:rsidRPr="0087563A">
        <w:rPr>
          <w:b/>
          <w:sz w:val="26"/>
          <w:szCs w:val="26"/>
          <w:shd w:val="clear" w:color="auto" w:fill="FFFFFF"/>
        </w:rPr>
        <w:t>5.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Л</w:t>
      </w:r>
      <w:r w:rsidRPr="005A3FFC">
        <w:rPr>
          <w:sz w:val="26"/>
          <w:szCs w:val="26"/>
        </w:rPr>
        <w:t xml:space="preserve">окальные акты Учреждения </w:t>
      </w:r>
      <w:r>
        <w:rPr>
          <w:sz w:val="26"/>
          <w:szCs w:val="26"/>
        </w:rPr>
        <w:t>приведены в соответствие с</w:t>
      </w:r>
      <w:r w:rsidRPr="005A3FFC">
        <w:rPr>
          <w:sz w:val="26"/>
          <w:szCs w:val="26"/>
        </w:rPr>
        <w:t xml:space="preserve"> норм</w:t>
      </w:r>
      <w:r>
        <w:rPr>
          <w:sz w:val="26"/>
          <w:szCs w:val="26"/>
        </w:rPr>
        <w:t xml:space="preserve">ами </w:t>
      </w:r>
      <w:r w:rsidRPr="004A0733">
        <w:rPr>
          <w:sz w:val="26"/>
          <w:szCs w:val="26"/>
        </w:rPr>
        <w:t>постановления администрации муниципального образования город Алексин от 18</w:t>
      </w:r>
      <w:r>
        <w:rPr>
          <w:sz w:val="26"/>
          <w:szCs w:val="26"/>
        </w:rPr>
        <w:t xml:space="preserve"> декабря </w:t>
      </w:r>
      <w:r w:rsidRPr="004A0733">
        <w:rPr>
          <w:sz w:val="26"/>
          <w:szCs w:val="26"/>
        </w:rPr>
        <w:t xml:space="preserve">2018 года №2753 «Об утверждении Положения об условиях </w:t>
      </w:r>
      <w:proofErr w:type="gramStart"/>
      <w:r w:rsidRPr="004A0733">
        <w:rPr>
          <w:sz w:val="26"/>
          <w:szCs w:val="26"/>
        </w:rPr>
        <w:t>оплаты труда работников муниципальных учреждений культуры муниципального образования</w:t>
      </w:r>
      <w:proofErr w:type="gramEnd"/>
      <w:r w:rsidRPr="004A0733">
        <w:rPr>
          <w:sz w:val="26"/>
          <w:szCs w:val="26"/>
        </w:rPr>
        <w:t xml:space="preserve"> город Алексин»</w:t>
      </w:r>
      <w:r w:rsidR="00B8153E" w:rsidRPr="00B8153E">
        <w:rPr>
          <w:sz w:val="26"/>
          <w:szCs w:val="26"/>
        </w:rPr>
        <w:t xml:space="preserve"> </w:t>
      </w:r>
      <w:r w:rsidR="00B8153E" w:rsidRPr="00524389">
        <w:rPr>
          <w:sz w:val="26"/>
          <w:szCs w:val="26"/>
        </w:rPr>
        <w:t>в части установления размера оклада костюмера</w:t>
      </w:r>
      <w:r w:rsidR="00B8153E">
        <w:rPr>
          <w:sz w:val="26"/>
          <w:szCs w:val="26"/>
        </w:rPr>
        <w:t xml:space="preserve"> и стимулирующих выплат</w:t>
      </w:r>
      <w:r>
        <w:rPr>
          <w:sz w:val="26"/>
          <w:szCs w:val="26"/>
        </w:rPr>
        <w:t>.</w:t>
      </w:r>
    </w:p>
    <w:p w:rsidR="005846C1" w:rsidRPr="0051154C" w:rsidRDefault="005846C1" w:rsidP="00B8153E">
      <w:pPr>
        <w:pStyle w:val="a8"/>
        <w:tabs>
          <w:tab w:val="left" w:pos="-142"/>
          <w:tab w:val="left" w:pos="1134"/>
        </w:tabs>
        <w:spacing w:before="12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6</w:t>
      </w:r>
      <w:r w:rsidRPr="0051154C">
        <w:rPr>
          <w:b/>
          <w:bCs/>
          <w:sz w:val="26"/>
          <w:szCs w:val="26"/>
        </w:rPr>
        <w:t xml:space="preserve">. </w:t>
      </w:r>
      <w:r w:rsidR="00B8153E">
        <w:rPr>
          <w:sz w:val="26"/>
          <w:szCs w:val="26"/>
        </w:rPr>
        <w:t>Возмещены</w:t>
      </w:r>
      <w:r w:rsidR="00B8153E" w:rsidRPr="00B10A43">
        <w:rPr>
          <w:bCs/>
          <w:sz w:val="26"/>
          <w:szCs w:val="26"/>
        </w:rPr>
        <w:t xml:space="preserve"> </w:t>
      </w:r>
      <w:r w:rsidR="00B8153E">
        <w:rPr>
          <w:sz w:val="26"/>
          <w:szCs w:val="26"/>
        </w:rPr>
        <w:t xml:space="preserve">средства бюджета муниципального образования город Алексин, </w:t>
      </w:r>
      <w:r w:rsidR="00B8153E" w:rsidRPr="00B10A43">
        <w:rPr>
          <w:bCs/>
          <w:sz w:val="26"/>
          <w:szCs w:val="26"/>
        </w:rPr>
        <w:t xml:space="preserve"> </w:t>
      </w:r>
      <w:r w:rsidRPr="00B10A43">
        <w:rPr>
          <w:bCs/>
          <w:sz w:val="26"/>
          <w:szCs w:val="26"/>
        </w:rPr>
        <w:t>неправомерно израсходованны</w:t>
      </w:r>
      <w:r w:rsidR="00B8153E">
        <w:rPr>
          <w:bCs/>
          <w:sz w:val="26"/>
          <w:szCs w:val="26"/>
        </w:rPr>
        <w:t>е</w:t>
      </w:r>
      <w:r w:rsidRPr="00B10A43">
        <w:rPr>
          <w:bCs/>
          <w:sz w:val="26"/>
          <w:szCs w:val="26"/>
        </w:rPr>
        <w:t xml:space="preserve"> </w:t>
      </w:r>
      <w:r w:rsidRPr="00B10A43">
        <w:rPr>
          <w:sz w:val="26"/>
          <w:szCs w:val="26"/>
        </w:rPr>
        <w:t>при начислении</w:t>
      </w:r>
      <w:r w:rsidRPr="0051154C">
        <w:rPr>
          <w:sz w:val="26"/>
          <w:szCs w:val="26"/>
        </w:rPr>
        <w:t xml:space="preserve"> должностного оклада и стимулирующих выплат сотрудникам</w:t>
      </w:r>
      <w:r w:rsidRPr="0051154C">
        <w:rPr>
          <w:bCs/>
          <w:sz w:val="26"/>
          <w:szCs w:val="26"/>
        </w:rPr>
        <w:t xml:space="preserve"> Учреждения</w:t>
      </w:r>
      <w:r w:rsidR="00B8153E">
        <w:rPr>
          <w:sz w:val="26"/>
          <w:szCs w:val="26"/>
        </w:rPr>
        <w:t>.</w:t>
      </w:r>
    </w:p>
    <w:p w:rsidR="005846C1" w:rsidRPr="005B344F" w:rsidRDefault="00B10A43" w:rsidP="00B8153E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5846C1" w:rsidRPr="0051154C">
        <w:rPr>
          <w:b/>
          <w:sz w:val="26"/>
          <w:szCs w:val="26"/>
        </w:rPr>
        <w:t xml:space="preserve">. </w:t>
      </w:r>
      <w:r w:rsidRPr="00B10A43">
        <w:rPr>
          <w:sz w:val="26"/>
          <w:szCs w:val="26"/>
        </w:rPr>
        <w:t xml:space="preserve">Отдельным работникам Учреждения </w:t>
      </w:r>
      <w:proofErr w:type="spellStart"/>
      <w:r w:rsidR="005846C1" w:rsidRPr="00B10A43">
        <w:rPr>
          <w:bCs/>
          <w:sz w:val="26"/>
          <w:szCs w:val="26"/>
        </w:rPr>
        <w:t>доначислен</w:t>
      </w:r>
      <w:r w:rsidRPr="00B10A43">
        <w:rPr>
          <w:bCs/>
          <w:sz w:val="26"/>
          <w:szCs w:val="26"/>
        </w:rPr>
        <w:t>ы</w:t>
      </w:r>
      <w:proofErr w:type="spellEnd"/>
      <w:r>
        <w:rPr>
          <w:b/>
          <w:bCs/>
          <w:sz w:val="26"/>
          <w:szCs w:val="26"/>
        </w:rPr>
        <w:t xml:space="preserve"> </w:t>
      </w:r>
      <w:r w:rsidR="005846C1" w:rsidRPr="0051154C">
        <w:rPr>
          <w:sz w:val="26"/>
          <w:szCs w:val="26"/>
        </w:rPr>
        <w:t>единовременн</w:t>
      </w:r>
      <w:r>
        <w:rPr>
          <w:sz w:val="26"/>
          <w:szCs w:val="26"/>
        </w:rPr>
        <w:t>ая выплата</w:t>
      </w:r>
      <w:r w:rsidR="005846C1" w:rsidRPr="0051154C">
        <w:rPr>
          <w:sz w:val="26"/>
          <w:szCs w:val="26"/>
        </w:rPr>
        <w:t xml:space="preserve"> при предоставлении ежегодного оплачиваемого отпуска</w:t>
      </w:r>
      <w:r>
        <w:rPr>
          <w:sz w:val="26"/>
          <w:szCs w:val="26"/>
        </w:rPr>
        <w:t xml:space="preserve">, должностной оклад и </w:t>
      </w:r>
      <w:r w:rsidR="005846C1" w:rsidRPr="00892BE1">
        <w:rPr>
          <w:bCs/>
          <w:sz w:val="26"/>
          <w:szCs w:val="26"/>
        </w:rPr>
        <w:t>повышающ</w:t>
      </w:r>
      <w:r>
        <w:rPr>
          <w:bCs/>
          <w:sz w:val="26"/>
          <w:szCs w:val="26"/>
        </w:rPr>
        <w:t>ий</w:t>
      </w:r>
      <w:r w:rsidR="005846C1" w:rsidRPr="00892BE1">
        <w:rPr>
          <w:bCs/>
          <w:sz w:val="26"/>
          <w:szCs w:val="26"/>
        </w:rPr>
        <w:t xml:space="preserve"> коэффициент к окладу за выслугу лет</w:t>
      </w:r>
      <w:r w:rsidR="00B8153E">
        <w:rPr>
          <w:bCs/>
          <w:sz w:val="26"/>
          <w:szCs w:val="26"/>
        </w:rPr>
        <w:t>.</w:t>
      </w:r>
    </w:p>
    <w:p w:rsidR="0087563A" w:rsidRPr="00524389" w:rsidRDefault="0087563A" w:rsidP="0087563A">
      <w:pPr>
        <w:ind w:firstLine="720"/>
        <w:jc w:val="both"/>
        <w:rPr>
          <w:sz w:val="26"/>
          <w:szCs w:val="26"/>
        </w:rPr>
      </w:pPr>
    </w:p>
    <w:p w:rsidR="00E00E5D" w:rsidRPr="00823230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3230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00E5D" w:rsidRPr="00823230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Pr="00823230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Pr="00823230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Pr="00823230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Pr="00823230" w:rsidRDefault="00E00E5D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Председатель </w:t>
      </w:r>
      <w:proofErr w:type="gramStart"/>
      <w:r w:rsidRPr="00823230">
        <w:rPr>
          <w:b/>
          <w:bCs/>
          <w:sz w:val="26"/>
          <w:szCs w:val="26"/>
        </w:rPr>
        <w:t>контрольно-счетной</w:t>
      </w:r>
      <w:proofErr w:type="gramEnd"/>
    </w:p>
    <w:p w:rsidR="00E00E5D" w:rsidRPr="00823230" w:rsidRDefault="00E00E5D" w:rsidP="00B763D6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палаты </w:t>
      </w:r>
      <w:proofErr w:type="gramStart"/>
      <w:r w:rsidRPr="00823230">
        <w:rPr>
          <w:b/>
          <w:bCs/>
          <w:sz w:val="26"/>
          <w:szCs w:val="26"/>
        </w:rPr>
        <w:t>муниципального</w:t>
      </w:r>
      <w:proofErr w:type="gramEnd"/>
    </w:p>
    <w:p w:rsidR="00E00E5D" w:rsidRPr="00823230" w:rsidRDefault="00E00E5D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образования город Алексин                  </w:t>
      </w:r>
      <w:r w:rsidRPr="00823230">
        <w:rPr>
          <w:b/>
          <w:bCs/>
          <w:sz w:val="26"/>
          <w:szCs w:val="26"/>
        </w:rPr>
        <w:tab/>
        <w:t xml:space="preserve">                                            Н</w:t>
      </w:r>
      <w:r w:rsidRPr="00823230">
        <w:rPr>
          <w:b/>
          <w:sz w:val="26"/>
          <w:szCs w:val="26"/>
        </w:rPr>
        <w:t xml:space="preserve">.Г. </w:t>
      </w:r>
      <w:proofErr w:type="spellStart"/>
      <w:r w:rsidRPr="00823230">
        <w:rPr>
          <w:b/>
          <w:sz w:val="26"/>
          <w:szCs w:val="26"/>
        </w:rPr>
        <w:t>Оксиненко</w:t>
      </w:r>
      <w:proofErr w:type="spellEnd"/>
    </w:p>
    <w:sectPr w:rsidR="00E00E5D" w:rsidRPr="00823230" w:rsidSect="000214C6">
      <w:pgSz w:w="11906" w:h="16838"/>
      <w:pgMar w:top="1134" w:right="851" w:bottom="127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081698"/>
    <w:multiLevelType w:val="hybridMultilevel"/>
    <w:tmpl w:val="9B407106"/>
    <w:lvl w:ilvl="0" w:tplc="A446A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7984EA1"/>
    <w:multiLevelType w:val="hybridMultilevel"/>
    <w:tmpl w:val="04CC5EB4"/>
    <w:lvl w:ilvl="0" w:tplc="AEE4CD3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5C"/>
    <w:rsid w:val="000001B2"/>
    <w:rsid w:val="00010E92"/>
    <w:rsid w:val="000214C6"/>
    <w:rsid w:val="0003547E"/>
    <w:rsid w:val="00040AE8"/>
    <w:rsid w:val="000425A3"/>
    <w:rsid w:val="00046975"/>
    <w:rsid w:val="00046C3F"/>
    <w:rsid w:val="000541CA"/>
    <w:rsid w:val="00060886"/>
    <w:rsid w:val="000611C7"/>
    <w:rsid w:val="00065D1D"/>
    <w:rsid w:val="0007744C"/>
    <w:rsid w:val="000911FE"/>
    <w:rsid w:val="000B2621"/>
    <w:rsid w:val="000F1C3C"/>
    <w:rsid w:val="000F40D5"/>
    <w:rsid w:val="000F7B93"/>
    <w:rsid w:val="0010559A"/>
    <w:rsid w:val="00107EB0"/>
    <w:rsid w:val="0012176C"/>
    <w:rsid w:val="001262B7"/>
    <w:rsid w:val="001306FB"/>
    <w:rsid w:val="00130D5C"/>
    <w:rsid w:val="0013332A"/>
    <w:rsid w:val="00133F35"/>
    <w:rsid w:val="00134E03"/>
    <w:rsid w:val="0013749E"/>
    <w:rsid w:val="00141AA9"/>
    <w:rsid w:val="00144188"/>
    <w:rsid w:val="00152C57"/>
    <w:rsid w:val="00153173"/>
    <w:rsid w:val="0017040E"/>
    <w:rsid w:val="00180B27"/>
    <w:rsid w:val="0018618F"/>
    <w:rsid w:val="001A17E3"/>
    <w:rsid w:val="001A3EBB"/>
    <w:rsid w:val="001B3C07"/>
    <w:rsid w:val="001B634C"/>
    <w:rsid w:val="001C5B90"/>
    <w:rsid w:val="001F5634"/>
    <w:rsid w:val="001F6680"/>
    <w:rsid w:val="00202E47"/>
    <w:rsid w:val="002038F3"/>
    <w:rsid w:val="00213390"/>
    <w:rsid w:val="00226151"/>
    <w:rsid w:val="0023531D"/>
    <w:rsid w:val="00251201"/>
    <w:rsid w:val="00252404"/>
    <w:rsid w:val="002524D7"/>
    <w:rsid w:val="00265C90"/>
    <w:rsid w:val="00273741"/>
    <w:rsid w:val="00292440"/>
    <w:rsid w:val="00297489"/>
    <w:rsid w:val="002B49BE"/>
    <w:rsid w:val="002B73DA"/>
    <w:rsid w:val="002D0AE2"/>
    <w:rsid w:val="002D37CC"/>
    <w:rsid w:val="002D71D5"/>
    <w:rsid w:val="002E609D"/>
    <w:rsid w:val="002F7649"/>
    <w:rsid w:val="003142D0"/>
    <w:rsid w:val="00321739"/>
    <w:rsid w:val="00324375"/>
    <w:rsid w:val="00324569"/>
    <w:rsid w:val="0033240F"/>
    <w:rsid w:val="00352F10"/>
    <w:rsid w:val="00366245"/>
    <w:rsid w:val="003832F9"/>
    <w:rsid w:val="00384FEE"/>
    <w:rsid w:val="00390C19"/>
    <w:rsid w:val="00392821"/>
    <w:rsid w:val="00396CFE"/>
    <w:rsid w:val="003A09B7"/>
    <w:rsid w:val="003B13E8"/>
    <w:rsid w:val="003B2153"/>
    <w:rsid w:val="003B617A"/>
    <w:rsid w:val="003B721B"/>
    <w:rsid w:val="003C3F0C"/>
    <w:rsid w:val="003C6D8D"/>
    <w:rsid w:val="003F4D4A"/>
    <w:rsid w:val="00400A29"/>
    <w:rsid w:val="00402932"/>
    <w:rsid w:val="004038AA"/>
    <w:rsid w:val="00424F7C"/>
    <w:rsid w:val="0043002C"/>
    <w:rsid w:val="0043754A"/>
    <w:rsid w:val="00452528"/>
    <w:rsid w:val="00471672"/>
    <w:rsid w:val="00471943"/>
    <w:rsid w:val="00472843"/>
    <w:rsid w:val="00473AE5"/>
    <w:rsid w:val="00474FF7"/>
    <w:rsid w:val="00475361"/>
    <w:rsid w:val="00477479"/>
    <w:rsid w:val="00480C63"/>
    <w:rsid w:val="00495F23"/>
    <w:rsid w:val="00496CA1"/>
    <w:rsid w:val="00497EBA"/>
    <w:rsid w:val="004A1721"/>
    <w:rsid w:val="004A3408"/>
    <w:rsid w:val="004A4B66"/>
    <w:rsid w:val="004B0737"/>
    <w:rsid w:val="004B73E6"/>
    <w:rsid w:val="004C5843"/>
    <w:rsid w:val="004C75D6"/>
    <w:rsid w:val="004D3CD9"/>
    <w:rsid w:val="004E7C20"/>
    <w:rsid w:val="004F16BD"/>
    <w:rsid w:val="004F44F0"/>
    <w:rsid w:val="004F49D5"/>
    <w:rsid w:val="005012DB"/>
    <w:rsid w:val="00524AC8"/>
    <w:rsid w:val="00537666"/>
    <w:rsid w:val="00543B51"/>
    <w:rsid w:val="00552EF6"/>
    <w:rsid w:val="0056075B"/>
    <w:rsid w:val="00565A40"/>
    <w:rsid w:val="005846C1"/>
    <w:rsid w:val="0058647D"/>
    <w:rsid w:val="00590D96"/>
    <w:rsid w:val="005A5B81"/>
    <w:rsid w:val="005C2F9B"/>
    <w:rsid w:val="005C40DB"/>
    <w:rsid w:val="005C4E45"/>
    <w:rsid w:val="005D2883"/>
    <w:rsid w:val="005D3063"/>
    <w:rsid w:val="005D37BC"/>
    <w:rsid w:val="005D4F3D"/>
    <w:rsid w:val="005F007D"/>
    <w:rsid w:val="0060401E"/>
    <w:rsid w:val="00607A57"/>
    <w:rsid w:val="0061372B"/>
    <w:rsid w:val="006207C9"/>
    <w:rsid w:val="00626D1D"/>
    <w:rsid w:val="0063279D"/>
    <w:rsid w:val="0063436D"/>
    <w:rsid w:val="0064377C"/>
    <w:rsid w:val="00643ADA"/>
    <w:rsid w:val="00653869"/>
    <w:rsid w:val="00655AF3"/>
    <w:rsid w:val="00656C58"/>
    <w:rsid w:val="006671C4"/>
    <w:rsid w:val="00685351"/>
    <w:rsid w:val="006859B9"/>
    <w:rsid w:val="0069796F"/>
    <w:rsid w:val="006A051C"/>
    <w:rsid w:val="006C5ABE"/>
    <w:rsid w:val="006D4140"/>
    <w:rsid w:val="006D505E"/>
    <w:rsid w:val="006E04BC"/>
    <w:rsid w:val="006E7278"/>
    <w:rsid w:val="006E736A"/>
    <w:rsid w:val="006E7D30"/>
    <w:rsid w:val="00717DB6"/>
    <w:rsid w:val="007272D4"/>
    <w:rsid w:val="007332D5"/>
    <w:rsid w:val="00734183"/>
    <w:rsid w:val="00757F5E"/>
    <w:rsid w:val="007710FF"/>
    <w:rsid w:val="007729EA"/>
    <w:rsid w:val="00787427"/>
    <w:rsid w:val="00790D5D"/>
    <w:rsid w:val="00791B92"/>
    <w:rsid w:val="00794BF5"/>
    <w:rsid w:val="007C4861"/>
    <w:rsid w:val="007C4E67"/>
    <w:rsid w:val="007E0C54"/>
    <w:rsid w:val="007F21E4"/>
    <w:rsid w:val="007F4897"/>
    <w:rsid w:val="007F5EAE"/>
    <w:rsid w:val="007F71A4"/>
    <w:rsid w:val="008005AA"/>
    <w:rsid w:val="00820E3D"/>
    <w:rsid w:val="00823230"/>
    <w:rsid w:val="00823303"/>
    <w:rsid w:val="008277C7"/>
    <w:rsid w:val="0083258D"/>
    <w:rsid w:val="008362D9"/>
    <w:rsid w:val="00847295"/>
    <w:rsid w:val="00853B63"/>
    <w:rsid w:val="0086195F"/>
    <w:rsid w:val="00871EAA"/>
    <w:rsid w:val="0087563A"/>
    <w:rsid w:val="00883A17"/>
    <w:rsid w:val="0088745C"/>
    <w:rsid w:val="00894591"/>
    <w:rsid w:val="008A1E1B"/>
    <w:rsid w:val="008B256B"/>
    <w:rsid w:val="008B2654"/>
    <w:rsid w:val="008D2875"/>
    <w:rsid w:val="008E6358"/>
    <w:rsid w:val="008E6E2E"/>
    <w:rsid w:val="008F46A8"/>
    <w:rsid w:val="008F6CAD"/>
    <w:rsid w:val="00903452"/>
    <w:rsid w:val="00912D4F"/>
    <w:rsid w:val="00913BE2"/>
    <w:rsid w:val="00942A37"/>
    <w:rsid w:val="00942E12"/>
    <w:rsid w:val="00946D80"/>
    <w:rsid w:val="00953C4A"/>
    <w:rsid w:val="009600D0"/>
    <w:rsid w:val="0096126E"/>
    <w:rsid w:val="00963190"/>
    <w:rsid w:val="00964B32"/>
    <w:rsid w:val="009674F1"/>
    <w:rsid w:val="00971B47"/>
    <w:rsid w:val="00971CB0"/>
    <w:rsid w:val="009853C5"/>
    <w:rsid w:val="0099421C"/>
    <w:rsid w:val="0099444A"/>
    <w:rsid w:val="00994E8F"/>
    <w:rsid w:val="0099782C"/>
    <w:rsid w:val="009A3591"/>
    <w:rsid w:val="009A4452"/>
    <w:rsid w:val="009A7FE3"/>
    <w:rsid w:val="009B11AF"/>
    <w:rsid w:val="009B12BE"/>
    <w:rsid w:val="009B54B0"/>
    <w:rsid w:val="009B7B33"/>
    <w:rsid w:val="009C1F3C"/>
    <w:rsid w:val="009C730F"/>
    <w:rsid w:val="009D1896"/>
    <w:rsid w:val="009D4052"/>
    <w:rsid w:val="009D500C"/>
    <w:rsid w:val="009D58FF"/>
    <w:rsid w:val="009E1FDD"/>
    <w:rsid w:val="009E3125"/>
    <w:rsid w:val="009F2435"/>
    <w:rsid w:val="009F2484"/>
    <w:rsid w:val="009F28E6"/>
    <w:rsid w:val="00A0352D"/>
    <w:rsid w:val="00A063C0"/>
    <w:rsid w:val="00A100E3"/>
    <w:rsid w:val="00A125C6"/>
    <w:rsid w:val="00A33411"/>
    <w:rsid w:val="00A4356A"/>
    <w:rsid w:val="00A46C8D"/>
    <w:rsid w:val="00A57740"/>
    <w:rsid w:val="00A614E9"/>
    <w:rsid w:val="00A617A8"/>
    <w:rsid w:val="00A718E6"/>
    <w:rsid w:val="00A72527"/>
    <w:rsid w:val="00A75F91"/>
    <w:rsid w:val="00A86247"/>
    <w:rsid w:val="00A90400"/>
    <w:rsid w:val="00AA2005"/>
    <w:rsid w:val="00AA6712"/>
    <w:rsid w:val="00AB6BAA"/>
    <w:rsid w:val="00AB78B7"/>
    <w:rsid w:val="00AC1E7D"/>
    <w:rsid w:val="00AC239A"/>
    <w:rsid w:val="00AC4884"/>
    <w:rsid w:val="00AC5CA8"/>
    <w:rsid w:val="00AC6AF5"/>
    <w:rsid w:val="00AD2DC8"/>
    <w:rsid w:val="00AD7E97"/>
    <w:rsid w:val="00AE0FB8"/>
    <w:rsid w:val="00B0317F"/>
    <w:rsid w:val="00B10A14"/>
    <w:rsid w:val="00B10A43"/>
    <w:rsid w:val="00B1354B"/>
    <w:rsid w:val="00B138EF"/>
    <w:rsid w:val="00B13A3E"/>
    <w:rsid w:val="00B26C31"/>
    <w:rsid w:val="00B34E58"/>
    <w:rsid w:val="00B37A27"/>
    <w:rsid w:val="00B43517"/>
    <w:rsid w:val="00B52024"/>
    <w:rsid w:val="00B52E6E"/>
    <w:rsid w:val="00B73B38"/>
    <w:rsid w:val="00B73FC8"/>
    <w:rsid w:val="00B763D6"/>
    <w:rsid w:val="00B8153E"/>
    <w:rsid w:val="00B82BE9"/>
    <w:rsid w:val="00B8646B"/>
    <w:rsid w:val="00B90710"/>
    <w:rsid w:val="00B9128C"/>
    <w:rsid w:val="00BA5663"/>
    <w:rsid w:val="00BA7323"/>
    <w:rsid w:val="00BC1D14"/>
    <w:rsid w:val="00BC2636"/>
    <w:rsid w:val="00BC63D2"/>
    <w:rsid w:val="00BD5DDE"/>
    <w:rsid w:val="00BD6FDE"/>
    <w:rsid w:val="00BD7A7C"/>
    <w:rsid w:val="00BE428F"/>
    <w:rsid w:val="00BF0322"/>
    <w:rsid w:val="00BF331A"/>
    <w:rsid w:val="00BF5813"/>
    <w:rsid w:val="00C171FB"/>
    <w:rsid w:val="00C21BAA"/>
    <w:rsid w:val="00C45143"/>
    <w:rsid w:val="00C47F7B"/>
    <w:rsid w:val="00C50716"/>
    <w:rsid w:val="00C54E74"/>
    <w:rsid w:val="00C66507"/>
    <w:rsid w:val="00C7161F"/>
    <w:rsid w:val="00C84D90"/>
    <w:rsid w:val="00C86075"/>
    <w:rsid w:val="00CA1565"/>
    <w:rsid w:val="00CC069F"/>
    <w:rsid w:val="00CC0E44"/>
    <w:rsid w:val="00CC5C4C"/>
    <w:rsid w:val="00CD12DC"/>
    <w:rsid w:val="00CD46B8"/>
    <w:rsid w:val="00CD4711"/>
    <w:rsid w:val="00CE4F3E"/>
    <w:rsid w:val="00CE6944"/>
    <w:rsid w:val="00CF264B"/>
    <w:rsid w:val="00CF7228"/>
    <w:rsid w:val="00D05FF3"/>
    <w:rsid w:val="00D1552A"/>
    <w:rsid w:val="00D162A6"/>
    <w:rsid w:val="00D16CBD"/>
    <w:rsid w:val="00D25EAA"/>
    <w:rsid w:val="00D2660A"/>
    <w:rsid w:val="00D42824"/>
    <w:rsid w:val="00D61F13"/>
    <w:rsid w:val="00D62009"/>
    <w:rsid w:val="00D77276"/>
    <w:rsid w:val="00D86510"/>
    <w:rsid w:val="00DA3A81"/>
    <w:rsid w:val="00DB6D0B"/>
    <w:rsid w:val="00DB72F0"/>
    <w:rsid w:val="00DB7D90"/>
    <w:rsid w:val="00DD2F9D"/>
    <w:rsid w:val="00DD6186"/>
    <w:rsid w:val="00DD6E68"/>
    <w:rsid w:val="00DE504E"/>
    <w:rsid w:val="00E00E5D"/>
    <w:rsid w:val="00E27FD4"/>
    <w:rsid w:val="00E30476"/>
    <w:rsid w:val="00E41BAC"/>
    <w:rsid w:val="00E54850"/>
    <w:rsid w:val="00E60C02"/>
    <w:rsid w:val="00E66A00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A673F"/>
    <w:rsid w:val="00EB4236"/>
    <w:rsid w:val="00ED760A"/>
    <w:rsid w:val="00F110B2"/>
    <w:rsid w:val="00F1660F"/>
    <w:rsid w:val="00F24AF6"/>
    <w:rsid w:val="00F45F64"/>
    <w:rsid w:val="00F507F9"/>
    <w:rsid w:val="00F57480"/>
    <w:rsid w:val="00F67988"/>
    <w:rsid w:val="00F720D2"/>
    <w:rsid w:val="00F76F9C"/>
    <w:rsid w:val="00F8709A"/>
    <w:rsid w:val="00F9377D"/>
    <w:rsid w:val="00FA4A06"/>
    <w:rsid w:val="00FB2911"/>
    <w:rsid w:val="00FB67F8"/>
    <w:rsid w:val="00FC601E"/>
    <w:rsid w:val="00FC7C18"/>
    <w:rsid w:val="00FD166B"/>
    <w:rsid w:val="00FD2153"/>
    <w:rsid w:val="00FD7326"/>
    <w:rsid w:val="00FE1864"/>
    <w:rsid w:val="00FE1B58"/>
    <w:rsid w:val="00FE3DB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  <w:style w:type="paragraph" w:customStyle="1" w:styleId="ConsPlusDocList">
    <w:name w:val="ConsPlusDocList"/>
    <w:uiPriority w:val="99"/>
    <w:rsid w:val="00953C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uiPriority w:val="99"/>
    <w:rsid w:val="00384FE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Гремякова Ольга Петровна</dc:creator>
  <cp:keywords/>
  <dc:description/>
  <cp:lastModifiedBy>Olecya</cp:lastModifiedBy>
  <cp:revision>44</cp:revision>
  <cp:lastPrinted>2022-07-05T07:25:00Z</cp:lastPrinted>
  <dcterms:created xsi:type="dcterms:W3CDTF">2022-04-01T08:07:00Z</dcterms:created>
  <dcterms:modified xsi:type="dcterms:W3CDTF">2023-02-15T12:02:00Z</dcterms:modified>
</cp:coreProperties>
</file>