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4C1" w:rsidRDefault="002E04C1" w:rsidP="00BC6B1F">
      <w:pPr>
        <w:pStyle w:val="ConsPlusNonformat"/>
        <w:tabs>
          <w:tab w:val="left" w:pos="709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1FED" w:rsidRPr="0073283A" w:rsidRDefault="00BC6B1F" w:rsidP="00BC6B1F">
      <w:pPr>
        <w:pStyle w:val="ConsPlusNonformat"/>
        <w:tabs>
          <w:tab w:val="left" w:pos="709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Заключение</w:t>
      </w:r>
    </w:p>
    <w:p w:rsidR="00321FED" w:rsidRPr="0073283A" w:rsidRDefault="00321FED" w:rsidP="00BB537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283A">
        <w:rPr>
          <w:rFonts w:ascii="Times New Roman" w:hAnsi="Times New Roman" w:cs="Times New Roman"/>
          <w:b/>
          <w:sz w:val="24"/>
          <w:szCs w:val="24"/>
        </w:rPr>
        <w:t>публичных слушаний</w:t>
      </w:r>
    </w:p>
    <w:p w:rsidR="00BB5377" w:rsidRPr="00A24C2E" w:rsidRDefault="00BB5377" w:rsidP="00321F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21FED" w:rsidRPr="00173B58" w:rsidRDefault="007C004A" w:rsidP="00321FED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73B58">
        <w:rPr>
          <w:rFonts w:ascii="Times New Roman" w:hAnsi="Times New Roman" w:cs="Times New Roman"/>
          <w:sz w:val="24"/>
          <w:szCs w:val="24"/>
          <w:u w:val="single"/>
        </w:rPr>
        <w:t>«19»  января 2023 года</w:t>
      </w:r>
    </w:p>
    <w:p w:rsidR="00D348EB" w:rsidRPr="00173B58" w:rsidRDefault="00D348EB" w:rsidP="00321F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22422" w:rsidRPr="00173B58" w:rsidRDefault="00321FED" w:rsidP="00AE794B">
      <w:pPr>
        <w:pStyle w:val="ConsPlusNonformat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3B58">
        <w:rPr>
          <w:rFonts w:ascii="Times New Roman" w:hAnsi="Times New Roman" w:cs="Times New Roman"/>
          <w:sz w:val="24"/>
          <w:szCs w:val="24"/>
        </w:rPr>
        <w:t>Комиссией по подготовке и проведению публичных слушаний и общественных обсуждений проведены публичные слушания в соответствии с постановлени</w:t>
      </w:r>
      <w:r w:rsidR="003F0F4B" w:rsidRPr="00173B58">
        <w:rPr>
          <w:rFonts w:ascii="Times New Roman" w:hAnsi="Times New Roman" w:cs="Times New Roman"/>
          <w:sz w:val="24"/>
          <w:szCs w:val="24"/>
        </w:rPr>
        <w:t>я</w:t>
      </w:r>
      <w:r w:rsidRPr="00173B58">
        <w:rPr>
          <w:rFonts w:ascii="Times New Roman" w:hAnsi="Times New Roman" w:cs="Times New Roman"/>
          <w:sz w:val="24"/>
          <w:szCs w:val="24"/>
        </w:rPr>
        <w:t>м</w:t>
      </w:r>
      <w:r w:rsidR="003F0F4B" w:rsidRPr="00173B58">
        <w:rPr>
          <w:rFonts w:ascii="Times New Roman" w:hAnsi="Times New Roman" w:cs="Times New Roman"/>
          <w:sz w:val="24"/>
          <w:szCs w:val="24"/>
        </w:rPr>
        <w:t>и</w:t>
      </w:r>
      <w:r w:rsidRPr="00173B58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образования город Алексин </w:t>
      </w:r>
      <w:r w:rsidR="00FD149D" w:rsidRPr="00173B5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792A" w:rsidRPr="00173B58" w:rsidRDefault="00321FED" w:rsidP="00AE794B">
      <w:pPr>
        <w:pStyle w:val="ConsPlusNonformat"/>
        <w:ind w:right="-1"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73B58">
        <w:rPr>
          <w:rFonts w:ascii="Times New Roman" w:hAnsi="Times New Roman" w:cs="Times New Roman"/>
          <w:sz w:val="24"/>
          <w:szCs w:val="24"/>
          <w:u w:val="single"/>
        </w:rPr>
        <w:t xml:space="preserve">от </w:t>
      </w:r>
      <w:r w:rsidR="00D60B61" w:rsidRPr="00173B58">
        <w:rPr>
          <w:rFonts w:ascii="Times New Roman" w:hAnsi="Times New Roman" w:cs="Times New Roman"/>
          <w:sz w:val="24"/>
          <w:szCs w:val="24"/>
          <w:u w:val="single"/>
        </w:rPr>
        <w:t>28</w:t>
      </w:r>
      <w:r w:rsidR="00B870CB" w:rsidRPr="00173B58">
        <w:rPr>
          <w:rFonts w:ascii="Times New Roman" w:hAnsi="Times New Roman" w:cs="Times New Roman"/>
          <w:sz w:val="24"/>
          <w:szCs w:val="24"/>
          <w:u w:val="single"/>
        </w:rPr>
        <w:t xml:space="preserve"> декабря</w:t>
      </w:r>
      <w:r w:rsidRPr="00173B58">
        <w:rPr>
          <w:rFonts w:ascii="Times New Roman" w:hAnsi="Times New Roman" w:cs="Times New Roman"/>
          <w:sz w:val="24"/>
          <w:szCs w:val="24"/>
          <w:u w:val="single"/>
        </w:rPr>
        <w:t xml:space="preserve"> 202</w:t>
      </w:r>
      <w:r w:rsidR="003147BD" w:rsidRPr="00173B58">
        <w:rPr>
          <w:rFonts w:ascii="Times New Roman" w:hAnsi="Times New Roman" w:cs="Times New Roman"/>
          <w:sz w:val="24"/>
          <w:szCs w:val="24"/>
          <w:u w:val="single"/>
        </w:rPr>
        <w:t>2</w:t>
      </w:r>
      <w:r w:rsidRPr="00173B5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173B58">
        <w:rPr>
          <w:rFonts w:ascii="Times New Roman" w:hAnsi="Times New Roman" w:cs="Times New Roman"/>
          <w:sz w:val="24"/>
          <w:szCs w:val="24"/>
          <w:u w:val="single"/>
        </w:rPr>
        <w:t>года__N</w:t>
      </w:r>
      <w:proofErr w:type="spellEnd"/>
      <w:r w:rsidRPr="00173B5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FA7824" w:rsidRPr="00173B58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D60B61" w:rsidRPr="00173B58">
        <w:rPr>
          <w:rFonts w:ascii="Times New Roman" w:hAnsi="Times New Roman" w:cs="Times New Roman"/>
          <w:sz w:val="24"/>
          <w:szCs w:val="24"/>
          <w:u w:val="single"/>
        </w:rPr>
        <w:t>456</w:t>
      </w:r>
      <w:r w:rsidRPr="00173B58">
        <w:rPr>
          <w:rFonts w:ascii="Times New Roman" w:hAnsi="Times New Roman" w:cs="Times New Roman"/>
          <w:sz w:val="24"/>
          <w:szCs w:val="24"/>
          <w:u w:val="single"/>
        </w:rPr>
        <w:t xml:space="preserve">_ </w:t>
      </w:r>
      <w:r w:rsidR="0014666F" w:rsidRPr="00173B58">
        <w:rPr>
          <w:rFonts w:ascii="Times New Roman" w:hAnsi="Times New Roman" w:cs="Times New Roman"/>
          <w:sz w:val="24"/>
          <w:szCs w:val="24"/>
          <w:u w:val="single"/>
        </w:rPr>
        <w:t>«</w:t>
      </w:r>
      <w:r w:rsidR="00225611" w:rsidRPr="00173B58">
        <w:rPr>
          <w:rFonts w:ascii="Times New Roman" w:hAnsi="Times New Roman" w:cs="Times New Roman"/>
          <w:sz w:val="24"/>
          <w:szCs w:val="24"/>
          <w:u w:val="single"/>
        </w:rPr>
        <w:t>О  назначении  публичных  слушаний по</w:t>
      </w:r>
      <w:r w:rsidR="00D400C9" w:rsidRPr="00173B5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225611" w:rsidRPr="00173B58">
        <w:rPr>
          <w:rFonts w:ascii="Times New Roman" w:hAnsi="Times New Roman" w:cs="Times New Roman"/>
          <w:sz w:val="24"/>
          <w:szCs w:val="24"/>
          <w:u w:val="single"/>
        </w:rPr>
        <w:t>обсуждению проекта постановления о</w:t>
      </w:r>
      <w:r w:rsidR="00D60B61" w:rsidRPr="00173B58">
        <w:rPr>
          <w:rFonts w:ascii="Times New Roman" w:hAnsi="Times New Roman" w:cs="Times New Roman"/>
          <w:sz w:val="24"/>
          <w:szCs w:val="24"/>
          <w:u w:val="single"/>
        </w:rPr>
        <w:t>б утверждении проектов планировки и проектов межевания территорий для размещения линейных объектов</w:t>
      </w:r>
      <w:r w:rsidR="00A24C2E" w:rsidRPr="00173B58">
        <w:rPr>
          <w:sz w:val="24"/>
          <w:szCs w:val="24"/>
          <w:u w:val="single"/>
        </w:rPr>
        <w:t>»</w:t>
      </w:r>
      <w:r w:rsidR="00F22422" w:rsidRPr="00173B58">
        <w:rPr>
          <w:rFonts w:ascii="Times New Roman" w:hAnsi="Times New Roman" w:cs="Times New Roman"/>
          <w:sz w:val="24"/>
          <w:szCs w:val="24"/>
          <w:u w:val="single"/>
        </w:rPr>
        <w:t>;</w:t>
      </w:r>
    </w:p>
    <w:p w:rsidR="00D60B61" w:rsidRPr="00173B58" w:rsidRDefault="00D60B61" w:rsidP="00D60B61">
      <w:pPr>
        <w:numPr>
          <w:ilvl w:val="0"/>
          <w:numId w:val="1"/>
        </w:numPr>
        <w:jc w:val="both"/>
        <w:rPr>
          <w:rFonts w:eastAsia="Calibri"/>
        </w:rPr>
      </w:pPr>
      <w:r w:rsidRPr="00173B58">
        <w:t xml:space="preserve">          об утверждении документации по п</w:t>
      </w:r>
      <w:r w:rsidRPr="00173B58">
        <w:rPr>
          <w:rFonts w:eastAsia="Calibri"/>
        </w:rPr>
        <w:t xml:space="preserve">роекту планировки и проекту межевания территории для размещения линейного объекта </w:t>
      </w:r>
      <w:r w:rsidRPr="00173B58">
        <w:rPr>
          <w:color w:val="000000"/>
        </w:rPr>
        <w:t xml:space="preserve">«Реконструкция  участка автомобильной дороги на подходах к проектируемому примыканию на </w:t>
      </w:r>
      <w:proofErr w:type="gramStart"/>
      <w:r w:rsidRPr="00173B58">
        <w:rPr>
          <w:color w:val="000000"/>
        </w:rPr>
        <w:t>км</w:t>
      </w:r>
      <w:proofErr w:type="gramEnd"/>
      <w:r w:rsidRPr="00173B58">
        <w:rPr>
          <w:color w:val="000000"/>
        </w:rPr>
        <w:t xml:space="preserve"> 3+140 слева автомобильной дороги IV технической категории «М-2 «Крым» старого направления - </w:t>
      </w:r>
      <w:proofErr w:type="spellStart"/>
      <w:r w:rsidRPr="00173B58">
        <w:rPr>
          <w:color w:val="000000"/>
        </w:rPr>
        <w:t>Гурово</w:t>
      </w:r>
      <w:proofErr w:type="spellEnd"/>
      <w:r w:rsidRPr="00173B58">
        <w:rPr>
          <w:color w:val="000000"/>
        </w:rPr>
        <w:t xml:space="preserve"> в Алексинском районе Тульской области»;</w:t>
      </w:r>
    </w:p>
    <w:p w:rsidR="00D60B61" w:rsidRPr="00173B58" w:rsidRDefault="00D60B61" w:rsidP="007106F5">
      <w:pPr>
        <w:numPr>
          <w:ilvl w:val="0"/>
          <w:numId w:val="1"/>
        </w:numPr>
        <w:tabs>
          <w:tab w:val="left" w:pos="567"/>
          <w:tab w:val="left" w:pos="709"/>
        </w:tabs>
        <w:jc w:val="both"/>
        <w:rPr>
          <w:rFonts w:eastAsia="Calibri"/>
        </w:rPr>
      </w:pPr>
      <w:r w:rsidRPr="00173B58">
        <w:rPr>
          <w:color w:val="000000"/>
        </w:rPr>
        <w:t xml:space="preserve">         </w:t>
      </w:r>
      <w:r w:rsidR="007106F5" w:rsidRPr="00173B58">
        <w:rPr>
          <w:color w:val="000000"/>
        </w:rPr>
        <w:t xml:space="preserve"> </w:t>
      </w:r>
      <w:r w:rsidRPr="00173B58">
        <w:t>об утверждении документации по п</w:t>
      </w:r>
      <w:r w:rsidRPr="00173B58">
        <w:rPr>
          <w:rFonts w:eastAsia="Calibri"/>
        </w:rPr>
        <w:t xml:space="preserve">роекту планировки и проекту межевания территории для размещения линейного объекта </w:t>
      </w:r>
      <w:r w:rsidRPr="00173B58">
        <w:rPr>
          <w:color w:val="000000"/>
        </w:rPr>
        <w:t xml:space="preserve">«Реконструкция  автомобильной дороги </w:t>
      </w:r>
      <w:r w:rsidRPr="00173B58">
        <w:rPr>
          <w:color w:val="000000"/>
          <w:lang w:val="en-US"/>
        </w:rPr>
        <w:t>IV</w:t>
      </w:r>
      <w:r w:rsidRPr="00173B58">
        <w:rPr>
          <w:color w:val="000000"/>
        </w:rPr>
        <w:t xml:space="preserve"> категории площадк</w:t>
      </w:r>
      <w:proofErr w:type="gramStart"/>
      <w:r w:rsidRPr="00173B58">
        <w:rPr>
          <w:color w:val="000000"/>
        </w:rPr>
        <w:t>а ООО</w:t>
      </w:r>
      <w:proofErr w:type="gramEnd"/>
      <w:r w:rsidRPr="00173B58">
        <w:rPr>
          <w:color w:val="000000"/>
        </w:rPr>
        <w:t xml:space="preserve"> «ВБ </w:t>
      </w:r>
      <w:proofErr w:type="spellStart"/>
      <w:r w:rsidRPr="00173B58">
        <w:rPr>
          <w:color w:val="000000"/>
        </w:rPr>
        <w:t>Девелопмент</w:t>
      </w:r>
      <w:proofErr w:type="spellEnd"/>
      <w:r w:rsidRPr="00173B58">
        <w:rPr>
          <w:color w:val="000000"/>
        </w:rPr>
        <w:t>» - Петрушино - Александровка в Алексинском районе Тульской области»;</w:t>
      </w:r>
    </w:p>
    <w:p w:rsidR="00D60B61" w:rsidRPr="00173B58" w:rsidRDefault="00D60B61" w:rsidP="007106F5">
      <w:pPr>
        <w:numPr>
          <w:ilvl w:val="0"/>
          <w:numId w:val="1"/>
        </w:numPr>
        <w:tabs>
          <w:tab w:val="left" w:pos="709"/>
        </w:tabs>
        <w:ind w:right="-1" w:firstLine="567"/>
        <w:jc w:val="both"/>
        <w:rPr>
          <w:u w:val="single"/>
        </w:rPr>
      </w:pPr>
      <w:r w:rsidRPr="00173B58">
        <w:t>об утверждении документации по п</w:t>
      </w:r>
      <w:r w:rsidRPr="00173B58">
        <w:rPr>
          <w:rFonts w:eastAsia="Calibri"/>
        </w:rPr>
        <w:t xml:space="preserve">роекту планировки и проекту межевания территории для размещения линейного объекта </w:t>
      </w:r>
      <w:r w:rsidRPr="00173B58">
        <w:rPr>
          <w:color w:val="000000"/>
        </w:rPr>
        <w:t xml:space="preserve">«Строительство автомобильной дороги </w:t>
      </w:r>
      <w:r w:rsidRPr="00173B58">
        <w:rPr>
          <w:color w:val="000000"/>
          <w:lang w:val="en-US"/>
        </w:rPr>
        <w:t>III</w:t>
      </w:r>
      <w:r w:rsidRPr="00173B58">
        <w:rPr>
          <w:color w:val="000000"/>
        </w:rPr>
        <w:t xml:space="preserve"> категории площадк</w:t>
      </w:r>
      <w:proofErr w:type="gramStart"/>
      <w:r w:rsidRPr="00173B58">
        <w:rPr>
          <w:color w:val="000000"/>
        </w:rPr>
        <w:t>а ООО</w:t>
      </w:r>
      <w:proofErr w:type="gramEnd"/>
      <w:r w:rsidRPr="00173B58">
        <w:rPr>
          <w:color w:val="000000"/>
        </w:rPr>
        <w:t xml:space="preserve"> «ВБ </w:t>
      </w:r>
      <w:proofErr w:type="spellStart"/>
      <w:r w:rsidRPr="00173B58">
        <w:rPr>
          <w:color w:val="000000"/>
        </w:rPr>
        <w:t>Девелопмент</w:t>
      </w:r>
      <w:proofErr w:type="spellEnd"/>
      <w:r w:rsidRPr="00173B58">
        <w:rPr>
          <w:color w:val="000000"/>
        </w:rPr>
        <w:t>» - «М-2 «Крым» старого направления  в Алексинском районе Тульской области»;</w:t>
      </w:r>
    </w:p>
    <w:p w:rsidR="00F22422" w:rsidRPr="00173B58" w:rsidRDefault="00F83041" w:rsidP="00420D7E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73B58">
        <w:rPr>
          <w:rFonts w:ascii="Times New Roman" w:hAnsi="Times New Roman" w:cs="Times New Roman"/>
          <w:sz w:val="24"/>
          <w:szCs w:val="24"/>
          <w:u w:val="single"/>
        </w:rPr>
        <w:t xml:space="preserve">        </w:t>
      </w:r>
      <w:r w:rsidR="00F22422" w:rsidRPr="00173B58">
        <w:rPr>
          <w:rFonts w:ascii="Times New Roman" w:hAnsi="Times New Roman" w:cs="Times New Roman"/>
          <w:sz w:val="24"/>
          <w:szCs w:val="24"/>
          <w:u w:val="single"/>
        </w:rPr>
        <w:t xml:space="preserve">от </w:t>
      </w:r>
      <w:r w:rsidRPr="00173B58">
        <w:rPr>
          <w:rFonts w:ascii="Times New Roman" w:hAnsi="Times New Roman" w:cs="Times New Roman"/>
          <w:sz w:val="24"/>
          <w:szCs w:val="24"/>
          <w:u w:val="single"/>
        </w:rPr>
        <w:t>28</w:t>
      </w:r>
      <w:r w:rsidR="00D5542E" w:rsidRPr="00173B58">
        <w:rPr>
          <w:rFonts w:ascii="Times New Roman" w:hAnsi="Times New Roman" w:cs="Times New Roman"/>
          <w:sz w:val="24"/>
          <w:szCs w:val="24"/>
          <w:u w:val="single"/>
        </w:rPr>
        <w:t xml:space="preserve"> декабря</w:t>
      </w:r>
      <w:r w:rsidR="00F22422" w:rsidRPr="00173B58">
        <w:rPr>
          <w:rFonts w:ascii="Times New Roman" w:hAnsi="Times New Roman" w:cs="Times New Roman"/>
          <w:sz w:val="24"/>
          <w:szCs w:val="24"/>
          <w:u w:val="single"/>
        </w:rPr>
        <w:t xml:space="preserve"> 2022 </w:t>
      </w:r>
      <w:proofErr w:type="spellStart"/>
      <w:r w:rsidR="00F22422" w:rsidRPr="00173B58">
        <w:rPr>
          <w:rFonts w:ascii="Times New Roman" w:hAnsi="Times New Roman" w:cs="Times New Roman"/>
          <w:sz w:val="24"/>
          <w:szCs w:val="24"/>
          <w:u w:val="single"/>
        </w:rPr>
        <w:t>года__N</w:t>
      </w:r>
      <w:proofErr w:type="spellEnd"/>
      <w:r w:rsidR="00F22422" w:rsidRPr="00173B58">
        <w:rPr>
          <w:rFonts w:ascii="Times New Roman" w:hAnsi="Times New Roman" w:cs="Times New Roman"/>
          <w:sz w:val="24"/>
          <w:szCs w:val="24"/>
          <w:u w:val="single"/>
        </w:rPr>
        <w:t xml:space="preserve"> 2</w:t>
      </w:r>
      <w:r w:rsidRPr="00173B58">
        <w:rPr>
          <w:rFonts w:ascii="Times New Roman" w:hAnsi="Times New Roman" w:cs="Times New Roman"/>
          <w:sz w:val="24"/>
          <w:szCs w:val="24"/>
          <w:u w:val="single"/>
        </w:rPr>
        <w:t>451</w:t>
      </w:r>
      <w:r w:rsidR="00F22422" w:rsidRPr="00173B58">
        <w:rPr>
          <w:rFonts w:ascii="Times New Roman" w:hAnsi="Times New Roman" w:cs="Times New Roman"/>
          <w:sz w:val="24"/>
          <w:szCs w:val="24"/>
          <w:u w:val="single"/>
        </w:rPr>
        <w:t>_ «</w:t>
      </w:r>
      <w:r w:rsidR="00420D7E" w:rsidRPr="00173B58">
        <w:rPr>
          <w:rFonts w:ascii="Times New Roman" w:hAnsi="Times New Roman" w:cs="Times New Roman"/>
          <w:sz w:val="24"/>
          <w:szCs w:val="24"/>
          <w:u w:val="single"/>
        </w:rPr>
        <w:t>О  назначении  публичных  слушаний по</w:t>
      </w:r>
      <w:r w:rsidRPr="00173B5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420D7E" w:rsidRPr="00173B58">
        <w:rPr>
          <w:rFonts w:ascii="Times New Roman" w:hAnsi="Times New Roman" w:cs="Times New Roman"/>
          <w:sz w:val="24"/>
          <w:szCs w:val="24"/>
          <w:u w:val="single"/>
        </w:rPr>
        <w:t>обсуждению проекта постановления о предоставлении разрешения на условно разрешенный  вид использования «магазины» земельного участка  с кадастровым номером 71:24:030103:116</w:t>
      </w:r>
      <w:r w:rsidR="00F22422" w:rsidRPr="00173B58">
        <w:rPr>
          <w:sz w:val="24"/>
          <w:szCs w:val="24"/>
          <w:u w:val="single"/>
        </w:rPr>
        <w:t>»</w:t>
      </w:r>
      <w:r w:rsidR="00F22422" w:rsidRPr="00173B58">
        <w:rPr>
          <w:rFonts w:ascii="Times New Roman" w:hAnsi="Times New Roman" w:cs="Times New Roman"/>
          <w:sz w:val="24"/>
          <w:szCs w:val="24"/>
          <w:u w:val="single"/>
        </w:rPr>
        <w:t>;</w:t>
      </w:r>
    </w:p>
    <w:p w:rsidR="00321FED" w:rsidRPr="00173B58" w:rsidRDefault="0021274E" w:rsidP="00C6105A">
      <w:pPr>
        <w:pStyle w:val="ConsPlusNonformat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173B58">
        <w:rPr>
          <w:rFonts w:ascii="Times New Roman" w:hAnsi="Times New Roman" w:cs="Times New Roman"/>
          <w:sz w:val="24"/>
          <w:szCs w:val="24"/>
        </w:rPr>
        <w:t xml:space="preserve">      </w:t>
      </w:r>
      <w:r w:rsidR="00321FED" w:rsidRPr="00173B58">
        <w:rPr>
          <w:rFonts w:ascii="Times New Roman" w:hAnsi="Times New Roman" w:cs="Times New Roman"/>
          <w:i/>
          <w:sz w:val="24"/>
          <w:szCs w:val="24"/>
        </w:rPr>
        <w:t>информация о проекте, подлежащем рассмотрению на публичных слушаниях</w:t>
      </w:r>
      <w:r w:rsidR="007A57BB" w:rsidRPr="00173B58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3F0A6A" w:rsidRPr="00173B58" w:rsidRDefault="00321FED" w:rsidP="003F0A6A">
      <w:pPr>
        <w:pStyle w:val="ConsPlusNonformat"/>
        <w:tabs>
          <w:tab w:val="left" w:pos="567"/>
          <w:tab w:val="left" w:pos="709"/>
        </w:tabs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173B58">
        <w:rPr>
          <w:rFonts w:ascii="Times New Roman" w:hAnsi="Times New Roman" w:cs="Times New Roman"/>
          <w:sz w:val="24"/>
          <w:szCs w:val="24"/>
        </w:rPr>
        <w:t xml:space="preserve">    </w:t>
      </w:r>
      <w:r w:rsidR="007A57BB" w:rsidRPr="00173B58">
        <w:rPr>
          <w:rFonts w:ascii="Times New Roman" w:hAnsi="Times New Roman" w:cs="Times New Roman"/>
          <w:sz w:val="24"/>
          <w:szCs w:val="24"/>
        </w:rPr>
        <w:t xml:space="preserve">     </w:t>
      </w:r>
      <w:r w:rsidR="003F0A6A" w:rsidRPr="00173B58">
        <w:rPr>
          <w:rFonts w:ascii="Times New Roman" w:hAnsi="Times New Roman" w:cs="Times New Roman"/>
          <w:sz w:val="24"/>
          <w:szCs w:val="24"/>
        </w:rPr>
        <w:t xml:space="preserve">   2.Провести вышеуказанные публичные слушания с  10.01.2023 по 20.01.2023.</w:t>
      </w:r>
    </w:p>
    <w:p w:rsidR="003F0A6A" w:rsidRPr="00173B58" w:rsidRDefault="003F0A6A" w:rsidP="003F0A6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73B58">
        <w:rPr>
          <w:rFonts w:ascii="Times New Roman" w:hAnsi="Times New Roman" w:cs="Times New Roman"/>
          <w:sz w:val="24"/>
          <w:szCs w:val="24"/>
        </w:rPr>
        <w:t xml:space="preserve">            2.1. Экспозиция (экспозиции) проекта провести с 28.12.2022 по 19.01.2023 в здании администрации муниципального образования город Алексин по адресу: г</w:t>
      </w:r>
      <w:proofErr w:type="gramStart"/>
      <w:r w:rsidRPr="00173B58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Pr="00173B58">
        <w:rPr>
          <w:rFonts w:ascii="Times New Roman" w:hAnsi="Times New Roman" w:cs="Times New Roman"/>
          <w:sz w:val="24"/>
          <w:szCs w:val="24"/>
        </w:rPr>
        <w:t xml:space="preserve">лексин, ул.Героев </w:t>
      </w:r>
      <w:proofErr w:type="spellStart"/>
      <w:r w:rsidRPr="00173B58">
        <w:rPr>
          <w:rFonts w:ascii="Times New Roman" w:hAnsi="Times New Roman" w:cs="Times New Roman"/>
          <w:sz w:val="24"/>
          <w:szCs w:val="24"/>
        </w:rPr>
        <w:t>Алексинцев</w:t>
      </w:r>
      <w:proofErr w:type="spellEnd"/>
      <w:r w:rsidRPr="00173B58">
        <w:rPr>
          <w:rFonts w:ascii="Times New Roman" w:hAnsi="Times New Roman" w:cs="Times New Roman"/>
          <w:sz w:val="24"/>
          <w:szCs w:val="24"/>
        </w:rPr>
        <w:t xml:space="preserve">, д.10. С материалами экспозиции можно ознакомиться на официальном сайте муниципального образования город Алексин в разделе «Публичные слушания».                           </w:t>
      </w:r>
    </w:p>
    <w:p w:rsidR="003F0A6A" w:rsidRPr="00173B58" w:rsidRDefault="003F0A6A" w:rsidP="003F0A6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73B58">
        <w:rPr>
          <w:rFonts w:ascii="Times New Roman" w:hAnsi="Times New Roman" w:cs="Times New Roman"/>
          <w:sz w:val="24"/>
          <w:szCs w:val="24"/>
        </w:rPr>
        <w:t>Консультации по экспозиции проекта проводятся в каб.205 с 15.00 по 16.00 часов                                        каждую среду.</w:t>
      </w:r>
    </w:p>
    <w:p w:rsidR="003F0A6A" w:rsidRPr="00173B58" w:rsidRDefault="003F0A6A" w:rsidP="003F0A6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73B58">
        <w:rPr>
          <w:rFonts w:ascii="Times New Roman" w:hAnsi="Times New Roman" w:cs="Times New Roman"/>
          <w:sz w:val="24"/>
          <w:szCs w:val="24"/>
        </w:rPr>
        <w:t xml:space="preserve">            2.2. Собрание (собрания) участников публичных слушаний провести 19 января 2023 года в 11.00 по адресу: г</w:t>
      </w:r>
      <w:proofErr w:type="gramStart"/>
      <w:r w:rsidRPr="00173B58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Pr="00173B58">
        <w:rPr>
          <w:rFonts w:ascii="Times New Roman" w:hAnsi="Times New Roman" w:cs="Times New Roman"/>
          <w:sz w:val="24"/>
          <w:szCs w:val="24"/>
        </w:rPr>
        <w:t xml:space="preserve">лексин, ул.Героев </w:t>
      </w:r>
      <w:proofErr w:type="spellStart"/>
      <w:r w:rsidRPr="00173B58">
        <w:rPr>
          <w:rFonts w:ascii="Times New Roman" w:hAnsi="Times New Roman" w:cs="Times New Roman"/>
          <w:sz w:val="24"/>
          <w:szCs w:val="24"/>
        </w:rPr>
        <w:t>Алексинцев</w:t>
      </w:r>
      <w:proofErr w:type="spellEnd"/>
      <w:r w:rsidRPr="00173B58">
        <w:rPr>
          <w:rFonts w:ascii="Times New Roman" w:hAnsi="Times New Roman" w:cs="Times New Roman"/>
          <w:sz w:val="24"/>
          <w:szCs w:val="24"/>
        </w:rPr>
        <w:t>, д.10, каб.314.</w:t>
      </w:r>
    </w:p>
    <w:p w:rsidR="003F0A6A" w:rsidRPr="00173B58" w:rsidRDefault="003F0A6A" w:rsidP="003F0A6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73B58">
        <w:rPr>
          <w:rFonts w:ascii="Times New Roman" w:hAnsi="Times New Roman" w:cs="Times New Roman"/>
          <w:sz w:val="24"/>
          <w:szCs w:val="24"/>
        </w:rPr>
        <w:t xml:space="preserve">            3. Предложения и замечания, касающиеся проекта, можно подавать в устной и письменной форме в ходе проведения собрания участников публичных слушаний; в письменной форме в  адрес организатора  публичных слушаний с  28 декабря 2023 года по 18 января 2023 года в будние дни с 15.00 часов по 16.00 часов в  здании администрации муниципального образования город Алексин по адресу: г</w:t>
      </w:r>
      <w:proofErr w:type="gramStart"/>
      <w:r w:rsidRPr="00173B58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Pr="00173B58">
        <w:rPr>
          <w:rFonts w:ascii="Times New Roman" w:hAnsi="Times New Roman" w:cs="Times New Roman"/>
          <w:sz w:val="24"/>
          <w:szCs w:val="24"/>
        </w:rPr>
        <w:t xml:space="preserve">лексин, ул.Героев </w:t>
      </w:r>
      <w:proofErr w:type="spellStart"/>
      <w:r w:rsidRPr="00173B58">
        <w:rPr>
          <w:rFonts w:ascii="Times New Roman" w:hAnsi="Times New Roman" w:cs="Times New Roman"/>
          <w:sz w:val="24"/>
          <w:szCs w:val="24"/>
        </w:rPr>
        <w:t>Алексинцев</w:t>
      </w:r>
      <w:proofErr w:type="spellEnd"/>
      <w:r w:rsidRPr="00173B58">
        <w:rPr>
          <w:rFonts w:ascii="Times New Roman" w:hAnsi="Times New Roman" w:cs="Times New Roman"/>
          <w:sz w:val="24"/>
          <w:szCs w:val="24"/>
        </w:rPr>
        <w:t>, д.10; а также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321FED" w:rsidRPr="00173B58" w:rsidRDefault="00113B10" w:rsidP="00113B10">
      <w:pPr>
        <w:pStyle w:val="ConsPlusNonformat"/>
        <w:tabs>
          <w:tab w:val="left" w:pos="567"/>
          <w:tab w:val="left" w:pos="709"/>
        </w:tabs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173B5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21FED" w:rsidRPr="00173B58">
        <w:rPr>
          <w:rFonts w:ascii="Times New Roman" w:hAnsi="Times New Roman" w:cs="Times New Roman"/>
          <w:i/>
          <w:sz w:val="24"/>
          <w:szCs w:val="24"/>
        </w:rPr>
        <w:t>(нужное подчеркнуть)</w:t>
      </w:r>
      <w:r w:rsidR="00321FED" w:rsidRPr="00173B58">
        <w:rPr>
          <w:rFonts w:ascii="Times New Roman" w:hAnsi="Times New Roman" w:cs="Times New Roman"/>
          <w:sz w:val="24"/>
          <w:szCs w:val="24"/>
        </w:rPr>
        <w:t>.</w:t>
      </w:r>
    </w:p>
    <w:p w:rsidR="000E3FA6" w:rsidRPr="00173B58" w:rsidRDefault="00321FED" w:rsidP="000E3FA6">
      <w:pPr>
        <w:pStyle w:val="ConsPlusNonformat"/>
        <w:tabs>
          <w:tab w:val="left" w:pos="567"/>
          <w:tab w:val="left" w:pos="709"/>
        </w:tabs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173B58">
        <w:rPr>
          <w:rFonts w:ascii="Times New Roman" w:hAnsi="Times New Roman" w:cs="Times New Roman"/>
          <w:sz w:val="24"/>
          <w:szCs w:val="24"/>
        </w:rPr>
        <w:t xml:space="preserve">   </w:t>
      </w:r>
      <w:r w:rsidR="00FD149D" w:rsidRPr="00173B58">
        <w:rPr>
          <w:rFonts w:ascii="Times New Roman" w:hAnsi="Times New Roman" w:cs="Times New Roman"/>
          <w:sz w:val="24"/>
          <w:szCs w:val="24"/>
        </w:rPr>
        <w:t xml:space="preserve"> </w:t>
      </w:r>
      <w:r w:rsidR="00B66325" w:rsidRPr="00173B58">
        <w:rPr>
          <w:rFonts w:ascii="Times New Roman" w:hAnsi="Times New Roman" w:cs="Times New Roman"/>
          <w:sz w:val="24"/>
          <w:szCs w:val="24"/>
        </w:rPr>
        <w:t xml:space="preserve">  </w:t>
      </w:r>
      <w:r w:rsidR="00FD149D" w:rsidRPr="00173B58">
        <w:rPr>
          <w:rFonts w:ascii="Times New Roman" w:hAnsi="Times New Roman" w:cs="Times New Roman"/>
          <w:sz w:val="24"/>
          <w:szCs w:val="24"/>
        </w:rPr>
        <w:t xml:space="preserve">  </w:t>
      </w:r>
      <w:r w:rsidRPr="00173B58">
        <w:rPr>
          <w:rFonts w:ascii="Times New Roman" w:hAnsi="Times New Roman" w:cs="Times New Roman"/>
          <w:sz w:val="24"/>
          <w:szCs w:val="24"/>
        </w:rPr>
        <w:t xml:space="preserve"> </w:t>
      </w:r>
      <w:r w:rsidR="000E3FA6" w:rsidRPr="00173B58">
        <w:rPr>
          <w:rFonts w:ascii="Times New Roman" w:hAnsi="Times New Roman" w:cs="Times New Roman"/>
          <w:sz w:val="24"/>
          <w:szCs w:val="24"/>
        </w:rPr>
        <w:t xml:space="preserve">В публичных слушаниях приняло участие  </w:t>
      </w:r>
      <w:r w:rsidR="00435BBF" w:rsidRPr="00173B58">
        <w:rPr>
          <w:rFonts w:ascii="Times New Roman" w:hAnsi="Times New Roman" w:cs="Times New Roman"/>
          <w:sz w:val="24"/>
          <w:szCs w:val="24"/>
        </w:rPr>
        <w:t>9</w:t>
      </w:r>
      <w:r w:rsidR="000E3FA6" w:rsidRPr="00173B58">
        <w:rPr>
          <w:rFonts w:ascii="Times New Roman" w:hAnsi="Times New Roman" w:cs="Times New Roman"/>
          <w:sz w:val="24"/>
          <w:szCs w:val="24"/>
        </w:rPr>
        <w:t xml:space="preserve"> человек.</w:t>
      </w:r>
    </w:p>
    <w:p w:rsidR="000E3FA6" w:rsidRPr="00173B58" w:rsidRDefault="000E3FA6" w:rsidP="000E3FA6">
      <w:pPr>
        <w:pStyle w:val="ConsPlusNonformat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73B58">
        <w:rPr>
          <w:rFonts w:ascii="Times New Roman" w:hAnsi="Times New Roman" w:cs="Times New Roman"/>
          <w:sz w:val="24"/>
          <w:szCs w:val="24"/>
        </w:rPr>
        <w:t xml:space="preserve">         По результатам публичных слушаний составлен протокол публичных слушаний</w:t>
      </w:r>
    </w:p>
    <w:p w:rsidR="002E04C1" w:rsidRDefault="000E3FA6" w:rsidP="000E3FA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73B58">
        <w:rPr>
          <w:rFonts w:ascii="Times New Roman" w:hAnsi="Times New Roman" w:cs="Times New Roman"/>
          <w:sz w:val="24"/>
          <w:szCs w:val="24"/>
        </w:rPr>
        <w:t>N   __</w:t>
      </w:r>
      <w:r w:rsidRPr="00173B58">
        <w:rPr>
          <w:rFonts w:ascii="Times New Roman" w:hAnsi="Times New Roman" w:cs="Times New Roman"/>
          <w:sz w:val="24"/>
          <w:szCs w:val="24"/>
          <w:u w:val="single"/>
        </w:rPr>
        <w:t>1</w:t>
      </w:r>
      <w:r w:rsidRPr="00173B58">
        <w:rPr>
          <w:rFonts w:ascii="Times New Roman" w:hAnsi="Times New Roman" w:cs="Times New Roman"/>
          <w:sz w:val="24"/>
          <w:szCs w:val="24"/>
        </w:rPr>
        <w:t xml:space="preserve">__   от   </w:t>
      </w:r>
      <w:r w:rsidR="00711654" w:rsidRPr="00173B58">
        <w:rPr>
          <w:rFonts w:ascii="Times New Roman" w:hAnsi="Times New Roman" w:cs="Times New Roman"/>
          <w:sz w:val="24"/>
          <w:szCs w:val="24"/>
          <w:u w:val="single"/>
        </w:rPr>
        <w:t>19</w:t>
      </w:r>
      <w:r w:rsidRPr="00173B58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F64D6E" w:rsidRPr="00173B58">
        <w:rPr>
          <w:rFonts w:ascii="Times New Roman" w:hAnsi="Times New Roman" w:cs="Times New Roman"/>
          <w:sz w:val="24"/>
          <w:szCs w:val="24"/>
          <w:u w:val="single"/>
        </w:rPr>
        <w:t>01</w:t>
      </w:r>
      <w:r w:rsidRPr="00173B58">
        <w:rPr>
          <w:rFonts w:ascii="Times New Roman" w:hAnsi="Times New Roman" w:cs="Times New Roman"/>
          <w:sz w:val="24"/>
          <w:szCs w:val="24"/>
          <w:u w:val="single"/>
        </w:rPr>
        <w:t>.202</w:t>
      </w:r>
      <w:r w:rsidR="00F64D6E" w:rsidRPr="00173B58">
        <w:rPr>
          <w:rFonts w:ascii="Times New Roman" w:hAnsi="Times New Roman" w:cs="Times New Roman"/>
          <w:sz w:val="24"/>
          <w:szCs w:val="24"/>
          <w:u w:val="single"/>
        </w:rPr>
        <w:t>3</w:t>
      </w:r>
      <w:r w:rsidRPr="00173B5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173B58">
        <w:rPr>
          <w:rFonts w:ascii="Times New Roman" w:hAnsi="Times New Roman" w:cs="Times New Roman"/>
          <w:sz w:val="24"/>
          <w:szCs w:val="24"/>
        </w:rPr>
        <w:t xml:space="preserve">,   на  </w:t>
      </w:r>
      <w:r w:rsidR="00D838B1" w:rsidRPr="00173B58">
        <w:rPr>
          <w:rFonts w:ascii="Times New Roman" w:hAnsi="Times New Roman" w:cs="Times New Roman"/>
          <w:sz w:val="24"/>
          <w:szCs w:val="24"/>
        </w:rPr>
        <w:t>основании,</w:t>
      </w:r>
      <w:r w:rsidRPr="00173B58">
        <w:rPr>
          <w:rFonts w:ascii="Times New Roman" w:hAnsi="Times New Roman" w:cs="Times New Roman"/>
          <w:sz w:val="24"/>
          <w:szCs w:val="24"/>
        </w:rPr>
        <w:t xml:space="preserve">  </w:t>
      </w:r>
      <w:r w:rsidR="002E04C1">
        <w:rPr>
          <w:rFonts w:ascii="Times New Roman" w:hAnsi="Times New Roman" w:cs="Times New Roman"/>
          <w:sz w:val="24"/>
          <w:szCs w:val="24"/>
        </w:rPr>
        <w:t xml:space="preserve"> </w:t>
      </w:r>
      <w:r w:rsidRPr="00173B58">
        <w:rPr>
          <w:rFonts w:ascii="Times New Roman" w:hAnsi="Times New Roman" w:cs="Times New Roman"/>
          <w:sz w:val="24"/>
          <w:szCs w:val="24"/>
        </w:rPr>
        <w:t>которого</w:t>
      </w:r>
      <w:r w:rsidR="002E04C1">
        <w:rPr>
          <w:rFonts w:ascii="Times New Roman" w:hAnsi="Times New Roman" w:cs="Times New Roman"/>
          <w:sz w:val="24"/>
          <w:szCs w:val="24"/>
        </w:rPr>
        <w:t xml:space="preserve">  </w:t>
      </w:r>
      <w:r w:rsidRPr="00173B58">
        <w:rPr>
          <w:rFonts w:ascii="Times New Roman" w:hAnsi="Times New Roman" w:cs="Times New Roman"/>
          <w:sz w:val="24"/>
          <w:szCs w:val="24"/>
        </w:rPr>
        <w:t xml:space="preserve"> подготовлено</w:t>
      </w:r>
      <w:r w:rsidR="002E04C1">
        <w:rPr>
          <w:rFonts w:ascii="Times New Roman" w:hAnsi="Times New Roman" w:cs="Times New Roman"/>
          <w:sz w:val="24"/>
          <w:szCs w:val="24"/>
        </w:rPr>
        <w:t xml:space="preserve"> </w:t>
      </w:r>
      <w:r w:rsidRPr="00173B58">
        <w:rPr>
          <w:rFonts w:ascii="Times New Roman" w:hAnsi="Times New Roman" w:cs="Times New Roman"/>
          <w:sz w:val="24"/>
          <w:szCs w:val="24"/>
        </w:rPr>
        <w:t xml:space="preserve"> заключение</w:t>
      </w:r>
      <w:r w:rsidR="002E04C1">
        <w:rPr>
          <w:rFonts w:ascii="Times New Roman" w:hAnsi="Times New Roman" w:cs="Times New Roman"/>
          <w:sz w:val="24"/>
          <w:szCs w:val="24"/>
        </w:rPr>
        <w:t xml:space="preserve">  </w:t>
      </w:r>
      <w:r w:rsidRPr="00173B58">
        <w:rPr>
          <w:rFonts w:ascii="Times New Roman" w:hAnsi="Times New Roman" w:cs="Times New Roman"/>
          <w:sz w:val="24"/>
          <w:szCs w:val="24"/>
        </w:rPr>
        <w:t xml:space="preserve"> о </w:t>
      </w:r>
    </w:p>
    <w:p w:rsidR="002E04C1" w:rsidRDefault="002E04C1" w:rsidP="000E3FA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E3FA6" w:rsidRPr="00173B58" w:rsidRDefault="000E3FA6" w:rsidP="000E3FA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73B58">
        <w:rPr>
          <w:rFonts w:ascii="Times New Roman" w:hAnsi="Times New Roman" w:cs="Times New Roman"/>
          <w:sz w:val="24"/>
          <w:szCs w:val="24"/>
        </w:rPr>
        <w:lastRenderedPageBreak/>
        <w:t>результатах</w:t>
      </w:r>
      <w:proofErr w:type="gramEnd"/>
      <w:r w:rsidRPr="00173B58">
        <w:rPr>
          <w:rFonts w:ascii="Times New Roman" w:hAnsi="Times New Roman" w:cs="Times New Roman"/>
          <w:sz w:val="24"/>
          <w:szCs w:val="24"/>
        </w:rPr>
        <w:t xml:space="preserve"> публичных слушаний.</w:t>
      </w:r>
    </w:p>
    <w:p w:rsidR="000E3FA6" w:rsidRDefault="000E3FA6" w:rsidP="000E3FA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73B58">
        <w:rPr>
          <w:rFonts w:ascii="Times New Roman" w:hAnsi="Times New Roman" w:cs="Times New Roman"/>
          <w:sz w:val="24"/>
          <w:szCs w:val="24"/>
        </w:rPr>
        <w:t xml:space="preserve">         В   период  проведения  публичных  слушаний  были  поданы  замечания  и</w:t>
      </w:r>
      <w:r>
        <w:rPr>
          <w:rFonts w:ascii="Times New Roman" w:hAnsi="Times New Roman" w:cs="Times New Roman"/>
          <w:sz w:val="24"/>
          <w:szCs w:val="24"/>
        </w:rPr>
        <w:t xml:space="preserve"> предложения от участников публичных слушаний:</w:t>
      </w:r>
    </w:p>
    <w:p w:rsidR="000E3FA6" w:rsidRDefault="000E3FA6" w:rsidP="000E3FA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1)   от   участников   публичных  слушаний,  постоянно  проживающих  на территории, в пределах которой проводятся публичные </w:t>
      </w:r>
      <w:proofErr w:type="gramStart"/>
      <w:r>
        <w:rPr>
          <w:rFonts w:ascii="Times New Roman" w:hAnsi="Times New Roman" w:cs="Times New Roman"/>
          <w:sz w:val="24"/>
          <w:szCs w:val="24"/>
        </w:rPr>
        <w:t>слушания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поступил</w:t>
      </w:r>
      <w:r w:rsidR="00B510EF">
        <w:rPr>
          <w:rFonts w:ascii="Times New Roman" w:hAnsi="Times New Roman" w:cs="Times New Roman"/>
          <w:sz w:val="24"/>
          <w:szCs w:val="24"/>
        </w:rPr>
        <w:t>и</w:t>
      </w:r>
      <w:r w:rsidR="00D838B1">
        <w:rPr>
          <w:rFonts w:ascii="Times New Roman" w:hAnsi="Times New Roman" w:cs="Times New Roman"/>
          <w:sz w:val="24"/>
          <w:szCs w:val="24"/>
        </w:rPr>
        <w:t xml:space="preserve"> предложения</w:t>
      </w:r>
      <w:r w:rsidR="00A127FC">
        <w:rPr>
          <w:rFonts w:ascii="Times New Roman" w:hAnsi="Times New Roman" w:cs="Times New Roman"/>
          <w:sz w:val="24"/>
          <w:szCs w:val="24"/>
        </w:rPr>
        <w:t xml:space="preserve"> и замечания.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0870" w:rsidRDefault="00343F07" w:rsidP="00F64D6E">
      <w:pPr>
        <w:pStyle w:val="ae"/>
        <w:numPr>
          <w:ilvl w:val="0"/>
          <w:numId w:val="1"/>
        </w:numPr>
        <w:spacing w:before="0" w:after="0"/>
        <w:ind w:firstLine="567"/>
        <w:jc w:val="both"/>
      </w:pPr>
      <w:r>
        <w:t xml:space="preserve">2)  от  иных  участников  публичных слушаний: </w:t>
      </w:r>
      <w:proofErr w:type="spellStart"/>
      <w:r>
        <w:t>__</w:t>
      </w:r>
      <w:r w:rsidRPr="00343F07">
        <w:rPr>
          <w:u w:val="single"/>
        </w:rPr>
        <w:t>не</w:t>
      </w:r>
      <w:proofErr w:type="spellEnd"/>
      <w:r w:rsidRPr="00343F07">
        <w:rPr>
          <w:u w:val="single"/>
        </w:rPr>
        <w:t xml:space="preserve"> поступало</w:t>
      </w:r>
      <w:r>
        <w:t xml:space="preserve"> предложений и замечаний.</w:t>
      </w:r>
    </w:p>
    <w:p w:rsidR="000E3FA6" w:rsidRDefault="000E3FA6" w:rsidP="000E3FA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Рекомендации  организатора  публичных  слушаний  о целесообразности или нецелесообразности   учета   внесенных   участниками   публичных   слушаний предложений и замечаний:</w:t>
      </w:r>
    </w:p>
    <w:p w:rsidR="000E3FA6" w:rsidRDefault="000E3FA6" w:rsidP="000E3FA6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4252"/>
        <w:gridCol w:w="4139"/>
      </w:tblGrid>
      <w:tr w:rsidR="000E3FA6" w:rsidTr="001C22E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FA6" w:rsidRDefault="000E3FA6" w:rsidP="001C22E1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FA6" w:rsidRDefault="000E3FA6" w:rsidP="001C22E1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 предложения (замечания)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FA6" w:rsidRDefault="000E3FA6" w:rsidP="001C22E1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Рекомендации организатора</w:t>
            </w:r>
          </w:p>
        </w:tc>
      </w:tr>
      <w:tr w:rsidR="000E3FA6" w:rsidTr="001C22E1">
        <w:trPr>
          <w:trHeight w:val="21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FA6" w:rsidRDefault="00BC6B1F" w:rsidP="001C22E1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0E3FA6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0E3FA6" w:rsidRDefault="000E3FA6" w:rsidP="001C22E1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  <w:p w:rsidR="000E3FA6" w:rsidRDefault="000E3FA6" w:rsidP="001C22E1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  <w:p w:rsidR="000E3FA6" w:rsidRDefault="000E3FA6" w:rsidP="001C22E1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  <w:p w:rsidR="000E3FA6" w:rsidRDefault="000E3FA6" w:rsidP="001C22E1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  <w:p w:rsidR="000E3FA6" w:rsidRDefault="000E3FA6" w:rsidP="001C22E1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  <w:p w:rsidR="000E3FA6" w:rsidRDefault="000E3FA6" w:rsidP="001C22E1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  <w:p w:rsidR="000E3FA6" w:rsidRDefault="000E3FA6" w:rsidP="001C22E1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  <w:p w:rsidR="000E3FA6" w:rsidRDefault="000E3FA6" w:rsidP="001C22E1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  <w:p w:rsidR="000E3FA6" w:rsidRDefault="000E3FA6" w:rsidP="001C22E1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  <w:p w:rsidR="000E3FA6" w:rsidRDefault="000E3FA6" w:rsidP="001C22E1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  <w:p w:rsidR="000E3FA6" w:rsidRDefault="000E3FA6" w:rsidP="001C22E1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  <w:p w:rsidR="000B5BBD" w:rsidRDefault="000B5BBD" w:rsidP="001C22E1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  <w:p w:rsidR="000E3FA6" w:rsidRDefault="000E3FA6" w:rsidP="001C22E1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  <w:p w:rsidR="000E3FA6" w:rsidRDefault="000E3FA6" w:rsidP="001C22E1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  <w:p w:rsidR="000E3FA6" w:rsidRDefault="00BC6B1F" w:rsidP="001C22E1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0E3FA6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0E3FA6" w:rsidRDefault="000E3FA6" w:rsidP="001C22E1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  <w:p w:rsidR="000E3FA6" w:rsidRDefault="000E3FA6" w:rsidP="001C22E1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  <w:p w:rsidR="000E3FA6" w:rsidRDefault="000E3FA6" w:rsidP="001C22E1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  <w:p w:rsidR="000E3FA6" w:rsidRDefault="000E3FA6" w:rsidP="001C22E1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  <w:p w:rsidR="000E3FA6" w:rsidRDefault="000E3FA6" w:rsidP="001C22E1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  <w:p w:rsidR="000E3FA6" w:rsidRDefault="000E3FA6" w:rsidP="001C22E1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  <w:p w:rsidR="000E3FA6" w:rsidRDefault="000E3FA6" w:rsidP="001C22E1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  <w:p w:rsidR="000E3FA6" w:rsidRDefault="000E3FA6" w:rsidP="001C22E1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  <w:p w:rsidR="000E3FA6" w:rsidRDefault="000E3FA6" w:rsidP="001C22E1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  <w:p w:rsidR="000E3FA6" w:rsidRDefault="000E3FA6" w:rsidP="001C22E1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  <w:p w:rsidR="000E3FA6" w:rsidRDefault="000E3FA6" w:rsidP="001C22E1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  <w:p w:rsidR="000E3FA6" w:rsidRDefault="000E3FA6" w:rsidP="001C22E1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3</w:t>
            </w:r>
          </w:p>
          <w:p w:rsidR="000E3FA6" w:rsidRDefault="000E3FA6" w:rsidP="001C22E1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  <w:p w:rsidR="007057B3" w:rsidRDefault="007057B3" w:rsidP="001C22E1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  <w:p w:rsidR="007057B3" w:rsidRDefault="007057B3" w:rsidP="001C22E1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  <w:p w:rsidR="007057B3" w:rsidRDefault="007057B3" w:rsidP="001C22E1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  <w:p w:rsidR="007057B3" w:rsidRDefault="007057B3" w:rsidP="001C22E1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  <w:p w:rsidR="007057B3" w:rsidRDefault="007057B3" w:rsidP="001C22E1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  <w:p w:rsidR="007057B3" w:rsidRDefault="007057B3" w:rsidP="001C22E1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  <w:p w:rsidR="007057B3" w:rsidRDefault="007057B3" w:rsidP="001C22E1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  <w:p w:rsidR="007057B3" w:rsidRDefault="007057B3" w:rsidP="001C22E1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  <w:p w:rsidR="007057B3" w:rsidRDefault="007057B3" w:rsidP="001C22E1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  <w:p w:rsidR="007057B3" w:rsidRDefault="007057B3" w:rsidP="001C22E1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  <w:p w:rsidR="007057B3" w:rsidRDefault="007057B3" w:rsidP="001C22E1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7057B3" w:rsidRDefault="007057B3" w:rsidP="001C22E1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  <w:p w:rsidR="007057B3" w:rsidRDefault="007057B3" w:rsidP="001C22E1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F24" w:rsidRDefault="008D7F24" w:rsidP="008D7F24">
            <w:pPr>
              <w:ind w:firstLine="567"/>
              <w:jc w:val="both"/>
              <w:rPr>
                <w:color w:val="000000"/>
              </w:rPr>
            </w:pPr>
            <w:r>
              <w:lastRenderedPageBreak/>
              <w:t>Отказать в утверждении</w:t>
            </w:r>
            <w:r w:rsidRPr="00107FDA">
              <w:t xml:space="preserve"> документации по п</w:t>
            </w:r>
            <w:r w:rsidRPr="00107FDA">
              <w:rPr>
                <w:rFonts w:eastAsia="Calibri"/>
              </w:rPr>
              <w:t xml:space="preserve">роекту планировки и проекту межевания территории для размещения линейного объекта </w:t>
            </w:r>
            <w:r w:rsidRPr="00107FDA">
              <w:rPr>
                <w:color w:val="000000"/>
              </w:rPr>
              <w:t xml:space="preserve">«Реконструкция  участка автомобильной дороги на подходах к проектируемому примыканию на </w:t>
            </w:r>
            <w:proofErr w:type="gramStart"/>
            <w:r w:rsidRPr="00107FDA">
              <w:rPr>
                <w:color w:val="000000"/>
              </w:rPr>
              <w:t>км</w:t>
            </w:r>
            <w:proofErr w:type="gramEnd"/>
            <w:r w:rsidRPr="00107FDA">
              <w:rPr>
                <w:color w:val="000000"/>
              </w:rPr>
              <w:t xml:space="preserve"> 3+140 слева автомобильной дороги IV технической категории «М-2 «Крым» старого направления - </w:t>
            </w:r>
            <w:proofErr w:type="spellStart"/>
            <w:r w:rsidRPr="00107FDA">
              <w:rPr>
                <w:color w:val="000000"/>
              </w:rPr>
              <w:t>Гурово</w:t>
            </w:r>
            <w:proofErr w:type="spellEnd"/>
            <w:r w:rsidRPr="00107FDA">
              <w:rPr>
                <w:color w:val="000000"/>
              </w:rPr>
              <w:t xml:space="preserve"> в Алексинском районе Тульской области»</w:t>
            </w:r>
            <w:r>
              <w:rPr>
                <w:color w:val="000000"/>
              </w:rPr>
              <w:t>;</w:t>
            </w:r>
          </w:p>
          <w:p w:rsidR="008D7F24" w:rsidRDefault="008D7F24" w:rsidP="008D7F24">
            <w:pPr>
              <w:ind w:firstLine="567"/>
              <w:jc w:val="both"/>
              <w:rPr>
                <w:color w:val="000000"/>
              </w:rPr>
            </w:pPr>
          </w:p>
          <w:p w:rsidR="008D7F24" w:rsidRDefault="008D7F24" w:rsidP="008D7F24">
            <w:pPr>
              <w:ind w:firstLine="567"/>
              <w:jc w:val="both"/>
              <w:rPr>
                <w:color w:val="000000"/>
              </w:rPr>
            </w:pPr>
          </w:p>
          <w:p w:rsidR="008D7F24" w:rsidRDefault="008D7F24" w:rsidP="008D7F24">
            <w:pPr>
              <w:ind w:firstLine="567"/>
              <w:jc w:val="both"/>
              <w:rPr>
                <w:color w:val="000000"/>
              </w:rPr>
            </w:pPr>
          </w:p>
          <w:p w:rsidR="008D7F24" w:rsidRDefault="000B5BBD" w:rsidP="008D7F24">
            <w:pPr>
              <w:ind w:firstLine="567"/>
              <w:jc w:val="both"/>
              <w:rPr>
                <w:color w:val="000000"/>
              </w:rPr>
            </w:pPr>
            <w:r>
              <w:t>О</w:t>
            </w:r>
            <w:r w:rsidR="008D7F24">
              <w:t xml:space="preserve">тказать в </w:t>
            </w:r>
            <w:r w:rsidR="008D7F24" w:rsidRPr="0087772E">
              <w:t>утверждени</w:t>
            </w:r>
            <w:r w:rsidR="008D7F24">
              <w:t>и</w:t>
            </w:r>
            <w:r w:rsidR="008D7F24" w:rsidRPr="0087772E">
              <w:t xml:space="preserve"> документации по п</w:t>
            </w:r>
            <w:r w:rsidR="008D7F24" w:rsidRPr="0087772E">
              <w:rPr>
                <w:rFonts w:eastAsia="Calibri"/>
              </w:rPr>
              <w:t xml:space="preserve">роекту планировки и проекту межевания территории для размещения линейного объекта </w:t>
            </w:r>
            <w:r w:rsidR="008D7F24" w:rsidRPr="0087772E">
              <w:rPr>
                <w:color w:val="000000"/>
              </w:rPr>
              <w:t xml:space="preserve">«Реконструкция  автомобильной дороги </w:t>
            </w:r>
            <w:r w:rsidR="008D7F24" w:rsidRPr="0087772E">
              <w:rPr>
                <w:color w:val="000000"/>
                <w:lang w:val="en-US"/>
              </w:rPr>
              <w:t>IV</w:t>
            </w:r>
            <w:r w:rsidR="008D7F24" w:rsidRPr="0087772E">
              <w:rPr>
                <w:color w:val="000000"/>
              </w:rPr>
              <w:t xml:space="preserve"> категории площадк</w:t>
            </w:r>
            <w:proofErr w:type="gramStart"/>
            <w:r w:rsidR="008D7F24" w:rsidRPr="0087772E">
              <w:rPr>
                <w:color w:val="000000"/>
              </w:rPr>
              <w:t>а ООО</w:t>
            </w:r>
            <w:proofErr w:type="gramEnd"/>
            <w:r w:rsidR="008D7F24" w:rsidRPr="0087772E">
              <w:rPr>
                <w:color w:val="000000"/>
              </w:rPr>
              <w:t xml:space="preserve"> «ВБ </w:t>
            </w:r>
            <w:proofErr w:type="spellStart"/>
            <w:r w:rsidR="008D7F24" w:rsidRPr="0087772E">
              <w:rPr>
                <w:color w:val="000000"/>
              </w:rPr>
              <w:t>Девелопмент</w:t>
            </w:r>
            <w:proofErr w:type="spellEnd"/>
            <w:r w:rsidR="008D7F24" w:rsidRPr="0087772E">
              <w:rPr>
                <w:color w:val="000000"/>
              </w:rPr>
              <w:t>» - Петрушино - Александровка в Алексинском районе Тульской области»</w:t>
            </w:r>
            <w:r>
              <w:rPr>
                <w:color w:val="000000"/>
              </w:rPr>
              <w:t>;</w:t>
            </w:r>
          </w:p>
          <w:p w:rsidR="000B5BBD" w:rsidRDefault="000B5BBD" w:rsidP="008D7F24">
            <w:pPr>
              <w:ind w:firstLine="567"/>
              <w:jc w:val="both"/>
              <w:rPr>
                <w:color w:val="000000"/>
              </w:rPr>
            </w:pPr>
          </w:p>
          <w:p w:rsidR="000B5BBD" w:rsidRDefault="000B5BBD" w:rsidP="008D7F24">
            <w:pPr>
              <w:ind w:firstLine="567"/>
              <w:jc w:val="both"/>
              <w:rPr>
                <w:color w:val="000000"/>
              </w:rPr>
            </w:pPr>
          </w:p>
          <w:p w:rsidR="000B5BBD" w:rsidRDefault="000B5BBD" w:rsidP="008D7F24">
            <w:pPr>
              <w:ind w:firstLine="567"/>
              <w:jc w:val="both"/>
              <w:rPr>
                <w:color w:val="000000"/>
              </w:rPr>
            </w:pPr>
          </w:p>
          <w:p w:rsidR="008D7F24" w:rsidRDefault="000B5BBD" w:rsidP="008D7F24">
            <w:pPr>
              <w:ind w:firstLine="567"/>
              <w:jc w:val="both"/>
              <w:rPr>
                <w:color w:val="000000"/>
              </w:rPr>
            </w:pPr>
            <w:r>
              <w:t>О</w:t>
            </w:r>
            <w:r w:rsidR="008D7F24">
              <w:t>тказать в  утверждении</w:t>
            </w:r>
            <w:r w:rsidR="008D7F24" w:rsidRPr="00107FDA">
              <w:t xml:space="preserve"> документации по п</w:t>
            </w:r>
            <w:r w:rsidR="008D7F24" w:rsidRPr="00107FDA">
              <w:rPr>
                <w:rFonts w:eastAsia="Calibri"/>
              </w:rPr>
              <w:t xml:space="preserve">роекту планировки и проекту межевания территории для размещения линейного объекта </w:t>
            </w:r>
            <w:r w:rsidR="008D7F24" w:rsidRPr="00C55F9C">
              <w:rPr>
                <w:color w:val="000000"/>
              </w:rPr>
              <w:t xml:space="preserve">«Строительство автомобильной дороги </w:t>
            </w:r>
            <w:r w:rsidR="008D7F24" w:rsidRPr="00C55F9C">
              <w:rPr>
                <w:color w:val="000000"/>
                <w:lang w:val="en-US"/>
              </w:rPr>
              <w:t>III</w:t>
            </w:r>
            <w:r w:rsidR="008D7F24" w:rsidRPr="00C55F9C">
              <w:rPr>
                <w:color w:val="000000"/>
              </w:rPr>
              <w:t xml:space="preserve"> категории площадк</w:t>
            </w:r>
            <w:proofErr w:type="gramStart"/>
            <w:r w:rsidR="008D7F24" w:rsidRPr="00C55F9C">
              <w:rPr>
                <w:color w:val="000000"/>
              </w:rPr>
              <w:t>а ООО</w:t>
            </w:r>
            <w:proofErr w:type="gramEnd"/>
            <w:r w:rsidR="008D7F24" w:rsidRPr="00C55F9C">
              <w:rPr>
                <w:color w:val="000000"/>
              </w:rPr>
              <w:t xml:space="preserve"> «ВБ </w:t>
            </w:r>
            <w:proofErr w:type="spellStart"/>
            <w:r w:rsidR="008D7F24" w:rsidRPr="00C55F9C">
              <w:rPr>
                <w:color w:val="000000"/>
              </w:rPr>
              <w:t>Девелопмент</w:t>
            </w:r>
            <w:proofErr w:type="spellEnd"/>
            <w:r w:rsidR="008D7F24" w:rsidRPr="00C55F9C">
              <w:rPr>
                <w:color w:val="000000"/>
              </w:rPr>
              <w:t>» - «М-2 «Крым» старого направления  в Алексинском районе Тульской области»</w:t>
            </w:r>
          </w:p>
          <w:p w:rsidR="007057B3" w:rsidRDefault="007057B3" w:rsidP="008D7F24">
            <w:pPr>
              <w:ind w:firstLine="567"/>
              <w:jc w:val="both"/>
              <w:rPr>
                <w:color w:val="000000"/>
              </w:rPr>
            </w:pPr>
          </w:p>
          <w:p w:rsidR="007057B3" w:rsidRDefault="007057B3" w:rsidP="008D7F24">
            <w:pPr>
              <w:ind w:firstLine="567"/>
              <w:jc w:val="both"/>
              <w:rPr>
                <w:color w:val="000000"/>
              </w:rPr>
            </w:pPr>
          </w:p>
          <w:p w:rsidR="007057B3" w:rsidRDefault="007057B3" w:rsidP="008D7F24">
            <w:pPr>
              <w:ind w:firstLine="567"/>
              <w:jc w:val="both"/>
              <w:rPr>
                <w:color w:val="000000"/>
              </w:rPr>
            </w:pPr>
          </w:p>
          <w:p w:rsidR="008D7F24" w:rsidRPr="005009D0" w:rsidRDefault="008D7F24" w:rsidP="008D7F24">
            <w:pPr>
              <w:numPr>
                <w:ilvl w:val="0"/>
                <w:numId w:val="1"/>
              </w:numPr>
              <w:jc w:val="both"/>
            </w:pPr>
            <w:r>
              <w:t xml:space="preserve">          </w:t>
            </w:r>
            <w:r w:rsidR="007057B3">
              <w:t>П</w:t>
            </w:r>
            <w:r>
              <w:t xml:space="preserve">редоставить </w:t>
            </w:r>
            <w:r w:rsidRPr="00AF16A2">
              <w:t xml:space="preserve">разрешения </w:t>
            </w:r>
            <w:r w:rsidRPr="0000573A">
              <w:t>на</w:t>
            </w:r>
            <w:r w:rsidRPr="00731124">
              <w:t xml:space="preserve"> условно разрешенный вид использования «</w:t>
            </w:r>
            <w:r>
              <w:t>магазины</w:t>
            </w:r>
            <w:r w:rsidRPr="00731124">
              <w:t xml:space="preserve">» земельного участка площадью </w:t>
            </w:r>
            <w:r>
              <w:t>1200</w:t>
            </w:r>
            <w:r w:rsidRPr="00731124">
              <w:t xml:space="preserve"> кв</w:t>
            </w:r>
            <w:proofErr w:type="gramStart"/>
            <w:r w:rsidRPr="00731124">
              <w:t>.м</w:t>
            </w:r>
            <w:proofErr w:type="gramEnd"/>
            <w:r w:rsidRPr="00731124">
              <w:t>, с кадастровым номером 71:24:</w:t>
            </w:r>
            <w:r>
              <w:t>030103</w:t>
            </w:r>
            <w:r w:rsidRPr="00731124">
              <w:t>:</w:t>
            </w:r>
            <w:r>
              <w:t>11</w:t>
            </w:r>
            <w:r w:rsidRPr="00731124">
              <w:t xml:space="preserve">6, расположенного в территориальной зоне - зона </w:t>
            </w:r>
            <w:r>
              <w:t>застройки индивидуальными жилыми домами</w:t>
            </w:r>
            <w:r w:rsidRPr="00731124">
              <w:rPr>
                <w:bCs/>
              </w:rPr>
              <w:t xml:space="preserve"> (</w:t>
            </w:r>
            <w:r>
              <w:rPr>
                <w:bCs/>
              </w:rPr>
              <w:t>Ж1</w:t>
            </w:r>
            <w:r w:rsidRPr="00731124">
              <w:rPr>
                <w:bCs/>
              </w:rPr>
              <w:t xml:space="preserve">), категория земель:  земли населенных пунктов, </w:t>
            </w:r>
            <w:r>
              <w:rPr>
                <w:bCs/>
              </w:rPr>
              <w:t>по адресу</w:t>
            </w:r>
            <w:r w:rsidRPr="00731124">
              <w:rPr>
                <w:bCs/>
              </w:rPr>
              <w:t>: Тульская</w:t>
            </w:r>
            <w:r>
              <w:rPr>
                <w:bCs/>
              </w:rPr>
              <w:t xml:space="preserve"> область</w:t>
            </w:r>
            <w:r w:rsidRPr="00731124">
              <w:rPr>
                <w:bCs/>
              </w:rPr>
              <w:t>, Алексинский</w:t>
            </w:r>
            <w:r>
              <w:rPr>
                <w:bCs/>
              </w:rPr>
              <w:t xml:space="preserve"> район</w:t>
            </w:r>
            <w:r w:rsidRPr="00731124">
              <w:rPr>
                <w:bCs/>
              </w:rPr>
              <w:t>, г</w:t>
            </w:r>
            <w:proofErr w:type="gramStart"/>
            <w:r w:rsidRPr="00731124">
              <w:rPr>
                <w:bCs/>
              </w:rPr>
              <w:t>.А</w:t>
            </w:r>
            <w:proofErr w:type="gramEnd"/>
            <w:r w:rsidRPr="00731124">
              <w:rPr>
                <w:bCs/>
              </w:rPr>
              <w:t xml:space="preserve">лексин, ул. </w:t>
            </w:r>
            <w:r>
              <w:rPr>
                <w:bCs/>
              </w:rPr>
              <w:t>25</w:t>
            </w:r>
            <w:r w:rsidRPr="00731124">
              <w:rPr>
                <w:bCs/>
              </w:rPr>
              <w:t xml:space="preserve"> лет </w:t>
            </w:r>
            <w:r>
              <w:rPr>
                <w:bCs/>
              </w:rPr>
              <w:t>Освобождения, д.46.</w:t>
            </w:r>
          </w:p>
          <w:p w:rsidR="000E3FA6" w:rsidRPr="006E370C" w:rsidRDefault="000E3FA6" w:rsidP="001C22E1">
            <w:pPr>
              <w:rPr>
                <w:lang w:eastAsia="ru-RU"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FA6" w:rsidRDefault="000E3FA6" w:rsidP="001C22E1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color w:val="000000"/>
              </w:rPr>
            </w:pPr>
            <w:r>
              <w:lastRenderedPageBreak/>
              <w:t xml:space="preserve">Рекомендовать  главе администрации МО город Алексин  </w:t>
            </w:r>
            <w:r w:rsidR="008F7F07">
              <w:t>о</w:t>
            </w:r>
            <w:r w:rsidR="008D7F24">
              <w:t>тказать в утверждении</w:t>
            </w:r>
            <w:r w:rsidR="008D7F24" w:rsidRPr="00107FDA">
              <w:t xml:space="preserve"> документации по п</w:t>
            </w:r>
            <w:r w:rsidR="008D7F24" w:rsidRPr="00107FDA">
              <w:rPr>
                <w:rFonts w:eastAsia="Calibri"/>
              </w:rPr>
              <w:t xml:space="preserve">роекту планировки и проекту межевания территории для размещения линейного объекта </w:t>
            </w:r>
            <w:r w:rsidR="008D7F24" w:rsidRPr="00107FDA">
              <w:rPr>
                <w:color w:val="000000"/>
              </w:rPr>
              <w:t xml:space="preserve">«Реконструкция  участка автомобильной дороги на подходах к проектируемому примыканию на км 3+140 слева автомобильной дороги IV технической категории «М-2 «Крым» старого направления - </w:t>
            </w:r>
            <w:proofErr w:type="spellStart"/>
            <w:r w:rsidR="008D7F24" w:rsidRPr="00107FDA">
              <w:rPr>
                <w:color w:val="000000"/>
              </w:rPr>
              <w:t>Гурово</w:t>
            </w:r>
            <w:proofErr w:type="spellEnd"/>
            <w:r w:rsidR="008D7F24" w:rsidRPr="00107FDA">
              <w:rPr>
                <w:color w:val="000000"/>
              </w:rPr>
              <w:t xml:space="preserve"> в Алексинском районе Тульской области»</w:t>
            </w:r>
            <w:r w:rsidR="008D7F24">
              <w:rPr>
                <w:color w:val="000000"/>
              </w:rPr>
              <w:t>;</w:t>
            </w:r>
          </w:p>
          <w:p w:rsidR="008D7F24" w:rsidRDefault="008D7F24" w:rsidP="001C22E1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bCs/>
              </w:rPr>
            </w:pPr>
          </w:p>
          <w:p w:rsidR="000B5BBD" w:rsidRDefault="000E3FA6" w:rsidP="000B5BBD">
            <w:pPr>
              <w:ind w:firstLine="567"/>
              <w:jc w:val="both"/>
              <w:rPr>
                <w:color w:val="000000"/>
              </w:rPr>
            </w:pPr>
            <w:r>
              <w:t xml:space="preserve">Рекомендовать  главе администрации МО город Алексин </w:t>
            </w:r>
            <w:r w:rsidR="003B7038">
              <w:t>о</w:t>
            </w:r>
            <w:r w:rsidR="000B5BBD">
              <w:t xml:space="preserve">тказать в </w:t>
            </w:r>
            <w:r w:rsidR="000B5BBD" w:rsidRPr="0087772E">
              <w:t>утверждени</w:t>
            </w:r>
            <w:r w:rsidR="000B5BBD">
              <w:t>и</w:t>
            </w:r>
            <w:r w:rsidR="000B5BBD" w:rsidRPr="0087772E">
              <w:t xml:space="preserve"> документации по п</w:t>
            </w:r>
            <w:r w:rsidR="000B5BBD" w:rsidRPr="0087772E">
              <w:rPr>
                <w:rFonts w:eastAsia="Calibri"/>
              </w:rPr>
              <w:t xml:space="preserve">роекту планировки и проекту межевания территории для размещения линейного объекта </w:t>
            </w:r>
            <w:r w:rsidR="000B5BBD" w:rsidRPr="0087772E">
              <w:rPr>
                <w:color w:val="000000"/>
              </w:rPr>
              <w:t xml:space="preserve">«Реконструкция  автомобильной дороги </w:t>
            </w:r>
            <w:r w:rsidR="000B5BBD" w:rsidRPr="0087772E">
              <w:rPr>
                <w:color w:val="000000"/>
                <w:lang w:val="en-US"/>
              </w:rPr>
              <w:t>IV</w:t>
            </w:r>
            <w:r w:rsidR="000B5BBD" w:rsidRPr="0087772E">
              <w:rPr>
                <w:color w:val="000000"/>
              </w:rPr>
              <w:t xml:space="preserve"> категории площадк</w:t>
            </w:r>
            <w:proofErr w:type="gramStart"/>
            <w:r w:rsidR="000B5BBD" w:rsidRPr="0087772E">
              <w:rPr>
                <w:color w:val="000000"/>
              </w:rPr>
              <w:t>а ООО</w:t>
            </w:r>
            <w:proofErr w:type="gramEnd"/>
            <w:r w:rsidR="000B5BBD" w:rsidRPr="0087772E">
              <w:rPr>
                <w:color w:val="000000"/>
              </w:rPr>
              <w:t xml:space="preserve"> «ВБ </w:t>
            </w:r>
            <w:proofErr w:type="spellStart"/>
            <w:r w:rsidR="000B5BBD" w:rsidRPr="0087772E">
              <w:rPr>
                <w:color w:val="000000"/>
              </w:rPr>
              <w:t>Девелопмент</w:t>
            </w:r>
            <w:proofErr w:type="spellEnd"/>
            <w:r w:rsidR="000B5BBD" w:rsidRPr="0087772E">
              <w:rPr>
                <w:color w:val="000000"/>
              </w:rPr>
              <w:t>» - Петрушино - Александровка в Алексинском районе Тульской области»</w:t>
            </w:r>
          </w:p>
          <w:p w:rsidR="000B5BBD" w:rsidRDefault="000B5BBD" w:rsidP="000B5BBD">
            <w:pPr>
              <w:ind w:firstLine="567"/>
              <w:jc w:val="both"/>
              <w:rPr>
                <w:color w:val="000000"/>
              </w:rPr>
            </w:pPr>
          </w:p>
          <w:p w:rsidR="007057B3" w:rsidRDefault="007057B3" w:rsidP="007057B3">
            <w:pPr>
              <w:ind w:firstLine="567"/>
              <w:jc w:val="both"/>
              <w:rPr>
                <w:color w:val="000000"/>
              </w:rPr>
            </w:pPr>
            <w:r>
              <w:t>Рекомендовать главе администрации отказать в  утверждении</w:t>
            </w:r>
            <w:r w:rsidRPr="00107FDA">
              <w:t xml:space="preserve"> документации по п</w:t>
            </w:r>
            <w:r w:rsidRPr="00107FDA">
              <w:rPr>
                <w:rFonts w:eastAsia="Calibri"/>
              </w:rPr>
              <w:t xml:space="preserve">роекту планировки и проекту межевания территории для размещения линейного объекта </w:t>
            </w:r>
            <w:r w:rsidRPr="00C55F9C">
              <w:rPr>
                <w:color w:val="000000"/>
              </w:rPr>
              <w:t xml:space="preserve">«Строительство автомобильной дороги </w:t>
            </w:r>
            <w:r w:rsidRPr="00C55F9C">
              <w:rPr>
                <w:color w:val="000000"/>
                <w:lang w:val="en-US"/>
              </w:rPr>
              <w:t>III</w:t>
            </w:r>
            <w:r w:rsidRPr="00C55F9C">
              <w:rPr>
                <w:color w:val="000000"/>
              </w:rPr>
              <w:t xml:space="preserve"> категории площадк</w:t>
            </w:r>
            <w:proofErr w:type="gramStart"/>
            <w:r w:rsidRPr="00C55F9C">
              <w:rPr>
                <w:color w:val="000000"/>
              </w:rPr>
              <w:t>а ООО</w:t>
            </w:r>
            <w:proofErr w:type="gramEnd"/>
            <w:r w:rsidRPr="00C55F9C">
              <w:rPr>
                <w:color w:val="000000"/>
              </w:rPr>
              <w:t xml:space="preserve"> «ВБ </w:t>
            </w:r>
            <w:proofErr w:type="spellStart"/>
            <w:r w:rsidRPr="00C55F9C">
              <w:rPr>
                <w:color w:val="000000"/>
              </w:rPr>
              <w:t>Девелопмент</w:t>
            </w:r>
            <w:proofErr w:type="spellEnd"/>
            <w:r w:rsidRPr="00C55F9C">
              <w:rPr>
                <w:color w:val="000000"/>
              </w:rPr>
              <w:t xml:space="preserve">» - «М-2 «Крым» </w:t>
            </w:r>
            <w:r w:rsidRPr="00C55F9C">
              <w:rPr>
                <w:color w:val="000000"/>
              </w:rPr>
              <w:lastRenderedPageBreak/>
              <w:t>старого направления  в Алексинском районе Тульской области»</w:t>
            </w:r>
          </w:p>
          <w:p w:rsidR="007057B3" w:rsidRDefault="007057B3" w:rsidP="000B5BBD">
            <w:pPr>
              <w:ind w:firstLine="567"/>
              <w:jc w:val="both"/>
              <w:rPr>
                <w:color w:val="000000"/>
              </w:rPr>
            </w:pPr>
          </w:p>
          <w:p w:rsidR="000E3FA6" w:rsidRDefault="000E3FA6" w:rsidP="00D838B1">
            <w:pPr>
              <w:numPr>
                <w:ilvl w:val="0"/>
                <w:numId w:val="1"/>
              </w:numPr>
              <w:jc w:val="both"/>
            </w:pPr>
            <w:r>
              <w:t xml:space="preserve">Рекомендовать главе администрации МО город Алексин предоставить разрешение </w:t>
            </w:r>
            <w:r w:rsidRPr="0000573A">
              <w:t xml:space="preserve">на условно разрешенный вид использования </w:t>
            </w:r>
            <w:r w:rsidR="00713290" w:rsidRPr="00731124">
              <w:t>«</w:t>
            </w:r>
            <w:r w:rsidR="00713290">
              <w:t>магазины</w:t>
            </w:r>
            <w:r w:rsidR="00713290" w:rsidRPr="00731124">
              <w:t xml:space="preserve">» земельного участка площадью </w:t>
            </w:r>
            <w:r w:rsidR="00713290">
              <w:t>1200</w:t>
            </w:r>
            <w:r w:rsidR="00713290" w:rsidRPr="00731124">
              <w:t xml:space="preserve"> кв</w:t>
            </w:r>
            <w:proofErr w:type="gramStart"/>
            <w:r w:rsidR="00713290" w:rsidRPr="00731124">
              <w:t>.м</w:t>
            </w:r>
            <w:proofErr w:type="gramEnd"/>
            <w:r w:rsidR="00713290" w:rsidRPr="00731124">
              <w:t>, с кадастровым номером 71:24:</w:t>
            </w:r>
            <w:r w:rsidR="00713290">
              <w:t>030103</w:t>
            </w:r>
            <w:r w:rsidR="00713290" w:rsidRPr="00731124">
              <w:t>:</w:t>
            </w:r>
            <w:r w:rsidR="00713290">
              <w:t>11</w:t>
            </w:r>
            <w:r w:rsidR="00713290" w:rsidRPr="00731124">
              <w:t xml:space="preserve">6, расположенного в территориальной зоне - зона </w:t>
            </w:r>
            <w:r w:rsidR="00713290">
              <w:t>застройки индивидуальными жилыми домами</w:t>
            </w:r>
            <w:r w:rsidR="00713290" w:rsidRPr="00731124">
              <w:rPr>
                <w:bCs/>
              </w:rPr>
              <w:t xml:space="preserve"> (</w:t>
            </w:r>
            <w:r w:rsidR="00713290">
              <w:rPr>
                <w:bCs/>
              </w:rPr>
              <w:t>Ж1</w:t>
            </w:r>
            <w:r w:rsidR="00713290" w:rsidRPr="00731124">
              <w:rPr>
                <w:bCs/>
              </w:rPr>
              <w:t xml:space="preserve">), категория земель:  земли населенных пунктов, </w:t>
            </w:r>
            <w:r w:rsidR="00713290">
              <w:rPr>
                <w:bCs/>
              </w:rPr>
              <w:t>по адресу</w:t>
            </w:r>
            <w:r w:rsidR="00713290" w:rsidRPr="00731124">
              <w:rPr>
                <w:bCs/>
              </w:rPr>
              <w:t>: Тульская</w:t>
            </w:r>
            <w:r w:rsidR="00713290">
              <w:rPr>
                <w:bCs/>
              </w:rPr>
              <w:t xml:space="preserve"> область</w:t>
            </w:r>
            <w:r w:rsidR="00713290" w:rsidRPr="00731124">
              <w:rPr>
                <w:bCs/>
              </w:rPr>
              <w:t>, Алексинский</w:t>
            </w:r>
            <w:r w:rsidR="00713290">
              <w:rPr>
                <w:bCs/>
              </w:rPr>
              <w:t xml:space="preserve"> район</w:t>
            </w:r>
            <w:r w:rsidR="00713290" w:rsidRPr="00731124">
              <w:rPr>
                <w:bCs/>
              </w:rPr>
              <w:t>, г</w:t>
            </w:r>
            <w:proofErr w:type="gramStart"/>
            <w:r w:rsidR="00713290" w:rsidRPr="00731124">
              <w:rPr>
                <w:bCs/>
              </w:rPr>
              <w:t>.А</w:t>
            </w:r>
            <w:proofErr w:type="gramEnd"/>
            <w:r w:rsidR="00713290" w:rsidRPr="00731124">
              <w:rPr>
                <w:bCs/>
              </w:rPr>
              <w:t xml:space="preserve">лексин, ул. </w:t>
            </w:r>
            <w:r w:rsidR="00713290">
              <w:rPr>
                <w:bCs/>
              </w:rPr>
              <w:t>25</w:t>
            </w:r>
            <w:r w:rsidR="00713290" w:rsidRPr="00731124">
              <w:rPr>
                <w:bCs/>
              </w:rPr>
              <w:t xml:space="preserve"> лет </w:t>
            </w:r>
            <w:r w:rsidR="00713290">
              <w:rPr>
                <w:bCs/>
              </w:rPr>
              <w:t>Освобождения, д.46.</w:t>
            </w:r>
          </w:p>
        </w:tc>
      </w:tr>
    </w:tbl>
    <w:p w:rsidR="000E3FA6" w:rsidRDefault="000E3FA6" w:rsidP="000E3FA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E3FA6" w:rsidRDefault="000E3FA6" w:rsidP="000E3FA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Выводы по результатам публичных слушаний:</w:t>
      </w:r>
    </w:p>
    <w:p w:rsidR="000E3FA6" w:rsidRDefault="000E3FA6" w:rsidP="000E3FA6">
      <w:pPr>
        <w:widowControl w:val="0"/>
        <w:autoSpaceDE w:val="0"/>
        <w:autoSpaceDN w:val="0"/>
        <w:adjustRightInd w:val="0"/>
        <w:ind w:firstLine="540"/>
        <w:jc w:val="both"/>
        <w:rPr>
          <w:bCs/>
        </w:rPr>
      </w:pPr>
      <w:r>
        <w:t xml:space="preserve">1. </w:t>
      </w:r>
      <w:r w:rsidR="00B510EF">
        <w:t xml:space="preserve">Направить </w:t>
      </w:r>
      <w:r w:rsidR="00AD069F">
        <w:t>документацию</w:t>
      </w:r>
      <w:r w:rsidR="007E2F3E" w:rsidRPr="00107FDA">
        <w:t xml:space="preserve"> по п</w:t>
      </w:r>
      <w:r w:rsidR="007E2F3E" w:rsidRPr="00107FDA">
        <w:rPr>
          <w:rFonts w:eastAsia="Calibri"/>
        </w:rPr>
        <w:t xml:space="preserve">роекту планировки и проекту межевания территории для размещения линейного объекта </w:t>
      </w:r>
      <w:r w:rsidR="007E2F3E" w:rsidRPr="00107FDA">
        <w:rPr>
          <w:color w:val="000000"/>
        </w:rPr>
        <w:t xml:space="preserve">«Реконструкция  участка автомобильной дороги на подходах к проектируемому примыканию на </w:t>
      </w:r>
      <w:proofErr w:type="gramStart"/>
      <w:r w:rsidR="007E2F3E" w:rsidRPr="00107FDA">
        <w:rPr>
          <w:color w:val="000000"/>
        </w:rPr>
        <w:t>км</w:t>
      </w:r>
      <w:proofErr w:type="gramEnd"/>
      <w:r w:rsidR="007E2F3E" w:rsidRPr="00107FDA">
        <w:rPr>
          <w:color w:val="000000"/>
        </w:rPr>
        <w:t xml:space="preserve"> 3+140 слева автомобильной дороги IV технической категории «М-2 «Крым» старого направления - </w:t>
      </w:r>
      <w:proofErr w:type="spellStart"/>
      <w:r w:rsidR="007E2F3E" w:rsidRPr="00107FDA">
        <w:rPr>
          <w:color w:val="000000"/>
        </w:rPr>
        <w:t>Гурово</w:t>
      </w:r>
      <w:proofErr w:type="spellEnd"/>
      <w:r w:rsidR="007E2F3E" w:rsidRPr="00107FDA">
        <w:rPr>
          <w:color w:val="000000"/>
        </w:rPr>
        <w:t xml:space="preserve"> в Алексинском районе Тульской области»</w:t>
      </w:r>
      <w:r w:rsidR="007E2F3E">
        <w:rPr>
          <w:color w:val="000000"/>
        </w:rPr>
        <w:t xml:space="preserve"> </w:t>
      </w:r>
      <w:r>
        <w:rPr>
          <w:bCs/>
        </w:rPr>
        <w:t xml:space="preserve">на </w:t>
      </w:r>
      <w:r w:rsidR="00604FFD">
        <w:rPr>
          <w:bCs/>
        </w:rPr>
        <w:t>доработку</w:t>
      </w:r>
      <w:r>
        <w:rPr>
          <w:bCs/>
        </w:rPr>
        <w:t>.</w:t>
      </w:r>
    </w:p>
    <w:p w:rsidR="007E2F3E" w:rsidRDefault="003B7038" w:rsidP="00E659E6">
      <w:pPr>
        <w:ind w:firstLine="567"/>
        <w:jc w:val="both"/>
        <w:rPr>
          <w:bCs/>
        </w:rPr>
      </w:pPr>
      <w:r>
        <w:rPr>
          <w:bCs/>
        </w:rPr>
        <w:t xml:space="preserve">2. </w:t>
      </w:r>
      <w:r>
        <w:t xml:space="preserve">Направить </w:t>
      </w:r>
      <w:r w:rsidRPr="0087772E">
        <w:t xml:space="preserve"> документаци</w:t>
      </w:r>
      <w:r w:rsidR="00A9011D">
        <w:t>ю</w:t>
      </w:r>
      <w:r w:rsidRPr="0087772E">
        <w:t xml:space="preserve"> по п</w:t>
      </w:r>
      <w:r w:rsidRPr="0087772E">
        <w:rPr>
          <w:rFonts w:eastAsia="Calibri"/>
        </w:rPr>
        <w:t xml:space="preserve">роекту планировки и проекту межевания территории для размещения линейного объекта </w:t>
      </w:r>
      <w:r w:rsidRPr="0087772E">
        <w:rPr>
          <w:color w:val="000000"/>
        </w:rPr>
        <w:t xml:space="preserve">«Реконструкция  автомобильной дороги </w:t>
      </w:r>
      <w:r w:rsidRPr="0087772E">
        <w:rPr>
          <w:color w:val="000000"/>
          <w:lang w:val="en-US"/>
        </w:rPr>
        <w:t>IV</w:t>
      </w:r>
      <w:r w:rsidRPr="0087772E">
        <w:rPr>
          <w:color w:val="000000"/>
        </w:rPr>
        <w:t xml:space="preserve"> категории площадк</w:t>
      </w:r>
      <w:proofErr w:type="gramStart"/>
      <w:r w:rsidRPr="0087772E">
        <w:rPr>
          <w:color w:val="000000"/>
        </w:rPr>
        <w:t>а ООО</w:t>
      </w:r>
      <w:proofErr w:type="gramEnd"/>
      <w:r w:rsidRPr="0087772E">
        <w:rPr>
          <w:color w:val="000000"/>
        </w:rPr>
        <w:t xml:space="preserve"> «ВБ </w:t>
      </w:r>
      <w:proofErr w:type="spellStart"/>
      <w:r w:rsidRPr="0087772E">
        <w:rPr>
          <w:color w:val="000000"/>
        </w:rPr>
        <w:t>Девелопмент</w:t>
      </w:r>
      <w:proofErr w:type="spellEnd"/>
      <w:r w:rsidRPr="0087772E">
        <w:rPr>
          <w:color w:val="000000"/>
        </w:rPr>
        <w:t>» - Петрушино - Александровка в Алексинском районе Тульской области»</w:t>
      </w:r>
      <w:r>
        <w:rPr>
          <w:color w:val="000000"/>
        </w:rPr>
        <w:t xml:space="preserve"> на </w:t>
      </w:r>
      <w:r w:rsidR="00A9011D">
        <w:rPr>
          <w:color w:val="000000"/>
        </w:rPr>
        <w:t>доработку</w:t>
      </w:r>
      <w:r>
        <w:rPr>
          <w:color w:val="000000"/>
        </w:rPr>
        <w:t>.</w:t>
      </w:r>
    </w:p>
    <w:p w:rsidR="00234AFF" w:rsidRDefault="00E659E6" w:rsidP="00234AFF">
      <w:pPr>
        <w:ind w:firstLine="567"/>
        <w:jc w:val="both"/>
        <w:rPr>
          <w:color w:val="000000"/>
        </w:rPr>
      </w:pPr>
      <w:r>
        <w:t>3</w:t>
      </w:r>
      <w:r w:rsidR="000E3FA6">
        <w:t xml:space="preserve">. Направить </w:t>
      </w:r>
      <w:r w:rsidR="00234AFF" w:rsidRPr="00107FDA">
        <w:t>документаци</w:t>
      </w:r>
      <w:r w:rsidR="00BD4158">
        <w:t>ю</w:t>
      </w:r>
      <w:r w:rsidR="00234AFF" w:rsidRPr="00107FDA">
        <w:t xml:space="preserve"> по п</w:t>
      </w:r>
      <w:r w:rsidR="00234AFF" w:rsidRPr="00107FDA">
        <w:rPr>
          <w:rFonts w:eastAsia="Calibri"/>
        </w:rPr>
        <w:t xml:space="preserve">роекту планировки и проекту межевания территории для размещения линейного объекта </w:t>
      </w:r>
      <w:r w:rsidR="00234AFF" w:rsidRPr="00C55F9C">
        <w:rPr>
          <w:color w:val="000000"/>
        </w:rPr>
        <w:t xml:space="preserve">«Строительство автомобильной дороги </w:t>
      </w:r>
      <w:r w:rsidR="00234AFF" w:rsidRPr="00C55F9C">
        <w:rPr>
          <w:color w:val="000000"/>
          <w:lang w:val="en-US"/>
        </w:rPr>
        <w:t>III</w:t>
      </w:r>
      <w:r w:rsidR="00234AFF" w:rsidRPr="00C55F9C">
        <w:rPr>
          <w:color w:val="000000"/>
        </w:rPr>
        <w:t xml:space="preserve"> категории площадк</w:t>
      </w:r>
      <w:proofErr w:type="gramStart"/>
      <w:r w:rsidR="00234AFF" w:rsidRPr="00C55F9C">
        <w:rPr>
          <w:color w:val="000000"/>
        </w:rPr>
        <w:t>а ООО</w:t>
      </w:r>
      <w:proofErr w:type="gramEnd"/>
      <w:r w:rsidR="00234AFF" w:rsidRPr="00C55F9C">
        <w:rPr>
          <w:color w:val="000000"/>
        </w:rPr>
        <w:t xml:space="preserve"> «ВБ </w:t>
      </w:r>
      <w:proofErr w:type="spellStart"/>
      <w:r w:rsidR="00234AFF" w:rsidRPr="00C55F9C">
        <w:rPr>
          <w:color w:val="000000"/>
        </w:rPr>
        <w:t>Девелопмент</w:t>
      </w:r>
      <w:proofErr w:type="spellEnd"/>
      <w:r w:rsidR="00234AFF" w:rsidRPr="00C55F9C">
        <w:rPr>
          <w:color w:val="000000"/>
        </w:rPr>
        <w:t>» - «М-2 «Крым» старого направления  в Алексинском районе Тульской области»</w:t>
      </w:r>
      <w:r w:rsidR="00234AFF">
        <w:rPr>
          <w:color w:val="000000"/>
        </w:rPr>
        <w:t xml:space="preserve"> на </w:t>
      </w:r>
      <w:r w:rsidR="00BD4158">
        <w:rPr>
          <w:color w:val="000000"/>
        </w:rPr>
        <w:t>доработку.</w:t>
      </w:r>
    </w:p>
    <w:p w:rsidR="000E3FA6" w:rsidRPr="00234AFF" w:rsidRDefault="00D838B1" w:rsidP="00234AFF">
      <w:pPr>
        <w:widowControl w:val="0"/>
        <w:numPr>
          <w:ilvl w:val="0"/>
          <w:numId w:val="1"/>
        </w:numPr>
        <w:autoSpaceDE w:val="0"/>
        <w:autoSpaceDN w:val="0"/>
        <w:adjustRightInd w:val="0"/>
        <w:ind w:firstLine="540"/>
        <w:jc w:val="both"/>
        <w:rPr>
          <w:bCs/>
        </w:rPr>
      </w:pPr>
      <w:r>
        <w:t>4</w:t>
      </w:r>
      <w:r w:rsidR="000E3FA6">
        <w:t xml:space="preserve">. Направить проект постановления о предоставлении </w:t>
      </w:r>
      <w:r w:rsidR="000E3FA6" w:rsidRPr="00AF16A2">
        <w:t>разрешения</w:t>
      </w:r>
      <w:r w:rsidR="000E3FA6" w:rsidRPr="00867565">
        <w:t xml:space="preserve"> </w:t>
      </w:r>
      <w:r w:rsidR="00234AFF" w:rsidRPr="0000573A">
        <w:t xml:space="preserve">на условно разрешенный вид использования </w:t>
      </w:r>
      <w:r w:rsidR="00234AFF" w:rsidRPr="00731124">
        <w:t>«</w:t>
      </w:r>
      <w:r w:rsidR="00234AFF">
        <w:t>магазины</w:t>
      </w:r>
      <w:r w:rsidR="00234AFF" w:rsidRPr="00731124">
        <w:t xml:space="preserve">» земельного участка площадью </w:t>
      </w:r>
      <w:r w:rsidR="00234AFF">
        <w:t>1200</w:t>
      </w:r>
      <w:r w:rsidR="00234AFF" w:rsidRPr="00731124">
        <w:t xml:space="preserve"> кв</w:t>
      </w:r>
      <w:proofErr w:type="gramStart"/>
      <w:r w:rsidR="00234AFF" w:rsidRPr="00731124">
        <w:t>.м</w:t>
      </w:r>
      <w:proofErr w:type="gramEnd"/>
      <w:r w:rsidR="00234AFF" w:rsidRPr="00731124">
        <w:t>, с кадастровым номером 71:24:</w:t>
      </w:r>
      <w:r w:rsidR="00234AFF">
        <w:t>030103</w:t>
      </w:r>
      <w:r w:rsidR="00234AFF" w:rsidRPr="00731124">
        <w:t>:</w:t>
      </w:r>
      <w:r w:rsidR="00234AFF">
        <w:t>11</w:t>
      </w:r>
      <w:r w:rsidR="00234AFF" w:rsidRPr="00731124">
        <w:t xml:space="preserve">6, расположенного в территориальной зоне - зона </w:t>
      </w:r>
      <w:r w:rsidR="00234AFF">
        <w:t>застройки индивидуальными жилыми домами</w:t>
      </w:r>
      <w:r w:rsidR="00234AFF" w:rsidRPr="00234AFF">
        <w:rPr>
          <w:bCs/>
        </w:rPr>
        <w:t xml:space="preserve"> (Ж1), категория земель:  земли населенных пунктов, по адресу: Тульская область, Алексинский район, г</w:t>
      </w:r>
      <w:proofErr w:type="gramStart"/>
      <w:r w:rsidR="00234AFF" w:rsidRPr="00234AFF">
        <w:rPr>
          <w:bCs/>
        </w:rPr>
        <w:t>.А</w:t>
      </w:r>
      <w:proofErr w:type="gramEnd"/>
      <w:r w:rsidR="00234AFF" w:rsidRPr="00234AFF">
        <w:rPr>
          <w:bCs/>
        </w:rPr>
        <w:t xml:space="preserve">лексин, ул. 25 лет </w:t>
      </w:r>
      <w:r w:rsidR="00234AFF">
        <w:rPr>
          <w:bCs/>
        </w:rPr>
        <w:t>Освобождения, д.46</w:t>
      </w:r>
      <w:r w:rsidR="000E3FA6" w:rsidRPr="00234AFF">
        <w:rPr>
          <w:bCs/>
        </w:rPr>
        <w:t xml:space="preserve"> на утверждение.</w:t>
      </w:r>
    </w:p>
    <w:p w:rsidR="000E3FA6" w:rsidRDefault="000E3FA6" w:rsidP="000E3FA6">
      <w:pPr>
        <w:widowControl w:val="0"/>
        <w:autoSpaceDE w:val="0"/>
        <w:autoSpaceDN w:val="0"/>
        <w:adjustRightInd w:val="0"/>
        <w:ind w:firstLine="540"/>
        <w:jc w:val="both"/>
      </w:pPr>
    </w:p>
    <w:p w:rsidR="000E3FA6" w:rsidRDefault="000E3FA6" w:rsidP="000E3FA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Опубликовать настоящее заключение в газете «Алексинские вести» и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разместить его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официальном сайте муниципального образования город Алексин в информационно-телекоммуникационной сети «Интернет».</w:t>
      </w:r>
    </w:p>
    <w:p w:rsidR="000E3FA6" w:rsidRDefault="000E3FA6" w:rsidP="000E3FA6">
      <w:pPr>
        <w:pStyle w:val="ConsPlusNonformat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0E3FA6" w:rsidRPr="00A24C2E" w:rsidRDefault="000E3FA6" w:rsidP="000E3FA6">
      <w:pPr>
        <w:pStyle w:val="ConsPlusNonformat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0E3FA6" w:rsidRPr="00A24C2E" w:rsidRDefault="000E3FA6" w:rsidP="000E3FA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24C2E">
        <w:rPr>
          <w:rFonts w:ascii="Times New Roman" w:hAnsi="Times New Roman" w:cs="Times New Roman"/>
          <w:sz w:val="24"/>
          <w:szCs w:val="24"/>
        </w:rPr>
        <w:t>Председательствующий на собрании</w:t>
      </w:r>
    </w:p>
    <w:p w:rsidR="000E3FA6" w:rsidRPr="00A24C2E" w:rsidRDefault="000E3FA6" w:rsidP="000E3FA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24C2E">
        <w:rPr>
          <w:rFonts w:ascii="Times New Roman" w:hAnsi="Times New Roman" w:cs="Times New Roman"/>
          <w:sz w:val="24"/>
          <w:szCs w:val="24"/>
        </w:rPr>
        <w:t xml:space="preserve">участников публичных слушаний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Pr="00A24C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A24C2E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A24C2E">
        <w:rPr>
          <w:rFonts w:ascii="Times New Roman" w:hAnsi="Times New Roman" w:cs="Times New Roman"/>
          <w:sz w:val="24"/>
          <w:szCs w:val="24"/>
          <w:u w:val="single"/>
        </w:rPr>
        <w:t>_</w:t>
      </w:r>
      <w:r w:rsidR="00D838B1">
        <w:rPr>
          <w:rFonts w:ascii="Times New Roman" w:hAnsi="Times New Roman" w:cs="Times New Roman"/>
          <w:sz w:val="24"/>
          <w:szCs w:val="24"/>
          <w:u w:val="single"/>
        </w:rPr>
        <w:t>Федоров</w:t>
      </w:r>
      <w:proofErr w:type="spellEnd"/>
      <w:r w:rsidR="00D838B1">
        <w:rPr>
          <w:rFonts w:ascii="Times New Roman" w:hAnsi="Times New Roman" w:cs="Times New Roman"/>
          <w:sz w:val="24"/>
          <w:szCs w:val="24"/>
          <w:u w:val="single"/>
        </w:rPr>
        <w:t xml:space="preserve"> А.А.</w:t>
      </w:r>
      <w:r w:rsidRPr="00A24C2E">
        <w:rPr>
          <w:rFonts w:ascii="Times New Roman" w:hAnsi="Times New Roman" w:cs="Times New Roman"/>
          <w:sz w:val="24"/>
          <w:szCs w:val="24"/>
          <w:u w:val="single"/>
        </w:rPr>
        <w:t xml:space="preserve"> _</w:t>
      </w:r>
      <w:r w:rsidRPr="00A24C2E">
        <w:rPr>
          <w:rFonts w:ascii="Times New Roman" w:hAnsi="Times New Roman" w:cs="Times New Roman"/>
          <w:sz w:val="24"/>
          <w:szCs w:val="24"/>
        </w:rPr>
        <w:t>_</w:t>
      </w:r>
    </w:p>
    <w:p w:rsidR="000E3FA6" w:rsidRPr="00A24C2E" w:rsidRDefault="000E3FA6" w:rsidP="000E3FA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24C2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Pr="00A24C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A24C2E">
        <w:rPr>
          <w:rFonts w:ascii="Times New Roman" w:hAnsi="Times New Roman" w:cs="Times New Roman"/>
          <w:sz w:val="24"/>
          <w:szCs w:val="24"/>
        </w:rPr>
        <w:t xml:space="preserve"> (Ф.И.О.)</w:t>
      </w:r>
    </w:p>
    <w:p w:rsidR="000E3FA6" w:rsidRDefault="000E3FA6" w:rsidP="000E3FA6">
      <w:pPr>
        <w:pStyle w:val="ConsPlusNonformat"/>
        <w:jc w:val="both"/>
      </w:pPr>
      <w:r>
        <w:t xml:space="preserve">                      </w:t>
      </w:r>
    </w:p>
    <w:p w:rsidR="000E3FA6" w:rsidRPr="00321FED" w:rsidRDefault="000E3FA6" w:rsidP="000E3FA6"/>
    <w:p w:rsidR="00321FED" w:rsidRDefault="00707BF8" w:rsidP="00234AFF">
      <w:pPr>
        <w:pStyle w:val="ConsPlusNonformat"/>
        <w:ind w:right="-1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321FED" w:rsidRPr="00A24C2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79CE" w:rsidRPr="00321FED" w:rsidRDefault="000179CE" w:rsidP="00321FED"/>
    <w:sectPr w:rsidR="000179CE" w:rsidRPr="00321FED" w:rsidSect="00D348EB">
      <w:pgSz w:w="11906" w:h="16838"/>
      <w:pgMar w:top="1135" w:right="850" w:bottom="1276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2B78E3"/>
    <w:rsid w:val="00003654"/>
    <w:rsid w:val="0001152F"/>
    <w:rsid w:val="00016F2D"/>
    <w:rsid w:val="000179CE"/>
    <w:rsid w:val="00024885"/>
    <w:rsid w:val="0002702D"/>
    <w:rsid w:val="000353B9"/>
    <w:rsid w:val="0004369B"/>
    <w:rsid w:val="00047F95"/>
    <w:rsid w:val="00066655"/>
    <w:rsid w:val="000A04BB"/>
    <w:rsid w:val="000A43D7"/>
    <w:rsid w:val="000B5BBD"/>
    <w:rsid w:val="000C4A54"/>
    <w:rsid w:val="000D0695"/>
    <w:rsid w:val="000E2200"/>
    <w:rsid w:val="000E3FA6"/>
    <w:rsid w:val="000E7A21"/>
    <w:rsid w:val="00107FDA"/>
    <w:rsid w:val="00111334"/>
    <w:rsid w:val="00113B10"/>
    <w:rsid w:val="0011442E"/>
    <w:rsid w:val="00116092"/>
    <w:rsid w:val="00137740"/>
    <w:rsid w:val="0014245B"/>
    <w:rsid w:val="0014666F"/>
    <w:rsid w:val="00173B58"/>
    <w:rsid w:val="001774B0"/>
    <w:rsid w:val="001A0E2C"/>
    <w:rsid w:val="001A5302"/>
    <w:rsid w:val="001B0D58"/>
    <w:rsid w:val="001B1DB3"/>
    <w:rsid w:val="001C15BA"/>
    <w:rsid w:val="001D032C"/>
    <w:rsid w:val="001D63D1"/>
    <w:rsid w:val="002048CD"/>
    <w:rsid w:val="00204E4A"/>
    <w:rsid w:val="00211275"/>
    <w:rsid w:val="0021274E"/>
    <w:rsid w:val="00215520"/>
    <w:rsid w:val="00225611"/>
    <w:rsid w:val="00234AFF"/>
    <w:rsid w:val="00240409"/>
    <w:rsid w:val="002528A9"/>
    <w:rsid w:val="0025755B"/>
    <w:rsid w:val="002665CB"/>
    <w:rsid w:val="00267437"/>
    <w:rsid w:val="00272B6A"/>
    <w:rsid w:val="00280A4B"/>
    <w:rsid w:val="002863F5"/>
    <w:rsid w:val="002A5B0A"/>
    <w:rsid w:val="002A5EF2"/>
    <w:rsid w:val="002B78E3"/>
    <w:rsid w:val="002C0D70"/>
    <w:rsid w:val="002C7053"/>
    <w:rsid w:val="002D2D1F"/>
    <w:rsid w:val="002D5F50"/>
    <w:rsid w:val="002E04C1"/>
    <w:rsid w:val="002E15BC"/>
    <w:rsid w:val="002E44E8"/>
    <w:rsid w:val="002F70B5"/>
    <w:rsid w:val="002F7E80"/>
    <w:rsid w:val="0030671F"/>
    <w:rsid w:val="003147BD"/>
    <w:rsid w:val="003179F7"/>
    <w:rsid w:val="00320279"/>
    <w:rsid w:val="00321FED"/>
    <w:rsid w:val="00322BB3"/>
    <w:rsid w:val="0032767B"/>
    <w:rsid w:val="0033061A"/>
    <w:rsid w:val="00333EED"/>
    <w:rsid w:val="00343F07"/>
    <w:rsid w:val="003500EE"/>
    <w:rsid w:val="003525D7"/>
    <w:rsid w:val="0035507A"/>
    <w:rsid w:val="00374673"/>
    <w:rsid w:val="00390A1A"/>
    <w:rsid w:val="003A0AAC"/>
    <w:rsid w:val="003A7439"/>
    <w:rsid w:val="003B7038"/>
    <w:rsid w:val="003C0A0B"/>
    <w:rsid w:val="003C18A8"/>
    <w:rsid w:val="003C30E2"/>
    <w:rsid w:val="003C4EAD"/>
    <w:rsid w:val="003D5389"/>
    <w:rsid w:val="003E0279"/>
    <w:rsid w:val="003E0A1C"/>
    <w:rsid w:val="003E5E16"/>
    <w:rsid w:val="003F030B"/>
    <w:rsid w:val="003F0A6A"/>
    <w:rsid w:val="003F0F4B"/>
    <w:rsid w:val="00403085"/>
    <w:rsid w:val="00420D7E"/>
    <w:rsid w:val="00421B3D"/>
    <w:rsid w:val="00421FB6"/>
    <w:rsid w:val="00427962"/>
    <w:rsid w:val="00435BBF"/>
    <w:rsid w:val="00450A51"/>
    <w:rsid w:val="004514D1"/>
    <w:rsid w:val="00452677"/>
    <w:rsid w:val="00454EA3"/>
    <w:rsid w:val="00470890"/>
    <w:rsid w:val="00476423"/>
    <w:rsid w:val="0048438A"/>
    <w:rsid w:val="00491F68"/>
    <w:rsid w:val="00492F4B"/>
    <w:rsid w:val="004B0DF0"/>
    <w:rsid w:val="004B3C1B"/>
    <w:rsid w:val="004B46E8"/>
    <w:rsid w:val="004D068E"/>
    <w:rsid w:val="004D243D"/>
    <w:rsid w:val="004E6901"/>
    <w:rsid w:val="004E788A"/>
    <w:rsid w:val="00515C90"/>
    <w:rsid w:val="00517FF5"/>
    <w:rsid w:val="005202B2"/>
    <w:rsid w:val="005246A3"/>
    <w:rsid w:val="00531068"/>
    <w:rsid w:val="0053717D"/>
    <w:rsid w:val="0055701B"/>
    <w:rsid w:val="00565D24"/>
    <w:rsid w:val="00575A79"/>
    <w:rsid w:val="00576A67"/>
    <w:rsid w:val="00591BD5"/>
    <w:rsid w:val="005A2EFC"/>
    <w:rsid w:val="005A5556"/>
    <w:rsid w:val="005A5B45"/>
    <w:rsid w:val="005A6870"/>
    <w:rsid w:val="005D67DE"/>
    <w:rsid w:val="005D7DC0"/>
    <w:rsid w:val="005E32A6"/>
    <w:rsid w:val="005F1C21"/>
    <w:rsid w:val="005F53E9"/>
    <w:rsid w:val="00604FFD"/>
    <w:rsid w:val="00616992"/>
    <w:rsid w:val="0063099C"/>
    <w:rsid w:val="006354C9"/>
    <w:rsid w:val="006358AF"/>
    <w:rsid w:val="00637330"/>
    <w:rsid w:val="006457FD"/>
    <w:rsid w:val="00645E3C"/>
    <w:rsid w:val="0065549D"/>
    <w:rsid w:val="00677386"/>
    <w:rsid w:val="00690AC5"/>
    <w:rsid w:val="006A18AB"/>
    <w:rsid w:val="006A6508"/>
    <w:rsid w:val="006A7947"/>
    <w:rsid w:val="006B047F"/>
    <w:rsid w:val="006B5D93"/>
    <w:rsid w:val="006C541B"/>
    <w:rsid w:val="006D1D79"/>
    <w:rsid w:val="006D25C7"/>
    <w:rsid w:val="006E6B7D"/>
    <w:rsid w:val="006F14F3"/>
    <w:rsid w:val="006F176C"/>
    <w:rsid w:val="006F40A3"/>
    <w:rsid w:val="0070158B"/>
    <w:rsid w:val="007057B3"/>
    <w:rsid w:val="00705D45"/>
    <w:rsid w:val="007072F0"/>
    <w:rsid w:val="00707BF8"/>
    <w:rsid w:val="007106F5"/>
    <w:rsid w:val="00711654"/>
    <w:rsid w:val="00713290"/>
    <w:rsid w:val="0071349F"/>
    <w:rsid w:val="00723C01"/>
    <w:rsid w:val="007252DB"/>
    <w:rsid w:val="0073283A"/>
    <w:rsid w:val="00742340"/>
    <w:rsid w:val="00742DCA"/>
    <w:rsid w:val="0074319F"/>
    <w:rsid w:val="007436D6"/>
    <w:rsid w:val="0074533A"/>
    <w:rsid w:val="00750038"/>
    <w:rsid w:val="007521EE"/>
    <w:rsid w:val="00757AF9"/>
    <w:rsid w:val="00764B50"/>
    <w:rsid w:val="00776922"/>
    <w:rsid w:val="0079286C"/>
    <w:rsid w:val="0079547D"/>
    <w:rsid w:val="00795AE5"/>
    <w:rsid w:val="007A01E6"/>
    <w:rsid w:val="007A57BB"/>
    <w:rsid w:val="007A71B4"/>
    <w:rsid w:val="007B594B"/>
    <w:rsid w:val="007C004A"/>
    <w:rsid w:val="007D5FA3"/>
    <w:rsid w:val="007D73BA"/>
    <w:rsid w:val="007E2F3E"/>
    <w:rsid w:val="008040A7"/>
    <w:rsid w:val="00814165"/>
    <w:rsid w:val="0081532B"/>
    <w:rsid w:val="008213E9"/>
    <w:rsid w:val="008248C8"/>
    <w:rsid w:val="00826EB0"/>
    <w:rsid w:val="008303DD"/>
    <w:rsid w:val="00832746"/>
    <w:rsid w:val="00833C19"/>
    <w:rsid w:val="008635F3"/>
    <w:rsid w:val="0087772E"/>
    <w:rsid w:val="00882BF6"/>
    <w:rsid w:val="0088325C"/>
    <w:rsid w:val="008A5E0F"/>
    <w:rsid w:val="008B129E"/>
    <w:rsid w:val="008C78DD"/>
    <w:rsid w:val="008D2A60"/>
    <w:rsid w:val="008D7F24"/>
    <w:rsid w:val="008E4B9C"/>
    <w:rsid w:val="008E6E05"/>
    <w:rsid w:val="008F7F07"/>
    <w:rsid w:val="00913566"/>
    <w:rsid w:val="00916F3A"/>
    <w:rsid w:val="00956386"/>
    <w:rsid w:val="00963FC9"/>
    <w:rsid w:val="00966F25"/>
    <w:rsid w:val="00981B4A"/>
    <w:rsid w:val="0099142D"/>
    <w:rsid w:val="009B3A8C"/>
    <w:rsid w:val="009C12A6"/>
    <w:rsid w:val="009D2247"/>
    <w:rsid w:val="009D2943"/>
    <w:rsid w:val="009E1520"/>
    <w:rsid w:val="009E48AF"/>
    <w:rsid w:val="009E4FF6"/>
    <w:rsid w:val="009F6E19"/>
    <w:rsid w:val="00A127FC"/>
    <w:rsid w:val="00A12D8B"/>
    <w:rsid w:val="00A17589"/>
    <w:rsid w:val="00A24C2E"/>
    <w:rsid w:val="00A27EDB"/>
    <w:rsid w:val="00A321AB"/>
    <w:rsid w:val="00A86648"/>
    <w:rsid w:val="00A9011D"/>
    <w:rsid w:val="00A902A6"/>
    <w:rsid w:val="00AC15C4"/>
    <w:rsid w:val="00AC4970"/>
    <w:rsid w:val="00AD069F"/>
    <w:rsid w:val="00AD407F"/>
    <w:rsid w:val="00AE794B"/>
    <w:rsid w:val="00B116CF"/>
    <w:rsid w:val="00B14232"/>
    <w:rsid w:val="00B32599"/>
    <w:rsid w:val="00B426F2"/>
    <w:rsid w:val="00B510EF"/>
    <w:rsid w:val="00B52340"/>
    <w:rsid w:val="00B60B5F"/>
    <w:rsid w:val="00B613F2"/>
    <w:rsid w:val="00B66325"/>
    <w:rsid w:val="00B74D1A"/>
    <w:rsid w:val="00B75BFC"/>
    <w:rsid w:val="00B829CF"/>
    <w:rsid w:val="00B84D85"/>
    <w:rsid w:val="00B870CB"/>
    <w:rsid w:val="00B92CAB"/>
    <w:rsid w:val="00BA3F76"/>
    <w:rsid w:val="00BA47B1"/>
    <w:rsid w:val="00BA520F"/>
    <w:rsid w:val="00BB368D"/>
    <w:rsid w:val="00BB5377"/>
    <w:rsid w:val="00BB5DB8"/>
    <w:rsid w:val="00BB7EE1"/>
    <w:rsid w:val="00BC6B1F"/>
    <w:rsid w:val="00BD4158"/>
    <w:rsid w:val="00BD66C0"/>
    <w:rsid w:val="00BF08A5"/>
    <w:rsid w:val="00BF4F6A"/>
    <w:rsid w:val="00BF57A9"/>
    <w:rsid w:val="00C0011B"/>
    <w:rsid w:val="00C054FD"/>
    <w:rsid w:val="00C16FEA"/>
    <w:rsid w:val="00C17D64"/>
    <w:rsid w:val="00C220AD"/>
    <w:rsid w:val="00C37060"/>
    <w:rsid w:val="00C3792A"/>
    <w:rsid w:val="00C454CF"/>
    <w:rsid w:val="00C55F9C"/>
    <w:rsid w:val="00C57C24"/>
    <w:rsid w:val="00C6105A"/>
    <w:rsid w:val="00C8601C"/>
    <w:rsid w:val="00CA2543"/>
    <w:rsid w:val="00CA2A81"/>
    <w:rsid w:val="00CA5211"/>
    <w:rsid w:val="00CA53D1"/>
    <w:rsid w:val="00CC266A"/>
    <w:rsid w:val="00CC494B"/>
    <w:rsid w:val="00CD1B34"/>
    <w:rsid w:val="00CD276D"/>
    <w:rsid w:val="00CE3544"/>
    <w:rsid w:val="00CF237C"/>
    <w:rsid w:val="00CF2F47"/>
    <w:rsid w:val="00D00494"/>
    <w:rsid w:val="00D03231"/>
    <w:rsid w:val="00D3189F"/>
    <w:rsid w:val="00D31DA8"/>
    <w:rsid w:val="00D348EB"/>
    <w:rsid w:val="00D400C9"/>
    <w:rsid w:val="00D43B68"/>
    <w:rsid w:val="00D473CD"/>
    <w:rsid w:val="00D47F26"/>
    <w:rsid w:val="00D53235"/>
    <w:rsid w:val="00D5445F"/>
    <w:rsid w:val="00D5542E"/>
    <w:rsid w:val="00D578BB"/>
    <w:rsid w:val="00D60B61"/>
    <w:rsid w:val="00D748B4"/>
    <w:rsid w:val="00D838B1"/>
    <w:rsid w:val="00D91BA8"/>
    <w:rsid w:val="00D95119"/>
    <w:rsid w:val="00D952ED"/>
    <w:rsid w:val="00D95BD8"/>
    <w:rsid w:val="00DA19D2"/>
    <w:rsid w:val="00DA3EB1"/>
    <w:rsid w:val="00DA3F0C"/>
    <w:rsid w:val="00DA478C"/>
    <w:rsid w:val="00DE1846"/>
    <w:rsid w:val="00DE18E1"/>
    <w:rsid w:val="00DE42C1"/>
    <w:rsid w:val="00DF074E"/>
    <w:rsid w:val="00DF639B"/>
    <w:rsid w:val="00E130E7"/>
    <w:rsid w:val="00E26171"/>
    <w:rsid w:val="00E361C5"/>
    <w:rsid w:val="00E366E2"/>
    <w:rsid w:val="00E41876"/>
    <w:rsid w:val="00E50CDB"/>
    <w:rsid w:val="00E62E31"/>
    <w:rsid w:val="00E632E9"/>
    <w:rsid w:val="00E633F1"/>
    <w:rsid w:val="00E659E6"/>
    <w:rsid w:val="00E72400"/>
    <w:rsid w:val="00E77FE8"/>
    <w:rsid w:val="00E82B84"/>
    <w:rsid w:val="00E86A7C"/>
    <w:rsid w:val="00E90DF5"/>
    <w:rsid w:val="00EA3100"/>
    <w:rsid w:val="00EA4829"/>
    <w:rsid w:val="00EA6FB4"/>
    <w:rsid w:val="00EB27CA"/>
    <w:rsid w:val="00EB488D"/>
    <w:rsid w:val="00EB5092"/>
    <w:rsid w:val="00EC396C"/>
    <w:rsid w:val="00ED4D59"/>
    <w:rsid w:val="00EE13B1"/>
    <w:rsid w:val="00EE448D"/>
    <w:rsid w:val="00F00AB5"/>
    <w:rsid w:val="00F05BD4"/>
    <w:rsid w:val="00F22422"/>
    <w:rsid w:val="00F23BDE"/>
    <w:rsid w:val="00F3210F"/>
    <w:rsid w:val="00F549F5"/>
    <w:rsid w:val="00F64D6E"/>
    <w:rsid w:val="00F803FE"/>
    <w:rsid w:val="00F8188B"/>
    <w:rsid w:val="00F83041"/>
    <w:rsid w:val="00FA207F"/>
    <w:rsid w:val="00FA6FCC"/>
    <w:rsid w:val="00FA7824"/>
    <w:rsid w:val="00FB48F9"/>
    <w:rsid w:val="00FC4596"/>
    <w:rsid w:val="00FD0870"/>
    <w:rsid w:val="00FD149D"/>
    <w:rsid w:val="00FD5C8F"/>
    <w:rsid w:val="00FE7DCA"/>
    <w:rsid w:val="00FF06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654"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003654"/>
  </w:style>
  <w:style w:type="character" w:styleId="a3">
    <w:name w:val="Strong"/>
    <w:basedOn w:val="1"/>
    <w:qFormat/>
    <w:rsid w:val="00003654"/>
    <w:rPr>
      <w:b/>
      <w:bCs/>
    </w:rPr>
  </w:style>
  <w:style w:type="character" w:styleId="a4">
    <w:name w:val="Emphasis"/>
    <w:basedOn w:val="1"/>
    <w:qFormat/>
    <w:rsid w:val="00003654"/>
    <w:rPr>
      <w:i/>
      <w:iCs/>
    </w:rPr>
  </w:style>
  <w:style w:type="paragraph" w:customStyle="1" w:styleId="a5">
    <w:name w:val="Заголовок"/>
    <w:basedOn w:val="a"/>
    <w:next w:val="a6"/>
    <w:rsid w:val="00003654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6">
    <w:name w:val="Body Text"/>
    <w:basedOn w:val="a"/>
    <w:rsid w:val="00003654"/>
    <w:pPr>
      <w:spacing w:after="120"/>
    </w:pPr>
  </w:style>
  <w:style w:type="paragraph" w:styleId="a7">
    <w:name w:val="List"/>
    <w:basedOn w:val="a6"/>
    <w:rsid w:val="00003654"/>
    <w:rPr>
      <w:rFonts w:cs="Mangal"/>
    </w:rPr>
  </w:style>
  <w:style w:type="paragraph" w:styleId="a8">
    <w:name w:val="caption"/>
    <w:basedOn w:val="a"/>
    <w:qFormat/>
    <w:rsid w:val="00003654"/>
    <w:pPr>
      <w:suppressLineNumbers/>
      <w:spacing w:before="120" w:after="120"/>
    </w:pPr>
    <w:rPr>
      <w:rFonts w:cs="Mangal"/>
      <w:i/>
      <w:iCs/>
    </w:rPr>
  </w:style>
  <w:style w:type="paragraph" w:customStyle="1" w:styleId="10">
    <w:name w:val="Указатель1"/>
    <w:basedOn w:val="a"/>
    <w:rsid w:val="00003654"/>
    <w:pPr>
      <w:suppressLineNumbers/>
    </w:pPr>
    <w:rPr>
      <w:rFonts w:cs="Mangal"/>
    </w:rPr>
  </w:style>
  <w:style w:type="paragraph" w:styleId="a9">
    <w:name w:val="Normal (Web)"/>
    <w:basedOn w:val="a"/>
    <w:rsid w:val="00003654"/>
    <w:pPr>
      <w:spacing w:before="280" w:after="280"/>
    </w:pPr>
  </w:style>
  <w:style w:type="paragraph" w:customStyle="1" w:styleId="aa">
    <w:name w:val="Содержимое таблицы"/>
    <w:basedOn w:val="a"/>
    <w:rsid w:val="00003654"/>
    <w:pPr>
      <w:suppressLineNumbers/>
    </w:pPr>
  </w:style>
  <w:style w:type="paragraph" w:customStyle="1" w:styleId="ab">
    <w:name w:val="Заголовок таблицы"/>
    <w:basedOn w:val="aa"/>
    <w:rsid w:val="00003654"/>
    <w:pPr>
      <w:jc w:val="center"/>
    </w:pPr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EA6FB4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A6FB4"/>
    <w:rPr>
      <w:rFonts w:ascii="Tahoma" w:hAnsi="Tahoma" w:cs="Tahoma"/>
      <w:sz w:val="16"/>
      <w:szCs w:val="16"/>
      <w:lang w:eastAsia="zh-CN"/>
    </w:rPr>
  </w:style>
  <w:style w:type="paragraph" w:customStyle="1" w:styleId="ConsPlusNormal">
    <w:name w:val="ConsPlusNormal"/>
    <w:link w:val="ConsPlusNormal0"/>
    <w:qFormat/>
    <w:rsid w:val="00321FED"/>
    <w:pPr>
      <w:widowControl w:val="0"/>
      <w:autoSpaceDE w:val="0"/>
      <w:autoSpaceDN w:val="0"/>
    </w:pPr>
    <w:rPr>
      <w:rFonts w:ascii="Calibri" w:hAnsi="Calibri"/>
      <w:sz w:val="22"/>
    </w:rPr>
  </w:style>
  <w:style w:type="paragraph" w:customStyle="1" w:styleId="ConsPlusNonformat">
    <w:name w:val="ConsPlusNonformat"/>
    <w:rsid w:val="00321FED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ConsPlusNormal0">
    <w:name w:val="ConsPlusNormal Знак"/>
    <w:link w:val="ConsPlusNormal"/>
    <w:locked/>
    <w:rsid w:val="00321FED"/>
    <w:rPr>
      <w:rFonts w:ascii="Calibri" w:hAnsi="Calibri"/>
      <w:sz w:val="22"/>
      <w:lang w:bidi="ar-SA"/>
    </w:rPr>
  </w:style>
  <w:style w:type="character" w:customStyle="1" w:styleId="WW-Absatz-Standardschriftart11">
    <w:name w:val="WW-Absatz-Standardschriftart11"/>
    <w:rsid w:val="00E633F1"/>
  </w:style>
  <w:style w:type="paragraph" w:customStyle="1" w:styleId="ae">
    <w:name w:val="Текст в таблицах"/>
    <w:basedOn w:val="a"/>
    <w:rsid w:val="00E90DF5"/>
    <w:pPr>
      <w:suppressAutoHyphens w:val="0"/>
      <w:autoSpaceDE w:val="0"/>
      <w:autoSpaceDN w:val="0"/>
      <w:adjustRightInd w:val="0"/>
      <w:spacing w:before="120" w:after="120"/>
    </w:pPr>
    <w:rPr>
      <w:lang w:eastAsia="ru-RU"/>
    </w:rPr>
  </w:style>
  <w:style w:type="paragraph" w:styleId="af">
    <w:name w:val="List Paragraph"/>
    <w:basedOn w:val="a"/>
    <w:uiPriority w:val="34"/>
    <w:qFormat/>
    <w:rsid w:val="007E2F3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966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6DD6CF-5292-433D-AC96-45868878DF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1289</Words>
  <Characters>7353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БабашкинаОН</cp:lastModifiedBy>
  <cp:revision>5</cp:revision>
  <cp:lastPrinted>2023-02-01T07:58:00Z</cp:lastPrinted>
  <dcterms:created xsi:type="dcterms:W3CDTF">2023-01-26T14:08:00Z</dcterms:created>
  <dcterms:modified xsi:type="dcterms:W3CDTF">2023-02-01T08:33:00Z</dcterms:modified>
</cp:coreProperties>
</file>