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ED" w:rsidRPr="0073283A" w:rsidRDefault="006308A4" w:rsidP="00BB53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21FED" w:rsidRPr="0073283A" w:rsidRDefault="00321FED" w:rsidP="00BB53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BB5377" w:rsidRPr="00A24C2E" w:rsidRDefault="00BB5377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FED" w:rsidRPr="00A24C2E" w:rsidRDefault="00321FED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>"_</w:t>
      </w:r>
      <w:r w:rsidR="00F22422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591BD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24C2E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A24C2E">
        <w:rPr>
          <w:rFonts w:ascii="Times New Roman" w:hAnsi="Times New Roman" w:cs="Times New Roman"/>
          <w:sz w:val="24"/>
          <w:szCs w:val="24"/>
        </w:rPr>
        <w:t>__</w:t>
      </w:r>
      <w:r w:rsidR="0011442E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spellEnd"/>
      <w:r w:rsidRPr="00A24C2E">
        <w:rPr>
          <w:rFonts w:ascii="Times New Roman" w:hAnsi="Times New Roman" w:cs="Times New Roman"/>
          <w:sz w:val="24"/>
          <w:szCs w:val="24"/>
        </w:rPr>
        <w:t xml:space="preserve">___ </w:t>
      </w:r>
      <w:r w:rsidRPr="00A24C2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B5DB8" w:rsidRPr="00A24C2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24C2E">
        <w:rPr>
          <w:rFonts w:ascii="Times New Roman" w:hAnsi="Times New Roman" w:cs="Times New Roman"/>
          <w:sz w:val="24"/>
          <w:szCs w:val="24"/>
        </w:rPr>
        <w:t>_ г.</w:t>
      </w:r>
    </w:p>
    <w:p w:rsidR="00321FED" w:rsidRDefault="00321FED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8EB" w:rsidRPr="00A24C2E" w:rsidRDefault="00D348EB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2422" w:rsidRDefault="00321FED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>Комиссией по подготовке и проведению публичных слушаний и общественных обсуждений проведены публичные слушания в соответствии с постановлени</w:t>
      </w:r>
      <w:r w:rsidR="003F0F4B" w:rsidRPr="00A24C2E">
        <w:rPr>
          <w:rFonts w:ascii="Times New Roman" w:hAnsi="Times New Roman" w:cs="Times New Roman"/>
          <w:sz w:val="24"/>
          <w:szCs w:val="24"/>
        </w:rPr>
        <w:t>я</w:t>
      </w:r>
      <w:r w:rsidRPr="00A24C2E">
        <w:rPr>
          <w:rFonts w:ascii="Times New Roman" w:hAnsi="Times New Roman" w:cs="Times New Roman"/>
          <w:sz w:val="24"/>
          <w:szCs w:val="24"/>
        </w:rPr>
        <w:t>м</w:t>
      </w:r>
      <w:r w:rsidR="003F0F4B" w:rsidRPr="00A24C2E">
        <w:rPr>
          <w:rFonts w:ascii="Times New Roman" w:hAnsi="Times New Roman" w:cs="Times New Roman"/>
          <w:sz w:val="24"/>
          <w:szCs w:val="24"/>
        </w:rPr>
        <w:t>и</w:t>
      </w:r>
      <w:r w:rsidRPr="00A24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</w:t>
      </w:r>
      <w:r w:rsidR="00FD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92A" w:rsidRDefault="00321FED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870CB">
        <w:rPr>
          <w:rFonts w:ascii="Times New Roman" w:hAnsi="Times New Roman" w:cs="Times New Roman"/>
          <w:sz w:val="24"/>
          <w:szCs w:val="24"/>
          <w:u w:val="single"/>
        </w:rPr>
        <w:t>19 декабря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147BD" w:rsidRPr="00AE794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E794B">
        <w:rPr>
          <w:rFonts w:ascii="Times New Roman" w:hAnsi="Times New Roman" w:cs="Times New Roman"/>
          <w:sz w:val="24"/>
          <w:szCs w:val="24"/>
          <w:u w:val="single"/>
        </w:rPr>
        <w:t>года__N</w:t>
      </w:r>
      <w:proofErr w:type="spellEnd"/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82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70CB">
        <w:rPr>
          <w:rFonts w:ascii="Times New Roman" w:hAnsi="Times New Roman" w:cs="Times New Roman"/>
          <w:sz w:val="24"/>
          <w:szCs w:val="24"/>
          <w:u w:val="single"/>
        </w:rPr>
        <w:t>355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14666F" w:rsidRPr="00AE794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25611" w:rsidRPr="00AE794B">
        <w:rPr>
          <w:rFonts w:ascii="Times New Roman" w:hAnsi="Times New Roman" w:cs="Times New Roman"/>
          <w:sz w:val="24"/>
          <w:szCs w:val="24"/>
          <w:u w:val="single"/>
        </w:rPr>
        <w:t>О  назначении  публичных  слушаний по</w:t>
      </w:r>
      <w:r w:rsidR="00D400C9"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611" w:rsidRPr="00AE794B">
        <w:rPr>
          <w:rFonts w:ascii="Times New Roman" w:hAnsi="Times New Roman" w:cs="Times New Roman"/>
          <w:sz w:val="24"/>
          <w:szCs w:val="24"/>
          <w:u w:val="single"/>
        </w:rPr>
        <w:t xml:space="preserve">обсуждению проекта постановления о предоставлении разрешения на условно разрешенный  вид использования </w:t>
      </w:r>
      <w:r w:rsidR="008B129E">
        <w:rPr>
          <w:rFonts w:ascii="Times New Roman" w:hAnsi="Times New Roman" w:cs="Times New Roman"/>
          <w:sz w:val="24"/>
          <w:szCs w:val="24"/>
          <w:u w:val="single"/>
        </w:rPr>
        <w:t xml:space="preserve">«ведение садоводство» </w:t>
      </w:r>
      <w:r w:rsidR="00225611" w:rsidRPr="00AE794B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B870CB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225611"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8B129E">
        <w:rPr>
          <w:rFonts w:ascii="Times New Roman" w:hAnsi="Times New Roman" w:cs="Times New Roman"/>
          <w:sz w:val="24"/>
          <w:szCs w:val="24"/>
          <w:u w:val="single"/>
        </w:rPr>
        <w:t>а с кадастровым номером 71:01:010401:3094</w:t>
      </w:r>
      <w:r w:rsidR="00A24C2E" w:rsidRPr="00AE794B">
        <w:rPr>
          <w:u w:val="single"/>
        </w:rPr>
        <w:t>»</w:t>
      </w:r>
      <w:r w:rsidR="00F2242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22422" w:rsidRDefault="00F22422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5542E">
        <w:rPr>
          <w:rFonts w:ascii="Times New Roman" w:hAnsi="Times New Roman" w:cs="Times New Roman"/>
          <w:sz w:val="24"/>
          <w:szCs w:val="24"/>
          <w:u w:val="single"/>
        </w:rPr>
        <w:t>19 декабря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2022 </w:t>
      </w:r>
      <w:proofErr w:type="spellStart"/>
      <w:r w:rsidRPr="00AE794B">
        <w:rPr>
          <w:rFonts w:ascii="Times New Roman" w:hAnsi="Times New Roman" w:cs="Times New Roman"/>
          <w:sz w:val="24"/>
          <w:szCs w:val="24"/>
          <w:u w:val="single"/>
        </w:rPr>
        <w:t>года__N</w:t>
      </w:r>
      <w:proofErr w:type="spellEnd"/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542E">
        <w:rPr>
          <w:rFonts w:ascii="Times New Roman" w:hAnsi="Times New Roman" w:cs="Times New Roman"/>
          <w:sz w:val="24"/>
          <w:szCs w:val="24"/>
          <w:u w:val="single"/>
        </w:rPr>
        <w:t>354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_ «О  назначении  публичных  слушаний по обсуждению проекта постановления о предоставлении разрешения на условно разрешенный  вид использования </w:t>
      </w:r>
      <w:r w:rsidR="00565D24">
        <w:rPr>
          <w:rFonts w:ascii="Times New Roman" w:hAnsi="Times New Roman" w:cs="Times New Roman"/>
          <w:sz w:val="24"/>
          <w:szCs w:val="24"/>
          <w:u w:val="single"/>
        </w:rPr>
        <w:t xml:space="preserve">«охота и рыбалка» 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>земельных участков</w:t>
      </w:r>
      <w:r w:rsidRPr="00AE794B">
        <w:rPr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22422" w:rsidRPr="00AE794B" w:rsidRDefault="00F22422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65D24">
        <w:rPr>
          <w:rFonts w:ascii="Times New Roman" w:hAnsi="Times New Roman" w:cs="Times New Roman"/>
          <w:sz w:val="24"/>
          <w:szCs w:val="24"/>
          <w:u w:val="single"/>
        </w:rPr>
        <w:t>19 декабря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2022 </w:t>
      </w:r>
      <w:proofErr w:type="spellStart"/>
      <w:r w:rsidRPr="00AE794B">
        <w:rPr>
          <w:rFonts w:ascii="Times New Roman" w:hAnsi="Times New Roman" w:cs="Times New Roman"/>
          <w:sz w:val="24"/>
          <w:szCs w:val="24"/>
          <w:u w:val="single"/>
        </w:rPr>
        <w:t>года__N</w:t>
      </w:r>
      <w:proofErr w:type="spellEnd"/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5D24">
        <w:rPr>
          <w:rFonts w:ascii="Times New Roman" w:hAnsi="Times New Roman" w:cs="Times New Roman"/>
          <w:sz w:val="24"/>
          <w:szCs w:val="24"/>
          <w:u w:val="single"/>
        </w:rPr>
        <w:t>353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>_ «О  назначении  публичных  слушаний по обсуждению проекта постановления о предоставлении разрешения на условно разрешенный  вид использования</w:t>
      </w:r>
      <w:r w:rsidR="00565D24">
        <w:rPr>
          <w:rFonts w:ascii="Times New Roman" w:hAnsi="Times New Roman" w:cs="Times New Roman"/>
          <w:sz w:val="24"/>
          <w:szCs w:val="24"/>
          <w:u w:val="single"/>
        </w:rPr>
        <w:t xml:space="preserve"> «охота и рыбалка»</w:t>
      </w:r>
      <w:r w:rsidRPr="00AE794B">
        <w:rPr>
          <w:rFonts w:ascii="Times New Roman" w:hAnsi="Times New Roman" w:cs="Times New Roman"/>
          <w:sz w:val="24"/>
          <w:szCs w:val="24"/>
          <w:u w:val="single"/>
        </w:rPr>
        <w:t xml:space="preserve"> земельных участков</w:t>
      </w:r>
      <w:r w:rsidRPr="00AE794B">
        <w:rPr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601C" w:rsidRPr="00A24C2E" w:rsidRDefault="0021274E" w:rsidP="00C6105A">
      <w:pPr>
        <w:pStyle w:val="ConsPlusNonformat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   </w:t>
      </w:r>
      <w:r w:rsidR="00321FED" w:rsidRPr="00A24C2E">
        <w:rPr>
          <w:rFonts w:ascii="Times New Roman" w:hAnsi="Times New Roman" w:cs="Times New Roman"/>
          <w:i/>
          <w:sz w:val="24"/>
          <w:szCs w:val="24"/>
        </w:rPr>
        <w:t>информация о проекте, подлежащем рассмотрению на публичных слушаниях</w:t>
      </w:r>
    </w:p>
    <w:p w:rsidR="00321FED" w:rsidRPr="00A24C2E" w:rsidRDefault="007A57BB" w:rsidP="00C6105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21FED" w:rsidRPr="00A24C2E">
        <w:rPr>
          <w:rFonts w:ascii="Times New Roman" w:hAnsi="Times New Roman" w:cs="Times New Roman"/>
          <w:sz w:val="24"/>
          <w:szCs w:val="24"/>
        </w:rPr>
        <w:t>__</w:t>
      </w:r>
      <w:r w:rsidR="00BB5377" w:rsidRPr="00A24C2E">
        <w:rPr>
          <w:rFonts w:ascii="Times New Roman" w:hAnsi="Times New Roman" w:cs="Times New Roman"/>
          <w:sz w:val="24"/>
          <w:szCs w:val="24"/>
          <w:u w:val="single"/>
        </w:rPr>
        <w:t>провести</w:t>
      </w:r>
      <w:proofErr w:type="spellEnd"/>
      <w:r w:rsidR="00BB5377" w:rsidRPr="00A24C2E">
        <w:rPr>
          <w:rFonts w:ascii="Times New Roman" w:hAnsi="Times New Roman" w:cs="Times New Roman"/>
          <w:sz w:val="24"/>
          <w:szCs w:val="24"/>
          <w:u w:val="single"/>
        </w:rPr>
        <w:t xml:space="preserve"> вышеуказанные публичные слушания</w:t>
      </w:r>
      <w:r w:rsidR="00321FED" w:rsidRPr="00A24C2E">
        <w:rPr>
          <w:rFonts w:ascii="Times New Roman" w:hAnsi="Times New Roman" w:cs="Times New Roman"/>
          <w:sz w:val="24"/>
          <w:szCs w:val="24"/>
        </w:rPr>
        <w:t xml:space="preserve">_ с </w:t>
      </w:r>
      <w:r w:rsidR="00321FED" w:rsidRPr="00AC497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C4970" w:rsidRPr="00AC497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B594B">
        <w:rPr>
          <w:rFonts w:ascii="Times New Roman" w:hAnsi="Times New Roman" w:cs="Times New Roman"/>
          <w:sz w:val="24"/>
          <w:szCs w:val="24"/>
          <w:u w:val="single"/>
        </w:rPr>
        <w:t>26.12</w:t>
      </w:r>
      <w:r w:rsidR="00D400C9" w:rsidRPr="00D400C9">
        <w:rPr>
          <w:rFonts w:ascii="Times New Roman" w:hAnsi="Times New Roman" w:cs="Times New Roman"/>
          <w:sz w:val="24"/>
          <w:szCs w:val="24"/>
          <w:u w:val="single"/>
        </w:rPr>
        <w:t xml:space="preserve">.2022 по </w:t>
      </w:r>
      <w:r w:rsidR="007B594B">
        <w:rPr>
          <w:rFonts w:ascii="Times New Roman" w:hAnsi="Times New Roman" w:cs="Times New Roman"/>
          <w:sz w:val="24"/>
          <w:szCs w:val="24"/>
          <w:u w:val="single"/>
        </w:rPr>
        <w:t>30.</w:t>
      </w:r>
      <w:r w:rsidR="003525D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354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00C9" w:rsidRPr="00D400C9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="00321FED" w:rsidRPr="00AC4970">
        <w:rPr>
          <w:rFonts w:ascii="Times New Roman" w:hAnsi="Times New Roman" w:cs="Times New Roman"/>
          <w:sz w:val="24"/>
          <w:szCs w:val="24"/>
          <w:u w:val="single"/>
        </w:rPr>
        <w:t>_.</w:t>
      </w:r>
    </w:p>
    <w:p w:rsidR="00321FED" w:rsidRPr="00A24C2E" w:rsidRDefault="00321FED" w:rsidP="00707BF8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 </w:t>
      </w:r>
      <w:r w:rsidR="007A57BB">
        <w:rPr>
          <w:rFonts w:ascii="Times New Roman" w:hAnsi="Times New Roman" w:cs="Times New Roman"/>
          <w:sz w:val="24"/>
          <w:szCs w:val="24"/>
        </w:rPr>
        <w:t xml:space="preserve">     </w:t>
      </w:r>
      <w:r w:rsidRPr="00A24C2E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 w:rsidR="003179F7" w:rsidRPr="00A24C2E">
        <w:rPr>
          <w:rFonts w:ascii="Times New Roman" w:hAnsi="Times New Roman" w:cs="Times New Roman"/>
          <w:sz w:val="24"/>
          <w:szCs w:val="24"/>
        </w:rPr>
        <w:t>ам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2E">
        <w:rPr>
          <w:rFonts w:ascii="Times New Roman" w:hAnsi="Times New Roman" w:cs="Times New Roman"/>
          <w:sz w:val="24"/>
          <w:szCs w:val="24"/>
        </w:rPr>
        <w:t>_</w:t>
      </w:r>
      <w:r w:rsidR="006354C9">
        <w:rPr>
          <w:rFonts w:ascii="Times New Roman" w:hAnsi="Times New Roman" w:cs="Times New Roman"/>
          <w:sz w:val="24"/>
          <w:szCs w:val="24"/>
          <w:u w:val="single"/>
        </w:rPr>
        <w:t>ситуационная</w:t>
      </w:r>
      <w:proofErr w:type="spellEnd"/>
      <w:r w:rsidR="006354C9">
        <w:rPr>
          <w:rFonts w:ascii="Times New Roman" w:hAnsi="Times New Roman" w:cs="Times New Roman"/>
          <w:sz w:val="24"/>
          <w:szCs w:val="24"/>
          <w:u w:val="single"/>
        </w:rPr>
        <w:t xml:space="preserve"> схема земельных участков, </w:t>
      </w:r>
      <w:proofErr w:type="spellStart"/>
      <w:r w:rsidR="006354C9">
        <w:rPr>
          <w:rFonts w:ascii="Times New Roman" w:hAnsi="Times New Roman" w:cs="Times New Roman"/>
          <w:sz w:val="24"/>
          <w:szCs w:val="24"/>
          <w:u w:val="single"/>
        </w:rPr>
        <w:t>выкопировки</w:t>
      </w:r>
      <w:proofErr w:type="spellEnd"/>
      <w:r w:rsidR="006354C9">
        <w:rPr>
          <w:rFonts w:ascii="Times New Roman" w:hAnsi="Times New Roman" w:cs="Times New Roman"/>
          <w:sz w:val="24"/>
          <w:szCs w:val="24"/>
          <w:u w:val="single"/>
        </w:rPr>
        <w:t xml:space="preserve"> из публичной кадастровой карты</w:t>
      </w:r>
      <w:r w:rsidRPr="00A24C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5E0F" w:rsidRPr="000B0834" w:rsidRDefault="008A5E0F" w:rsidP="008A5E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34">
        <w:rPr>
          <w:rFonts w:ascii="Times New Roman" w:hAnsi="Times New Roman" w:cs="Times New Roman"/>
          <w:sz w:val="24"/>
          <w:szCs w:val="24"/>
        </w:rPr>
        <w:t xml:space="preserve">Экспозиция (экспозиции) проекта </w:t>
      </w:r>
      <w:r>
        <w:rPr>
          <w:rFonts w:ascii="Times New Roman" w:hAnsi="Times New Roman" w:cs="Times New Roman"/>
          <w:sz w:val="24"/>
          <w:szCs w:val="24"/>
        </w:rPr>
        <w:t>провести с 1</w:t>
      </w:r>
      <w:r w:rsidR="00B523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523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Pr="000B0834">
        <w:rPr>
          <w:rFonts w:ascii="Times New Roman" w:hAnsi="Times New Roman" w:cs="Times New Roman"/>
          <w:sz w:val="24"/>
          <w:szCs w:val="24"/>
        </w:rPr>
        <w:t xml:space="preserve">по </w:t>
      </w:r>
      <w:r w:rsidR="00B5234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.12.2022 </w:t>
      </w:r>
      <w:r w:rsidRPr="000B0834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Pr="000B083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Pr="000B08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д.10. С материалами экспозиции можно ознакомиться на официальном сайте муниципального образования город Алексин в разделе «Публичные слушания».                       </w:t>
      </w:r>
    </w:p>
    <w:p w:rsidR="008A5E0F" w:rsidRPr="000B0834" w:rsidRDefault="008A5E0F" w:rsidP="008A5E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34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34">
        <w:rPr>
          <w:rFonts w:ascii="Times New Roman" w:hAnsi="Times New Roman" w:cs="Times New Roman"/>
          <w:sz w:val="24"/>
          <w:szCs w:val="24"/>
        </w:rPr>
        <w:t xml:space="preserve">по экспозиции проекта проводятся в </w:t>
      </w:r>
      <w:r>
        <w:rPr>
          <w:rFonts w:ascii="Times New Roman" w:hAnsi="Times New Roman" w:cs="Times New Roman"/>
          <w:sz w:val="24"/>
          <w:szCs w:val="24"/>
        </w:rPr>
        <w:t>каб.205</w:t>
      </w:r>
      <w:r w:rsidRPr="000B083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15.00 по 16.00</w:t>
      </w:r>
      <w:r w:rsidRPr="000B0834">
        <w:rPr>
          <w:rFonts w:ascii="Times New Roman" w:hAnsi="Times New Roman" w:cs="Times New Roman"/>
          <w:sz w:val="24"/>
          <w:szCs w:val="24"/>
        </w:rPr>
        <w:t xml:space="preserve"> часов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каждую среду</w:t>
      </w:r>
      <w:r w:rsidRPr="000B0834">
        <w:rPr>
          <w:rFonts w:ascii="Times New Roman" w:hAnsi="Times New Roman" w:cs="Times New Roman"/>
          <w:sz w:val="24"/>
          <w:szCs w:val="24"/>
        </w:rPr>
        <w:t>.</w:t>
      </w:r>
    </w:p>
    <w:p w:rsidR="002048CD" w:rsidRPr="00A24C2E" w:rsidRDefault="00321FED" w:rsidP="00FC4596">
      <w:pPr>
        <w:pStyle w:val="ConsPlusNonformat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</w:t>
      </w:r>
      <w:r w:rsidR="00707BF8">
        <w:rPr>
          <w:rFonts w:ascii="Times New Roman" w:hAnsi="Times New Roman" w:cs="Times New Roman"/>
          <w:sz w:val="24"/>
          <w:szCs w:val="24"/>
        </w:rPr>
        <w:t xml:space="preserve">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 Собрание (собрания) участников публичных слушаний проведено (проведены)</w:t>
      </w:r>
      <w:r w:rsidR="00EA3100">
        <w:rPr>
          <w:rFonts w:ascii="Times New Roman" w:hAnsi="Times New Roman" w:cs="Times New Roman"/>
          <w:sz w:val="24"/>
          <w:szCs w:val="24"/>
        </w:rPr>
        <w:t xml:space="preserve"> </w:t>
      </w:r>
      <w:r w:rsidR="00B52340">
        <w:rPr>
          <w:rFonts w:ascii="Times New Roman" w:hAnsi="Times New Roman" w:cs="Times New Roman"/>
          <w:sz w:val="24"/>
          <w:szCs w:val="24"/>
        </w:rPr>
        <w:t>27</w:t>
      </w:r>
      <w:r w:rsidR="00B14232">
        <w:rPr>
          <w:rFonts w:ascii="Times New Roman" w:hAnsi="Times New Roman" w:cs="Times New Roman"/>
          <w:sz w:val="24"/>
          <w:szCs w:val="24"/>
        </w:rPr>
        <w:t xml:space="preserve"> </w:t>
      </w:r>
      <w:r w:rsidR="008A5E0F">
        <w:rPr>
          <w:rFonts w:ascii="Times New Roman" w:hAnsi="Times New Roman" w:cs="Times New Roman"/>
          <w:sz w:val="24"/>
          <w:szCs w:val="24"/>
        </w:rPr>
        <w:t>декабря</w:t>
      </w:r>
      <w:r w:rsidR="00B14232">
        <w:rPr>
          <w:rFonts w:ascii="Times New Roman" w:hAnsi="Times New Roman" w:cs="Times New Roman"/>
          <w:sz w:val="24"/>
          <w:szCs w:val="24"/>
        </w:rPr>
        <w:t xml:space="preserve"> 2022 года в 11.00 по адресу: г</w:t>
      </w:r>
      <w:proofErr w:type="gramStart"/>
      <w:r w:rsidR="00B1423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14232"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 w:rsidR="00B14232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B14232">
        <w:rPr>
          <w:rFonts w:ascii="Times New Roman" w:hAnsi="Times New Roman" w:cs="Times New Roman"/>
          <w:sz w:val="24"/>
          <w:szCs w:val="24"/>
        </w:rPr>
        <w:t>, д.10, каб.314.</w:t>
      </w:r>
    </w:p>
    <w:p w:rsidR="00113B10" w:rsidRPr="000B0834" w:rsidRDefault="00321FED" w:rsidP="00113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 </w:t>
      </w:r>
      <w:r w:rsidR="007A57BB">
        <w:rPr>
          <w:rFonts w:ascii="Times New Roman" w:hAnsi="Times New Roman" w:cs="Times New Roman"/>
          <w:sz w:val="24"/>
          <w:szCs w:val="24"/>
        </w:rPr>
        <w:t xml:space="preserve">     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 адрес организатора  публичных слушаний с </w:t>
      </w:r>
      <w:r w:rsidR="00B613F2">
        <w:rPr>
          <w:rFonts w:ascii="Times New Roman" w:hAnsi="Times New Roman" w:cs="Times New Roman"/>
          <w:sz w:val="24"/>
          <w:szCs w:val="24"/>
        </w:rPr>
        <w:t>14</w:t>
      </w:r>
      <w:r w:rsidR="00981B4A">
        <w:rPr>
          <w:rFonts w:ascii="Times New Roman" w:hAnsi="Times New Roman" w:cs="Times New Roman"/>
          <w:sz w:val="24"/>
          <w:szCs w:val="24"/>
        </w:rPr>
        <w:t xml:space="preserve"> </w:t>
      </w:r>
      <w:r w:rsidR="00B613F2">
        <w:rPr>
          <w:rFonts w:ascii="Times New Roman" w:hAnsi="Times New Roman" w:cs="Times New Roman"/>
          <w:sz w:val="24"/>
          <w:szCs w:val="24"/>
        </w:rPr>
        <w:t>декабря</w:t>
      </w:r>
      <w:r w:rsidR="00113B10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 по </w:t>
      </w:r>
      <w:r w:rsidR="00B613F2">
        <w:rPr>
          <w:rFonts w:ascii="Times New Roman" w:hAnsi="Times New Roman" w:cs="Times New Roman"/>
          <w:sz w:val="24"/>
          <w:szCs w:val="24"/>
        </w:rPr>
        <w:t>26</w:t>
      </w:r>
      <w:r w:rsidR="00981B4A">
        <w:rPr>
          <w:rFonts w:ascii="Times New Roman" w:hAnsi="Times New Roman" w:cs="Times New Roman"/>
          <w:sz w:val="24"/>
          <w:szCs w:val="24"/>
        </w:rPr>
        <w:t xml:space="preserve"> </w:t>
      </w:r>
      <w:r w:rsidR="008A5E0F">
        <w:rPr>
          <w:rFonts w:ascii="Times New Roman" w:hAnsi="Times New Roman" w:cs="Times New Roman"/>
          <w:sz w:val="24"/>
          <w:szCs w:val="24"/>
        </w:rPr>
        <w:t>декабря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 в будние дни с</w:t>
      </w:r>
      <w:r w:rsidR="00113B10">
        <w:rPr>
          <w:rFonts w:ascii="Times New Roman" w:hAnsi="Times New Roman" w:cs="Times New Roman"/>
          <w:sz w:val="24"/>
          <w:szCs w:val="24"/>
        </w:rPr>
        <w:t xml:space="preserve"> 15.00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="00113B10">
        <w:rPr>
          <w:rFonts w:ascii="Times New Roman" w:hAnsi="Times New Roman" w:cs="Times New Roman"/>
          <w:sz w:val="24"/>
          <w:szCs w:val="24"/>
        </w:rPr>
        <w:t>16.00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13B10">
        <w:rPr>
          <w:rFonts w:ascii="Times New Roman" w:hAnsi="Times New Roman" w:cs="Times New Roman"/>
          <w:sz w:val="24"/>
          <w:szCs w:val="24"/>
        </w:rPr>
        <w:t xml:space="preserve"> </w:t>
      </w:r>
      <w:r w:rsidR="00113B10" w:rsidRPr="000B0834">
        <w:rPr>
          <w:rFonts w:ascii="Times New Roman" w:hAnsi="Times New Roman" w:cs="Times New Roman"/>
          <w:sz w:val="24"/>
          <w:szCs w:val="24"/>
        </w:rPr>
        <w:t>в  здании</w:t>
      </w:r>
      <w:r w:rsidR="00113B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</w:t>
      </w:r>
      <w:r w:rsidR="00113B10" w:rsidRPr="000B083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13B1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13B1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13B10"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 w:rsidR="00113B10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113B10">
        <w:rPr>
          <w:rFonts w:ascii="Times New Roman" w:hAnsi="Times New Roman" w:cs="Times New Roman"/>
          <w:sz w:val="24"/>
          <w:szCs w:val="24"/>
        </w:rPr>
        <w:t>, д.10</w:t>
      </w:r>
      <w:r w:rsidR="00113B10" w:rsidRPr="000B0834">
        <w:rPr>
          <w:rFonts w:ascii="Times New Roman" w:hAnsi="Times New Roman" w:cs="Times New Roman"/>
          <w:sz w:val="24"/>
          <w:szCs w:val="24"/>
        </w:rPr>
        <w:t>; а</w:t>
      </w:r>
      <w:r w:rsidR="00113B10">
        <w:rPr>
          <w:rFonts w:ascii="Times New Roman" w:hAnsi="Times New Roman" w:cs="Times New Roman"/>
          <w:sz w:val="24"/>
          <w:szCs w:val="24"/>
        </w:rPr>
        <w:t xml:space="preserve"> </w:t>
      </w:r>
      <w:r w:rsidR="00113B10" w:rsidRPr="000B0834">
        <w:rPr>
          <w:rFonts w:ascii="Times New Roman" w:hAnsi="Times New Roman" w:cs="Times New Roman"/>
          <w:sz w:val="24"/>
          <w:szCs w:val="24"/>
        </w:rPr>
        <w:t>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1FED" w:rsidRPr="00A24C2E" w:rsidRDefault="00113B10" w:rsidP="00113B10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FED" w:rsidRPr="00A24C2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321FED" w:rsidRPr="00A24C2E">
        <w:rPr>
          <w:rFonts w:ascii="Times New Roman" w:hAnsi="Times New Roman" w:cs="Times New Roman"/>
          <w:sz w:val="24"/>
          <w:szCs w:val="24"/>
        </w:rPr>
        <w:t>.</w:t>
      </w:r>
    </w:p>
    <w:p w:rsidR="00814F6E" w:rsidRDefault="00321FED" w:rsidP="00814F6E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</w:t>
      </w:r>
      <w:r w:rsidR="00FD149D">
        <w:rPr>
          <w:rFonts w:ascii="Times New Roman" w:hAnsi="Times New Roman" w:cs="Times New Roman"/>
          <w:sz w:val="24"/>
          <w:szCs w:val="24"/>
        </w:rPr>
        <w:t xml:space="preserve"> </w:t>
      </w:r>
      <w:r w:rsidR="00B66325">
        <w:rPr>
          <w:rFonts w:ascii="Times New Roman" w:hAnsi="Times New Roman" w:cs="Times New Roman"/>
          <w:sz w:val="24"/>
          <w:szCs w:val="24"/>
        </w:rPr>
        <w:t xml:space="preserve">  </w:t>
      </w:r>
      <w:r w:rsidR="00FD149D">
        <w:rPr>
          <w:rFonts w:ascii="Times New Roman" w:hAnsi="Times New Roman" w:cs="Times New Roman"/>
          <w:sz w:val="24"/>
          <w:szCs w:val="24"/>
        </w:rPr>
        <w:t xml:space="preserve">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 w:rsidR="00814F6E">
        <w:rPr>
          <w:rFonts w:ascii="Times New Roman" w:hAnsi="Times New Roman" w:cs="Times New Roman"/>
          <w:sz w:val="24"/>
          <w:szCs w:val="24"/>
        </w:rPr>
        <w:t>В публичных слушаниях приняло участие  8 человек.</w:t>
      </w:r>
    </w:p>
    <w:p w:rsidR="00814F6E" w:rsidRDefault="00814F6E" w:rsidP="00814F6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результатам публичных слушаний составлен протокол публичных слушаний</w:t>
      </w:r>
    </w:p>
    <w:p w:rsidR="00814F6E" w:rsidRDefault="00814F6E" w:rsidP="0081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 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1A4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__   от   </w:t>
      </w:r>
      <w:r w:rsidR="00581A46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C44F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12.2022 </w:t>
      </w:r>
      <w:r>
        <w:rPr>
          <w:rFonts w:ascii="Times New Roman" w:hAnsi="Times New Roman" w:cs="Times New Roman"/>
          <w:sz w:val="24"/>
          <w:szCs w:val="24"/>
        </w:rPr>
        <w:t xml:space="preserve">,  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которого подготовлено заключение о результатах публичных слушаний.</w:t>
      </w:r>
    </w:p>
    <w:p w:rsidR="00814F6E" w:rsidRDefault="00814F6E" w:rsidP="0081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 период  проведения  публичных  слушаний  были  поданы  замечания  и предложения от участников публичных слушаний:</w:t>
      </w:r>
    </w:p>
    <w:p w:rsidR="00814F6E" w:rsidRDefault="00814F6E" w:rsidP="0081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  от   участников   публичных  слушаний,  постоянно  проживающих  на территории, в пределах которой проводятся публичные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поступило предложение: </w:t>
      </w:r>
    </w:p>
    <w:p w:rsidR="00814F6E" w:rsidRDefault="00814F6E" w:rsidP="00814F6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предоставить </w:t>
      </w:r>
      <w:r w:rsidRPr="00AF16A2">
        <w:t xml:space="preserve">разрешения </w:t>
      </w:r>
      <w:r w:rsidRPr="00251779">
        <w:t xml:space="preserve">на </w:t>
      </w:r>
      <w:r w:rsidRPr="0000573A">
        <w:t>условно разрешенный вид использования земельного участка «</w:t>
      </w:r>
      <w:r>
        <w:t>охота и рыбалка</w:t>
      </w:r>
      <w:r w:rsidRPr="0000573A">
        <w:t>» с кадастровым номером 71:</w:t>
      </w:r>
      <w:r>
        <w:t>01</w:t>
      </w:r>
      <w:r w:rsidRPr="0000573A">
        <w:t>:</w:t>
      </w:r>
      <w:r>
        <w:t>030301</w:t>
      </w:r>
      <w:r w:rsidRPr="0000573A">
        <w:t>:</w:t>
      </w:r>
      <w:r>
        <w:t>475</w:t>
      </w:r>
      <w:r w:rsidRPr="0000573A">
        <w:t>,</w:t>
      </w:r>
      <w:r w:rsidRPr="00F4098E">
        <w:t xml:space="preserve"> </w:t>
      </w:r>
      <w:r w:rsidRPr="0000573A">
        <w:t xml:space="preserve">площадью </w:t>
      </w:r>
      <w:r>
        <w:t>20916</w:t>
      </w:r>
      <w:r w:rsidRPr="0000573A">
        <w:t xml:space="preserve"> кв</w:t>
      </w:r>
      <w:proofErr w:type="gramStart"/>
      <w:r w:rsidRPr="0000573A">
        <w:t>.м</w:t>
      </w:r>
      <w:proofErr w:type="gramEnd"/>
      <w:r w:rsidRPr="0000573A">
        <w:t>,</w:t>
      </w:r>
      <w:r>
        <w:t xml:space="preserve"> с кадастровым номером 71:01:030301:476, площадью 134227 кв.м,</w:t>
      </w:r>
      <w:r w:rsidRPr="0000573A">
        <w:t xml:space="preserve"> расположенн</w:t>
      </w:r>
      <w:r>
        <w:t>ых</w:t>
      </w:r>
      <w:r w:rsidRPr="0000573A">
        <w:t xml:space="preserve"> </w:t>
      </w:r>
      <w:r>
        <w:t xml:space="preserve">в </w:t>
      </w:r>
      <w:r>
        <w:lastRenderedPageBreak/>
        <w:t>территориальной зоне</w:t>
      </w:r>
      <w:r>
        <w:rPr>
          <w:sz w:val="22"/>
          <w:szCs w:val="22"/>
        </w:rPr>
        <w:t>, 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00573A">
        <w:rPr>
          <w:bCs/>
        </w:rPr>
        <w:t xml:space="preserve">, категория земель:  земли </w:t>
      </w:r>
      <w:r>
        <w:rPr>
          <w:bCs/>
        </w:rPr>
        <w:t>сельскохозяйственного назначения</w:t>
      </w:r>
      <w:r w:rsidRPr="0000573A">
        <w:rPr>
          <w:bCs/>
        </w:rPr>
        <w:t xml:space="preserve"> по адресу: Тульская область, </w:t>
      </w:r>
      <w:r>
        <w:rPr>
          <w:bCs/>
        </w:rPr>
        <w:t>Алексинский район.</w:t>
      </w:r>
    </w:p>
    <w:p w:rsidR="00321FED" w:rsidRPr="00A24C2E" w:rsidRDefault="00707BF8" w:rsidP="00814F6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1FED" w:rsidRPr="00A24C2E">
        <w:rPr>
          <w:rFonts w:ascii="Times New Roman" w:hAnsi="Times New Roman" w:cs="Times New Roman"/>
          <w:sz w:val="24"/>
          <w:szCs w:val="24"/>
        </w:rPr>
        <w:t xml:space="preserve"> В период проведения публичных слушаний были поданы следующие замечания</w:t>
      </w:r>
      <w:r w:rsidR="002528A9">
        <w:rPr>
          <w:rFonts w:ascii="Times New Roman" w:hAnsi="Times New Roman" w:cs="Times New Roman"/>
          <w:sz w:val="24"/>
          <w:szCs w:val="24"/>
        </w:rPr>
        <w:t xml:space="preserve"> </w:t>
      </w:r>
      <w:r w:rsidR="00321FED" w:rsidRPr="00A24C2E">
        <w:rPr>
          <w:rFonts w:ascii="Times New Roman" w:hAnsi="Times New Roman" w:cs="Times New Roman"/>
          <w:sz w:val="24"/>
          <w:szCs w:val="24"/>
        </w:rPr>
        <w:t>и предложения от участников публичных слушаний:</w:t>
      </w:r>
    </w:p>
    <w:p w:rsidR="00321FED" w:rsidRDefault="00321FED" w:rsidP="00321FE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</w:t>
      </w:r>
      <w:r w:rsidR="00B66325">
        <w:rPr>
          <w:rFonts w:ascii="Times New Roman" w:hAnsi="Times New Roman" w:cs="Times New Roman"/>
          <w:sz w:val="24"/>
          <w:szCs w:val="24"/>
        </w:rPr>
        <w:t xml:space="preserve">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 w:rsidR="003C30E2">
        <w:rPr>
          <w:rFonts w:ascii="Times New Roman" w:hAnsi="Times New Roman" w:cs="Times New Roman"/>
          <w:sz w:val="24"/>
          <w:szCs w:val="24"/>
        </w:rPr>
        <w:t xml:space="preserve"> </w:t>
      </w:r>
      <w:r w:rsidRPr="00A24C2E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 территории, </w:t>
      </w:r>
      <w:r w:rsidR="00F05BD4" w:rsidRPr="00A24C2E">
        <w:rPr>
          <w:rFonts w:ascii="Times New Roman" w:hAnsi="Times New Roman" w:cs="Times New Roman"/>
          <w:sz w:val="24"/>
          <w:szCs w:val="24"/>
        </w:rPr>
        <w:t xml:space="preserve">   </w:t>
      </w:r>
      <w:r w:rsidRPr="00A24C2E">
        <w:rPr>
          <w:rFonts w:ascii="Times New Roman" w:hAnsi="Times New Roman" w:cs="Times New Roman"/>
          <w:sz w:val="24"/>
          <w:szCs w:val="24"/>
        </w:rPr>
        <w:t>в пределах которой проводятся публичные слушания:</w:t>
      </w:r>
    </w:p>
    <w:p w:rsidR="00D43B68" w:rsidRDefault="00EE13B1" w:rsidP="00D43B6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предоставить </w:t>
      </w:r>
      <w:r w:rsidRPr="00AF16A2">
        <w:t xml:space="preserve">разрешения </w:t>
      </w:r>
      <w:r w:rsidR="008040A7" w:rsidRPr="0000573A">
        <w:t>на условно разрешенный вид использования земельного участка «</w:t>
      </w:r>
      <w:r w:rsidR="008040A7">
        <w:t>охота и рыбалка</w:t>
      </w:r>
      <w:r w:rsidR="008040A7" w:rsidRPr="0000573A">
        <w:t>» с кадастровым номером 71:</w:t>
      </w:r>
      <w:r w:rsidR="008040A7">
        <w:t>01</w:t>
      </w:r>
      <w:r w:rsidR="008040A7" w:rsidRPr="0000573A">
        <w:t>:</w:t>
      </w:r>
      <w:r w:rsidR="008040A7">
        <w:t>030501</w:t>
      </w:r>
      <w:r w:rsidR="008040A7" w:rsidRPr="0000573A">
        <w:t>:</w:t>
      </w:r>
      <w:r w:rsidR="008040A7">
        <w:t>186</w:t>
      </w:r>
      <w:r w:rsidR="008040A7" w:rsidRPr="0000573A">
        <w:t>,</w:t>
      </w:r>
      <w:r w:rsidR="008040A7" w:rsidRPr="00F4098E">
        <w:t xml:space="preserve"> </w:t>
      </w:r>
      <w:r w:rsidR="008040A7" w:rsidRPr="0000573A">
        <w:t xml:space="preserve">площадью </w:t>
      </w:r>
      <w:r w:rsidR="008040A7">
        <w:t>62000</w:t>
      </w:r>
      <w:r w:rsidR="008040A7" w:rsidRPr="0000573A">
        <w:t xml:space="preserve"> кв</w:t>
      </w:r>
      <w:proofErr w:type="gramStart"/>
      <w:r w:rsidR="008040A7" w:rsidRPr="0000573A">
        <w:t>.м</w:t>
      </w:r>
      <w:proofErr w:type="gramEnd"/>
      <w:r w:rsidR="008040A7" w:rsidRPr="0000573A">
        <w:t>,</w:t>
      </w:r>
      <w:r w:rsidR="008040A7">
        <w:t xml:space="preserve"> с кадастровым номером 71:01:030501:157, площадью 77000 кв.м,</w:t>
      </w:r>
      <w:r w:rsidR="008040A7" w:rsidRPr="0000573A">
        <w:t xml:space="preserve"> расположенн</w:t>
      </w:r>
      <w:r w:rsidR="008040A7">
        <w:t>ых</w:t>
      </w:r>
      <w:r w:rsidR="008040A7" w:rsidRPr="0000573A">
        <w:t xml:space="preserve"> </w:t>
      </w:r>
      <w:r w:rsidR="008040A7">
        <w:t>в территориальной зоне</w:t>
      </w:r>
      <w:r w:rsidR="008040A7">
        <w:rPr>
          <w:sz w:val="22"/>
          <w:szCs w:val="22"/>
        </w:rPr>
        <w:t>, занятой</w:t>
      </w:r>
      <w:r w:rsidR="008040A7" w:rsidRPr="009B4628">
        <w:rPr>
          <w:sz w:val="22"/>
          <w:szCs w:val="22"/>
        </w:rPr>
        <w:t xml:space="preserve"> объектами сельскохозяйственного назначения</w:t>
      </w:r>
      <w:r w:rsidR="008040A7">
        <w:t xml:space="preserve"> (Сх2)</w:t>
      </w:r>
      <w:r w:rsidR="008040A7" w:rsidRPr="0000573A">
        <w:rPr>
          <w:bCs/>
        </w:rPr>
        <w:t xml:space="preserve">, категория земель:  земли </w:t>
      </w:r>
      <w:r w:rsidR="008040A7">
        <w:rPr>
          <w:bCs/>
        </w:rPr>
        <w:t>сельскохозяйственного назначения</w:t>
      </w:r>
      <w:r w:rsidR="008040A7" w:rsidRPr="0000573A">
        <w:rPr>
          <w:bCs/>
        </w:rPr>
        <w:t xml:space="preserve"> по адресу: Тульская область, </w:t>
      </w:r>
      <w:r w:rsidR="008040A7">
        <w:rPr>
          <w:bCs/>
        </w:rPr>
        <w:t>Алексинский район</w:t>
      </w:r>
      <w:r w:rsidR="00CA5211">
        <w:rPr>
          <w:bCs/>
        </w:rPr>
        <w:t>.</w:t>
      </w:r>
    </w:p>
    <w:p w:rsidR="008040A7" w:rsidRDefault="008040A7" w:rsidP="008040A7">
      <w:pPr>
        <w:ind w:firstLine="708"/>
        <w:jc w:val="both"/>
      </w:pPr>
      <w:r>
        <w:t xml:space="preserve">предоставить </w:t>
      </w:r>
      <w:r w:rsidRPr="0000573A">
        <w:t>разрешени</w:t>
      </w:r>
      <w:r>
        <w:t>е</w:t>
      </w:r>
      <w:r w:rsidRPr="0000573A">
        <w:t xml:space="preserve"> на условно разрешенный вид использования земельного участка «</w:t>
      </w:r>
      <w:r>
        <w:t>охота и рыбалка</w:t>
      </w:r>
      <w:r w:rsidRPr="0000573A">
        <w:t>» с кадастровым номером 71:</w:t>
      </w:r>
      <w:r>
        <w:t>01</w:t>
      </w:r>
      <w:r w:rsidRPr="0000573A">
        <w:t>:</w:t>
      </w:r>
      <w:r>
        <w:t>030301</w:t>
      </w:r>
      <w:r w:rsidRPr="0000573A">
        <w:t>:</w:t>
      </w:r>
      <w:r>
        <w:t>427</w:t>
      </w:r>
      <w:r w:rsidRPr="0000573A">
        <w:t>,</w:t>
      </w:r>
      <w:r w:rsidRPr="00F4098E">
        <w:t xml:space="preserve"> </w:t>
      </w:r>
      <w:r w:rsidRPr="0000573A">
        <w:t xml:space="preserve">площадью </w:t>
      </w:r>
      <w:r>
        <w:t>15097</w:t>
      </w:r>
      <w:r w:rsidRPr="0000573A">
        <w:t xml:space="preserve"> кв</w:t>
      </w:r>
      <w:proofErr w:type="gramStart"/>
      <w:r w:rsidRPr="0000573A">
        <w:t>.м</w:t>
      </w:r>
      <w:proofErr w:type="gramEnd"/>
      <w:r w:rsidRPr="0000573A">
        <w:t>,</w:t>
      </w:r>
      <w:r>
        <w:t xml:space="preserve"> с кадастровым номером 71:01:030301:428, площадью 6832 кв.м, </w:t>
      </w:r>
      <w:r w:rsidRPr="0000573A">
        <w:t xml:space="preserve"> </w:t>
      </w:r>
      <w:r>
        <w:t>с кадастровым номером 71:01:030301:429, площадью 19196 кв.м,</w:t>
      </w:r>
      <w:r w:rsidRPr="00A64166">
        <w:t xml:space="preserve"> </w:t>
      </w:r>
      <w:r>
        <w:t>с кадастровым номером 71:01:030301:436, площадью 15594 кв.м,</w:t>
      </w:r>
      <w:r w:rsidRPr="00A64166">
        <w:t xml:space="preserve"> </w:t>
      </w:r>
      <w:r>
        <w:t>с кадастровым номером 71:01:030301:437, площадью 45690 кв</w:t>
      </w:r>
      <w:proofErr w:type="gramStart"/>
      <w:r>
        <w:t>.м</w:t>
      </w:r>
      <w:proofErr w:type="gramEnd"/>
      <w:r>
        <w:t>, с кадастровым номером 71:01:030301:472, площадью 834729 кв.м, р</w:t>
      </w:r>
      <w:r w:rsidRPr="0000573A">
        <w:t>асположенн</w:t>
      </w:r>
      <w:r>
        <w:t>ых</w:t>
      </w:r>
      <w:r w:rsidRPr="0000573A">
        <w:t xml:space="preserve"> </w:t>
      </w:r>
      <w:r>
        <w:t>в территориальной зоне</w:t>
      </w:r>
      <w:r>
        <w:rPr>
          <w:sz w:val="22"/>
          <w:szCs w:val="22"/>
        </w:rPr>
        <w:t>, 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00573A">
        <w:rPr>
          <w:bCs/>
        </w:rPr>
        <w:t xml:space="preserve">, категория земель:  земли </w:t>
      </w:r>
      <w:r>
        <w:rPr>
          <w:bCs/>
        </w:rPr>
        <w:t>сельскохозяйственного назначения</w:t>
      </w:r>
      <w:r w:rsidRPr="0000573A">
        <w:rPr>
          <w:bCs/>
        </w:rPr>
        <w:t xml:space="preserve"> по адресу: Тульская область, </w:t>
      </w:r>
      <w:r>
        <w:rPr>
          <w:bCs/>
        </w:rPr>
        <w:t>Алексинский район.</w:t>
      </w:r>
      <w:r w:rsidRPr="009F29A4">
        <w:t xml:space="preserve"> </w:t>
      </w:r>
      <w:r>
        <w:t xml:space="preserve"> </w:t>
      </w:r>
    </w:p>
    <w:p w:rsidR="00DF639B" w:rsidRDefault="00DF639B" w:rsidP="008040A7">
      <w:pPr>
        <w:ind w:firstLine="708"/>
        <w:jc w:val="both"/>
        <w:rPr>
          <w:bCs/>
        </w:rPr>
      </w:pPr>
      <w:r>
        <w:t>предоставить разрешение</w:t>
      </w:r>
      <w:r w:rsidR="00421FB6">
        <w:t xml:space="preserve"> </w:t>
      </w:r>
      <w:r w:rsidR="00421FB6" w:rsidRPr="0000573A">
        <w:t>на условно разрешенный вид использования «</w:t>
      </w:r>
      <w:r w:rsidR="00421FB6">
        <w:t>ведение садоводства</w:t>
      </w:r>
      <w:r w:rsidR="00421FB6" w:rsidRPr="0000573A">
        <w:t>»</w:t>
      </w:r>
      <w:r w:rsidR="00421FB6" w:rsidRPr="00CE77B6">
        <w:t xml:space="preserve"> </w:t>
      </w:r>
      <w:r w:rsidR="00421FB6" w:rsidRPr="0000573A">
        <w:t>земельного участка с кадастровым номером 71:</w:t>
      </w:r>
      <w:r w:rsidR="00421FB6">
        <w:t>01</w:t>
      </w:r>
      <w:r w:rsidR="00421FB6" w:rsidRPr="0000573A">
        <w:t>:</w:t>
      </w:r>
      <w:r w:rsidR="00421FB6">
        <w:t>010401</w:t>
      </w:r>
      <w:r w:rsidR="00421FB6" w:rsidRPr="0000573A">
        <w:t>:</w:t>
      </w:r>
      <w:r w:rsidR="00421FB6">
        <w:t>3094</w:t>
      </w:r>
      <w:r w:rsidR="00421FB6" w:rsidRPr="0000573A">
        <w:t>,</w:t>
      </w:r>
      <w:r w:rsidR="00421FB6" w:rsidRPr="00F4098E">
        <w:t xml:space="preserve"> </w:t>
      </w:r>
      <w:r w:rsidR="00421FB6" w:rsidRPr="0000573A">
        <w:t xml:space="preserve">площадью </w:t>
      </w:r>
      <w:r w:rsidR="00421FB6">
        <w:t>400000</w:t>
      </w:r>
      <w:r w:rsidR="00421FB6" w:rsidRPr="0000573A">
        <w:t xml:space="preserve"> кв</w:t>
      </w:r>
      <w:proofErr w:type="gramStart"/>
      <w:r w:rsidR="00421FB6" w:rsidRPr="0000573A">
        <w:t>.м</w:t>
      </w:r>
      <w:proofErr w:type="gramEnd"/>
      <w:r w:rsidR="00421FB6" w:rsidRPr="0000573A">
        <w:t>,</w:t>
      </w:r>
      <w:r w:rsidR="00421FB6">
        <w:t xml:space="preserve"> р</w:t>
      </w:r>
      <w:r w:rsidR="00421FB6" w:rsidRPr="0000573A">
        <w:t>асположенн</w:t>
      </w:r>
      <w:r w:rsidR="00421FB6">
        <w:t>ого</w:t>
      </w:r>
      <w:r w:rsidR="00421FB6" w:rsidRPr="0000573A">
        <w:t xml:space="preserve"> </w:t>
      </w:r>
      <w:r w:rsidR="00421FB6">
        <w:t>в территориальной зоне</w:t>
      </w:r>
      <w:r w:rsidR="00421FB6">
        <w:rPr>
          <w:sz w:val="22"/>
          <w:szCs w:val="22"/>
        </w:rPr>
        <w:t>, занятой</w:t>
      </w:r>
      <w:r w:rsidR="00421FB6" w:rsidRPr="009B4628">
        <w:rPr>
          <w:sz w:val="22"/>
          <w:szCs w:val="22"/>
        </w:rPr>
        <w:t xml:space="preserve"> объектами сельскохозяйственного назначения</w:t>
      </w:r>
      <w:r w:rsidR="00421FB6">
        <w:t xml:space="preserve"> (Сх2)</w:t>
      </w:r>
      <w:r w:rsidR="00421FB6" w:rsidRPr="0000573A">
        <w:rPr>
          <w:bCs/>
        </w:rPr>
        <w:t xml:space="preserve">, категория земель:  земли </w:t>
      </w:r>
      <w:r w:rsidR="00421FB6">
        <w:rPr>
          <w:bCs/>
        </w:rPr>
        <w:t>сельскохозяйственного назначения</w:t>
      </w:r>
      <w:r w:rsidR="00421FB6" w:rsidRPr="0000573A">
        <w:rPr>
          <w:bCs/>
        </w:rPr>
        <w:t xml:space="preserve"> по адресу: Тульская область, </w:t>
      </w:r>
      <w:r w:rsidR="00421FB6">
        <w:rPr>
          <w:bCs/>
        </w:rPr>
        <w:t xml:space="preserve">Алексинский район, </w:t>
      </w:r>
      <w:proofErr w:type="spellStart"/>
      <w:r w:rsidR="00421FB6">
        <w:rPr>
          <w:bCs/>
        </w:rPr>
        <w:t>с</w:t>
      </w:r>
      <w:proofErr w:type="gramStart"/>
      <w:r w:rsidR="00421FB6">
        <w:rPr>
          <w:bCs/>
        </w:rPr>
        <w:t>.К</w:t>
      </w:r>
      <w:proofErr w:type="gramEnd"/>
      <w:r w:rsidR="00421FB6">
        <w:rPr>
          <w:bCs/>
        </w:rPr>
        <w:t>арташево</w:t>
      </w:r>
      <w:proofErr w:type="spellEnd"/>
    </w:p>
    <w:p w:rsidR="00FA2680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</w:p>
    <w:p w:rsidR="00FA2680" w:rsidRDefault="00FA2680" w:rsidP="00FA26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4139"/>
      </w:tblGrid>
      <w:tr w:rsidR="00FA2680" w:rsidTr="00686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0" w:rsidRDefault="00FA2680" w:rsidP="00686F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0" w:rsidRDefault="00FA2680" w:rsidP="00686F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0" w:rsidRDefault="00FA2680" w:rsidP="00686F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FA2680" w:rsidTr="00686F72">
        <w:trPr>
          <w:trHeight w:val="2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4C279B" w:rsidRDefault="004C279B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4C279B" w:rsidRDefault="004C279B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4C279B" w:rsidRDefault="004C279B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4C279B" w:rsidRDefault="004C279B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A2680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A2680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F450C2" w:rsidRDefault="00F450C2" w:rsidP="00686F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0" w:rsidRDefault="00FA2680" w:rsidP="00FA26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lastRenderedPageBreak/>
              <w:t xml:space="preserve">Предоставить </w:t>
            </w:r>
            <w:r w:rsidR="004C279B">
              <w:t>разрешение</w:t>
            </w:r>
            <w:r w:rsidRPr="00AF16A2">
              <w:t xml:space="preserve"> </w:t>
            </w:r>
            <w:r w:rsidRPr="0000573A">
              <w:t>на условно разрешенный вид использования земельного участка «</w:t>
            </w:r>
            <w:r>
              <w:t>охота и рыбалка</w:t>
            </w:r>
            <w:r w:rsidRPr="0000573A">
              <w:t>» с кадастровым номером 71:</w:t>
            </w:r>
            <w:r>
              <w:t>01</w:t>
            </w:r>
            <w:r w:rsidRPr="0000573A">
              <w:t>:</w:t>
            </w:r>
            <w:r>
              <w:t>030501</w:t>
            </w:r>
            <w:r w:rsidRPr="0000573A">
              <w:t>:</w:t>
            </w:r>
            <w:r>
              <w:t>186</w:t>
            </w:r>
            <w:r w:rsidRPr="0000573A">
              <w:t>,</w:t>
            </w:r>
            <w:r w:rsidRPr="00F4098E">
              <w:t xml:space="preserve"> </w:t>
            </w:r>
            <w:r w:rsidRPr="0000573A">
              <w:t xml:space="preserve">площадью </w:t>
            </w:r>
            <w:r>
              <w:t>62000</w:t>
            </w:r>
            <w:r w:rsidRPr="0000573A">
              <w:t xml:space="preserve"> кв</w:t>
            </w:r>
            <w:proofErr w:type="gramStart"/>
            <w:r w:rsidRPr="0000573A">
              <w:t>.м</w:t>
            </w:r>
            <w:proofErr w:type="gramEnd"/>
            <w:r w:rsidRPr="0000573A">
              <w:t>,</w:t>
            </w:r>
            <w:r>
              <w:t xml:space="preserve"> с кадастровым номером 71:01:030501:157, площадью 77000 кв.м,</w:t>
            </w:r>
            <w:r w:rsidRPr="0000573A">
              <w:t xml:space="preserve"> расположенн</w:t>
            </w:r>
            <w:r>
              <w:t>ых</w:t>
            </w:r>
            <w:r w:rsidRPr="0000573A">
              <w:t xml:space="preserve"> </w:t>
            </w:r>
            <w:r>
              <w:t>в территориальной зоне</w:t>
            </w:r>
            <w:r>
              <w:rPr>
                <w:sz w:val="22"/>
                <w:szCs w:val="22"/>
              </w:rPr>
              <w:t>, занятой</w:t>
            </w:r>
            <w:r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>
              <w:t xml:space="preserve"> (Сх2)</w:t>
            </w:r>
            <w:r w:rsidRPr="0000573A">
              <w:rPr>
                <w:bCs/>
              </w:rPr>
              <w:t xml:space="preserve">, категория земель:  земли </w:t>
            </w:r>
            <w:r>
              <w:rPr>
                <w:bCs/>
              </w:rPr>
              <w:t>сельскохозяйственного назначения</w:t>
            </w:r>
            <w:r w:rsidRPr="0000573A">
              <w:rPr>
                <w:bCs/>
              </w:rPr>
              <w:t xml:space="preserve"> по адресу: Тульская область, </w:t>
            </w:r>
            <w:r>
              <w:rPr>
                <w:bCs/>
              </w:rPr>
              <w:t>Алексинский район.</w:t>
            </w:r>
          </w:p>
          <w:p w:rsidR="004C279B" w:rsidRDefault="004C279B" w:rsidP="00FA26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4C279B" w:rsidRDefault="004C279B" w:rsidP="00FA26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FA2680" w:rsidRDefault="00FA2680" w:rsidP="00FA26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F450C2" w:rsidRDefault="00FA2680" w:rsidP="00FA2680">
            <w:pPr>
              <w:ind w:firstLine="567"/>
              <w:jc w:val="both"/>
              <w:rPr>
                <w:bCs/>
              </w:rPr>
            </w:pPr>
            <w:r>
              <w:lastRenderedPageBreak/>
              <w:t xml:space="preserve">Предоставить </w:t>
            </w:r>
            <w:r w:rsidRPr="0000573A">
              <w:t>разрешени</w:t>
            </w:r>
            <w:r>
              <w:t>е</w:t>
            </w:r>
            <w:r w:rsidRPr="0000573A">
              <w:t xml:space="preserve"> на условно разрешенный вид использования земельного участка «</w:t>
            </w:r>
            <w:r>
              <w:t>охота и рыбалка</w:t>
            </w:r>
            <w:r w:rsidRPr="0000573A">
              <w:t>» с кадастровым номером 71:</w:t>
            </w:r>
            <w:r>
              <w:t>01</w:t>
            </w:r>
            <w:r w:rsidRPr="0000573A">
              <w:t>:</w:t>
            </w:r>
            <w:r>
              <w:t>030301</w:t>
            </w:r>
            <w:r w:rsidRPr="0000573A">
              <w:t>:</w:t>
            </w:r>
            <w:r>
              <w:t>427</w:t>
            </w:r>
            <w:r w:rsidRPr="0000573A">
              <w:t>,</w:t>
            </w:r>
            <w:r w:rsidRPr="00F4098E">
              <w:t xml:space="preserve"> </w:t>
            </w:r>
            <w:r w:rsidRPr="0000573A">
              <w:t xml:space="preserve">площадью </w:t>
            </w:r>
            <w:r>
              <w:t>15097</w:t>
            </w:r>
            <w:r w:rsidRPr="0000573A">
              <w:t xml:space="preserve"> кв</w:t>
            </w:r>
            <w:proofErr w:type="gramStart"/>
            <w:r w:rsidRPr="0000573A">
              <w:t>.м</w:t>
            </w:r>
            <w:proofErr w:type="gramEnd"/>
            <w:r w:rsidRPr="0000573A">
              <w:t>,</w:t>
            </w:r>
            <w:r>
              <w:t xml:space="preserve"> с кадастровым номером 71:01:030301:428, площадью 6832 кв.м, </w:t>
            </w:r>
            <w:r w:rsidRPr="0000573A">
              <w:t xml:space="preserve"> </w:t>
            </w:r>
            <w:r>
              <w:t>с кадастровым номером 71:01:030301:429, площадью 19196 кв.м,</w:t>
            </w:r>
            <w:r w:rsidRPr="00A64166">
              <w:t xml:space="preserve"> </w:t>
            </w:r>
            <w:r>
              <w:t>с кадастровым номером 71:01:030301:436, площадью 15594 кв.м,</w:t>
            </w:r>
            <w:r w:rsidRPr="00A64166">
              <w:t xml:space="preserve"> </w:t>
            </w:r>
            <w:r>
              <w:t>с кадастровым номером 71:01:030301:437, площадью 45690 кв</w:t>
            </w:r>
            <w:proofErr w:type="gramStart"/>
            <w:r>
              <w:t>.м</w:t>
            </w:r>
            <w:proofErr w:type="gramEnd"/>
            <w:r>
              <w:t>, с кадастровым номером 71:01:030301:472, площадью 834729 кв.м, р</w:t>
            </w:r>
            <w:r w:rsidRPr="0000573A">
              <w:t>асположенн</w:t>
            </w:r>
            <w:r>
              <w:t>ых</w:t>
            </w:r>
            <w:r w:rsidRPr="0000573A">
              <w:t xml:space="preserve"> </w:t>
            </w:r>
            <w:r>
              <w:t>в территориальной зоне</w:t>
            </w:r>
            <w:r>
              <w:rPr>
                <w:sz w:val="22"/>
                <w:szCs w:val="22"/>
              </w:rPr>
              <w:t>, занятой</w:t>
            </w:r>
            <w:r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>
              <w:t xml:space="preserve"> (Сх2)</w:t>
            </w:r>
            <w:r w:rsidRPr="0000573A">
              <w:rPr>
                <w:bCs/>
              </w:rPr>
              <w:t xml:space="preserve">, категория земель:  земли </w:t>
            </w:r>
            <w:r>
              <w:rPr>
                <w:bCs/>
              </w:rPr>
              <w:t>сельскохозяйственного назначения</w:t>
            </w:r>
            <w:r w:rsidRPr="0000573A">
              <w:rPr>
                <w:bCs/>
              </w:rPr>
              <w:t xml:space="preserve"> по адресу: Тульская область, </w:t>
            </w:r>
            <w:r>
              <w:rPr>
                <w:bCs/>
              </w:rPr>
              <w:t>Алексинский район.</w:t>
            </w:r>
          </w:p>
          <w:p w:rsidR="004C279B" w:rsidRDefault="004C279B" w:rsidP="00FA2680">
            <w:pPr>
              <w:ind w:firstLine="567"/>
              <w:jc w:val="both"/>
              <w:rPr>
                <w:bCs/>
              </w:rPr>
            </w:pPr>
          </w:p>
          <w:p w:rsidR="004C279B" w:rsidRDefault="004C279B" w:rsidP="00FA2680">
            <w:pPr>
              <w:ind w:firstLine="567"/>
              <w:jc w:val="both"/>
              <w:rPr>
                <w:bCs/>
              </w:rPr>
            </w:pPr>
          </w:p>
          <w:p w:rsidR="00FA2680" w:rsidRDefault="00FA2680" w:rsidP="00FA2680">
            <w:pPr>
              <w:ind w:firstLine="567"/>
              <w:jc w:val="both"/>
            </w:pPr>
            <w:r w:rsidRPr="009F29A4">
              <w:t xml:space="preserve"> </w:t>
            </w:r>
            <w:r>
              <w:t xml:space="preserve"> </w:t>
            </w:r>
          </w:p>
          <w:p w:rsidR="00FA2680" w:rsidRDefault="00F450C2" w:rsidP="00F450C2">
            <w:pPr>
              <w:ind w:firstLine="426"/>
              <w:jc w:val="both"/>
              <w:rPr>
                <w:bCs/>
              </w:rPr>
            </w:pPr>
            <w:r>
              <w:t>П</w:t>
            </w:r>
            <w:r w:rsidR="00FA2680">
              <w:t xml:space="preserve">редоставить разрешение </w:t>
            </w:r>
            <w:r w:rsidR="00FA2680" w:rsidRPr="0000573A">
              <w:t>на условно разрешенный вид использования «</w:t>
            </w:r>
            <w:r w:rsidR="00FA2680">
              <w:t>ведение садоводства</w:t>
            </w:r>
            <w:r w:rsidR="00FA2680" w:rsidRPr="0000573A">
              <w:t>»</w:t>
            </w:r>
            <w:r w:rsidR="00FA2680" w:rsidRPr="00CE77B6">
              <w:t xml:space="preserve"> </w:t>
            </w:r>
            <w:r w:rsidR="00FA2680" w:rsidRPr="0000573A">
              <w:t>земельного участка с кадастровым номером 71:</w:t>
            </w:r>
            <w:r w:rsidR="00FA2680">
              <w:t>01</w:t>
            </w:r>
            <w:r w:rsidR="00FA2680" w:rsidRPr="0000573A">
              <w:t>:</w:t>
            </w:r>
            <w:r w:rsidR="00FA2680">
              <w:t>010401</w:t>
            </w:r>
            <w:r w:rsidR="00FA2680" w:rsidRPr="0000573A">
              <w:t>:</w:t>
            </w:r>
            <w:r w:rsidR="00FA2680">
              <w:t>3094</w:t>
            </w:r>
            <w:r w:rsidR="00FA2680" w:rsidRPr="0000573A">
              <w:t>,</w:t>
            </w:r>
            <w:r w:rsidR="00FA2680" w:rsidRPr="00F4098E">
              <w:t xml:space="preserve"> </w:t>
            </w:r>
            <w:r w:rsidR="00FA2680" w:rsidRPr="0000573A">
              <w:t xml:space="preserve">площадью </w:t>
            </w:r>
            <w:r w:rsidR="00FA2680">
              <w:t>400000</w:t>
            </w:r>
            <w:r w:rsidR="00FA2680" w:rsidRPr="0000573A">
              <w:t xml:space="preserve"> кв</w:t>
            </w:r>
            <w:proofErr w:type="gramStart"/>
            <w:r w:rsidR="00FA2680" w:rsidRPr="0000573A">
              <w:t>.м</w:t>
            </w:r>
            <w:proofErr w:type="gramEnd"/>
            <w:r w:rsidR="00FA2680" w:rsidRPr="0000573A">
              <w:t>,</w:t>
            </w:r>
            <w:r w:rsidR="00FA2680">
              <w:t xml:space="preserve"> р</w:t>
            </w:r>
            <w:r w:rsidR="00FA2680" w:rsidRPr="0000573A">
              <w:t>асположенн</w:t>
            </w:r>
            <w:r w:rsidR="00FA2680">
              <w:t>ого</w:t>
            </w:r>
            <w:r w:rsidR="00FA2680" w:rsidRPr="0000573A">
              <w:t xml:space="preserve"> </w:t>
            </w:r>
            <w:r w:rsidR="00FA2680">
              <w:t>в территориальной зоне</w:t>
            </w:r>
            <w:r w:rsidR="00FA2680">
              <w:rPr>
                <w:sz w:val="22"/>
                <w:szCs w:val="22"/>
              </w:rPr>
              <w:t>, занятой</w:t>
            </w:r>
            <w:r w:rsidR="00FA2680"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 w:rsidR="00FA2680">
              <w:t xml:space="preserve"> (Сх2)</w:t>
            </w:r>
            <w:r w:rsidR="00FA2680" w:rsidRPr="0000573A">
              <w:rPr>
                <w:bCs/>
              </w:rPr>
              <w:t xml:space="preserve">, категория земель:  земли </w:t>
            </w:r>
            <w:r w:rsidR="00FA2680">
              <w:rPr>
                <w:bCs/>
              </w:rPr>
              <w:t>сельскохозяйственного назначения</w:t>
            </w:r>
            <w:r w:rsidR="00FA2680" w:rsidRPr="0000573A">
              <w:rPr>
                <w:bCs/>
              </w:rPr>
              <w:t xml:space="preserve"> по адресу: Тульская область, </w:t>
            </w:r>
            <w:r w:rsidR="00FA2680">
              <w:rPr>
                <w:bCs/>
              </w:rPr>
              <w:t xml:space="preserve">Алексинский район, </w:t>
            </w:r>
            <w:proofErr w:type="spellStart"/>
            <w:r w:rsidR="00FA2680">
              <w:rPr>
                <w:bCs/>
              </w:rPr>
              <w:t>с</w:t>
            </w:r>
            <w:proofErr w:type="gramStart"/>
            <w:r w:rsidR="00FA2680">
              <w:rPr>
                <w:bCs/>
              </w:rPr>
              <w:t>.К</w:t>
            </w:r>
            <w:proofErr w:type="gramEnd"/>
            <w:r w:rsidR="00FA2680">
              <w:rPr>
                <w:bCs/>
              </w:rPr>
              <w:t>арташево</w:t>
            </w:r>
            <w:proofErr w:type="spellEnd"/>
          </w:p>
          <w:p w:rsidR="00FA2680" w:rsidRPr="006E370C" w:rsidRDefault="00FA2680" w:rsidP="00686F72">
            <w:pPr>
              <w:rPr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B" w:rsidRDefault="00FA2680" w:rsidP="004C27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lastRenderedPageBreak/>
              <w:t xml:space="preserve">Рекомендовать  главе администрации МО город Алексин  предоставить </w:t>
            </w:r>
            <w:r w:rsidR="004C279B">
              <w:t>разрешение</w:t>
            </w:r>
            <w:r w:rsidR="004C279B" w:rsidRPr="00AF16A2">
              <w:t xml:space="preserve"> </w:t>
            </w:r>
            <w:r w:rsidR="004C279B" w:rsidRPr="0000573A">
              <w:t>на условно разрешенный вид использования земельного участка «</w:t>
            </w:r>
            <w:r w:rsidR="004C279B">
              <w:t>охота и рыбалка</w:t>
            </w:r>
            <w:r w:rsidR="004C279B" w:rsidRPr="0000573A">
              <w:t>» с кадастровым номером 71:</w:t>
            </w:r>
            <w:r w:rsidR="004C279B">
              <w:t>01</w:t>
            </w:r>
            <w:r w:rsidR="004C279B" w:rsidRPr="0000573A">
              <w:t>:</w:t>
            </w:r>
            <w:r w:rsidR="004C279B">
              <w:t>030501</w:t>
            </w:r>
            <w:r w:rsidR="004C279B" w:rsidRPr="0000573A">
              <w:t>:</w:t>
            </w:r>
            <w:r w:rsidR="004C279B">
              <w:t>186</w:t>
            </w:r>
            <w:r w:rsidR="004C279B" w:rsidRPr="0000573A">
              <w:t>,</w:t>
            </w:r>
            <w:r w:rsidR="004C279B" w:rsidRPr="00F4098E">
              <w:t xml:space="preserve"> </w:t>
            </w:r>
            <w:r w:rsidR="004C279B" w:rsidRPr="0000573A">
              <w:t xml:space="preserve">площадью </w:t>
            </w:r>
            <w:r w:rsidR="004C279B">
              <w:t>62000</w:t>
            </w:r>
            <w:r w:rsidR="004C279B" w:rsidRPr="0000573A">
              <w:t xml:space="preserve"> кв</w:t>
            </w:r>
            <w:proofErr w:type="gramStart"/>
            <w:r w:rsidR="004C279B" w:rsidRPr="0000573A">
              <w:t>.м</w:t>
            </w:r>
            <w:proofErr w:type="gramEnd"/>
            <w:r w:rsidR="004C279B" w:rsidRPr="0000573A">
              <w:t>,</w:t>
            </w:r>
            <w:r w:rsidR="004C279B">
              <w:t xml:space="preserve"> с кадастровым номером 71:01:030501:157, площадью 77000 кв.м,</w:t>
            </w:r>
            <w:r w:rsidR="004C279B" w:rsidRPr="0000573A">
              <w:t xml:space="preserve"> расположенн</w:t>
            </w:r>
            <w:r w:rsidR="004C279B">
              <w:t>ых</w:t>
            </w:r>
            <w:r w:rsidR="004C279B" w:rsidRPr="0000573A">
              <w:t xml:space="preserve"> </w:t>
            </w:r>
            <w:r w:rsidR="004C279B">
              <w:t>в территориальной зоне</w:t>
            </w:r>
            <w:r w:rsidR="004C279B">
              <w:rPr>
                <w:sz w:val="22"/>
                <w:szCs w:val="22"/>
              </w:rPr>
              <w:t>, занятой</w:t>
            </w:r>
            <w:r w:rsidR="004C279B"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 w:rsidR="004C279B">
              <w:t xml:space="preserve"> (Сх2)</w:t>
            </w:r>
            <w:r w:rsidR="004C279B" w:rsidRPr="0000573A">
              <w:rPr>
                <w:bCs/>
              </w:rPr>
              <w:t xml:space="preserve">, категория земель:  земли </w:t>
            </w:r>
            <w:r w:rsidR="004C279B">
              <w:rPr>
                <w:bCs/>
              </w:rPr>
              <w:t>сельскохозяйственного назначения</w:t>
            </w:r>
            <w:r w:rsidR="004C279B" w:rsidRPr="0000573A">
              <w:rPr>
                <w:bCs/>
              </w:rPr>
              <w:t xml:space="preserve"> по адресу: Тульская область, </w:t>
            </w:r>
            <w:r w:rsidR="004C279B">
              <w:rPr>
                <w:bCs/>
              </w:rPr>
              <w:t>Алексинский район.</w:t>
            </w:r>
          </w:p>
          <w:p w:rsidR="00FA2680" w:rsidRDefault="00FA2680" w:rsidP="00686F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4C279B" w:rsidRDefault="00FA2680" w:rsidP="004C279B">
            <w:pPr>
              <w:ind w:firstLine="567"/>
              <w:jc w:val="both"/>
              <w:rPr>
                <w:bCs/>
              </w:rPr>
            </w:pPr>
            <w:r>
              <w:lastRenderedPageBreak/>
              <w:t xml:space="preserve">Рекомендовать  главе администрации МО город Алексин </w:t>
            </w:r>
            <w:r w:rsidR="004C279B">
              <w:t xml:space="preserve">предоставить </w:t>
            </w:r>
            <w:r w:rsidR="004C279B" w:rsidRPr="0000573A">
              <w:t>разрешени</w:t>
            </w:r>
            <w:r w:rsidR="004C279B">
              <w:t>е</w:t>
            </w:r>
            <w:r w:rsidR="004C279B" w:rsidRPr="0000573A">
              <w:t xml:space="preserve"> на условно разрешенный вид использования земельного участка «</w:t>
            </w:r>
            <w:r w:rsidR="004C279B">
              <w:t>охота и рыбалка</w:t>
            </w:r>
            <w:r w:rsidR="004C279B" w:rsidRPr="0000573A">
              <w:t>» с кадастровым номером 71:</w:t>
            </w:r>
            <w:r w:rsidR="004C279B">
              <w:t>01</w:t>
            </w:r>
            <w:r w:rsidR="004C279B" w:rsidRPr="0000573A">
              <w:t>:</w:t>
            </w:r>
            <w:r w:rsidR="004C279B">
              <w:t>030301</w:t>
            </w:r>
            <w:r w:rsidR="004C279B" w:rsidRPr="0000573A">
              <w:t>:</w:t>
            </w:r>
            <w:r w:rsidR="004C279B">
              <w:t>427</w:t>
            </w:r>
            <w:r w:rsidR="004C279B" w:rsidRPr="0000573A">
              <w:t>,</w:t>
            </w:r>
            <w:r w:rsidR="004C279B" w:rsidRPr="00F4098E">
              <w:t xml:space="preserve"> </w:t>
            </w:r>
            <w:r w:rsidR="004C279B" w:rsidRPr="0000573A">
              <w:t xml:space="preserve">площадью </w:t>
            </w:r>
            <w:r w:rsidR="004C279B">
              <w:t>15097</w:t>
            </w:r>
            <w:r w:rsidR="004C279B" w:rsidRPr="0000573A">
              <w:t xml:space="preserve"> кв</w:t>
            </w:r>
            <w:proofErr w:type="gramStart"/>
            <w:r w:rsidR="004C279B" w:rsidRPr="0000573A">
              <w:t>.м</w:t>
            </w:r>
            <w:proofErr w:type="gramEnd"/>
            <w:r w:rsidR="004C279B" w:rsidRPr="0000573A">
              <w:t>,</w:t>
            </w:r>
            <w:r w:rsidR="004C279B">
              <w:t xml:space="preserve"> с кадастровым номером 71:01:030301:428, площадью 6832 кв.м, </w:t>
            </w:r>
            <w:r w:rsidR="004C279B" w:rsidRPr="0000573A">
              <w:t xml:space="preserve"> </w:t>
            </w:r>
            <w:r w:rsidR="004C279B">
              <w:t>с кадастровым номером 71:01:030301:429, площадью 19196 кв.м,</w:t>
            </w:r>
            <w:r w:rsidR="004C279B" w:rsidRPr="00A64166">
              <w:t xml:space="preserve"> </w:t>
            </w:r>
            <w:r w:rsidR="004C279B">
              <w:t>с кадастровым номером 71:01:030301:436, площадью 15594 кв</w:t>
            </w:r>
            <w:proofErr w:type="gramStart"/>
            <w:r w:rsidR="004C279B">
              <w:t>.м</w:t>
            </w:r>
            <w:proofErr w:type="gramEnd"/>
            <w:r w:rsidR="004C279B">
              <w:t>,</w:t>
            </w:r>
            <w:r w:rsidR="004C279B" w:rsidRPr="00A64166">
              <w:t xml:space="preserve"> </w:t>
            </w:r>
            <w:r w:rsidR="004C279B">
              <w:t>с кадастровым номером 71:01:030301:437, площадью 45690 кв.м, с кадастровым номером 71:01:030301:472, площадью 834729 кв.м, р</w:t>
            </w:r>
            <w:r w:rsidR="004C279B" w:rsidRPr="0000573A">
              <w:t>асположенн</w:t>
            </w:r>
            <w:r w:rsidR="004C279B">
              <w:t>ых</w:t>
            </w:r>
            <w:r w:rsidR="004C279B" w:rsidRPr="0000573A">
              <w:t xml:space="preserve"> </w:t>
            </w:r>
            <w:r w:rsidR="004C279B">
              <w:t>в территориальной зоне</w:t>
            </w:r>
            <w:r w:rsidR="004C279B">
              <w:rPr>
                <w:sz w:val="22"/>
                <w:szCs w:val="22"/>
              </w:rPr>
              <w:t>, занятой</w:t>
            </w:r>
            <w:r w:rsidR="004C279B"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 w:rsidR="004C279B">
              <w:t xml:space="preserve"> (Сх2)</w:t>
            </w:r>
            <w:r w:rsidR="004C279B" w:rsidRPr="0000573A">
              <w:rPr>
                <w:bCs/>
              </w:rPr>
              <w:t xml:space="preserve">, категория земель:  земли </w:t>
            </w:r>
            <w:r w:rsidR="004C279B">
              <w:rPr>
                <w:bCs/>
              </w:rPr>
              <w:t>сельскохозяйственного назначения</w:t>
            </w:r>
            <w:r w:rsidR="004C279B" w:rsidRPr="0000573A">
              <w:rPr>
                <w:bCs/>
              </w:rPr>
              <w:t xml:space="preserve"> по адресу: Тульская область, </w:t>
            </w:r>
            <w:r w:rsidR="004C279B">
              <w:rPr>
                <w:bCs/>
              </w:rPr>
              <w:t>Алексинский район.</w:t>
            </w:r>
          </w:p>
          <w:p w:rsidR="00FA2680" w:rsidRDefault="00FA2680" w:rsidP="00686F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0528F4" w:rsidRDefault="000528F4" w:rsidP="000528F4">
            <w:pPr>
              <w:ind w:firstLine="426"/>
              <w:jc w:val="both"/>
              <w:rPr>
                <w:bCs/>
              </w:rPr>
            </w:pPr>
            <w:r>
              <w:t xml:space="preserve">Рекомендовать главе администрации МО город Алексин предоставить разрешение </w:t>
            </w:r>
            <w:r w:rsidRPr="0000573A">
              <w:t>на условно разрешенный вид использования «</w:t>
            </w:r>
            <w:r>
              <w:t>ведение садоводства</w:t>
            </w:r>
            <w:r w:rsidRPr="0000573A">
              <w:t>»</w:t>
            </w:r>
            <w:r w:rsidRPr="00CE77B6">
              <w:t xml:space="preserve"> </w:t>
            </w:r>
            <w:r w:rsidRPr="0000573A">
              <w:t>земельного участка с кадастровым номером 71:</w:t>
            </w:r>
            <w:r>
              <w:t>01</w:t>
            </w:r>
            <w:r w:rsidRPr="0000573A">
              <w:t>:</w:t>
            </w:r>
            <w:r>
              <w:t>010401</w:t>
            </w:r>
            <w:r w:rsidRPr="0000573A">
              <w:t>:</w:t>
            </w:r>
            <w:r>
              <w:t>3094</w:t>
            </w:r>
            <w:r w:rsidRPr="0000573A">
              <w:t>,</w:t>
            </w:r>
            <w:r w:rsidRPr="00F4098E">
              <w:t xml:space="preserve"> </w:t>
            </w:r>
            <w:r w:rsidRPr="0000573A">
              <w:t xml:space="preserve">площадью </w:t>
            </w:r>
            <w:r>
              <w:t>400000</w:t>
            </w:r>
            <w:r w:rsidRPr="0000573A">
              <w:t xml:space="preserve"> кв</w:t>
            </w:r>
            <w:proofErr w:type="gramStart"/>
            <w:r w:rsidRPr="0000573A">
              <w:t>.м</w:t>
            </w:r>
            <w:proofErr w:type="gramEnd"/>
            <w:r w:rsidRPr="0000573A">
              <w:t>,</w:t>
            </w:r>
            <w:r>
              <w:t xml:space="preserve"> р</w:t>
            </w:r>
            <w:r w:rsidRPr="0000573A">
              <w:t>асположенн</w:t>
            </w:r>
            <w:r>
              <w:t>ого</w:t>
            </w:r>
            <w:r w:rsidRPr="0000573A">
              <w:t xml:space="preserve"> </w:t>
            </w:r>
            <w:r>
              <w:t>в территориальной зоне</w:t>
            </w:r>
            <w:r>
              <w:rPr>
                <w:sz w:val="22"/>
                <w:szCs w:val="22"/>
              </w:rPr>
              <w:t>, занятой</w:t>
            </w:r>
            <w:r w:rsidRPr="009B4628">
              <w:rPr>
                <w:sz w:val="22"/>
                <w:szCs w:val="22"/>
              </w:rPr>
              <w:t xml:space="preserve"> объектами сельскохозяйственного назначения</w:t>
            </w:r>
            <w:r>
              <w:t xml:space="preserve"> (Сх2)</w:t>
            </w:r>
            <w:r w:rsidRPr="0000573A">
              <w:rPr>
                <w:bCs/>
              </w:rPr>
              <w:t xml:space="preserve">, категория земель:  земли </w:t>
            </w:r>
            <w:r>
              <w:rPr>
                <w:bCs/>
              </w:rPr>
              <w:t>сельскохозяйственного назначения</w:t>
            </w:r>
            <w:r w:rsidRPr="0000573A">
              <w:rPr>
                <w:bCs/>
              </w:rPr>
              <w:t xml:space="preserve"> по адресу: Тульская область, </w:t>
            </w:r>
            <w:r>
              <w:rPr>
                <w:bCs/>
              </w:rPr>
              <w:t xml:space="preserve">Алексинский район,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арташево</w:t>
            </w:r>
            <w:proofErr w:type="spellEnd"/>
          </w:p>
          <w:p w:rsidR="000528F4" w:rsidRDefault="000528F4" w:rsidP="00686F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FA2680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680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680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A03A66" w:rsidRDefault="00FA2680" w:rsidP="00A03A66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1. Направить проект постановления о предоставлении </w:t>
      </w:r>
      <w:r w:rsidRPr="00AF16A2">
        <w:t xml:space="preserve">разрешения </w:t>
      </w:r>
      <w:r w:rsidR="00A03A66" w:rsidRPr="0000573A">
        <w:t>на условно разрешенный вид использования земельного участка «</w:t>
      </w:r>
      <w:r w:rsidR="00A03A66">
        <w:t>охота и рыбалка</w:t>
      </w:r>
      <w:r w:rsidR="00A03A66" w:rsidRPr="0000573A">
        <w:t>» с кадастровым номером 71:</w:t>
      </w:r>
      <w:r w:rsidR="00A03A66">
        <w:t>01</w:t>
      </w:r>
      <w:r w:rsidR="00A03A66" w:rsidRPr="0000573A">
        <w:t>:</w:t>
      </w:r>
      <w:r w:rsidR="00A03A66">
        <w:t>030501</w:t>
      </w:r>
      <w:r w:rsidR="00A03A66" w:rsidRPr="0000573A">
        <w:t>:</w:t>
      </w:r>
      <w:r w:rsidR="00A03A66">
        <w:t>186</w:t>
      </w:r>
      <w:r w:rsidR="00A03A66" w:rsidRPr="0000573A">
        <w:t>,</w:t>
      </w:r>
      <w:r w:rsidR="00A03A66" w:rsidRPr="00F4098E">
        <w:t xml:space="preserve"> </w:t>
      </w:r>
      <w:r w:rsidR="00A03A66" w:rsidRPr="0000573A">
        <w:t xml:space="preserve">площадью </w:t>
      </w:r>
      <w:r w:rsidR="00A03A66">
        <w:t>62000</w:t>
      </w:r>
      <w:r w:rsidR="00A03A66" w:rsidRPr="0000573A">
        <w:t xml:space="preserve"> кв</w:t>
      </w:r>
      <w:proofErr w:type="gramStart"/>
      <w:r w:rsidR="00A03A66" w:rsidRPr="0000573A">
        <w:t>.м</w:t>
      </w:r>
      <w:proofErr w:type="gramEnd"/>
      <w:r w:rsidR="00A03A66" w:rsidRPr="0000573A">
        <w:t>,</w:t>
      </w:r>
      <w:r w:rsidR="00A03A66">
        <w:t xml:space="preserve"> с кадастровым номером 71:01:030501:157, площадью 77000 кв.м,</w:t>
      </w:r>
      <w:r w:rsidR="00A03A66" w:rsidRPr="0000573A">
        <w:t xml:space="preserve"> расположенн</w:t>
      </w:r>
      <w:r w:rsidR="00A03A66">
        <w:t>ых</w:t>
      </w:r>
      <w:r w:rsidR="00A03A66" w:rsidRPr="0000573A">
        <w:t xml:space="preserve"> </w:t>
      </w:r>
      <w:r w:rsidR="00A03A66">
        <w:t>в территориальной зоне</w:t>
      </w:r>
      <w:r w:rsidR="00A03A66">
        <w:rPr>
          <w:sz w:val="22"/>
          <w:szCs w:val="22"/>
        </w:rPr>
        <w:t>, занятой</w:t>
      </w:r>
      <w:r w:rsidR="00A03A66" w:rsidRPr="009B4628">
        <w:rPr>
          <w:sz w:val="22"/>
          <w:szCs w:val="22"/>
        </w:rPr>
        <w:t xml:space="preserve"> объектами сельскохозяйственного назначения</w:t>
      </w:r>
      <w:r w:rsidR="00A03A66">
        <w:t xml:space="preserve"> (Сх2)</w:t>
      </w:r>
      <w:r w:rsidR="00A03A66" w:rsidRPr="0000573A">
        <w:rPr>
          <w:bCs/>
        </w:rPr>
        <w:t xml:space="preserve">, категория земель:  земли </w:t>
      </w:r>
      <w:r w:rsidR="00A03A66">
        <w:rPr>
          <w:bCs/>
        </w:rPr>
        <w:t>сельскохозяйственного назначения</w:t>
      </w:r>
      <w:r w:rsidR="00A03A66" w:rsidRPr="0000573A">
        <w:rPr>
          <w:bCs/>
        </w:rPr>
        <w:t xml:space="preserve"> по адресу: Тульская область, </w:t>
      </w:r>
      <w:r w:rsidR="00A03A66">
        <w:rPr>
          <w:bCs/>
        </w:rPr>
        <w:t>Алексинский район</w:t>
      </w:r>
      <w:r w:rsidR="00867565">
        <w:rPr>
          <w:bCs/>
        </w:rPr>
        <w:t xml:space="preserve"> на утверждение</w:t>
      </w:r>
      <w:r w:rsidR="00A03A66">
        <w:rPr>
          <w:bCs/>
        </w:rPr>
        <w:t>.</w:t>
      </w:r>
    </w:p>
    <w:p w:rsidR="00FA2680" w:rsidRDefault="00FA2680" w:rsidP="00A03A6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 Направить проект постановления </w:t>
      </w:r>
      <w:r w:rsidR="00A03A66">
        <w:t xml:space="preserve">о предоставлении разрешения </w:t>
      </w:r>
      <w:r w:rsidR="00A03A66" w:rsidRPr="0000573A">
        <w:t>на условно разрешенный вид использования земельного участка «</w:t>
      </w:r>
      <w:r w:rsidR="00A03A66">
        <w:t>охота и рыбалка</w:t>
      </w:r>
      <w:r w:rsidR="00A03A66" w:rsidRPr="0000573A">
        <w:t>» с кадастровым номером 71:</w:t>
      </w:r>
      <w:r w:rsidR="00A03A66">
        <w:t>01</w:t>
      </w:r>
      <w:r w:rsidR="00A03A66" w:rsidRPr="0000573A">
        <w:t>:</w:t>
      </w:r>
      <w:r w:rsidR="00A03A66">
        <w:t>030301</w:t>
      </w:r>
      <w:r w:rsidR="00A03A66" w:rsidRPr="0000573A">
        <w:t>:</w:t>
      </w:r>
      <w:r w:rsidR="00A03A66">
        <w:t>427</w:t>
      </w:r>
      <w:r w:rsidR="00A03A66" w:rsidRPr="0000573A">
        <w:t>,</w:t>
      </w:r>
      <w:r w:rsidR="00A03A66" w:rsidRPr="00F4098E">
        <w:t xml:space="preserve"> </w:t>
      </w:r>
      <w:r w:rsidR="00A03A66" w:rsidRPr="0000573A">
        <w:t xml:space="preserve">площадью </w:t>
      </w:r>
      <w:r w:rsidR="00A03A66">
        <w:t>15097</w:t>
      </w:r>
      <w:r w:rsidR="00A03A66" w:rsidRPr="0000573A">
        <w:t xml:space="preserve"> кв</w:t>
      </w:r>
      <w:proofErr w:type="gramStart"/>
      <w:r w:rsidR="00A03A66" w:rsidRPr="0000573A">
        <w:t>.м</w:t>
      </w:r>
      <w:proofErr w:type="gramEnd"/>
      <w:r w:rsidR="00A03A66" w:rsidRPr="0000573A">
        <w:t>,</w:t>
      </w:r>
      <w:r w:rsidR="00A03A66">
        <w:t xml:space="preserve"> с кадастровым номером 71:01:030301:428, площадью 6832 кв.м, </w:t>
      </w:r>
      <w:r w:rsidR="00A03A66" w:rsidRPr="0000573A">
        <w:t xml:space="preserve"> </w:t>
      </w:r>
      <w:r w:rsidR="00A03A66">
        <w:t>с кадастровым номером 71:01:030301:429, площадью 19196 кв.м,</w:t>
      </w:r>
      <w:r w:rsidR="00A03A66" w:rsidRPr="00A64166">
        <w:t xml:space="preserve"> </w:t>
      </w:r>
      <w:r w:rsidR="00A03A66">
        <w:t>с кадастровым номером 71:01:030301:436, площадью 15594 кв.м,</w:t>
      </w:r>
      <w:r w:rsidR="00A03A66" w:rsidRPr="00A64166">
        <w:t xml:space="preserve"> </w:t>
      </w:r>
      <w:r w:rsidR="00A03A66">
        <w:t>с кадастровым номером 71:01:030301:437, площадью 45690 кв</w:t>
      </w:r>
      <w:proofErr w:type="gramStart"/>
      <w:r w:rsidR="00A03A66">
        <w:t>.м</w:t>
      </w:r>
      <w:proofErr w:type="gramEnd"/>
      <w:r w:rsidR="00A03A66">
        <w:t>, с кадастровым номером 71:01:030301:472, площадью 834729 кв.м, р</w:t>
      </w:r>
      <w:r w:rsidR="00A03A66" w:rsidRPr="0000573A">
        <w:t>асположенн</w:t>
      </w:r>
      <w:r w:rsidR="00A03A66">
        <w:t>ых</w:t>
      </w:r>
      <w:r w:rsidR="00A03A66" w:rsidRPr="0000573A">
        <w:t xml:space="preserve"> </w:t>
      </w:r>
      <w:r w:rsidR="00A03A66">
        <w:t>в территориальной зоне</w:t>
      </w:r>
      <w:r w:rsidR="00A03A66">
        <w:rPr>
          <w:sz w:val="22"/>
          <w:szCs w:val="22"/>
        </w:rPr>
        <w:t>, занятой</w:t>
      </w:r>
      <w:r w:rsidR="00A03A66" w:rsidRPr="009B4628">
        <w:rPr>
          <w:sz w:val="22"/>
          <w:szCs w:val="22"/>
        </w:rPr>
        <w:t xml:space="preserve"> объектами сельскохозяйственного назначения</w:t>
      </w:r>
      <w:r w:rsidR="00A03A66">
        <w:t xml:space="preserve"> (Сх2)</w:t>
      </w:r>
      <w:r w:rsidR="00A03A66" w:rsidRPr="0000573A">
        <w:rPr>
          <w:bCs/>
        </w:rPr>
        <w:t xml:space="preserve">, категория земель:  земли </w:t>
      </w:r>
      <w:r w:rsidR="00A03A66">
        <w:rPr>
          <w:bCs/>
        </w:rPr>
        <w:t>сельскохозяйственного назначения</w:t>
      </w:r>
      <w:r w:rsidR="00A03A66" w:rsidRPr="0000573A">
        <w:rPr>
          <w:bCs/>
        </w:rPr>
        <w:t xml:space="preserve"> по адресу: Тульская область, </w:t>
      </w:r>
      <w:r w:rsidR="00A03A66">
        <w:rPr>
          <w:bCs/>
        </w:rPr>
        <w:t>Алексинский район</w:t>
      </w:r>
      <w:r w:rsidR="00867565">
        <w:rPr>
          <w:bCs/>
        </w:rPr>
        <w:t xml:space="preserve"> на утверждение</w:t>
      </w:r>
      <w:r w:rsidR="00A03A66">
        <w:rPr>
          <w:bCs/>
        </w:rPr>
        <w:t>.</w:t>
      </w:r>
      <w:r w:rsidR="00A03A66" w:rsidRPr="009F29A4">
        <w:t xml:space="preserve"> </w:t>
      </w:r>
      <w:r w:rsidR="00A03A66">
        <w:t xml:space="preserve"> </w:t>
      </w:r>
    </w:p>
    <w:p w:rsidR="00867565" w:rsidRDefault="00867565" w:rsidP="00867565">
      <w:pPr>
        <w:ind w:firstLine="708"/>
        <w:jc w:val="both"/>
        <w:rPr>
          <w:bCs/>
        </w:rPr>
      </w:pPr>
      <w:r>
        <w:t xml:space="preserve">3. Направить проект постановления о предоставлении </w:t>
      </w:r>
      <w:r w:rsidRPr="00AF16A2">
        <w:t>разрешения</w:t>
      </w:r>
      <w:r w:rsidRPr="00867565">
        <w:t xml:space="preserve"> </w:t>
      </w:r>
      <w:r w:rsidRPr="0000573A">
        <w:t>на условно разрешенный вид использования «</w:t>
      </w:r>
      <w:r>
        <w:t>ведение садоводства</w:t>
      </w:r>
      <w:r w:rsidRPr="0000573A">
        <w:t>»</w:t>
      </w:r>
      <w:r w:rsidRPr="00CE77B6">
        <w:t xml:space="preserve"> </w:t>
      </w:r>
      <w:r w:rsidRPr="0000573A">
        <w:t>земельного участка с кадастровым номером 71:</w:t>
      </w:r>
      <w:r>
        <w:t>01</w:t>
      </w:r>
      <w:r w:rsidRPr="0000573A">
        <w:t>:</w:t>
      </w:r>
      <w:r>
        <w:t>010401</w:t>
      </w:r>
      <w:r w:rsidRPr="0000573A">
        <w:t>:</w:t>
      </w:r>
      <w:r>
        <w:t>3094</w:t>
      </w:r>
      <w:r w:rsidRPr="0000573A">
        <w:t>,</w:t>
      </w:r>
      <w:r w:rsidRPr="00F4098E">
        <w:t xml:space="preserve"> </w:t>
      </w:r>
      <w:r w:rsidRPr="0000573A">
        <w:t xml:space="preserve">площадью </w:t>
      </w:r>
      <w:r>
        <w:t>400000</w:t>
      </w:r>
      <w:r w:rsidRPr="0000573A">
        <w:t xml:space="preserve"> кв</w:t>
      </w:r>
      <w:proofErr w:type="gramStart"/>
      <w:r w:rsidRPr="0000573A">
        <w:t>.м</w:t>
      </w:r>
      <w:proofErr w:type="gramEnd"/>
      <w:r w:rsidRPr="0000573A">
        <w:t>,</w:t>
      </w:r>
      <w:r>
        <w:t xml:space="preserve"> р</w:t>
      </w:r>
      <w:r w:rsidRPr="0000573A">
        <w:t>асположенн</w:t>
      </w:r>
      <w:r>
        <w:t>ого</w:t>
      </w:r>
      <w:r w:rsidRPr="0000573A">
        <w:t xml:space="preserve"> </w:t>
      </w:r>
      <w:r>
        <w:t>в территориальной зоне</w:t>
      </w:r>
      <w:r>
        <w:rPr>
          <w:sz w:val="22"/>
          <w:szCs w:val="22"/>
        </w:rPr>
        <w:t>, 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00573A">
        <w:rPr>
          <w:bCs/>
        </w:rPr>
        <w:t xml:space="preserve">, категория земель:  земли </w:t>
      </w:r>
      <w:r>
        <w:rPr>
          <w:bCs/>
        </w:rPr>
        <w:t>сельскохозяйственного назначения</w:t>
      </w:r>
      <w:r w:rsidRPr="0000573A">
        <w:rPr>
          <w:bCs/>
        </w:rPr>
        <w:t xml:space="preserve"> по адресу: Тульская область, </w:t>
      </w:r>
      <w:r>
        <w:rPr>
          <w:bCs/>
        </w:rPr>
        <w:t xml:space="preserve">Алексинский район, </w:t>
      </w: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арташево</w:t>
      </w:r>
      <w:proofErr w:type="spellEnd"/>
      <w:r w:rsidR="0090670E">
        <w:rPr>
          <w:bCs/>
        </w:rPr>
        <w:t xml:space="preserve"> на утверждение.</w:t>
      </w:r>
    </w:p>
    <w:p w:rsidR="00867565" w:rsidRDefault="00867565" w:rsidP="00A03A66">
      <w:pPr>
        <w:widowControl w:val="0"/>
        <w:autoSpaceDE w:val="0"/>
        <w:autoSpaceDN w:val="0"/>
        <w:adjustRightInd w:val="0"/>
        <w:ind w:firstLine="540"/>
        <w:jc w:val="both"/>
      </w:pPr>
    </w:p>
    <w:p w:rsidR="00FA2680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газете «Алексинские вести»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FA2680" w:rsidRDefault="00FA2680" w:rsidP="00FA268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2680" w:rsidRPr="00A24C2E" w:rsidRDefault="00FA2680" w:rsidP="00FA268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2680" w:rsidRPr="00A24C2E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FA2680" w:rsidRPr="00A24C2E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4C2E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Головина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И.Н.</w:t>
      </w:r>
      <w:r w:rsidRPr="00A24C2E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r w:rsidRPr="00A24C2E">
        <w:rPr>
          <w:rFonts w:ascii="Times New Roman" w:hAnsi="Times New Roman" w:cs="Times New Roman"/>
          <w:sz w:val="24"/>
          <w:szCs w:val="24"/>
        </w:rPr>
        <w:t>_</w:t>
      </w:r>
    </w:p>
    <w:p w:rsidR="00FA2680" w:rsidRPr="00A24C2E" w:rsidRDefault="00FA2680" w:rsidP="00FA2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A2680" w:rsidRDefault="00FA2680" w:rsidP="008040A7">
      <w:pPr>
        <w:ind w:firstLine="708"/>
        <w:jc w:val="both"/>
      </w:pPr>
    </w:p>
    <w:p w:rsidR="00321FED" w:rsidRPr="00A24C2E" w:rsidRDefault="00321FED" w:rsidP="00601C5F">
      <w:pPr>
        <w:widowControl w:val="0"/>
        <w:autoSpaceDE w:val="0"/>
        <w:autoSpaceDN w:val="0"/>
        <w:adjustRightInd w:val="0"/>
        <w:ind w:firstLine="540"/>
        <w:jc w:val="both"/>
      </w:pPr>
      <w:r w:rsidRPr="00A24C2E">
        <w:t xml:space="preserve">  </w:t>
      </w:r>
    </w:p>
    <w:p w:rsidR="00321FED" w:rsidRDefault="00321FED" w:rsidP="001D63D1">
      <w:pPr>
        <w:pStyle w:val="ConsPlusNonformat"/>
        <w:jc w:val="both"/>
      </w:pPr>
      <w:bookmarkStart w:id="0" w:name="P518"/>
      <w:bookmarkEnd w:id="0"/>
      <w:r>
        <w:t xml:space="preserve">                           </w:t>
      </w:r>
    </w:p>
    <w:p w:rsidR="000179CE" w:rsidRPr="00321FED" w:rsidRDefault="000179CE" w:rsidP="00321FED"/>
    <w:sectPr w:rsidR="000179CE" w:rsidRPr="00321FED" w:rsidSect="00D348EB">
      <w:pgSz w:w="11906" w:h="16838"/>
      <w:pgMar w:top="1135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78E3"/>
    <w:rsid w:val="00003654"/>
    <w:rsid w:val="0001152F"/>
    <w:rsid w:val="000179CE"/>
    <w:rsid w:val="00024885"/>
    <w:rsid w:val="000353B9"/>
    <w:rsid w:val="0004369B"/>
    <w:rsid w:val="000528F4"/>
    <w:rsid w:val="00066655"/>
    <w:rsid w:val="000A43D7"/>
    <w:rsid w:val="000C4A54"/>
    <w:rsid w:val="000D0695"/>
    <w:rsid w:val="000E2200"/>
    <w:rsid w:val="000E7A21"/>
    <w:rsid w:val="00111334"/>
    <w:rsid w:val="00113B10"/>
    <w:rsid w:val="0011442E"/>
    <w:rsid w:val="00137740"/>
    <w:rsid w:val="0014245B"/>
    <w:rsid w:val="0014666F"/>
    <w:rsid w:val="001731B5"/>
    <w:rsid w:val="001774B0"/>
    <w:rsid w:val="001A0E2C"/>
    <w:rsid w:val="001A5302"/>
    <w:rsid w:val="001B0D58"/>
    <w:rsid w:val="001B1DB3"/>
    <w:rsid w:val="001C15BA"/>
    <w:rsid w:val="001D63D1"/>
    <w:rsid w:val="002048CD"/>
    <w:rsid w:val="00204E4A"/>
    <w:rsid w:val="0021274E"/>
    <w:rsid w:val="00215520"/>
    <w:rsid w:val="00225611"/>
    <w:rsid w:val="00240409"/>
    <w:rsid w:val="002528A9"/>
    <w:rsid w:val="0025755B"/>
    <w:rsid w:val="002665CB"/>
    <w:rsid w:val="002A5EF2"/>
    <w:rsid w:val="002B78E3"/>
    <w:rsid w:val="002C0D70"/>
    <w:rsid w:val="002D5F50"/>
    <w:rsid w:val="002F70B5"/>
    <w:rsid w:val="002F7E80"/>
    <w:rsid w:val="0030671F"/>
    <w:rsid w:val="003147BD"/>
    <w:rsid w:val="003179F7"/>
    <w:rsid w:val="00321FED"/>
    <w:rsid w:val="00322BB3"/>
    <w:rsid w:val="0032767B"/>
    <w:rsid w:val="003500EE"/>
    <w:rsid w:val="003525D7"/>
    <w:rsid w:val="00374673"/>
    <w:rsid w:val="00390A1A"/>
    <w:rsid w:val="003A0AAC"/>
    <w:rsid w:val="003A7439"/>
    <w:rsid w:val="003C0A0B"/>
    <w:rsid w:val="003C18A8"/>
    <w:rsid w:val="003C30E2"/>
    <w:rsid w:val="003C4EAD"/>
    <w:rsid w:val="003D5389"/>
    <w:rsid w:val="003E0A1C"/>
    <w:rsid w:val="003E5E16"/>
    <w:rsid w:val="003F030B"/>
    <w:rsid w:val="003F0F4B"/>
    <w:rsid w:val="00421B3D"/>
    <w:rsid w:val="00421FB6"/>
    <w:rsid w:val="00450A51"/>
    <w:rsid w:val="004514D1"/>
    <w:rsid w:val="00452677"/>
    <w:rsid w:val="00461531"/>
    <w:rsid w:val="00470890"/>
    <w:rsid w:val="0048438A"/>
    <w:rsid w:val="00491F68"/>
    <w:rsid w:val="00492F4B"/>
    <w:rsid w:val="004B0DF0"/>
    <w:rsid w:val="004B3C1B"/>
    <w:rsid w:val="004B46E8"/>
    <w:rsid w:val="004C279B"/>
    <w:rsid w:val="004D068E"/>
    <w:rsid w:val="004D243D"/>
    <w:rsid w:val="004E6901"/>
    <w:rsid w:val="004E788A"/>
    <w:rsid w:val="00515C90"/>
    <w:rsid w:val="005202B2"/>
    <w:rsid w:val="0053717D"/>
    <w:rsid w:val="0055701B"/>
    <w:rsid w:val="00565D24"/>
    <w:rsid w:val="00575A79"/>
    <w:rsid w:val="00581A46"/>
    <w:rsid w:val="00591BD5"/>
    <w:rsid w:val="005A2EFC"/>
    <w:rsid w:val="005A5556"/>
    <w:rsid w:val="005A5B45"/>
    <w:rsid w:val="005A6870"/>
    <w:rsid w:val="005D67DE"/>
    <w:rsid w:val="005E32A6"/>
    <w:rsid w:val="005F1C21"/>
    <w:rsid w:val="005F53E9"/>
    <w:rsid w:val="00601C5F"/>
    <w:rsid w:val="00616992"/>
    <w:rsid w:val="006308A4"/>
    <w:rsid w:val="006354C9"/>
    <w:rsid w:val="006358AF"/>
    <w:rsid w:val="00637330"/>
    <w:rsid w:val="006457FD"/>
    <w:rsid w:val="00690AC5"/>
    <w:rsid w:val="006A18AB"/>
    <w:rsid w:val="006A6508"/>
    <w:rsid w:val="006A7947"/>
    <w:rsid w:val="006B047F"/>
    <w:rsid w:val="006B5D93"/>
    <w:rsid w:val="006C541B"/>
    <w:rsid w:val="006D1D79"/>
    <w:rsid w:val="006D25C7"/>
    <w:rsid w:val="006E6B7D"/>
    <w:rsid w:val="006F14F3"/>
    <w:rsid w:val="006F176C"/>
    <w:rsid w:val="006F40A3"/>
    <w:rsid w:val="0070158B"/>
    <w:rsid w:val="00707BF8"/>
    <w:rsid w:val="0071349F"/>
    <w:rsid w:val="007252DB"/>
    <w:rsid w:val="0073283A"/>
    <w:rsid w:val="00742340"/>
    <w:rsid w:val="00742DCA"/>
    <w:rsid w:val="007436D6"/>
    <w:rsid w:val="0074533A"/>
    <w:rsid w:val="00750038"/>
    <w:rsid w:val="007521EE"/>
    <w:rsid w:val="00757AF9"/>
    <w:rsid w:val="00764B50"/>
    <w:rsid w:val="00776922"/>
    <w:rsid w:val="0079286C"/>
    <w:rsid w:val="0079547D"/>
    <w:rsid w:val="00795AE5"/>
    <w:rsid w:val="007A01E6"/>
    <w:rsid w:val="007A57BB"/>
    <w:rsid w:val="007A71B4"/>
    <w:rsid w:val="007B594B"/>
    <w:rsid w:val="007D5FA3"/>
    <w:rsid w:val="008040A7"/>
    <w:rsid w:val="00814165"/>
    <w:rsid w:val="00814F6E"/>
    <w:rsid w:val="008213E9"/>
    <w:rsid w:val="008248C8"/>
    <w:rsid w:val="008303DD"/>
    <w:rsid w:val="00832746"/>
    <w:rsid w:val="008635F3"/>
    <w:rsid w:val="00867565"/>
    <w:rsid w:val="00882BF6"/>
    <w:rsid w:val="0088325C"/>
    <w:rsid w:val="008A5E0F"/>
    <w:rsid w:val="008B129E"/>
    <w:rsid w:val="008C78DD"/>
    <w:rsid w:val="008E4B9C"/>
    <w:rsid w:val="008E6E05"/>
    <w:rsid w:val="0090670E"/>
    <w:rsid w:val="00913566"/>
    <w:rsid w:val="00916F3A"/>
    <w:rsid w:val="00956386"/>
    <w:rsid w:val="00981B4A"/>
    <w:rsid w:val="0099142D"/>
    <w:rsid w:val="009B3A8C"/>
    <w:rsid w:val="009D2943"/>
    <w:rsid w:val="009E4FF6"/>
    <w:rsid w:val="009F6E19"/>
    <w:rsid w:val="00A03A66"/>
    <w:rsid w:val="00A17589"/>
    <w:rsid w:val="00A24C2E"/>
    <w:rsid w:val="00A321AB"/>
    <w:rsid w:val="00A86648"/>
    <w:rsid w:val="00A902A6"/>
    <w:rsid w:val="00AC15C4"/>
    <w:rsid w:val="00AC4970"/>
    <w:rsid w:val="00AD407F"/>
    <w:rsid w:val="00AE794B"/>
    <w:rsid w:val="00B116CF"/>
    <w:rsid w:val="00B14232"/>
    <w:rsid w:val="00B426F2"/>
    <w:rsid w:val="00B4430E"/>
    <w:rsid w:val="00B52340"/>
    <w:rsid w:val="00B613F2"/>
    <w:rsid w:val="00B66325"/>
    <w:rsid w:val="00B74D1A"/>
    <w:rsid w:val="00B829CF"/>
    <w:rsid w:val="00B870CB"/>
    <w:rsid w:val="00BA3F76"/>
    <w:rsid w:val="00BA47B1"/>
    <w:rsid w:val="00BA520F"/>
    <w:rsid w:val="00BB5377"/>
    <w:rsid w:val="00BB5DB8"/>
    <w:rsid w:val="00BB7EE1"/>
    <w:rsid w:val="00BD66C0"/>
    <w:rsid w:val="00BF4F6A"/>
    <w:rsid w:val="00C0011B"/>
    <w:rsid w:val="00C054FD"/>
    <w:rsid w:val="00C16FEA"/>
    <w:rsid w:val="00C17D64"/>
    <w:rsid w:val="00C220AD"/>
    <w:rsid w:val="00C3792A"/>
    <w:rsid w:val="00C454CF"/>
    <w:rsid w:val="00C57C24"/>
    <w:rsid w:val="00C6105A"/>
    <w:rsid w:val="00C8601C"/>
    <w:rsid w:val="00CA2543"/>
    <w:rsid w:val="00CA2A81"/>
    <w:rsid w:val="00CA5211"/>
    <w:rsid w:val="00CA53D1"/>
    <w:rsid w:val="00CC266A"/>
    <w:rsid w:val="00CD276D"/>
    <w:rsid w:val="00CE3544"/>
    <w:rsid w:val="00CF237C"/>
    <w:rsid w:val="00CF2F47"/>
    <w:rsid w:val="00D22C58"/>
    <w:rsid w:val="00D3189F"/>
    <w:rsid w:val="00D31DA8"/>
    <w:rsid w:val="00D348EB"/>
    <w:rsid w:val="00D400C9"/>
    <w:rsid w:val="00D43B68"/>
    <w:rsid w:val="00D473CD"/>
    <w:rsid w:val="00D5542E"/>
    <w:rsid w:val="00D578BB"/>
    <w:rsid w:val="00D748B4"/>
    <w:rsid w:val="00D91BA8"/>
    <w:rsid w:val="00D95119"/>
    <w:rsid w:val="00D952ED"/>
    <w:rsid w:val="00D95BD8"/>
    <w:rsid w:val="00DA19D2"/>
    <w:rsid w:val="00DA3EB1"/>
    <w:rsid w:val="00DE1846"/>
    <w:rsid w:val="00DE18E1"/>
    <w:rsid w:val="00DE42C1"/>
    <w:rsid w:val="00DF074E"/>
    <w:rsid w:val="00DF639B"/>
    <w:rsid w:val="00E130E7"/>
    <w:rsid w:val="00E26171"/>
    <w:rsid w:val="00E361C5"/>
    <w:rsid w:val="00E41876"/>
    <w:rsid w:val="00E50CDB"/>
    <w:rsid w:val="00E62E31"/>
    <w:rsid w:val="00E633F1"/>
    <w:rsid w:val="00E72400"/>
    <w:rsid w:val="00E77FE8"/>
    <w:rsid w:val="00E86A7C"/>
    <w:rsid w:val="00E90DF5"/>
    <w:rsid w:val="00EA3100"/>
    <w:rsid w:val="00EA4829"/>
    <w:rsid w:val="00EA6FB4"/>
    <w:rsid w:val="00EB5092"/>
    <w:rsid w:val="00ED4D59"/>
    <w:rsid w:val="00EE13B1"/>
    <w:rsid w:val="00EE448D"/>
    <w:rsid w:val="00F00AB5"/>
    <w:rsid w:val="00F05BD4"/>
    <w:rsid w:val="00F22422"/>
    <w:rsid w:val="00F23BDE"/>
    <w:rsid w:val="00F450C2"/>
    <w:rsid w:val="00F549F5"/>
    <w:rsid w:val="00F803FE"/>
    <w:rsid w:val="00FA207F"/>
    <w:rsid w:val="00FA2680"/>
    <w:rsid w:val="00FA6FCC"/>
    <w:rsid w:val="00FA7824"/>
    <w:rsid w:val="00FB48F9"/>
    <w:rsid w:val="00FC4596"/>
    <w:rsid w:val="00FD149D"/>
    <w:rsid w:val="00FD5C8F"/>
    <w:rsid w:val="00FE7DCA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3654"/>
  </w:style>
  <w:style w:type="character" w:styleId="a3">
    <w:name w:val="Strong"/>
    <w:basedOn w:val="1"/>
    <w:qFormat/>
    <w:rsid w:val="00003654"/>
    <w:rPr>
      <w:b/>
      <w:bCs/>
    </w:rPr>
  </w:style>
  <w:style w:type="character" w:styleId="a4">
    <w:name w:val="Emphasis"/>
    <w:basedOn w:val="1"/>
    <w:qFormat/>
    <w:rsid w:val="00003654"/>
    <w:rPr>
      <w:i/>
      <w:iCs/>
    </w:rPr>
  </w:style>
  <w:style w:type="paragraph" w:customStyle="1" w:styleId="a5">
    <w:name w:val="Заголовок"/>
    <w:basedOn w:val="a"/>
    <w:next w:val="a6"/>
    <w:rsid w:val="000036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003654"/>
    <w:pPr>
      <w:spacing w:after="120"/>
    </w:pPr>
  </w:style>
  <w:style w:type="paragraph" w:styleId="a7">
    <w:name w:val="List"/>
    <w:basedOn w:val="a6"/>
    <w:rsid w:val="00003654"/>
    <w:rPr>
      <w:rFonts w:cs="Mangal"/>
    </w:rPr>
  </w:style>
  <w:style w:type="paragraph" w:styleId="a8">
    <w:name w:val="caption"/>
    <w:basedOn w:val="a"/>
    <w:qFormat/>
    <w:rsid w:val="0000365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03654"/>
    <w:pPr>
      <w:suppressLineNumbers/>
    </w:pPr>
    <w:rPr>
      <w:rFonts w:cs="Mangal"/>
    </w:rPr>
  </w:style>
  <w:style w:type="paragraph" w:styleId="a9">
    <w:name w:val="Normal (Web)"/>
    <w:basedOn w:val="a"/>
    <w:rsid w:val="00003654"/>
    <w:pPr>
      <w:spacing w:before="280" w:after="280"/>
    </w:pPr>
  </w:style>
  <w:style w:type="paragraph" w:customStyle="1" w:styleId="aa">
    <w:name w:val="Содержимое таблицы"/>
    <w:basedOn w:val="a"/>
    <w:rsid w:val="00003654"/>
    <w:pPr>
      <w:suppressLineNumbers/>
    </w:pPr>
  </w:style>
  <w:style w:type="paragraph" w:customStyle="1" w:styleId="ab">
    <w:name w:val="Заголовок таблицы"/>
    <w:basedOn w:val="aa"/>
    <w:rsid w:val="00003654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6F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FB4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21FED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rsid w:val="00321F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21FED"/>
    <w:rPr>
      <w:rFonts w:ascii="Calibri" w:hAnsi="Calibri"/>
      <w:sz w:val="22"/>
      <w:lang w:bidi="ar-SA"/>
    </w:rPr>
  </w:style>
  <w:style w:type="character" w:customStyle="1" w:styleId="WW-Absatz-Standardschriftart11">
    <w:name w:val="WW-Absatz-Standardschriftart11"/>
    <w:rsid w:val="00E633F1"/>
  </w:style>
  <w:style w:type="paragraph" w:customStyle="1" w:styleId="ae">
    <w:name w:val="Текст в таблицах"/>
    <w:basedOn w:val="a"/>
    <w:rsid w:val="00E90DF5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БабашкинаОН</cp:lastModifiedBy>
  <cp:revision>4</cp:revision>
  <cp:lastPrinted>2022-12-28T11:59:00Z</cp:lastPrinted>
  <dcterms:created xsi:type="dcterms:W3CDTF">2022-12-28T11:56:00Z</dcterms:created>
  <dcterms:modified xsi:type="dcterms:W3CDTF">2022-12-28T12:00:00Z</dcterms:modified>
</cp:coreProperties>
</file>