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95" w:rsidRDefault="00AD51C1">
      <w:pPr>
        <w:jc w:val="center"/>
        <w:rPr>
          <w:b/>
        </w:rPr>
      </w:pPr>
      <w:r>
        <w:rPr>
          <w:b/>
        </w:rPr>
        <w:t>ЗАКЛЮЧЕНИЕ</w:t>
      </w:r>
    </w:p>
    <w:p w:rsidR="00386947" w:rsidRDefault="00386947" w:rsidP="00386947">
      <w:pPr>
        <w:jc w:val="center"/>
        <w:rPr>
          <w:b/>
        </w:rPr>
      </w:pPr>
      <w:r>
        <w:rPr>
          <w:b/>
        </w:rPr>
        <w:t xml:space="preserve">публичных слушаний от </w:t>
      </w:r>
      <w:r w:rsidR="006D1396">
        <w:rPr>
          <w:b/>
        </w:rPr>
        <w:t>08</w:t>
      </w:r>
      <w:r>
        <w:rPr>
          <w:b/>
        </w:rPr>
        <w:t>.</w:t>
      </w:r>
      <w:r w:rsidR="006D1396">
        <w:rPr>
          <w:b/>
        </w:rPr>
        <w:t>10</w:t>
      </w:r>
      <w:r>
        <w:rPr>
          <w:b/>
        </w:rPr>
        <w:t>.20</w:t>
      </w:r>
      <w:r w:rsidR="009675C6">
        <w:rPr>
          <w:b/>
        </w:rPr>
        <w:t>20</w:t>
      </w:r>
      <w:r>
        <w:rPr>
          <w:b/>
        </w:rPr>
        <w:t xml:space="preserve"> года.</w:t>
      </w:r>
    </w:p>
    <w:p w:rsidR="00386947" w:rsidRDefault="00386947" w:rsidP="00386947">
      <w:pPr>
        <w:jc w:val="both"/>
        <w:rPr>
          <w:i/>
          <w:u w:val="single"/>
        </w:rPr>
      </w:pPr>
    </w:p>
    <w:p w:rsidR="00386947" w:rsidRDefault="00386947" w:rsidP="00386947">
      <w:pPr>
        <w:jc w:val="both"/>
        <w:rPr>
          <w:i/>
        </w:rPr>
      </w:pPr>
      <w:r>
        <w:rPr>
          <w:i/>
          <w:u w:val="single"/>
        </w:rPr>
        <w:t>Организатор:</w:t>
      </w:r>
      <w:r>
        <w:rPr>
          <w:b/>
        </w:rPr>
        <w:t xml:space="preserve"> </w:t>
      </w:r>
      <w:r>
        <w:t>комиссия по  проведению публичных слушаний в сфере градостроительной деятельности в муниципальном образовании город Алексин.</w:t>
      </w:r>
    </w:p>
    <w:p w:rsidR="00386947" w:rsidRDefault="00386947" w:rsidP="00386947">
      <w:pPr>
        <w:jc w:val="both"/>
      </w:pPr>
      <w:r>
        <w:rPr>
          <w:i/>
          <w:u w:val="single"/>
        </w:rPr>
        <w:t>Место проведения:</w:t>
      </w:r>
      <w:r>
        <w:rPr>
          <w:b/>
        </w:rPr>
        <w:t xml:space="preserve"> </w:t>
      </w:r>
      <w:r>
        <w:t xml:space="preserve">Тульская область, </w:t>
      </w:r>
      <w:proofErr w:type="gramStart"/>
      <w:r>
        <w:t>г</w:t>
      </w:r>
      <w:proofErr w:type="gramEnd"/>
      <w:r>
        <w:t xml:space="preserve">. Алексин, ул. Героев </w:t>
      </w:r>
      <w:proofErr w:type="spellStart"/>
      <w:r>
        <w:t>Алексинцев</w:t>
      </w:r>
      <w:proofErr w:type="spellEnd"/>
      <w:r>
        <w:t>, д. 10, в 1</w:t>
      </w:r>
      <w:r w:rsidR="009412FF">
        <w:t>1</w:t>
      </w:r>
      <w:r>
        <w:rPr>
          <w:u w:val="single"/>
          <w:vertAlign w:val="superscript"/>
        </w:rPr>
        <w:t>00</w:t>
      </w:r>
      <w:r>
        <w:t xml:space="preserve"> часов в зале заседаний администрации МО город Алексин (кабинет № 314) </w:t>
      </w:r>
    </w:p>
    <w:p w:rsidR="00386947" w:rsidRDefault="00386947" w:rsidP="00386947">
      <w:pPr>
        <w:jc w:val="both"/>
      </w:pPr>
      <w:r>
        <w:rPr>
          <w:i/>
          <w:u w:val="single"/>
        </w:rPr>
        <w:t xml:space="preserve">Основание: </w:t>
      </w:r>
      <w:r>
        <w:t xml:space="preserve">Объявление о проведении публичных слушаний размещено на официальном сайте муниципального образования город Алексин и опубликовано в газете «Алексинские вести» </w:t>
      </w:r>
      <w:r w:rsidR="00F61E3D">
        <w:t xml:space="preserve">от </w:t>
      </w:r>
      <w:r w:rsidR="00EA365C">
        <w:t xml:space="preserve"> </w:t>
      </w:r>
      <w:r w:rsidR="00907797">
        <w:t>2</w:t>
      </w:r>
      <w:r w:rsidR="006D1396">
        <w:t>3</w:t>
      </w:r>
      <w:r w:rsidR="00EA365C">
        <w:t>.</w:t>
      </w:r>
      <w:r w:rsidR="006D1396">
        <w:t>09</w:t>
      </w:r>
      <w:r w:rsidR="009675C6">
        <w:t>.</w:t>
      </w:r>
      <w:r w:rsidR="00EA365C">
        <w:t>20</w:t>
      </w:r>
      <w:r w:rsidR="00B85612">
        <w:t>20</w:t>
      </w:r>
      <w:r w:rsidR="00EA365C">
        <w:t xml:space="preserve"> года №</w:t>
      </w:r>
      <w:r w:rsidR="00AD58CA">
        <w:t>3</w:t>
      </w:r>
      <w:r w:rsidR="006D1396">
        <w:t>9</w:t>
      </w:r>
      <w:r w:rsidR="00EA365C">
        <w:t>(</w:t>
      </w:r>
      <w:r w:rsidR="00AF5968">
        <w:t>141</w:t>
      </w:r>
      <w:r w:rsidR="006D1396">
        <w:t>80</w:t>
      </w:r>
      <w:r w:rsidR="00ED0C1C">
        <w:t>)</w:t>
      </w:r>
      <w:r w:rsidR="00A40890">
        <w:t>.</w:t>
      </w:r>
    </w:p>
    <w:p w:rsidR="00386947" w:rsidRDefault="00386947" w:rsidP="00386947">
      <w:pPr>
        <w:jc w:val="both"/>
      </w:pPr>
      <w:r>
        <w:rPr>
          <w:i/>
          <w:u w:val="single"/>
        </w:rPr>
        <w:t>Присутствовали:</w:t>
      </w:r>
      <w:r>
        <w:t xml:space="preserve"> </w:t>
      </w:r>
      <w:r w:rsidR="00CB73E3">
        <w:t xml:space="preserve"> </w:t>
      </w:r>
      <w:proofErr w:type="gramStart"/>
      <w:r w:rsidR="006D1396">
        <w:t>Воронова С.В</w:t>
      </w:r>
      <w:r w:rsidR="00EC5FDA">
        <w:t xml:space="preserve">, </w:t>
      </w:r>
      <w:r w:rsidR="006D1396">
        <w:t>Карабанова Е.В</w:t>
      </w:r>
      <w:r>
        <w:t>,</w:t>
      </w:r>
      <w:r w:rsidR="006D1396">
        <w:t xml:space="preserve"> </w:t>
      </w:r>
      <w:proofErr w:type="spellStart"/>
      <w:r w:rsidR="006D1396">
        <w:t>Лукушкина</w:t>
      </w:r>
      <w:proofErr w:type="spellEnd"/>
      <w:r w:rsidR="006D1396">
        <w:t xml:space="preserve"> С.В,</w:t>
      </w:r>
      <w:r w:rsidR="00B92F92">
        <w:t xml:space="preserve"> </w:t>
      </w:r>
      <w:r w:rsidR="00AF2D09">
        <w:t>Федоров А.А,</w:t>
      </w:r>
      <w:r w:rsidR="0047370B">
        <w:t xml:space="preserve"> </w:t>
      </w:r>
      <w:proofErr w:type="spellStart"/>
      <w:r w:rsidR="00B34431">
        <w:t>Пепанян</w:t>
      </w:r>
      <w:proofErr w:type="spellEnd"/>
      <w:r w:rsidR="00B34431">
        <w:t xml:space="preserve"> А.К</w:t>
      </w:r>
      <w:r w:rsidR="0047370B">
        <w:t>,</w:t>
      </w:r>
      <w:r w:rsidR="006D1396" w:rsidRPr="006D1396">
        <w:t xml:space="preserve"> </w:t>
      </w:r>
      <w:proofErr w:type="spellStart"/>
      <w:r w:rsidR="006D1396">
        <w:t>Илюхин</w:t>
      </w:r>
      <w:proofErr w:type="spellEnd"/>
      <w:r w:rsidR="006D1396">
        <w:t xml:space="preserve"> Д.В, </w:t>
      </w:r>
      <w:r w:rsidR="00AF2D09">
        <w:t xml:space="preserve"> </w:t>
      </w:r>
      <w:r w:rsidR="003237D1">
        <w:t xml:space="preserve"> </w:t>
      </w:r>
      <w:proofErr w:type="spellStart"/>
      <w:r w:rsidR="009675C6">
        <w:t>Бабашкина</w:t>
      </w:r>
      <w:proofErr w:type="spellEnd"/>
      <w:r w:rsidR="009675C6">
        <w:t xml:space="preserve"> О.Н</w:t>
      </w:r>
      <w:r w:rsidR="00FC067D">
        <w:t>.</w:t>
      </w:r>
      <w:r>
        <w:t xml:space="preserve"> (секретарь)</w:t>
      </w:r>
      <w:proofErr w:type="gramEnd"/>
    </w:p>
    <w:p w:rsidR="005265DB" w:rsidRDefault="00386947" w:rsidP="00386947">
      <w:pPr>
        <w:jc w:val="both"/>
        <w:rPr>
          <w:b/>
        </w:rPr>
      </w:pPr>
      <w:r>
        <w:rPr>
          <w:i/>
          <w:u w:val="single"/>
        </w:rPr>
        <w:t>Отсутствовали:</w:t>
      </w:r>
      <w:r>
        <w:t xml:space="preserve">   </w:t>
      </w:r>
      <w:r w:rsidR="009675C6">
        <w:t>Павлова Е.</w:t>
      </w:r>
      <w:proofErr w:type="gramStart"/>
      <w:r w:rsidR="009675C6">
        <w:t>П</w:t>
      </w:r>
      <w:proofErr w:type="gramEnd"/>
      <w:r w:rsidR="00AF2D09">
        <w:t xml:space="preserve">, </w:t>
      </w:r>
      <w:r w:rsidR="00EC5FDA" w:rsidRPr="00EC5FDA">
        <w:t xml:space="preserve"> </w:t>
      </w:r>
      <w:proofErr w:type="spellStart"/>
      <w:r w:rsidR="0047370B">
        <w:t>Семенченко</w:t>
      </w:r>
      <w:proofErr w:type="spellEnd"/>
      <w:r w:rsidR="0047370B">
        <w:t xml:space="preserve"> П.П, </w:t>
      </w:r>
      <w:r w:rsidR="00B34431">
        <w:t>Ханин К.А</w:t>
      </w:r>
      <w:r w:rsidR="0047370B">
        <w:t>.</w:t>
      </w:r>
    </w:p>
    <w:p w:rsidR="00386947" w:rsidRDefault="00386947" w:rsidP="00386947">
      <w:pPr>
        <w:tabs>
          <w:tab w:val="left" w:pos="360"/>
        </w:tabs>
        <w:jc w:val="both"/>
      </w:pPr>
      <w:r>
        <w:rPr>
          <w:i/>
          <w:u w:val="single"/>
        </w:rPr>
        <w:t>Повестка дня:</w:t>
      </w:r>
      <w:r>
        <w:t xml:space="preserve">   </w:t>
      </w:r>
    </w:p>
    <w:p w:rsidR="00907797" w:rsidRDefault="003237D1" w:rsidP="006D1396">
      <w:pPr>
        <w:ind w:firstLine="720"/>
        <w:jc w:val="both"/>
      </w:pPr>
      <w:r>
        <w:t>1.</w:t>
      </w:r>
      <w:r w:rsidR="00907797" w:rsidRPr="00907797">
        <w:t xml:space="preserve"> </w:t>
      </w:r>
      <w:r w:rsidR="00907797" w:rsidRPr="00EE5D2A">
        <w:t xml:space="preserve">Предоставление разрешения  </w:t>
      </w:r>
      <w:r w:rsidR="00907797" w:rsidRPr="00A94289"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="006D1396">
        <w:t xml:space="preserve"> с К№</w:t>
      </w:r>
      <w:r w:rsidR="006D1396" w:rsidRPr="00A94289">
        <w:t xml:space="preserve"> 71:</w:t>
      </w:r>
      <w:r w:rsidR="006D1396">
        <w:t>01</w:t>
      </w:r>
      <w:r w:rsidR="006D1396" w:rsidRPr="00A94289">
        <w:t>:</w:t>
      </w:r>
      <w:r w:rsidR="006D1396">
        <w:t>020208</w:t>
      </w:r>
      <w:r w:rsidR="006D1396" w:rsidRPr="00A94289">
        <w:t>:</w:t>
      </w:r>
      <w:r w:rsidR="006D1396">
        <w:t>362</w:t>
      </w:r>
      <w:r w:rsidR="006D1396" w:rsidRPr="00A94289">
        <w:t>,</w:t>
      </w:r>
      <w:r w:rsidR="006D1396">
        <w:t xml:space="preserve"> площадью 1500 кв</w:t>
      </w:r>
      <w:proofErr w:type="gramStart"/>
      <w:r w:rsidR="006D1396">
        <w:t>.м</w:t>
      </w:r>
      <w:proofErr w:type="gramEnd"/>
      <w:r w:rsidR="006D1396">
        <w:t>, расположенного по адресу: Алексинский район, д</w:t>
      </w:r>
      <w:proofErr w:type="gramStart"/>
      <w:r w:rsidR="006D1396">
        <w:t>.Б</w:t>
      </w:r>
      <w:proofErr w:type="gramEnd"/>
      <w:r w:rsidR="006D1396">
        <w:t xml:space="preserve">ольшое </w:t>
      </w:r>
      <w:proofErr w:type="spellStart"/>
      <w:r w:rsidR="006D1396">
        <w:t>Шелепино</w:t>
      </w:r>
      <w:proofErr w:type="spellEnd"/>
      <w:r w:rsidR="006D1396">
        <w:t xml:space="preserve">, </w:t>
      </w:r>
      <w:r w:rsidR="006D1396" w:rsidRPr="00A94289">
        <w:t xml:space="preserve">в части уменьшения минимальных отступов от границы земельного участка с </w:t>
      </w:r>
      <w:r w:rsidR="006D1396">
        <w:t xml:space="preserve"> южной стороны до 1,0 м. </w:t>
      </w:r>
      <w:r w:rsidR="00907797">
        <w:t xml:space="preserve">(по обращению </w:t>
      </w:r>
      <w:r w:rsidR="006D1396">
        <w:t>Фролова О.В.</w:t>
      </w:r>
      <w:r w:rsidR="00907797">
        <w:t xml:space="preserve"> № 1-01/01</w:t>
      </w:r>
      <w:r w:rsidR="006D1396">
        <w:t>24006</w:t>
      </w:r>
      <w:r w:rsidR="00907797">
        <w:t xml:space="preserve">-20 от </w:t>
      </w:r>
      <w:r w:rsidR="006D1396">
        <w:t>18</w:t>
      </w:r>
      <w:r w:rsidR="00907797">
        <w:t>.0</w:t>
      </w:r>
      <w:r w:rsidR="006D1396">
        <w:t>9</w:t>
      </w:r>
      <w:r w:rsidR="00907797">
        <w:t>.2020)</w:t>
      </w:r>
      <w:r w:rsidR="00907797" w:rsidRPr="00EE5D2A">
        <w:t>.</w:t>
      </w:r>
    </w:p>
    <w:p w:rsidR="006D1396" w:rsidRDefault="006D1396" w:rsidP="006D1396">
      <w:pPr>
        <w:ind w:firstLine="720"/>
        <w:jc w:val="both"/>
      </w:pPr>
      <w:r>
        <w:t xml:space="preserve">2. </w:t>
      </w:r>
      <w:r w:rsidRPr="00EE5D2A">
        <w:t xml:space="preserve">Предоставление разрешения  </w:t>
      </w:r>
      <w:r w:rsidRPr="00A94289"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>
        <w:t xml:space="preserve"> с К№</w:t>
      </w:r>
      <w:r w:rsidRPr="00A94289">
        <w:t xml:space="preserve"> 71:</w:t>
      </w:r>
      <w:r>
        <w:t>24</w:t>
      </w:r>
      <w:r w:rsidRPr="00A94289">
        <w:t>:</w:t>
      </w:r>
      <w:r>
        <w:t>030204</w:t>
      </w:r>
      <w:r w:rsidRPr="00A94289">
        <w:t>:</w:t>
      </w:r>
      <w:r>
        <w:t>1505</w:t>
      </w:r>
      <w:r w:rsidRPr="00A94289">
        <w:t>,</w:t>
      </w:r>
      <w:r>
        <w:t xml:space="preserve"> расположенного по адресу: г</w:t>
      </w:r>
      <w:proofErr w:type="gramStart"/>
      <w:r>
        <w:t>.А</w:t>
      </w:r>
      <w:proofErr w:type="gramEnd"/>
      <w:r>
        <w:t xml:space="preserve">лексин, ул.Мира, д.20А, </w:t>
      </w:r>
      <w:r w:rsidRPr="00A94289">
        <w:t xml:space="preserve"> в части уменьшения минимальных отступов от границы земельного участка с </w:t>
      </w:r>
      <w:r>
        <w:t xml:space="preserve"> северной стороны до 0 м, с восточной стороны до 0 м, с южной стороны до 0 м. (по обращению</w:t>
      </w:r>
      <w:r w:rsidR="00DD149C">
        <w:t xml:space="preserve"> ген</w:t>
      </w:r>
      <w:proofErr w:type="gramStart"/>
      <w:r w:rsidR="00DD149C">
        <w:t>.д</w:t>
      </w:r>
      <w:proofErr w:type="gramEnd"/>
      <w:r w:rsidR="00DD149C">
        <w:t xml:space="preserve">иректора </w:t>
      </w:r>
      <w:r>
        <w:t xml:space="preserve"> ООО «Панорама»</w:t>
      </w:r>
      <w:r w:rsidR="00DD149C" w:rsidRPr="00DD149C">
        <w:t xml:space="preserve"> </w:t>
      </w:r>
      <w:r w:rsidR="00DD149C">
        <w:t>Зайцева С.Н</w:t>
      </w:r>
      <w:r>
        <w:t>. № 1-01/0124006-20 от 18.09.2020)</w:t>
      </w:r>
      <w:r w:rsidRPr="00EE5D2A">
        <w:t>.</w:t>
      </w:r>
    </w:p>
    <w:p w:rsidR="00DD149C" w:rsidRDefault="00DD149C" w:rsidP="00DD149C">
      <w:pPr>
        <w:ind w:firstLine="567"/>
        <w:jc w:val="both"/>
      </w:pPr>
    </w:p>
    <w:p w:rsidR="00AD51C1" w:rsidRDefault="00AD51C1" w:rsidP="00AD51C1">
      <w:pPr>
        <w:spacing w:before="100"/>
        <w:jc w:val="both"/>
        <w:rPr>
          <w:b/>
        </w:rPr>
      </w:pPr>
      <w:r>
        <w:rPr>
          <w:b/>
        </w:rPr>
        <w:t xml:space="preserve">Решение: </w:t>
      </w:r>
    </w:p>
    <w:p w:rsidR="00AD51C1" w:rsidRDefault="00AD51C1" w:rsidP="00AD51C1">
      <w:pPr>
        <w:spacing w:before="100"/>
        <w:jc w:val="both"/>
      </w:pPr>
      <w:r>
        <w:t xml:space="preserve">        С учетом мнения присутствующих на публичных слушаниях, большинством голосов было принято решение:</w:t>
      </w:r>
    </w:p>
    <w:p w:rsidR="00AD51C1" w:rsidRDefault="00AD51C1" w:rsidP="00AD51C1">
      <w:pPr>
        <w:tabs>
          <w:tab w:val="left" w:pos="709"/>
        </w:tabs>
        <w:spacing w:before="100"/>
        <w:jc w:val="both"/>
      </w:pPr>
      <w:r>
        <w:t xml:space="preserve">         1.  Считать публичные слушания состоявшимися.</w:t>
      </w:r>
    </w:p>
    <w:p w:rsidR="00DD149C" w:rsidRDefault="006B22E7" w:rsidP="00372DBC">
      <w:pPr>
        <w:pStyle w:val="aa"/>
        <w:tabs>
          <w:tab w:val="left" w:pos="0"/>
        </w:tabs>
        <w:ind w:left="0"/>
        <w:jc w:val="both"/>
      </w:pPr>
      <w:r>
        <w:t xml:space="preserve">         </w:t>
      </w:r>
      <w:r w:rsidR="00AD51C1">
        <w:t>2</w:t>
      </w:r>
      <w:r>
        <w:t>. Считать возможным и рекомендовать  главе администрации муниципального образования город Алексин п</w:t>
      </w:r>
      <w:r w:rsidRPr="00E4022B">
        <w:t>редостав</w:t>
      </w:r>
      <w:r>
        <w:t>ить</w:t>
      </w:r>
      <w:r w:rsidRPr="002662E7">
        <w:t xml:space="preserve"> </w:t>
      </w:r>
      <w:r w:rsidRPr="00606FC9">
        <w:t>разрешени</w:t>
      </w:r>
      <w:r>
        <w:t>е</w:t>
      </w:r>
      <w:r w:rsidRPr="00606FC9">
        <w:t xml:space="preserve"> </w:t>
      </w:r>
      <w:r w:rsidR="00565CBC" w:rsidRPr="00A94289">
        <w:t>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565CBC" w:rsidRPr="00565CBC">
        <w:t xml:space="preserve"> </w:t>
      </w:r>
      <w:r w:rsidR="00565CBC">
        <w:t>с кадастровым номером</w:t>
      </w:r>
      <w:r w:rsidR="00565CBC" w:rsidRPr="00A94289">
        <w:t xml:space="preserve"> </w:t>
      </w:r>
      <w:r w:rsidR="00DD149C" w:rsidRPr="00A94289">
        <w:t>71:</w:t>
      </w:r>
      <w:r w:rsidR="00DD149C">
        <w:t>01</w:t>
      </w:r>
      <w:r w:rsidR="00DD149C" w:rsidRPr="00A94289">
        <w:t>:</w:t>
      </w:r>
      <w:r w:rsidR="00DD149C">
        <w:t>020208</w:t>
      </w:r>
      <w:r w:rsidR="00DD149C" w:rsidRPr="00A94289">
        <w:t>:</w:t>
      </w:r>
      <w:r w:rsidR="00DD149C">
        <w:t>362</w:t>
      </w:r>
      <w:r w:rsidR="00DD149C" w:rsidRPr="00A94289">
        <w:t>,</w:t>
      </w:r>
      <w:r w:rsidR="00DD149C">
        <w:t xml:space="preserve"> площадью 1500 кв</w:t>
      </w:r>
      <w:proofErr w:type="gramStart"/>
      <w:r w:rsidR="00DD149C">
        <w:t>.м</w:t>
      </w:r>
      <w:proofErr w:type="gramEnd"/>
      <w:r w:rsidR="00DD149C">
        <w:t>, расположенного по адресу: Алексинский район, д</w:t>
      </w:r>
      <w:proofErr w:type="gramStart"/>
      <w:r w:rsidR="00DD149C">
        <w:t>.Б</w:t>
      </w:r>
      <w:proofErr w:type="gramEnd"/>
      <w:r w:rsidR="00DD149C">
        <w:t xml:space="preserve">ольшое </w:t>
      </w:r>
      <w:proofErr w:type="spellStart"/>
      <w:r w:rsidR="00DD149C">
        <w:t>Шелепино</w:t>
      </w:r>
      <w:proofErr w:type="spellEnd"/>
      <w:r w:rsidR="00DD149C">
        <w:t xml:space="preserve">, </w:t>
      </w:r>
      <w:r w:rsidR="00DD149C" w:rsidRPr="00A94289">
        <w:t xml:space="preserve">в части уменьшения минимальных отступов от границы земельного участка с </w:t>
      </w:r>
      <w:r w:rsidR="00DD149C">
        <w:t xml:space="preserve"> южной стороны до 1,0 м.</w:t>
      </w:r>
    </w:p>
    <w:p w:rsidR="006B22E7" w:rsidRDefault="00DD149C" w:rsidP="00372DBC">
      <w:pPr>
        <w:pStyle w:val="aa"/>
        <w:tabs>
          <w:tab w:val="left" w:pos="0"/>
        </w:tabs>
        <w:ind w:left="0"/>
        <w:jc w:val="both"/>
      </w:pPr>
      <w:r>
        <w:t xml:space="preserve">         </w:t>
      </w:r>
      <w:r w:rsidR="00AD51C1">
        <w:t>3</w:t>
      </w:r>
      <w:r>
        <w:t xml:space="preserve">. </w:t>
      </w:r>
      <w:r w:rsidR="006B22E7">
        <w:t xml:space="preserve"> </w:t>
      </w:r>
      <w:r>
        <w:t>Считать возможным и рекомендовать  главе администрации муниципального образования город Алексин п</w:t>
      </w:r>
      <w:r w:rsidRPr="00E4022B">
        <w:t>редостав</w:t>
      </w:r>
      <w:r>
        <w:t>ить</w:t>
      </w:r>
      <w:r w:rsidRPr="002662E7">
        <w:t xml:space="preserve"> </w:t>
      </w:r>
      <w:r w:rsidRPr="00606FC9">
        <w:t>разрешени</w:t>
      </w:r>
      <w:r>
        <w:t>е</w:t>
      </w:r>
      <w:r w:rsidRPr="00606FC9">
        <w:t xml:space="preserve"> </w:t>
      </w:r>
      <w:r w:rsidRPr="00A94289">
        <w:t>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Pr="00565CBC">
        <w:t xml:space="preserve"> </w:t>
      </w:r>
      <w:r>
        <w:t>с кадастровым номером</w:t>
      </w:r>
      <w:r w:rsidRPr="00A94289">
        <w:t xml:space="preserve"> 71:</w:t>
      </w:r>
      <w:r>
        <w:t>24</w:t>
      </w:r>
      <w:r w:rsidRPr="00A94289">
        <w:t>:</w:t>
      </w:r>
      <w:r>
        <w:t>030204</w:t>
      </w:r>
      <w:r w:rsidRPr="00A94289">
        <w:t>:</w:t>
      </w:r>
      <w:r>
        <w:t>1505</w:t>
      </w:r>
      <w:r w:rsidRPr="00A94289">
        <w:t>,</w:t>
      </w:r>
      <w:r>
        <w:t xml:space="preserve"> площадью 130 кв.м, расположенного по адресу: г</w:t>
      </w:r>
      <w:proofErr w:type="gramStart"/>
      <w:r>
        <w:t>.А</w:t>
      </w:r>
      <w:proofErr w:type="gramEnd"/>
      <w:r>
        <w:t xml:space="preserve">лексин, ул.Мира, д.20А, </w:t>
      </w:r>
      <w:r w:rsidRPr="00A94289">
        <w:t xml:space="preserve"> в части уменьшения минимальных отступов от границы земельного участка с </w:t>
      </w:r>
      <w:r>
        <w:t xml:space="preserve"> северной стороны до 0 </w:t>
      </w:r>
      <w:proofErr w:type="gramStart"/>
      <w:r>
        <w:t>м</w:t>
      </w:r>
      <w:proofErr w:type="gramEnd"/>
      <w:r>
        <w:t>, с восточной стороны до 0 м, с южной стороны до 0 м.</w:t>
      </w:r>
    </w:p>
    <w:p w:rsidR="004F25C5" w:rsidRDefault="004F25C5" w:rsidP="004F25C5">
      <w:pPr>
        <w:jc w:val="both"/>
      </w:pPr>
      <w:r>
        <w:t xml:space="preserve">Председатель комиссии: Воронова С.В, члены </w:t>
      </w:r>
      <w:proofErr w:type="spellStart"/>
      <w:r>
        <w:t>комиссии</w:t>
      </w:r>
      <w:proofErr w:type="gramStart"/>
      <w:r>
        <w:t>:К</w:t>
      </w:r>
      <w:proofErr w:type="gramEnd"/>
      <w:r>
        <w:t>арабанова</w:t>
      </w:r>
      <w:proofErr w:type="spellEnd"/>
      <w:r>
        <w:t xml:space="preserve"> Е.В, </w:t>
      </w:r>
      <w:proofErr w:type="spellStart"/>
      <w:r>
        <w:t>Лукушкина</w:t>
      </w:r>
      <w:proofErr w:type="spellEnd"/>
      <w:r>
        <w:t xml:space="preserve"> С.В, Федоров А.А, </w:t>
      </w:r>
      <w:proofErr w:type="spellStart"/>
      <w:r>
        <w:t>Пепанян</w:t>
      </w:r>
      <w:proofErr w:type="spellEnd"/>
      <w:r>
        <w:t xml:space="preserve"> А.К,</w:t>
      </w:r>
      <w:r w:rsidRPr="006D1396">
        <w:t xml:space="preserve"> </w:t>
      </w:r>
      <w:proofErr w:type="spellStart"/>
      <w:r>
        <w:t>Илюхин</w:t>
      </w:r>
      <w:proofErr w:type="spellEnd"/>
      <w:r>
        <w:t xml:space="preserve"> Д.В,   </w:t>
      </w:r>
      <w:proofErr w:type="spellStart"/>
      <w:r>
        <w:t>Бабашкина</w:t>
      </w:r>
      <w:proofErr w:type="spellEnd"/>
      <w:r>
        <w:t xml:space="preserve"> О.Н. (секретарь)</w:t>
      </w:r>
    </w:p>
    <w:p w:rsidR="00DD149C" w:rsidRDefault="00DD149C" w:rsidP="00372DBC">
      <w:pPr>
        <w:pStyle w:val="aa"/>
        <w:tabs>
          <w:tab w:val="left" w:pos="0"/>
        </w:tabs>
        <w:ind w:left="0"/>
        <w:jc w:val="both"/>
      </w:pPr>
    </w:p>
    <w:tbl>
      <w:tblPr>
        <w:tblW w:w="0" w:type="auto"/>
        <w:tblLayout w:type="fixed"/>
        <w:tblLook w:val="0000"/>
      </w:tblPr>
      <w:tblGrid>
        <w:gridCol w:w="3361"/>
        <w:gridCol w:w="3626"/>
        <w:gridCol w:w="2583"/>
      </w:tblGrid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P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P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7979D8" w:rsidTr="00A3601A">
        <w:trPr>
          <w:trHeight w:val="80"/>
        </w:trPr>
        <w:tc>
          <w:tcPr>
            <w:tcW w:w="3361" w:type="dxa"/>
            <w:shd w:val="clear" w:color="auto" w:fill="auto"/>
          </w:tcPr>
          <w:p w:rsidR="0095371A" w:rsidRPr="00412439" w:rsidRDefault="0095371A" w:rsidP="009537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EC5FD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372DBC" w:rsidRDefault="00372DBC" w:rsidP="00A3601A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>
            <w:pPr>
              <w:snapToGrid w:val="0"/>
            </w:pPr>
          </w:p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372DBC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900F1C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900F1C" w:rsidRPr="00412439" w:rsidRDefault="00900F1C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900F1C" w:rsidRDefault="00900F1C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900F1C" w:rsidRDefault="00900F1C" w:rsidP="00EC5FD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220993" w:rsidTr="008C47AB">
        <w:trPr>
          <w:trHeight w:val="80"/>
        </w:trPr>
        <w:tc>
          <w:tcPr>
            <w:tcW w:w="3361" w:type="dxa"/>
            <w:shd w:val="clear" w:color="auto" w:fill="auto"/>
          </w:tcPr>
          <w:p w:rsidR="00220993" w:rsidRPr="00412439" w:rsidRDefault="00220993" w:rsidP="000464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3C1FE0" w:rsidRDefault="003C1FE0" w:rsidP="000469FA"/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>
            <w:pPr>
              <w:snapToGrid w:val="0"/>
            </w:pPr>
          </w:p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AE4E1D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AE4E1D" w:rsidRPr="00412439" w:rsidRDefault="00AE4E1D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AE4E1D" w:rsidRDefault="00AE4E1D" w:rsidP="008C47AB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AE4E1D" w:rsidRDefault="00AE4E1D" w:rsidP="00987B00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F746FB" w:rsidRDefault="00F746FB" w:rsidP="008C47AB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C31497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180AB9" w:rsidRDefault="00180AB9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0469FA" w:rsidRDefault="000469FA" w:rsidP="00180AB9"/>
        </w:tc>
      </w:tr>
      <w:tr w:rsidR="0086649E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8C47AB"/>
        </w:tc>
      </w:tr>
    </w:tbl>
    <w:p w:rsidR="00EB1BE0" w:rsidRPr="0033643F" w:rsidRDefault="00EB1BE0" w:rsidP="00220993">
      <w:pPr>
        <w:spacing w:before="100"/>
        <w:ind w:firstLine="426"/>
        <w:jc w:val="both"/>
        <w:rPr>
          <w:i/>
          <w:u w:val="single"/>
        </w:rPr>
      </w:pPr>
    </w:p>
    <w:sectPr w:rsidR="00EB1BE0" w:rsidRPr="0033643F" w:rsidSect="00900F1C">
      <w:pgSz w:w="11906" w:h="16838"/>
      <w:pgMar w:top="993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F05"/>
    <w:multiLevelType w:val="hybridMultilevel"/>
    <w:tmpl w:val="B928DA50"/>
    <w:lvl w:ilvl="0" w:tplc="375AF14C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5555A6"/>
    <w:multiLevelType w:val="hybridMultilevel"/>
    <w:tmpl w:val="FA3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6EEA"/>
    <w:multiLevelType w:val="hybridMultilevel"/>
    <w:tmpl w:val="05F4B238"/>
    <w:lvl w:ilvl="0" w:tplc="21B805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A2D70B4"/>
    <w:multiLevelType w:val="hybridMultilevel"/>
    <w:tmpl w:val="76CE35D8"/>
    <w:lvl w:ilvl="0" w:tplc="0088C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1E1B8C"/>
    <w:multiLevelType w:val="hybridMultilevel"/>
    <w:tmpl w:val="F3F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58D2"/>
    <w:rsid w:val="00023C33"/>
    <w:rsid w:val="0002502F"/>
    <w:rsid w:val="00032ECB"/>
    <w:rsid w:val="00032FC4"/>
    <w:rsid w:val="00033410"/>
    <w:rsid w:val="00037E96"/>
    <w:rsid w:val="000464ED"/>
    <w:rsid w:val="000469FA"/>
    <w:rsid w:val="0006776A"/>
    <w:rsid w:val="00070F7D"/>
    <w:rsid w:val="00085F13"/>
    <w:rsid w:val="00086161"/>
    <w:rsid w:val="000A237C"/>
    <w:rsid w:val="000A4603"/>
    <w:rsid w:val="000A6566"/>
    <w:rsid w:val="000B66AD"/>
    <w:rsid w:val="000E3C76"/>
    <w:rsid w:val="000E42EF"/>
    <w:rsid w:val="000F2CE8"/>
    <w:rsid w:val="00100506"/>
    <w:rsid w:val="0010653A"/>
    <w:rsid w:val="00111441"/>
    <w:rsid w:val="00114B4F"/>
    <w:rsid w:val="00114F5A"/>
    <w:rsid w:val="00120A6A"/>
    <w:rsid w:val="00121C96"/>
    <w:rsid w:val="00122E77"/>
    <w:rsid w:val="001261CD"/>
    <w:rsid w:val="00140CCB"/>
    <w:rsid w:val="00142947"/>
    <w:rsid w:val="001477FC"/>
    <w:rsid w:val="00152848"/>
    <w:rsid w:val="0015319B"/>
    <w:rsid w:val="00171F55"/>
    <w:rsid w:val="00180AB9"/>
    <w:rsid w:val="00186003"/>
    <w:rsid w:val="00190878"/>
    <w:rsid w:val="001A3420"/>
    <w:rsid w:val="001B205F"/>
    <w:rsid w:val="001C6692"/>
    <w:rsid w:val="001D4138"/>
    <w:rsid w:val="001D6B10"/>
    <w:rsid w:val="001E2854"/>
    <w:rsid w:val="001E43E1"/>
    <w:rsid w:val="001F1DEF"/>
    <w:rsid w:val="002037F2"/>
    <w:rsid w:val="002059CD"/>
    <w:rsid w:val="00207753"/>
    <w:rsid w:val="00220993"/>
    <w:rsid w:val="002348C8"/>
    <w:rsid w:val="0023521C"/>
    <w:rsid w:val="00235C3E"/>
    <w:rsid w:val="0025005A"/>
    <w:rsid w:val="002662E7"/>
    <w:rsid w:val="00271DC5"/>
    <w:rsid w:val="002758D2"/>
    <w:rsid w:val="002761E6"/>
    <w:rsid w:val="00281571"/>
    <w:rsid w:val="00282C7D"/>
    <w:rsid w:val="002A3A2C"/>
    <w:rsid w:val="002A3D46"/>
    <w:rsid w:val="002B19CF"/>
    <w:rsid w:val="002B46EB"/>
    <w:rsid w:val="002B7996"/>
    <w:rsid w:val="002C231D"/>
    <w:rsid w:val="002C2B8A"/>
    <w:rsid w:val="002C34CD"/>
    <w:rsid w:val="002C6856"/>
    <w:rsid w:val="002D2764"/>
    <w:rsid w:val="002D57E5"/>
    <w:rsid w:val="002D7EDA"/>
    <w:rsid w:val="002E571C"/>
    <w:rsid w:val="002F08B2"/>
    <w:rsid w:val="002F4DD3"/>
    <w:rsid w:val="00300A31"/>
    <w:rsid w:val="00304107"/>
    <w:rsid w:val="00307C8E"/>
    <w:rsid w:val="003172BB"/>
    <w:rsid w:val="00322826"/>
    <w:rsid w:val="003237D1"/>
    <w:rsid w:val="0033643F"/>
    <w:rsid w:val="0034584F"/>
    <w:rsid w:val="00347532"/>
    <w:rsid w:val="00352D7D"/>
    <w:rsid w:val="00364218"/>
    <w:rsid w:val="00371733"/>
    <w:rsid w:val="00372DBC"/>
    <w:rsid w:val="00372EAE"/>
    <w:rsid w:val="003806B2"/>
    <w:rsid w:val="0038078D"/>
    <w:rsid w:val="00381098"/>
    <w:rsid w:val="00386947"/>
    <w:rsid w:val="00387543"/>
    <w:rsid w:val="003A4336"/>
    <w:rsid w:val="003A4AD3"/>
    <w:rsid w:val="003A628B"/>
    <w:rsid w:val="003B3A48"/>
    <w:rsid w:val="003B6DC4"/>
    <w:rsid w:val="003C1FE0"/>
    <w:rsid w:val="003C3BFD"/>
    <w:rsid w:val="003C6FE9"/>
    <w:rsid w:val="003D368C"/>
    <w:rsid w:val="003D4BE3"/>
    <w:rsid w:val="003D68BC"/>
    <w:rsid w:val="003E1425"/>
    <w:rsid w:val="003E245F"/>
    <w:rsid w:val="003E52B0"/>
    <w:rsid w:val="003E60B6"/>
    <w:rsid w:val="003E6B3C"/>
    <w:rsid w:val="003F747E"/>
    <w:rsid w:val="00412439"/>
    <w:rsid w:val="004154AA"/>
    <w:rsid w:val="004179D5"/>
    <w:rsid w:val="004202C5"/>
    <w:rsid w:val="00424967"/>
    <w:rsid w:val="00425295"/>
    <w:rsid w:val="0042595B"/>
    <w:rsid w:val="004404EB"/>
    <w:rsid w:val="00440BA5"/>
    <w:rsid w:val="00443263"/>
    <w:rsid w:val="00454BB2"/>
    <w:rsid w:val="0047370B"/>
    <w:rsid w:val="0048444C"/>
    <w:rsid w:val="00490FEB"/>
    <w:rsid w:val="004A269C"/>
    <w:rsid w:val="004A4C89"/>
    <w:rsid w:val="004B13D6"/>
    <w:rsid w:val="004D1FA4"/>
    <w:rsid w:val="004E3665"/>
    <w:rsid w:val="004F1D43"/>
    <w:rsid w:val="004F241A"/>
    <w:rsid w:val="004F25C5"/>
    <w:rsid w:val="004F3C8B"/>
    <w:rsid w:val="004F57A0"/>
    <w:rsid w:val="00511934"/>
    <w:rsid w:val="0051343F"/>
    <w:rsid w:val="00520813"/>
    <w:rsid w:val="005245A8"/>
    <w:rsid w:val="005265DB"/>
    <w:rsid w:val="005321AC"/>
    <w:rsid w:val="00534174"/>
    <w:rsid w:val="005373A9"/>
    <w:rsid w:val="00546D44"/>
    <w:rsid w:val="00550117"/>
    <w:rsid w:val="005528ED"/>
    <w:rsid w:val="005561E4"/>
    <w:rsid w:val="005618F4"/>
    <w:rsid w:val="00565CBC"/>
    <w:rsid w:val="0057481A"/>
    <w:rsid w:val="00576B27"/>
    <w:rsid w:val="00583DFA"/>
    <w:rsid w:val="00585550"/>
    <w:rsid w:val="00585582"/>
    <w:rsid w:val="00585BE5"/>
    <w:rsid w:val="0059380B"/>
    <w:rsid w:val="00595F34"/>
    <w:rsid w:val="005A0C31"/>
    <w:rsid w:val="005B2D16"/>
    <w:rsid w:val="005B6409"/>
    <w:rsid w:val="005C30C6"/>
    <w:rsid w:val="005D48A1"/>
    <w:rsid w:val="005E069F"/>
    <w:rsid w:val="005F0456"/>
    <w:rsid w:val="00600E30"/>
    <w:rsid w:val="00606782"/>
    <w:rsid w:val="00607B60"/>
    <w:rsid w:val="00610C8C"/>
    <w:rsid w:val="00611B63"/>
    <w:rsid w:val="00612501"/>
    <w:rsid w:val="0061251D"/>
    <w:rsid w:val="006177E7"/>
    <w:rsid w:val="006337DE"/>
    <w:rsid w:val="00644B22"/>
    <w:rsid w:val="0065154B"/>
    <w:rsid w:val="00651AB9"/>
    <w:rsid w:val="0066265A"/>
    <w:rsid w:val="00664321"/>
    <w:rsid w:val="00664695"/>
    <w:rsid w:val="00665B83"/>
    <w:rsid w:val="00665C2A"/>
    <w:rsid w:val="00665D80"/>
    <w:rsid w:val="00670697"/>
    <w:rsid w:val="00673A5D"/>
    <w:rsid w:val="00675B8F"/>
    <w:rsid w:val="00676C1D"/>
    <w:rsid w:val="00682588"/>
    <w:rsid w:val="00691EE7"/>
    <w:rsid w:val="0069343F"/>
    <w:rsid w:val="00693828"/>
    <w:rsid w:val="0069642C"/>
    <w:rsid w:val="006B22E7"/>
    <w:rsid w:val="006B7330"/>
    <w:rsid w:val="006C28A9"/>
    <w:rsid w:val="006D1396"/>
    <w:rsid w:val="006D20C4"/>
    <w:rsid w:val="006E2796"/>
    <w:rsid w:val="006E4AA7"/>
    <w:rsid w:val="006E7AF5"/>
    <w:rsid w:val="006F2427"/>
    <w:rsid w:val="006F3FCB"/>
    <w:rsid w:val="006F50D5"/>
    <w:rsid w:val="00705C7A"/>
    <w:rsid w:val="0071179E"/>
    <w:rsid w:val="00726181"/>
    <w:rsid w:val="0072632A"/>
    <w:rsid w:val="00733743"/>
    <w:rsid w:val="007338EC"/>
    <w:rsid w:val="00737432"/>
    <w:rsid w:val="007465E2"/>
    <w:rsid w:val="00752DE0"/>
    <w:rsid w:val="00762569"/>
    <w:rsid w:val="007736B3"/>
    <w:rsid w:val="0078004E"/>
    <w:rsid w:val="00786E1D"/>
    <w:rsid w:val="007979D8"/>
    <w:rsid w:val="007A34B0"/>
    <w:rsid w:val="007A4412"/>
    <w:rsid w:val="007B1BC5"/>
    <w:rsid w:val="007B6BEB"/>
    <w:rsid w:val="007B799A"/>
    <w:rsid w:val="007C3684"/>
    <w:rsid w:val="007D1638"/>
    <w:rsid w:val="007D49E4"/>
    <w:rsid w:val="007D4D12"/>
    <w:rsid w:val="007D575E"/>
    <w:rsid w:val="007F0073"/>
    <w:rsid w:val="007F1B14"/>
    <w:rsid w:val="007F7282"/>
    <w:rsid w:val="00807728"/>
    <w:rsid w:val="00812097"/>
    <w:rsid w:val="00812BD8"/>
    <w:rsid w:val="00813B90"/>
    <w:rsid w:val="00814B4D"/>
    <w:rsid w:val="00823216"/>
    <w:rsid w:val="008235E7"/>
    <w:rsid w:val="008336AF"/>
    <w:rsid w:val="008423A7"/>
    <w:rsid w:val="008536FF"/>
    <w:rsid w:val="0085729D"/>
    <w:rsid w:val="00863CA9"/>
    <w:rsid w:val="00864D26"/>
    <w:rsid w:val="0086649E"/>
    <w:rsid w:val="00866BE5"/>
    <w:rsid w:val="00880037"/>
    <w:rsid w:val="00883703"/>
    <w:rsid w:val="00891E1C"/>
    <w:rsid w:val="008A0FA7"/>
    <w:rsid w:val="008A35C0"/>
    <w:rsid w:val="008C47AB"/>
    <w:rsid w:val="008D692A"/>
    <w:rsid w:val="008D6C08"/>
    <w:rsid w:val="008E3AF9"/>
    <w:rsid w:val="008F40EB"/>
    <w:rsid w:val="00900F1C"/>
    <w:rsid w:val="00901780"/>
    <w:rsid w:val="00902786"/>
    <w:rsid w:val="00906D5F"/>
    <w:rsid w:val="00907797"/>
    <w:rsid w:val="009144E9"/>
    <w:rsid w:val="00914A3B"/>
    <w:rsid w:val="00917F2A"/>
    <w:rsid w:val="00930D55"/>
    <w:rsid w:val="009345E0"/>
    <w:rsid w:val="00935D90"/>
    <w:rsid w:val="009412FF"/>
    <w:rsid w:val="00945699"/>
    <w:rsid w:val="00946C55"/>
    <w:rsid w:val="009526FF"/>
    <w:rsid w:val="00952F6B"/>
    <w:rsid w:val="00953457"/>
    <w:rsid w:val="0095371A"/>
    <w:rsid w:val="009549B8"/>
    <w:rsid w:val="009675C6"/>
    <w:rsid w:val="00980433"/>
    <w:rsid w:val="00983C18"/>
    <w:rsid w:val="00987213"/>
    <w:rsid w:val="00987B00"/>
    <w:rsid w:val="00990851"/>
    <w:rsid w:val="00995C69"/>
    <w:rsid w:val="009A3240"/>
    <w:rsid w:val="009B0569"/>
    <w:rsid w:val="009C2FB5"/>
    <w:rsid w:val="009D2112"/>
    <w:rsid w:val="009D53FA"/>
    <w:rsid w:val="009E494B"/>
    <w:rsid w:val="009E6AFC"/>
    <w:rsid w:val="009F1948"/>
    <w:rsid w:val="00A04EC5"/>
    <w:rsid w:val="00A06C38"/>
    <w:rsid w:val="00A16262"/>
    <w:rsid w:val="00A211E6"/>
    <w:rsid w:val="00A24FAD"/>
    <w:rsid w:val="00A3053E"/>
    <w:rsid w:val="00A309DA"/>
    <w:rsid w:val="00A36DB3"/>
    <w:rsid w:val="00A40890"/>
    <w:rsid w:val="00A4243D"/>
    <w:rsid w:val="00A44C8D"/>
    <w:rsid w:val="00A56C3D"/>
    <w:rsid w:val="00A67AC4"/>
    <w:rsid w:val="00A72CA2"/>
    <w:rsid w:val="00A85A8F"/>
    <w:rsid w:val="00A85EFC"/>
    <w:rsid w:val="00A8643B"/>
    <w:rsid w:val="00A9405C"/>
    <w:rsid w:val="00A95AF5"/>
    <w:rsid w:val="00A96EFD"/>
    <w:rsid w:val="00A97B5E"/>
    <w:rsid w:val="00AA0D9B"/>
    <w:rsid w:val="00AA40ED"/>
    <w:rsid w:val="00AB27B4"/>
    <w:rsid w:val="00AB76F4"/>
    <w:rsid w:val="00AC4617"/>
    <w:rsid w:val="00AC5486"/>
    <w:rsid w:val="00AD3522"/>
    <w:rsid w:val="00AD51C1"/>
    <w:rsid w:val="00AD58CA"/>
    <w:rsid w:val="00AE4E1D"/>
    <w:rsid w:val="00AF0184"/>
    <w:rsid w:val="00AF168B"/>
    <w:rsid w:val="00AF2D09"/>
    <w:rsid w:val="00AF5968"/>
    <w:rsid w:val="00AF7F8F"/>
    <w:rsid w:val="00B00FE2"/>
    <w:rsid w:val="00B0222A"/>
    <w:rsid w:val="00B077DC"/>
    <w:rsid w:val="00B13330"/>
    <w:rsid w:val="00B15A11"/>
    <w:rsid w:val="00B21FBA"/>
    <w:rsid w:val="00B26D48"/>
    <w:rsid w:val="00B34431"/>
    <w:rsid w:val="00B35D74"/>
    <w:rsid w:val="00B40258"/>
    <w:rsid w:val="00B40FB7"/>
    <w:rsid w:val="00B42A06"/>
    <w:rsid w:val="00B540FB"/>
    <w:rsid w:val="00B607AA"/>
    <w:rsid w:val="00B8043E"/>
    <w:rsid w:val="00B84195"/>
    <w:rsid w:val="00B85612"/>
    <w:rsid w:val="00B92F92"/>
    <w:rsid w:val="00BA447F"/>
    <w:rsid w:val="00BD0529"/>
    <w:rsid w:val="00BD0B17"/>
    <w:rsid w:val="00BD436E"/>
    <w:rsid w:val="00BD6DE0"/>
    <w:rsid w:val="00BE318D"/>
    <w:rsid w:val="00BE3C22"/>
    <w:rsid w:val="00BF149D"/>
    <w:rsid w:val="00BF4B4D"/>
    <w:rsid w:val="00C07110"/>
    <w:rsid w:val="00C07361"/>
    <w:rsid w:val="00C202B1"/>
    <w:rsid w:val="00C27616"/>
    <w:rsid w:val="00C331D5"/>
    <w:rsid w:val="00C348B4"/>
    <w:rsid w:val="00C43668"/>
    <w:rsid w:val="00C51ED9"/>
    <w:rsid w:val="00C56FBA"/>
    <w:rsid w:val="00C600DB"/>
    <w:rsid w:val="00C70D30"/>
    <w:rsid w:val="00C74D73"/>
    <w:rsid w:val="00C75855"/>
    <w:rsid w:val="00C8425B"/>
    <w:rsid w:val="00C93F08"/>
    <w:rsid w:val="00C97900"/>
    <w:rsid w:val="00CB29D3"/>
    <w:rsid w:val="00CB2E46"/>
    <w:rsid w:val="00CB73E3"/>
    <w:rsid w:val="00CB7562"/>
    <w:rsid w:val="00CC5F8D"/>
    <w:rsid w:val="00CC78A8"/>
    <w:rsid w:val="00CD2443"/>
    <w:rsid w:val="00CD75C1"/>
    <w:rsid w:val="00CE594D"/>
    <w:rsid w:val="00CE7548"/>
    <w:rsid w:val="00D04C36"/>
    <w:rsid w:val="00D05F3D"/>
    <w:rsid w:val="00D26899"/>
    <w:rsid w:val="00D5319E"/>
    <w:rsid w:val="00D7096B"/>
    <w:rsid w:val="00D7717B"/>
    <w:rsid w:val="00D827AD"/>
    <w:rsid w:val="00D843B6"/>
    <w:rsid w:val="00D90449"/>
    <w:rsid w:val="00D904E2"/>
    <w:rsid w:val="00DA0BD1"/>
    <w:rsid w:val="00DB0B90"/>
    <w:rsid w:val="00DB36F8"/>
    <w:rsid w:val="00DB5D7A"/>
    <w:rsid w:val="00DC3CE5"/>
    <w:rsid w:val="00DC7874"/>
    <w:rsid w:val="00DD149C"/>
    <w:rsid w:val="00DD14B9"/>
    <w:rsid w:val="00DD40A6"/>
    <w:rsid w:val="00DF0D37"/>
    <w:rsid w:val="00DF5D23"/>
    <w:rsid w:val="00DF5E39"/>
    <w:rsid w:val="00E10BBA"/>
    <w:rsid w:val="00E14B11"/>
    <w:rsid w:val="00E21C59"/>
    <w:rsid w:val="00E266C1"/>
    <w:rsid w:val="00E61833"/>
    <w:rsid w:val="00E638C9"/>
    <w:rsid w:val="00E73495"/>
    <w:rsid w:val="00E73CBF"/>
    <w:rsid w:val="00E805C8"/>
    <w:rsid w:val="00E82729"/>
    <w:rsid w:val="00E86055"/>
    <w:rsid w:val="00E90472"/>
    <w:rsid w:val="00E9059A"/>
    <w:rsid w:val="00EA1C56"/>
    <w:rsid w:val="00EA365C"/>
    <w:rsid w:val="00EB1BE0"/>
    <w:rsid w:val="00EC59E8"/>
    <w:rsid w:val="00EC5FDA"/>
    <w:rsid w:val="00EC67A4"/>
    <w:rsid w:val="00ED0C1C"/>
    <w:rsid w:val="00ED5DAE"/>
    <w:rsid w:val="00EE3279"/>
    <w:rsid w:val="00EE6491"/>
    <w:rsid w:val="00EF04B3"/>
    <w:rsid w:val="00EF40C5"/>
    <w:rsid w:val="00EF49ED"/>
    <w:rsid w:val="00F15EB9"/>
    <w:rsid w:val="00F2570B"/>
    <w:rsid w:val="00F27611"/>
    <w:rsid w:val="00F40CCB"/>
    <w:rsid w:val="00F43640"/>
    <w:rsid w:val="00F53084"/>
    <w:rsid w:val="00F559B0"/>
    <w:rsid w:val="00F61E3D"/>
    <w:rsid w:val="00F64E03"/>
    <w:rsid w:val="00F66FDA"/>
    <w:rsid w:val="00F735FA"/>
    <w:rsid w:val="00F746FB"/>
    <w:rsid w:val="00F7764D"/>
    <w:rsid w:val="00F82D09"/>
    <w:rsid w:val="00F874C1"/>
    <w:rsid w:val="00FA2484"/>
    <w:rsid w:val="00FA6B85"/>
    <w:rsid w:val="00FB0321"/>
    <w:rsid w:val="00FB1536"/>
    <w:rsid w:val="00FB31A4"/>
    <w:rsid w:val="00FB6864"/>
    <w:rsid w:val="00FC067D"/>
    <w:rsid w:val="00FC1BF8"/>
    <w:rsid w:val="00FC2948"/>
    <w:rsid w:val="00FD0CC5"/>
    <w:rsid w:val="00FD2F67"/>
    <w:rsid w:val="00FD3DDA"/>
    <w:rsid w:val="00FD3F29"/>
    <w:rsid w:val="00FE5A6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761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09DA"/>
  </w:style>
  <w:style w:type="character" w:customStyle="1" w:styleId="WW8Num1z1">
    <w:name w:val="WW8Num1z1"/>
    <w:rsid w:val="00A309DA"/>
  </w:style>
  <w:style w:type="character" w:customStyle="1" w:styleId="WW8Num1z2">
    <w:name w:val="WW8Num1z2"/>
    <w:rsid w:val="00A309DA"/>
  </w:style>
  <w:style w:type="character" w:customStyle="1" w:styleId="WW8Num1z3">
    <w:name w:val="WW8Num1z3"/>
    <w:rsid w:val="00A309DA"/>
  </w:style>
  <w:style w:type="character" w:customStyle="1" w:styleId="WW8Num1z4">
    <w:name w:val="WW8Num1z4"/>
    <w:rsid w:val="00A309DA"/>
  </w:style>
  <w:style w:type="character" w:customStyle="1" w:styleId="WW8Num1z5">
    <w:name w:val="WW8Num1z5"/>
    <w:rsid w:val="00A309DA"/>
  </w:style>
  <w:style w:type="character" w:customStyle="1" w:styleId="WW8Num1z6">
    <w:name w:val="WW8Num1z6"/>
    <w:rsid w:val="00A309DA"/>
  </w:style>
  <w:style w:type="character" w:customStyle="1" w:styleId="WW8Num1z7">
    <w:name w:val="WW8Num1z7"/>
    <w:rsid w:val="00A309DA"/>
  </w:style>
  <w:style w:type="character" w:customStyle="1" w:styleId="WW8Num1z8">
    <w:name w:val="WW8Num1z8"/>
    <w:rsid w:val="00A309DA"/>
  </w:style>
  <w:style w:type="character" w:customStyle="1" w:styleId="WW8Num2z0">
    <w:name w:val="WW8Num2z0"/>
    <w:rsid w:val="00A309DA"/>
  </w:style>
  <w:style w:type="character" w:customStyle="1" w:styleId="WW8Num2z1">
    <w:name w:val="WW8Num2z1"/>
    <w:rsid w:val="00A309DA"/>
  </w:style>
  <w:style w:type="character" w:customStyle="1" w:styleId="WW8Num2z2">
    <w:name w:val="WW8Num2z2"/>
    <w:rsid w:val="00A309DA"/>
  </w:style>
  <w:style w:type="character" w:customStyle="1" w:styleId="WW8Num2z3">
    <w:name w:val="WW8Num2z3"/>
    <w:rsid w:val="00A309DA"/>
  </w:style>
  <w:style w:type="character" w:customStyle="1" w:styleId="WW8Num2z4">
    <w:name w:val="WW8Num2z4"/>
    <w:rsid w:val="00A309DA"/>
  </w:style>
  <w:style w:type="character" w:customStyle="1" w:styleId="WW8Num2z5">
    <w:name w:val="WW8Num2z5"/>
    <w:rsid w:val="00A309DA"/>
  </w:style>
  <w:style w:type="character" w:customStyle="1" w:styleId="WW8Num2z6">
    <w:name w:val="WW8Num2z6"/>
    <w:rsid w:val="00A309DA"/>
  </w:style>
  <w:style w:type="character" w:customStyle="1" w:styleId="WW8Num2z7">
    <w:name w:val="WW8Num2z7"/>
    <w:rsid w:val="00A309DA"/>
  </w:style>
  <w:style w:type="character" w:customStyle="1" w:styleId="WW8Num2z8">
    <w:name w:val="WW8Num2z8"/>
    <w:rsid w:val="00A309DA"/>
  </w:style>
  <w:style w:type="character" w:customStyle="1" w:styleId="11">
    <w:name w:val="Основной шрифт абзаца1"/>
    <w:rsid w:val="00A309DA"/>
  </w:style>
  <w:style w:type="paragraph" w:customStyle="1" w:styleId="a3">
    <w:name w:val="Заголовок"/>
    <w:basedOn w:val="a"/>
    <w:next w:val="a4"/>
    <w:rsid w:val="00A309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309DA"/>
    <w:pPr>
      <w:spacing w:after="120"/>
    </w:pPr>
  </w:style>
  <w:style w:type="paragraph" w:styleId="a5">
    <w:name w:val="List"/>
    <w:basedOn w:val="a4"/>
    <w:rsid w:val="00A309DA"/>
    <w:rPr>
      <w:rFonts w:cs="Mangal"/>
    </w:rPr>
  </w:style>
  <w:style w:type="paragraph" w:styleId="a6">
    <w:name w:val="caption"/>
    <w:basedOn w:val="a"/>
    <w:qFormat/>
    <w:rsid w:val="00A309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309DA"/>
    <w:pPr>
      <w:suppressLineNumbers/>
    </w:pPr>
    <w:rPr>
      <w:rFonts w:cs="Mangal"/>
    </w:rPr>
  </w:style>
  <w:style w:type="paragraph" w:customStyle="1" w:styleId="ConsPlusNormal">
    <w:name w:val="ConsPlusNormal"/>
    <w:rsid w:val="00A309D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rsid w:val="00A309D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309DA"/>
    <w:pPr>
      <w:suppressLineNumbers/>
    </w:pPr>
  </w:style>
  <w:style w:type="paragraph" w:customStyle="1" w:styleId="a9">
    <w:name w:val="Заголовок таблицы"/>
    <w:basedOn w:val="a8"/>
    <w:rsid w:val="00A309DA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027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616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C27616"/>
  </w:style>
  <w:style w:type="character" w:customStyle="1" w:styleId="hl">
    <w:name w:val="hl"/>
    <w:basedOn w:val="a0"/>
    <w:rsid w:val="00C27616"/>
  </w:style>
  <w:style w:type="character" w:customStyle="1" w:styleId="nobr">
    <w:name w:val="nobr"/>
    <w:basedOn w:val="a0"/>
    <w:rsid w:val="00C27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EAD-A688-4310-B1DC-144D470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БабашкинаОН</cp:lastModifiedBy>
  <cp:revision>2</cp:revision>
  <cp:lastPrinted>2020-10-08T13:48:00Z</cp:lastPrinted>
  <dcterms:created xsi:type="dcterms:W3CDTF">2020-10-15T13:15:00Z</dcterms:created>
  <dcterms:modified xsi:type="dcterms:W3CDTF">2020-10-15T13:15:00Z</dcterms:modified>
</cp:coreProperties>
</file>