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EC4DBD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673FD8">
        <w:rPr>
          <w:b/>
        </w:rPr>
        <w:t>1</w:t>
      </w:r>
      <w:r w:rsidR="007D6852">
        <w:rPr>
          <w:b/>
        </w:rPr>
        <w:t>4</w:t>
      </w:r>
      <w:r>
        <w:rPr>
          <w:b/>
        </w:rPr>
        <w:t>.</w:t>
      </w:r>
      <w:r w:rsidR="007D6852">
        <w:rPr>
          <w:b/>
        </w:rPr>
        <w:t>0</w:t>
      </w:r>
      <w:r w:rsidR="00673FD8">
        <w:rPr>
          <w:b/>
        </w:rPr>
        <w:t>1</w:t>
      </w:r>
      <w:r>
        <w:rPr>
          <w:b/>
        </w:rPr>
        <w:t>.20</w:t>
      </w:r>
      <w:r w:rsidR="009675C6">
        <w:rPr>
          <w:b/>
        </w:rPr>
        <w:t>2</w:t>
      </w:r>
      <w:r w:rsidR="007D6852">
        <w:rPr>
          <w:b/>
        </w:rPr>
        <w:t>1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7D6852">
        <w:t>16</w:t>
      </w:r>
      <w:r w:rsidR="004D4923">
        <w:t>.1</w:t>
      </w:r>
      <w:r w:rsidR="007D6852">
        <w:t>2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7D6852">
        <w:t>51</w:t>
      </w:r>
      <w:r w:rsidR="00EA365C">
        <w:t>(</w:t>
      </w:r>
      <w:r w:rsidR="00AF5968">
        <w:t>141</w:t>
      </w:r>
      <w:r w:rsidR="007D6852">
        <w:t>92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6D1396">
        <w:t>Воронова С.В</w:t>
      </w:r>
      <w:r w:rsidR="00EC5FDA">
        <w:t xml:space="preserve">, </w:t>
      </w:r>
      <w:r w:rsidR="004D4923">
        <w:t>Панченко О.В.</w:t>
      </w:r>
      <w:r>
        <w:t>,</w:t>
      </w:r>
      <w:r w:rsidR="006D1396">
        <w:t xml:space="preserve"> </w:t>
      </w:r>
      <w:r w:rsidR="0063697E">
        <w:t>Головина И.Н</w:t>
      </w:r>
      <w:r w:rsidR="006D1396">
        <w:t>,</w:t>
      </w:r>
      <w:r w:rsidR="00B92F92">
        <w:t xml:space="preserve"> </w:t>
      </w:r>
      <w:r w:rsidR="00F051EB">
        <w:t>Федоро</w:t>
      </w:r>
      <w:r w:rsidR="000852BC">
        <w:t>в</w:t>
      </w:r>
      <w:r w:rsidR="00F051EB">
        <w:t xml:space="preserve"> А.А.</w:t>
      </w:r>
      <w:r w:rsidR="00AF2D09">
        <w:t>,</w:t>
      </w:r>
      <w:r w:rsidR="0047370B">
        <w:t xml:space="preserve"> </w:t>
      </w:r>
      <w:proofErr w:type="spellStart"/>
      <w:r w:rsidR="00B34431">
        <w:t>Пепанян</w:t>
      </w:r>
      <w:proofErr w:type="spellEnd"/>
      <w:r w:rsidR="00B34431">
        <w:t xml:space="preserve"> А.К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</w:t>
      </w:r>
      <w:r w:rsidR="00673FD8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8916D7">
        <w:t>Семенченко</w:t>
      </w:r>
      <w:proofErr w:type="spellEnd"/>
      <w:r w:rsidR="008916D7">
        <w:t xml:space="preserve"> П.П, </w:t>
      </w:r>
      <w:r w:rsidR="00F051EB">
        <w:t>Ханин К.А.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7D6852" w:rsidRPr="00EE5D2A">
        <w:t xml:space="preserve">Предоставление разрешения  </w:t>
      </w:r>
      <w:r w:rsidR="007D6852"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proofErr w:type="spellStart"/>
      <w:r w:rsidR="007D6852" w:rsidRPr="00A94289">
        <w:t>з</w:t>
      </w:r>
      <w:proofErr w:type="spellEnd"/>
      <w:r w:rsidR="007D6852">
        <w:t>/у с</w:t>
      </w:r>
      <w:proofErr w:type="gramStart"/>
      <w:r w:rsidR="007D6852">
        <w:t xml:space="preserve"> К</w:t>
      </w:r>
      <w:proofErr w:type="gramEnd"/>
      <w:r w:rsidR="007D6852">
        <w:t>№</w:t>
      </w:r>
      <w:r w:rsidR="007D6852" w:rsidRPr="00A94289">
        <w:t xml:space="preserve"> </w:t>
      </w:r>
      <w:r w:rsidR="00BC1F1A">
        <w:t>71:24:020116:60</w:t>
      </w:r>
      <w:r w:rsidR="00BC1F1A" w:rsidRPr="00A94289">
        <w:t>, расположенного по адресу: Тульская область</w:t>
      </w:r>
      <w:r w:rsidR="00BC1F1A">
        <w:t>, г</w:t>
      </w:r>
      <w:proofErr w:type="gramStart"/>
      <w:r w:rsidR="00BC1F1A">
        <w:t>.А</w:t>
      </w:r>
      <w:proofErr w:type="gramEnd"/>
      <w:r w:rsidR="00BC1F1A">
        <w:t xml:space="preserve">лексин, </w:t>
      </w:r>
      <w:proofErr w:type="spellStart"/>
      <w:r w:rsidR="00BC1F1A">
        <w:t>ул.Радбужская</w:t>
      </w:r>
      <w:proofErr w:type="spellEnd"/>
      <w:r w:rsidR="00BC1F1A">
        <w:t xml:space="preserve">, д.111, </w:t>
      </w:r>
      <w:r w:rsidR="00BC1F1A" w:rsidRPr="00A94289">
        <w:t xml:space="preserve"> в части уменьшения минимальных отступов от границы земельного участка с </w:t>
      </w:r>
      <w:r w:rsidR="00BC1F1A">
        <w:t xml:space="preserve">западной стороны до 2,0 м. </w:t>
      </w:r>
      <w:r w:rsidR="007D6852">
        <w:t xml:space="preserve">(по обращению </w:t>
      </w:r>
      <w:r w:rsidR="00BC1F1A">
        <w:t>Яковлевой Любови Анатольевны</w:t>
      </w:r>
      <w:r w:rsidR="007D6852">
        <w:t xml:space="preserve"> № 1-01/0</w:t>
      </w:r>
      <w:r w:rsidR="00BC1F1A">
        <w:t>31133</w:t>
      </w:r>
      <w:r w:rsidR="007D6852">
        <w:t xml:space="preserve">-20 от </w:t>
      </w:r>
      <w:r w:rsidR="00BC1F1A">
        <w:t>23</w:t>
      </w:r>
      <w:r w:rsidR="007D6852">
        <w:t>.11.2020)</w:t>
      </w:r>
      <w:r w:rsidR="007D6852" w:rsidRPr="00EE5D2A">
        <w:t>.</w:t>
      </w:r>
    </w:p>
    <w:p w:rsidR="007D6852" w:rsidRDefault="006D1396" w:rsidP="007D6852">
      <w:pPr>
        <w:ind w:firstLine="720"/>
        <w:jc w:val="both"/>
      </w:pPr>
      <w:r>
        <w:t xml:space="preserve">2. </w:t>
      </w:r>
      <w:r w:rsidR="007D6852" w:rsidRPr="00EE5D2A">
        <w:t xml:space="preserve">Предоставление разрешения  </w:t>
      </w:r>
      <w:r w:rsidR="007D6852"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proofErr w:type="spellStart"/>
      <w:r w:rsidR="007D6852" w:rsidRPr="00A94289">
        <w:t>з</w:t>
      </w:r>
      <w:proofErr w:type="spellEnd"/>
      <w:r w:rsidR="007D6852">
        <w:t>/у с К№</w:t>
      </w:r>
      <w:r w:rsidR="007D6852" w:rsidRPr="00A94289">
        <w:t xml:space="preserve"> </w:t>
      </w:r>
      <w:r w:rsidR="00BC1F1A" w:rsidRPr="00A94289">
        <w:t>71:</w:t>
      </w:r>
      <w:r w:rsidR="00BC1F1A">
        <w:t>24</w:t>
      </w:r>
      <w:r w:rsidR="00BC1F1A" w:rsidRPr="00A94289">
        <w:t>:</w:t>
      </w:r>
      <w:r w:rsidR="00BC1F1A">
        <w:t>030105</w:t>
      </w:r>
      <w:r w:rsidR="00BC1F1A" w:rsidRPr="00A94289">
        <w:t>:</w:t>
      </w:r>
      <w:r w:rsidR="00BC1F1A">
        <w:t>26</w:t>
      </w:r>
      <w:r w:rsidR="00BC1F1A" w:rsidRPr="00A94289">
        <w:t>,</w:t>
      </w:r>
      <w:r w:rsidR="00BC1F1A">
        <w:t xml:space="preserve"> расположенного по адресу: г</w:t>
      </w:r>
      <w:proofErr w:type="gramStart"/>
      <w:r w:rsidR="00BC1F1A">
        <w:t>.А</w:t>
      </w:r>
      <w:proofErr w:type="gramEnd"/>
      <w:r w:rsidR="00BC1F1A">
        <w:t xml:space="preserve">лексин, ул. 25 лет Освобождения, д.17а, </w:t>
      </w:r>
      <w:r w:rsidR="00BC1F1A" w:rsidRPr="00A94289">
        <w:t xml:space="preserve">в части уменьшения минимальных отступов от границы земельного участка с </w:t>
      </w:r>
      <w:r w:rsidR="00BC1F1A">
        <w:t xml:space="preserve"> северо-восточной и северо-западной сторон до 1,5 м.</w:t>
      </w:r>
      <w:r w:rsidR="007D6852">
        <w:t xml:space="preserve"> (по обращению </w:t>
      </w:r>
      <w:proofErr w:type="spellStart"/>
      <w:r w:rsidR="00BC1F1A">
        <w:t>Чиркова</w:t>
      </w:r>
      <w:proofErr w:type="spellEnd"/>
      <w:r w:rsidR="00BC1F1A">
        <w:t xml:space="preserve"> Артура Антоновича действующего по доверенности за </w:t>
      </w:r>
      <w:proofErr w:type="spellStart"/>
      <w:r w:rsidR="00BC1F1A">
        <w:t>Чиркову</w:t>
      </w:r>
      <w:proofErr w:type="spellEnd"/>
      <w:r w:rsidR="00BC1F1A">
        <w:t xml:space="preserve"> </w:t>
      </w:r>
      <w:proofErr w:type="gramStart"/>
      <w:r w:rsidR="00BC1F1A">
        <w:t>Наталью Владимировну</w:t>
      </w:r>
      <w:r w:rsidR="007D6852">
        <w:t xml:space="preserve"> № 1-01/</w:t>
      </w:r>
      <w:r w:rsidR="00BC1F1A">
        <w:t>034242</w:t>
      </w:r>
      <w:r w:rsidR="007D6852">
        <w:t xml:space="preserve">-20 от </w:t>
      </w:r>
      <w:r w:rsidR="00BC1F1A">
        <w:t>10</w:t>
      </w:r>
      <w:r w:rsidR="007D6852">
        <w:t>.1</w:t>
      </w:r>
      <w:r w:rsidR="00BC1F1A">
        <w:t>2</w:t>
      </w:r>
      <w:r w:rsidR="007D6852">
        <w:t>.2020)</w:t>
      </w:r>
      <w:r w:rsidR="007D6852" w:rsidRPr="00EE5D2A">
        <w:t>.</w:t>
      </w:r>
      <w:proofErr w:type="gramEnd"/>
    </w:p>
    <w:p w:rsidR="00DD40A6" w:rsidRDefault="00DD40A6" w:rsidP="007D6852">
      <w:pPr>
        <w:ind w:firstLine="720"/>
        <w:jc w:val="both"/>
      </w:pPr>
    </w:p>
    <w:p w:rsidR="00EC4DBD" w:rsidRDefault="00EC4DBD" w:rsidP="00EC4DBD">
      <w:pPr>
        <w:spacing w:before="100"/>
        <w:jc w:val="both"/>
        <w:rPr>
          <w:b/>
        </w:rPr>
      </w:pPr>
      <w:r>
        <w:rPr>
          <w:b/>
        </w:rPr>
        <w:t xml:space="preserve">Решение: </w:t>
      </w:r>
    </w:p>
    <w:p w:rsidR="00EC4DBD" w:rsidRDefault="00EC4DBD" w:rsidP="00EC4DBD">
      <w:pPr>
        <w:spacing w:before="100"/>
        <w:jc w:val="both"/>
      </w:pPr>
      <w:r>
        <w:t xml:space="preserve">        С учетом мнения присутствующих на публичных слушаниях, большинством голосов было принято решение:</w:t>
      </w:r>
    </w:p>
    <w:p w:rsidR="00EC4DBD" w:rsidRDefault="00EC4DBD" w:rsidP="00EC4DBD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7D6852" w:rsidRDefault="007D6852" w:rsidP="007D6852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EC4DBD">
        <w:t>2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565CBC">
        <w:t xml:space="preserve"> </w:t>
      </w:r>
      <w:r>
        <w:t>с кадастровым номером</w:t>
      </w:r>
      <w:r w:rsidRPr="00A94289">
        <w:t xml:space="preserve"> </w:t>
      </w:r>
      <w:r w:rsidR="005C7A89">
        <w:t>71:24:020116:60</w:t>
      </w:r>
      <w:r w:rsidR="005C7A89" w:rsidRPr="00A94289">
        <w:t>,</w:t>
      </w:r>
      <w:r w:rsidR="005C7A89">
        <w:t xml:space="preserve"> площадью 620 кв</w:t>
      </w:r>
      <w:proofErr w:type="gramStart"/>
      <w:r w:rsidR="005C7A89">
        <w:t>.м</w:t>
      </w:r>
      <w:proofErr w:type="gramEnd"/>
      <w:r w:rsidR="005C7A89">
        <w:t>,</w:t>
      </w:r>
      <w:r w:rsidR="005C7A89" w:rsidRPr="00A94289">
        <w:t xml:space="preserve"> расположенного по адресу: Тульская область</w:t>
      </w:r>
      <w:r w:rsidR="005C7A89">
        <w:t>, г</w:t>
      </w:r>
      <w:proofErr w:type="gramStart"/>
      <w:r w:rsidR="005C7A89">
        <w:t>.А</w:t>
      </w:r>
      <w:proofErr w:type="gramEnd"/>
      <w:r w:rsidR="005C7A89">
        <w:t xml:space="preserve">лексин, </w:t>
      </w:r>
      <w:proofErr w:type="spellStart"/>
      <w:r w:rsidR="005C7A89">
        <w:t>ул.Радбужская</w:t>
      </w:r>
      <w:proofErr w:type="spellEnd"/>
      <w:r w:rsidR="005C7A89">
        <w:t xml:space="preserve">, д.111, </w:t>
      </w:r>
      <w:r w:rsidR="005C7A89" w:rsidRPr="00A94289">
        <w:t xml:space="preserve"> в части уменьшения минимальных отступов от границы земельного участка с </w:t>
      </w:r>
      <w:r w:rsidR="005C7A89">
        <w:t>западной стороны до 2,0 м.</w:t>
      </w:r>
    </w:p>
    <w:p w:rsidR="005C7A89" w:rsidRDefault="005C7A89" w:rsidP="007D6852">
      <w:pPr>
        <w:pStyle w:val="aa"/>
        <w:tabs>
          <w:tab w:val="left" w:pos="0"/>
        </w:tabs>
        <w:ind w:left="0"/>
        <w:jc w:val="both"/>
      </w:pPr>
      <w:r>
        <w:t xml:space="preserve">          </w:t>
      </w:r>
      <w:r w:rsidR="00EC4DBD">
        <w:t>3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565CBC">
        <w:t xml:space="preserve"> </w:t>
      </w:r>
      <w:r>
        <w:t>с кадастровым номером</w:t>
      </w:r>
      <w:r w:rsidRPr="00A94289">
        <w:t xml:space="preserve"> 71:</w:t>
      </w:r>
      <w:r>
        <w:t>24</w:t>
      </w:r>
      <w:r w:rsidRPr="00A94289">
        <w:t>:</w:t>
      </w:r>
      <w:r>
        <w:t>030105</w:t>
      </w:r>
      <w:r w:rsidRPr="00A94289">
        <w:t>:</w:t>
      </w:r>
      <w:r>
        <w:t>26</w:t>
      </w:r>
      <w:r w:rsidRPr="00A94289">
        <w:t>,</w:t>
      </w:r>
      <w:r>
        <w:t xml:space="preserve"> площадью 469 кв.м,</w:t>
      </w:r>
      <w:r w:rsidRPr="00A94289">
        <w:t xml:space="preserve"> </w:t>
      </w:r>
      <w:r>
        <w:t>расположенного по адресу: г</w:t>
      </w:r>
      <w:proofErr w:type="gramStart"/>
      <w:r>
        <w:t>.А</w:t>
      </w:r>
      <w:proofErr w:type="gramEnd"/>
      <w:r>
        <w:t xml:space="preserve">лексин, ул. 25 лет Освобождения, д.17а, </w:t>
      </w:r>
      <w:r w:rsidRPr="00A94289">
        <w:t xml:space="preserve">в части уменьшения минимальных отступов от границы земельного участка с </w:t>
      </w:r>
      <w:r>
        <w:t xml:space="preserve"> северо-восточной</w:t>
      </w:r>
      <w:r w:rsidR="008916D7">
        <w:t xml:space="preserve"> стороны до 1,5 м.</w:t>
      </w:r>
      <w:r>
        <w:t xml:space="preserve"> и северо-западной сторон</w:t>
      </w:r>
      <w:r w:rsidR="008916D7">
        <w:t>ы</w:t>
      </w:r>
      <w:r>
        <w:t xml:space="preserve"> до 1,5 м</w:t>
      </w: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>
              <w:t xml:space="preserve">         </w:t>
            </w:r>
            <w:r w:rsidRPr="00DD149C">
              <w:t xml:space="preserve">        </w:t>
            </w:r>
          </w:p>
          <w:p w:rsidR="00DD149C" w:rsidRPr="00DD149C" w:rsidRDefault="00DD149C" w:rsidP="00A23E01">
            <w:pPr>
              <w:jc w:val="both"/>
            </w:pPr>
            <w:r w:rsidRPr="00DD149C">
              <w:t>Председатель комиссии</w:t>
            </w:r>
          </w:p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A23E01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DD149C" w:rsidP="00DD149C"/>
          <w:p w:rsidR="00DD149C" w:rsidRDefault="00DD149C" w:rsidP="00A23E01">
            <w:r>
              <w:t>Воронова С.В.</w:t>
            </w:r>
          </w:p>
          <w:p w:rsidR="00DD149C" w:rsidRDefault="00DD149C" w:rsidP="00A23E01"/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Члены комиссии: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851AF2" w:rsidP="00A23E01">
            <w:r>
              <w:t>Панченко О.В.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851AF2" w:rsidP="00A23E01">
            <w:r>
              <w:t>Головина И.Н.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 w:rsidRPr="00DD149C">
              <w:t>______________________</w:t>
            </w:r>
            <w:r>
              <w:t>_</w:t>
            </w:r>
          </w:p>
        </w:tc>
        <w:tc>
          <w:tcPr>
            <w:tcW w:w="2583" w:type="dxa"/>
            <w:shd w:val="clear" w:color="auto" w:fill="auto"/>
          </w:tcPr>
          <w:p w:rsidR="00512CC1" w:rsidRDefault="00F051EB" w:rsidP="008916D7">
            <w:r>
              <w:t>Федоров А.А.</w:t>
            </w:r>
          </w:p>
          <w:p w:rsidR="00F051EB" w:rsidRDefault="00F051EB" w:rsidP="008916D7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B34431" w:rsidP="00A23E01">
            <w:proofErr w:type="spellStart"/>
            <w:r>
              <w:t>Пепанян</w:t>
            </w:r>
            <w:proofErr w:type="spellEnd"/>
            <w:r>
              <w:t xml:space="preserve"> А.К.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  <w:p w:rsidR="00DD149C" w:rsidRDefault="00DD149C" w:rsidP="00DD149C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>
            <w:proofErr w:type="spellStart"/>
            <w:r>
              <w:t>Илюхин</w:t>
            </w:r>
            <w:proofErr w:type="spellEnd"/>
            <w:r>
              <w:t xml:space="preserve"> Д.В.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Секретарь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4F3C8B" w:rsidP="00A23E01">
            <w:proofErr w:type="spellStart"/>
            <w:r>
              <w:t>Бабашкина</w:t>
            </w:r>
            <w:proofErr w:type="spellEnd"/>
            <w:r>
              <w:t xml:space="preserve"> О.Н.</w:t>
            </w:r>
          </w:p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2BC"/>
    <w:rsid w:val="00085F13"/>
    <w:rsid w:val="00086161"/>
    <w:rsid w:val="000A2158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957B9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76FD3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C7A89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3FD8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16BE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D6852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6D7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3A27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307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1CF6"/>
    <w:rsid w:val="00AA40ED"/>
    <w:rsid w:val="00AB27B4"/>
    <w:rsid w:val="00AB76F4"/>
    <w:rsid w:val="00AC4617"/>
    <w:rsid w:val="00AC5486"/>
    <w:rsid w:val="00AD3522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C1F1A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A1C56"/>
    <w:rsid w:val="00EA365C"/>
    <w:rsid w:val="00EB1BE0"/>
    <w:rsid w:val="00EC4DBD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051EB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3</cp:revision>
  <cp:lastPrinted>2021-01-15T13:24:00Z</cp:lastPrinted>
  <dcterms:created xsi:type="dcterms:W3CDTF">2021-01-15T09:58:00Z</dcterms:created>
  <dcterms:modified xsi:type="dcterms:W3CDTF">2021-01-15T13:34:00Z</dcterms:modified>
</cp:coreProperties>
</file>