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4A3F5C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097476">
        <w:rPr>
          <w:b/>
        </w:rPr>
        <w:t>27</w:t>
      </w:r>
      <w:r>
        <w:rPr>
          <w:b/>
        </w:rPr>
        <w:t>.</w:t>
      </w:r>
      <w:r w:rsidR="009675C6">
        <w:rPr>
          <w:b/>
        </w:rPr>
        <w:t>0</w:t>
      </w:r>
      <w:r w:rsidR="00B8043E">
        <w:rPr>
          <w:b/>
        </w:rPr>
        <w:t>8</w:t>
      </w:r>
      <w:r>
        <w:rPr>
          <w:b/>
        </w:rPr>
        <w:t>.20</w:t>
      </w:r>
      <w:r w:rsidR="009675C6">
        <w:rPr>
          <w:b/>
        </w:rPr>
        <w:t>20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AE7618">
        <w:t>12</w:t>
      </w:r>
      <w:r w:rsidR="00EA365C">
        <w:t>.</w:t>
      </w:r>
      <w:r w:rsidR="00B85612">
        <w:t>0</w:t>
      </w:r>
      <w:r w:rsidR="00AE7618">
        <w:t>8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AD58CA">
        <w:t>3</w:t>
      </w:r>
      <w:r w:rsidR="00AE7618">
        <w:t>4</w:t>
      </w:r>
      <w:r w:rsidR="00EA365C">
        <w:t>(</w:t>
      </w:r>
      <w:r w:rsidR="00AF5968">
        <w:t>141</w:t>
      </w:r>
      <w:r w:rsidR="00AD58CA">
        <w:t>7</w:t>
      </w:r>
      <w:r w:rsidR="00AE7618">
        <w:t>4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987ECB">
        <w:t xml:space="preserve">Воронова С.В, </w:t>
      </w:r>
      <w:r w:rsidR="00907797">
        <w:t>Панченко О.В.</w:t>
      </w:r>
      <w:r w:rsidR="00EC5FDA">
        <w:t xml:space="preserve">, </w:t>
      </w:r>
      <w:r w:rsidR="009675C6">
        <w:t>Головина И.Н</w:t>
      </w:r>
      <w:r>
        <w:t>,</w:t>
      </w:r>
      <w:r w:rsidR="00B92F92">
        <w:t xml:space="preserve"> </w:t>
      </w:r>
      <w:proofErr w:type="spellStart"/>
      <w:r w:rsidR="00AF2D09">
        <w:t>Илюхин</w:t>
      </w:r>
      <w:proofErr w:type="spellEnd"/>
      <w:r w:rsidR="00AF2D09">
        <w:t xml:space="preserve"> Д.В, Федоров А.А,</w:t>
      </w:r>
      <w:r w:rsidR="0047370B">
        <w:t xml:space="preserve"> </w:t>
      </w:r>
      <w:r w:rsidR="00987ECB">
        <w:t>Ханин К.А</w:t>
      </w:r>
      <w:r w:rsidR="0047370B">
        <w:t>,</w:t>
      </w:r>
      <w:r w:rsidR="00AF2D09">
        <w:t xml:space="preserve"> </w:t>
      </w:r>
      <w:r w:rsidR="003237D1">
        <w:t xml:space="preserve"> </w:t>
      </w:r>
      <w:r w:rsidR="004A3F5C">
        <w:t>Цыганкова Е.Н.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47370B">
        <w:t>Семенченко</w:t>
      </w:r>
      <w:proofErr w:type="spellEnd"/>
      <w:r w:rsidR="0047370B">
        <w:t xml:space="preserve"> П.П, </w:t>
      </w:r>
      <w:proofErr w:type="spellStart"/>
      <w:r w:rsidR="0047370B">
        <w:t>Пепанян</w:t>
      </w:r>
      <w:proofErr w:type="spellEnd"/>
      <w:r w:rsidR="0047370B">
        <w:t xml:space="preserve"> А.К.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DD08EA" w:rsidRDefault="00DD08EA" w:rsidP="00DD08EA">
      <w:pPr>
        <w:jc w:val="both"/>
      </w:pPr>
      <w:r>
        <w:t>1.Утверждение проекта планировки территории (проект планировки и межевания) объекта: «Газопровод до границы земельного участка с</w:t>
      </w:r>
      <w:proofErr w:type="gramStart"/>
      <w:r>
        <w:t xml:space="preserve"> К</w:t>
      </w:r>
      <w:proofErr w:type="gramEnd"/>
      <w:r>
        <w:t>№ 71:01:020101:199 по адресу</w:t>
      </w:r>
      <w:r w:rsidR="00067608">
        <w:t xml:space="preserve">: </w:t>
      </w:r>
      <w:r>
        <w:t>Тульская область, Алексинский район, п</w:t>
      </w:r>
      <w:proofErr w:type="gramStart"/>
      <w:r>
        <w:t>.А</w:t>
      </w:r>
      <w:proofErr w:type="gramEnd"/>
      <w:r>
        <w:t>вангард. Перекладка газопровода с</w:t>
      </w:r>
      <w:proofErr w:type="gramStart"/>
      <w:r>
        <w:t xml:space="preserve"> К</w:t>
      </w:r>
      <w:proofErr w:type="gramEnd"/>
      <w:r>
        <w:t xml:space="preserve">№ 71:01:020113:1253» (по обращению АО «Газпром газораспределение Тула №7417 от 15.07.2020). </w:t>
      </w:r>
    </w:p>
    <w:p w:rsidR="00DD08EA" w:rsidRDefault="00DD08EA" w:rsidP="00DD08EA">
      <w:pPr>
        <w:jc w:val="both"/>
      </w:pPr>
      <w:r>
        <w:t>2. Утверждение проекта планировки территории (проект планировки и межевания) объекта «Газопровод до границы земельного участка с</w:t>
      </w:r>
      <w:proofErr w:type="gramStart"/>
      <w:r>
        <w:t xml:space="preserve"> К</w:t>
      </w:r>
      <w:proofErr w:type="gramEnd"/>
      <w:r>
        <w:t xml:space="preserve">№ 71:01:010301:10 по адресу: Тульская </w:t>
      </w:r>
      <w:proofErr w:type="spellStart"/>
      <w:r>
        <w:t>обл</w:t>
      </w:r>
      <w:proofErr w:type="spellEnd"/>
      <w:r>
        <w:t xml:space="preserve">, Алексинский район, севернее </w:t>
      </w:r>
      <w:proofErr w:type="spellStart"/>
      <w:r w:rsidR="00067608">
        <w:t>д</w:t>
      </w:r>
      <w:proofErr w:type="gramStart"/>
      <w:r w:rsidR="00067608">
        <w:t>.</w:t>
      </w:r>
      <w:r>
        <w:t>А</w:t>
      </w:r>
      <w:proofErr w:type="gramEnd"/>
      <w:r>
        <w:t>йдарово</w:t>
      </w:r>
      <w:proofErr w:type="spellEnd"/>
      <w:r>
        <w:t>»</w:t>
      </w:r>
      <w:r w:rsidRPr="00DD08EA">
        <w:t xml:space="preserve"> </w:t>
      </w:r>
      <w:r>
        <w:t xml:space="preserve">(по обращению АО «Газпром газораспределение Тула №7417 от 15.07.2020). </w:t>
      </w:r>
    </w:p>
    <w:p w:rsidR="00DD08EA" w:rsidRDefault="00DD08EA" w:rsidP="00DD08EA">
      <w:pPr>
        <w:jc w:val="both"/>
      </w:pPr>
      <w:r>
        <w:t>3.</w:t>
      </w:r>
      <w:r w:rsidRPr="0050246F">
        <w:t xml:space="preserve"> </w:t>
      </w:r>
      <w:r>
        <w:t>Предоставление разрешения</w:t>
      </w:r>
      <w:r w:rsidRPr="004460A5">
        <w:t xml:space="preserve"> </w:t>
      </w:r>
      <w:r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5735E8">
        <w:t xml:space="preserve">с кадастровым номером </w:t>
      </w:r>
      <w:r w:rsidRPr="00A94289">
        <w:t>71:</w:t>
      </w:r>
      <w:r>
        <w:t>24</w:t>
      </w:r>
      <w:r w:rsidRPr="00A94289">
        <w:t>:</w:t>
      </w:r>
      <w:r>
        <w:t>030209</w:t>
      </w:r>
      <w:r w:rsidRPr="00A94289">
        <w:t>:</w:t>
      </w:r>
      <w:r>
        <w:t>3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ул.Мира,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северной и западной сторон до 1 м.(по обращению </w:t>
      </w:r>
      <w:proofErr w:type="spellStart"/>
      <w:r>
        <w:t>Строговой</w:t>
      </w:r>
      <w:proofErr w:type="spellEnd"/>
      <w:r>
        <w:t xml:space="preserve"> Е.А №1-01/018843-20 от 29.07.2020).</w:t>
      </w:r>
    </w:p>
    <w:p w:rsidR="00DD08EA" w:rsidRDefault="00DD08EA" w:rsidP="00DD08EA">
      <w:pPr>
        <w:jc w:val="both"/>
      </w:pPr>
      <w:r>
        <w:t>4. Предоставление разрешения</w:t>
      </w:r>
      <w:r w:rsidRPr="004460A5">
        <w:t xml:space="preserve">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5735E8">
        <w:t xml:space="preserve"> с кадастровым номером</w:t>
      </w:r>
      <w:r w:rsidRPr="00A94289">
        <w:t xml:space="preserve"> 71:</w:t>
      </w:r>
      <w:r>
        <w:t>24</w:t>
      </w:r>
      <w:r w:rsidRPr="00A94289">
        <w:t>:</w:t>
      </w:r>
      <w:r>
        <w:t>020203</w:t>
      </w:r>
      <w:r w:rsidRPr="00A94289">
        <w:t>:</w:t>
      </w:r>
      <w:r>
        <w:t>32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ул.Правобережная, д.15,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юго-западной стороны до 1 м, с юго-восточной стороны до 1,0 м (по обращению </w:t>
      </w:r>
      <w:proofErr w:type="spellStart"/>
      <w:r>
        <w:t>Грибкова</w:t>
      </w:r>
      <w:proofErr w:type="spellEnd"/>
      <w:r>
        <w:t xml:space="preserve"> А.В. №1-01/019050-20 от 31.07.2020).</w:t>
      </w:r>
    </w:p>
    <w:p w:rsidR="00DD08EA" w:rsidRDefault="00DD08EA" w:rsidP="00DD08EA">
      <w:pPr>
        <w:jc w:val="both"/>
      </w:pPr>
      <w:r>
        <w:t>5. Предоставление разрешения</w:t>
      </w:r>
      <w:r w:rsidRPr="004460A5">
        <w:t xml:space="preserve"> </w:t>
      </w:r>
      <w:r w:rsidRPr="00A94289"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proofErr w:type="gramStart"/>
      <w:r w:rsidRPr="00A94289">
        <w:t>для</w:t>
      </w:r>
      <w:proofErr w:type="gramEnd"/>
      <w:r w:rsidRPr="00A94289">
        <w:t xml:space="preserve"> земельного участка </w:t>
      </w:r>
      <w:r w:rsidR="005735E8">
        <w:t xml:space="preserve">с кадастровым номером </w:t>
      </w:r>
      <w:r w:rsidRPr="00A94289">
        <w:t>71:</w:t>
      </w:r>
      <w:r>
        <w:t>24</w:t>
      </w:r>
      <w:r w:rsidRPr="00A94289">
        <w:t>:</w:t>
      </w:r>
      <w:r>
        <w:t>020106</w:t>
      </w:r>
      <w:r w:rsidRPr="00A94289">
        <w:t>:</w:t>
      </w:r>
      <w:r>
        <w:t>64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ул.М.Поливановой, д.8,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южной стороны до 1 м.</w:t>
      </w:r>
      <w:r w:rsidRPr="00DD08EA">
        <w:t xml:space="preserve"> </w:t>
      </w:r>
      <w:r>
        <w:t>(по обращению Сапаровой Т.В., Сапарова М.К. №1-01/018032-20 от 21.07.2020).</w:t>
      </w:r>
    </w:p>
    <w:p w:rsidR="00DD08EA" w:rsidRDefault="00DD08EA" w:rsidP="00DD08EA">
      <w:pPr>
        <w:jc w:val="both"/>
      </w:pPr>
      <w:r>
        <w:t>6. Предоставление разрешения</w:t>
      </w:r>
      <w:r w:rsidRPr="004460A5">
        <w:t xml:space="preserve">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5735E8">
        <w:t xml:space="preserve"> с кадастровым номером</w:t>
      </w:r>
      <w:r w:rsidRPr="00A94289">
        <w:t xml:space="preserve"> 71:</w:t>
      </w:r>
      <w:r>
        <w:t>24</w:t>
      </w:r>
      <w:r w:rsidRPr="00A94289">
        <w:t>:</w:t>
      </w:r>
      <w:r>
        <w:t>020324</w:t>
      </w:r>
      <w:r w:rsidRPr="00A94289">
        <w:t>:</w:t>
      </w:r>
      <w:r>
        <w:t>46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ул.Тульская,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южной стороны до 0 м. (по обращению Харисова Р.В. №1-01/019288-20 от 31.07.2020).</w:t>
      </w:r>
      <w:r w:rsidRPr="004460A5">
        <w:t xml:space="preserve"> </w:t>
      </w:r>
    </w:p>
    <w:p w:rsidR="00DD08EA" w:rsidRDefault="00DD08EA" w:rsidP="00386947">
      <w:pPr>
        <w:tabs>
          <w:tab w:val="left" w:pos="360"/>
        </w:tabs>
        <w:jc w:val="both"/>
      </w:pPr>
    </w:p>
    <w:p w:rsidR="004A3F5C" w:rsidRDefault="004A3F5C" w:rsidP="004A3F5C">
      <w:pPr>
        <w:spacing w:before="100"/>
        <w:jc w:val="both"/>
        <w:rPr>
          <w:b/>
        </w:rPr>
      </w:pPr>
      <w:r w:rsidRPr="0033643F">
        <w:rPr>
          <w:b/>
        </w:rPr>
        <w:t xml:space="preserve">Решение: </w:t>
      </w:r>
    </w:p>
    <w:p w:rsidR="004A3F5C" w:rsidRDefault="004A3F5C" w:rsidP="004A3F5C">
      <w:pPr>
        <w:spacing w:before="100"/>
        <w:jc w:val="both"/>
      </w:pPr>
      <w:r>
        <w:t xml:space="preserve">        </w:t>
      </w:r>
      <w:r w:rsidRPr="0033643F">
        <w:t>С учетом мнения присутствующих</w:t>
      </w:r>
      <w:r>
        <w:t xml:space="preserve"> на публичных слушаниях</w:t>
      </w:r>
      <w:r w:rsidRPr="0033643F">
        <w:t xml:space="preserve">, большинством голосов </w:t>
      </w:r>
      <w:r>
        <w:t>было принято решение:</w:t>
      </w:r>
    </w:p>
    <w:p w:rsidR="004A3F5C" w:rsidRDefault="004A3F5C" w:rsidP="004A3F5C">
      <w:pPr>
        <w:tabs>
          <w:tab w:val="left" w:pos="709"/>
        </w:tabs>
        <w:spacing w:before="100"/>
        <w:jc w:val="both"/>
      </w:pPr>
      <w:r>
        <w:t xml:space="preserve">         1.  Считать публичные слушания состоявшимися.</w:t>
      </w:r>
    </w:p>
    <w:p w:rsidR="006B22E7" w:rsidRDefault="006B22E7" w:rsidP="006B22E7">
      <w:pPr>
        <w:pStyle w:val="aa"/>
        <w:tabs>
          <w:tab w:val="left" w:pos="0"/>
        </w:tabs>
        <w:ind w:left="0"/>
        <w:jc w:val="both"/>
      </w:pPr>
      <w:r>
        <w:lastRenderedPageBreak/>
        <w:t xml:space="preserve">         </w:t>
      </w:r>
      <w:r w:rsidR="004A3F5C">
        <w:t>2</w:t>
      </w:r>
      <w:r>
        <w:t xml:space="preserve">. Считать возможным и рекомендовать  главе администрации муниципального образования город Алексин утвердить </w:t>
      </w:r>
      <w:r w:rsidR="005735E8">
        <w:t>проект планировки территории (проект планировки и межевания) объекта: «Газопровод до границы земельного участка с</w:t>
      </w:r>
      <w:proofErr w:type="gramStart"/>
      <w:r w:rsidR="005735E8">
        <w:t xml:space="preserve"> К</w:t>
      </w:r>
      <w:proofErr w:type="gramEnd"/>
      <w:r w:rsidR="005735E8">
        <w:t>№ 71:01:020101:199 по адресу: Тульская область, Алексинский район, п</w:t>
      </w:r>
      <w:proofErr w:type="gramStart"/>
      <w:r w:rsidR="005735E8">
        <w:t>.А</w:t>
      </w:r>
      <w:proofErr w:type="gramEnd"/>
      <w:r w:rsidR="005735E8">
        <w:t>вангард. Перекладка газопровода с</w:t>
      </w:r>
      <w:proofErr w:type="gramStart"/>
      <w:r w:rsidR="005735E8">
        <w:t xml:space="preserve"> К</w:t>
      </w:r>
      <w:proofErr w:type="gramEnd"/>
      <w:r w:rsidR="005735E8">
        <w:t>№ 71:01:020113:1253»</w:t>
      </w:r>
      <w:r w:rsidR="00FB0321">
        <w:t>.</w:t>
      </w:r>
    </w:p>
    <w:p w:rsidR="00FB0321" w:rsidRDefault="00FB0321" w:rsidP="00FB0321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4A3F5C">
        <w:t>3</w:t>
      </w:r>
      <w:r>
        <w:t xml:space="preserve">. Считать возможным и рекомендовать  главе администрации муниципального образования город Алексин </w:t>
      </w:r>
      <w:r w:rsidR="005735E8">
        <w:t>утвердить проект  планировки территории (проект планировки и межевания) объекта «Газопровод до границы земельного участка с</w:t>
      </w:r>
      <w:proofErr w:type="gramStart"/>
      <w:r w:rsidR="005735E8">
        <w:t xml:space="preserve"> К</w:t>
      </w:r>
      <w:proofErr w:type="gramEnd"/>
      <w:r w:rsidR="005735E8">
        <w:t xml:space="preserve">№ 71:01:010301:10 по адресу: Тульская </w:t>
      </w:r>
      <w:proofErr w:type="spellStart"/>
      <w:r w:rsidR="005735E8">
        <w:t>обл</w:t>
      </w:r>
      <w:proofErr w:type="spellEnd"/>
      <w:r w:rsidR="005735E8">
        <w:t xml:space="preserve">, Алексинский район, севернее </w:t>
      </w:r>
      <w:proofErr w:type="spellStart"/>
      <w:r w:rsidR="00067608">
        <w:t>д</w:t>
      </w:r>
      <w:proofErr w:type="gramStart"/>
      <w:r w:rsidR="005735E8">
        <w:t>.А</w:t>
      </w:r>
      <w:proofErr w:type="gramEnd"/>
      <w:r w:rsidR="005735E8">
        <w:t>йдарово</w:t>
      </w:r>
      <w:proofErr w:type="spellEnd"/>
      <w:r w:rsidR="005735E8">
        <w:t>»</w:t>
      </w:r>
    </w:p>
    <w:p w:rsidR="005735E8" w:rsidRDefault="00FB0321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4A3F5C">
        <w:t>4</w:t>
      </w:r>
      <w:r>
        <w:t>.</w:t>
      </w:r>
      <w:r w:rsidR="00D05F3D">
        <w:t xml:space="preserve"> </w:t>
      </w:r>
      <w:r>
        <w:t xml:space="preserve">Считать возможным и рекомендовать  главе администрации муниципального образования город Алексин предоставить разрешение </w:t>
      </w:r>
      <w:r w:rsidR="005735E8"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5735E8">
        <w:t xml:space="preserve">с кадастровым номером </w:t>
      </w:r>
      <w:r w:rsidR="005735E8" w:rsidRPr="00A94289">
        <w:t>71:</w:t>
      </w:r>
      <w:r w:rsidR="005735E8">
        <w:t>24</w:t>
      </w:r>
      <w:r w:rsidR="005735E8" w:rsidRPr="00A94289">
        <w:t>:</w:t>
      </w:r>
      <w:r w:rsidR="005735E8">
        <w:t>030209</w:t>
      </w:r>
      <w:r w:rsidR="005735E8" w:rsidRPr="00A94289">
        <w:t>:</w:t>
      </w:r>
      <w:r w:rsidR="005735E8">
        <w:t>3</w:t>
      </w:r>
      <w:r w:rsidR="005735E8" w:rsidRPr="00A94289">
        <w:t>,</w:t>
      </w:r>
      <w:r w:rsidR="005735E8">
        <w:t xml:space="preserve"> расположенного по адресу: г</w:t>
      </w:r>
      <w:proofErr w:type="gramStart"/>
      <w:r w:rsidR="005735E8">
        <w:t>.А</w:t>
      </w:r>
      <w:proofErr w:type="gramEnd"/>
      <w:r w:rsidR="005735E8">
        <w:t xml:space="preserve">лексин, ул.Мира, </w:t>
      </w:r>
      <w:r w:rsidR="005735E8" w:rsidRPr="00A94289">
        <w:t xml:space="preserve"> в части уменьшения минимальных отступов от границы земельного участка с </w:t>
      </w:r>
      <w:r w:rsidR="005735E8">
        <w:t xml:space="preserve"> северной и западной сторон до 1 м.</w:t>
      </w:r>
    </w:p>
    <w:p w:rsidR="005735E8" w:rsidRDefault="006B22E7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4A3F5C">
        <w:t>5</w:t>
      </w:r>
      <w:r>
        <w:t>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="00565CBC"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565CBC" w:rsidRPr="00565CBC">
        <w:t xml:space="preserve"> </w:t>
      </w:r>
      <w:r w:rsidR="00565CBC">
        <w:t>с кадастровым номером</w:t>
      </w:r>
      <w:r w:rsidR="00565CBC" w:rsidRPr="00A94289">
        <w:t xml:space="preserve"> </w:t>
      </w:r>
      <w:r w:rsidR="005735E8" w:rsidRPr="00A94289">
        <w:t>71:</w:t>
      </w:r>
      <w:r w:rsidR="005735E8">
        <w:t>24</w:t>
      </w:r>
      <w:r w:rsidR="005735E8" w:rsidRPr="00A94289">
        <w:t>:</w:t>
      </w:r>
      <w:r w:rsidR="005735E8">
        <w:t>020203</w:t>
      </w:r>
      <w:r w:rsidR="005735E8" w:rsidRPr="00A94289">
        <w:t>:</w:t>
      </w:r>
      <w:r w:rsidR="005735E8">
        <w:t>32</w:t>
      </w:r>
      <w:r w:rsidR="005735E8" w:rsidRPr="00A94289">
        <w:t>,</w:t>
      </w:r>
      <w:r w:rsidR="005735E8">
        <w:t xml:space="preserve"> расположенного по адресу: г</w:t>
      </w:r>
      <w:proofErr w:type="gramStart"/>
      <w:r w:rsidR="005735E8">
        <w:t>.А</w:t>
      </w:r>
      <w:proofErr w:type="gramEnd"/>
      <w:r w:rsidR="005735E8">
        <w:t xml:space="preserve">лексин, ул.Правобережная, д.15, </w:t>
      </w:r>
      <w:r w:rsidR="005735E8" w:rsidRPr="00A94289">
        <w:t xml:space="preserve"> в части уменьшения минимальных отступов от границы земельного участка с </w:t>
      </w:r>
      <w:r w:rsidR="005735E8">
        <w:t xml:space="preserve"> юго-западной стороны до 1 м, с юго-восточной стороны до 1,0 м.</w:t>
      </w:r>
    </w:p>
    <w:p w:rsidR="005735E8" w:rsidRDefault="005735E8" w:rsidP="005735E8">
      <w:pPr>
        <w:pStyle w:val="aa"/>
        <w:tabs>
          <w:tab w:val="left" w:pos="0"/>
        </w:tabs>
        <w:ind w:left="0"/>
        <w:jc w:val="both"/>
      </w:pPr>
      <w:r>
        <w:t xml:space="preserve">          </w:t>
      </w:r>
      <w:r w:rsidR="004A3F5C">
        <w:t>6</w:t>
      </w:r>
      <w:r>
        <w:t>.</w:t>
      </w:r>
      <w:r w:rsidR="006B22E7">
        <w:t xml:space="preserve">  </w:t>
      </w:r>
      <w:r>
        <w:t xml:space="preserve">Считать возможным и рекомендовать  главе администрации муниципального образования город Алексин предоставить разрешение </w:t>
      </w:r>
      <w:r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>
        <w:t xml:space="preserve">с кадастровым номером </w:t>
      </w:r>
      <w:r w:rsidRPr="00A94289">
        <w:t>71:</w:t>
      </w:r>
      <w:r>
        <w:t>24</w:t>
      </w:r>
      <w:r w:rsidRPr="00A94289">
        <w:t>:</w:t>
      </w:r>
      <w:r>
        <w:t>020106</w:t>
      </w:r>
      <w:r w:rsidRPr="00A94289">
        <w:t>:</w:t>
      </w:r>
      <w:r>
        <w:t>64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ул.М.Поливановой, д.8,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южной стороны до 1 м.</w:t>
      </w:r>
    </w:p>
    <w:p w:rsidR="006B22E7" w:rsidRDefault="005735E8" w:rsidP="00372DBC">
      <w:pPr>
        <w:pStyle w:val="aa"/>
        <w:tabs>
          <w:tab w:val="left" w:pos="0"/>
        </w:tabs>
        <w:ind w:left="0"/>
        <w:jc w:val="both"/>
      </w:pPr>
      <w:r>
        <w:t xml:space="preserve">           </w:t>
      </w:r>
      <w:r w:rsidR="004A3F5C">
        <w:t>7</w:t>
      </w:r>
      <w:r>
        <w:t>.</w:t>
      </w:r>
      <w:r w:rsidRPr="005735E8">
        <w:t xml:space="preserve"> </w:t>
      </w:r>
      <w:r>
        <w:t xml:space="preserve">Считать возможным и рекомендовать  главе администрации муниципального образования город Алексин предоставить разрешение </w:t>
      </w:r>
      <w:r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>
        <w:t xml:space="preserve">с кадастровым номером </w:t>
      </w:r>
      <w:r w:rsidRPr="00A94289">
        <w:t>71:</w:t>
      </w:r>
      <w:r>
        <w:t>24</w:t>
      </w:r>
      <w:r w:rsidRPr="00A94289">
        <w:t>:</w:t>
      </w:r>
      <w:r>
        <w:t>020324</w:t>
      </w:r>
      <w:r w:rsidRPr="00A94289">
        <w:t>:</w:t>
      </w:r>
      <w:r>
        <w:t>46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ул.Тульская,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южной стороны до 0 м.</w:t>
      </w:r>
      <w:r w:rsidR="006B22E7">
        <w:t xml:space="preserve"> </w:t>
      </w: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  <w:r>
              <w:t xml:space="preserve">         </w:t>
            </w:r>
            <w:r w:rsidRPr="00412439">
              <w:rPr>
                <w:color w:val="000000" w:themeColor="text1"/>
              </w:rPr>
              <w:t xml:space="preserve">        </w:t>
            </w:r>
          </w:p>
          <w:p w:rsidR="007979D8" w:rsidRDefault="005735E8" w:rsidP="009537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C5FDA">
              <w:rPr>
                <w:color w:val="000000" w:themeColor="text1"/>
              </w:rPr>
              <w:t>редседател</w:t>
            </w:r>
            <w:r>
              <w:rPr>
                <w:color w:val="000000" w:themeColor="text1"/>
              </w:rPr>
              <w:t>ь</w:t>
            </w:r>
            <w:r w:rsidR="00EC5FDA">
              <w:rPr>
                <w:color w:val="000000" w:themeColor="text1"/>
              </w:rPr>
              <w:t xml:space="preserve"> комиссии</w:t>
            </w:r>
          </w:p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snapToGrid w:val="0"/>
              <w:jc w:val="both"/>
            </w:pPr>
          </w:p>
          <w:p w:rsidR="007979D8" w:rsidRDefault="007979D8" w:rsidP="00A3601A">
            <w:pPr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  <w:p w:rsidR="007979D8" w:rsidRDefault="005735E8" w:rsidP="00EC5FDA">
            <w:r>
              <w:t>Воронова С.В.</w:t>
            </w:r>
          </w:p>
          <w:p w:rsidR="005735E8" w:rsidRDefault="005735E8" w:rsidP="00EC5FDA"/>
          <w:p w:rsidR="005735E8" w:rsidRDefault="005735E8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  <w:r w:rsidRPr="00412439">
              <w:rPr>
                <w:color w:val="000000" w:themeColor="text1"/>
              </w:rPr>
              <w:t>Члены комиссии:</w:t>
            </w:r>
          </w:p>
        </w:tc>
        <w:tc>
          <w:tcPr>
            <w:tcW w:w="3626" w:type="dxa"/>
            <w:shd w:val="clear" w:color="auto" w:fill="auto"/>
          </w:tcPr>
          <w:p w:rsidR="007979D8" w:rsidRDefault="00F874C1" w:rsidP="00A3601A">
            <w:pPr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7979D8" w:rsidRDefault="005735E8" w:rsidP="00A3601A">
            <w:r>
              <w:t>Панченко О.В.</w:t>
            </w:r>
          </w:p>
          <w:p w:rsidR="005735E8" w:rsidRDefault="005735E8" w:rsidP="00A3601A"/>
        </w:tc>
      </w:tr>
      <w:tr w:rsidR="005735E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412A76">
            <w:pPr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5735E8" w:rsidRDefault="005735E8" w:rsidP="00412A76">
            <w:r>
              <w:t>Головина И. Н.</w:t>
            </w:r>
          </w:p>
          <w:p w:rsidR="005735E8" w:rsidRDefault="005735E8" w:rsidP="00412A76"/>
        </w:tc>
      </w:tr>
      <w:tr w:rsidR="005735E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</w:pPr>
            <w:r>
              <w:rPr>
                <w:b/>
              </w:rPr>
              <w:t>______________________</w:t>
            </w:r>
            <w:r>
              <w:t>_</w:t>
            </w:r>
          </w:p>
        </w:tc>
        <w:tc>
          <w:tcPr>
            <w:tcW w:w="2583" w:type="dxa"/>
            <w:shd w:val="clear" w:color="auto" w:fill="auto"/>
          </w:tcPr>
          <w:p w:rsidR="005735E8" w:rsidRDefault="005735E8" w:rsidP="00372DBC">
            <w:r>
              <w:t>Федоров А.А.</w:t>
            </w:r>
          </w:p>
        </w:tc>
      </w:tr>
      <w:tr w:rsidR="005735E8" w:rsidTr="00097476">
        <w:trPr>
          <w:trHeight w:val="115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A3601A"/>
        </w:tc>
      </w:tr>
      <w:tr w:rsidR="005735E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A3601A"/>
        </w:tc>
      </w:tr>
      <w:tr w:rsidR="005735E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  <w:rPr>
                <w:b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5735E8" w:rsidRDefault="005735E8" w:rsidP="00097476">
            <w:r>
              <w:t>Ханин К.А.</w:t>
            </w:r>
          </w:p>
        </w:tc>
      </w:tr>
      <w:tr w:rsidR="005735E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A3601A"/>
        </w:tc>
      </w:tr>
      <w:tr w:rsidR="005735E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5735E8" w:rsidRDefault="005735E8" w:rsidP="00A3601A">
            <w:pPr>
              <w:jc w:val="both"/>
            </w:pPr>
          </w:p>
          <w:p w:rsidR="005735E8" w:rsidRDefault="005735E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097476">
            <w:proofErr w:type="spellStart"/>
            <w:r>
              <w:t>Илюхин</w:t>
            </w:r>
            <w:proofErr w:type="spellEnd"/>
            <w:r>
              <w:t xml:space="preserve"> Д.В.</w:t>
            </w:r>
          </w:p>
        </w:tc>
      </w:tr>
      <w:tr w:rsidR="005735E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5735E8" w:rsidRPr="00412439" w:rsidRDefault="005735E8" w:rsidP="00A3601A">
            <w:pPr>
              <w:jc w:val="both"/>
              <w:rPr>
                <w:color w:val="000000" w:themeColor="text1"/>
              </w:rPr>
            </w:pPr>
            <w:r w:rsidRPr="00412439">
              <w:rPr>
                <w:color w:val="000000" w:themeColor="text1"/>
              </w:rPr>
              <w:t>Секретарь</w:t>
            </w:r>
          </w:p>
        </w:tc>
        <w:tc>
          <w:tcPr>
            <w:tcW w:w="3626" w:type="dxa"/>
            <w:shd w:val="clear" w:color="auto" w:fill="auto"/>
          </w:tcPr>
          <w:p w:rsidR="005735E8" w:rsidRDefault="005735E8" w:rsidP="00A3601A">
            <w:pPr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5735E8" w:rsidRDefault="004A3F5C" w:rsidP="00A3601A">
            <w:r>
              <w:t>Цыганкова Е.Н.</w:t>
            </w:r>
          </w:p>
        </w:tc>
      </w:tr>
      <w:tr w:rsidR="005735E8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5735E8" w:rsidRPr="00412439" w:rsidRDefault="005735E8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0469FA"/>
        </w:tc>
      </w:tr>
      <w:tr w:rsidR="005735E8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8C47AB"/>
        </w:tc>
      </w:tr>
      <w:tr w:rsidR="005735E8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8C47AB">
            <w:pPr>
              <w:snapToGrid w:val="0"/>
            </w:pPr>
          </w:p>
        </w:tc>
      </w:tr>
      <w:tr w:rsidR="005735E8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8C47AB"/>
        </w:tc>
      </w:tr>
      <w:tr w:rsidR="005735E8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987B00"/>
        </w:tc>
      </w:tr>
      <w:tr w:rsidR="005735E8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8C47AB"/>
        </w:tc>
      </w:tr>
      <w:tr w:rsidR="005735E8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C31497"/>
        </w:tc>
      </w:tr>
      <w:tr w:rsidR="005735E8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180AB9"/>
        </w:tc>
      </w:tr>
      <w:tr w:rsidR="005735E8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5735E8" w:rsidRPr="00412439" w:rsidRDefault="005735E8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5735E8" w:rsidRDefault="005735E8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735E8" w:rsidRDefault="005735E8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097476">
      <w:pgSz w:w="11906" w:h="16838"/>
      <w:pgMar w:top="1276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608"/>
    <w:rsid w:val="0006776A"/>
    <w:rsid w:val="00085F13"/>
    <w:rsid w:val="00086161"/>
    <w:rsid w:val="00097476"/>
    <w:rsid w:val="000A237C"/>
    <w:rsid w:val="000A4603"/>
    <w:rsid w:val="000A6566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A3C41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3F5C"/>
    <w:rsid w:val="004A4C89"/>
    <w:rsid w:val="004B13D6"/>
    <w:rsid w:val="004D1FA4"/>
    <w:rsid w:val="004E3665"/>
    <w:rsid w:val="004F1D43"/>
    <w:rsid w:val="004F241A"/>
    <w:rsid w:val="004F57A0"/>
    <w:rsid w:val="00511934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35E8"/>
    <w:rsid w:val="0057481A"/>
    <w:rsid w:val="00576B27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5B8F"/>
    <w:rsid w:val="00676C1D"/>
    <w:rsid w:val="00682588"/>
    <w:rsid w:val="00691EE7"/>
    <w:rsid w:val="0069343F"/>
    <w:rsid w:val="00693828"/>
    <w:rsid w:val="0069642C"/>
    <w:rsid w:val="006A6A82"/>
    <w:rsid w:val="006B22E7"/>
    <w:rsid w:val="006B7330"/>
    <w:rsid w:val="006C28A9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36FF"/>
    <w:rsid w:val="0085729D"/>
    <w:rsid w:val="00863CA9"/>
    <w:rsid w:val="00864D26"/>
    <w:rsid w:val="0086649E"/>
    <w:rsid w:val="00866BE5"/>
    <w:rsid w:val="00880037"/>
    <w:rsid w:val="00883703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87ECB"/>
    <w:rsid w:val="00990851"/>
    <w:rsid w:val="00995C69"/>
    <w:rsid w:val="009A3240"/>
    <w:rsid w:val="009A3DCC"/>
    <w:rsid w:val="009B0569"/>
    <w:rsid w:val="009C2FB5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D58CA"/>
    <w:rsid w:val="00AE4E1D"/>
    <w:rsid w:val="00AE7618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05F3D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08EA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40C5"/>
    <w:rsid w:val="00EF49ED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74C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4</cp:revision>
  <cp:lastPrinted>2020-08-27T09:13:00Z</cp:lastPrinted>
  <dcterms:created xsi:type="dcterms:W3CDTF">2020-08-27T09:14:00Z</dcterms:created>
  <dcterms:modified xsi:type="dcterms:W3CDTF">2020-09-08T08:59:00Z</dcterms:modified>
</cp:coreProperties>
</file>