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BB20E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7559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A80E67" w:rsidRDefault="00A80E67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руководители КТОС (список прилагается);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755994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D5E05" w:rsidRPr="00A80E67" w:rsidRDefault="00A80E67" w:rsidP="00821673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80E67">
        <w:rPr>
          <w:rFonts w:ascii="Times New Roman" w:hAnsi="Times New Roman" w:cs="Times New Roman"/>
          <w:color w:val="000000" w:themeColor="text1"/>
          <w:sz w:val="26"/>
          <w:szCs w:val="26"/>
        </w:rPr>
        <w:t>Об обсуждении проекта закона Тульской области о внесении изменений в статью 6.1-1 Закона Тульской области «Об административных правонарушениях в Тульской области»</w:t>
      </w:r>
    </w:p>
    <w:p w:rsidR="00821673" w:rsidRPr="00BD5E05" w:rsidRDefault="00821673" w:rsidP="00821673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821673" w:rsidRDefault="00821673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67146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47731" w:rsidRDefault="00647731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FE3A7F" w:rsidRPr="008A5461" w:rsidRDefault="00647731" w:rsidP="008A5461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4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обсуждении </w:t>
      </w:r>
      <w:proofErr w:type="gramStart"/>
      <w:r w:rsidRPr="008A5461">
        <w:rPr>
          <w:rFonts w:ascii="Times New Roman" w:hAnsi="Times New Roman" w:cs="Times New Roman"/>
          <w:color w:val="000000" w:themeColor="text1"/>
          <w:sz w:val="26"/>
          <w:szCs w:val="26"/>
        </w:rPr>
        <w:t>проекта решения Собрания депутатов муниципального образования</w:t>
      </w:r>
      <w:proofErr w:type="gramEnd"/>
      <w:r w:rsidRPr="008A54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Алексин «</w:t>
      </w:r>
      <w:r w:rsidRPr="008A5461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похоронного дела в муниципальном образовании город Алексин</w:t>
      </w:r>
      <w:r w:rsidRPr="008A546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647731" w:rsidRDefault="00647731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71464" w:rsidRPr="00BD5E05" w:rsidRDefault="00671464" w:rsidP="0067146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71464" w:rsidRDefault="00671464" w:rsidP="006714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0746B" w:rsidRPr="001B6579" w:rsidRDefault="0000746B" w:rsidP="001B6579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00746B" w:rsidRPr="001B6579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731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464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55994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C0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5461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0E67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0E9"/>
    <w:rsid w:val="00BB2F77"/>
    <w:rsid w:val="00BB350C"/>
    <w:rsid w:val="00BB38A4"/>
    <w:rsid w:val="00BB4BB2"/>
    <w:rsid w:val="00BB591D"/>
    <w:rsid w:val="00BB603A"/>
    <w:rsid w:val="00BB63AF"/>
    <w:rsid w:val="00BB728C"/>
    <w:rsid w:val="00BC0306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5CD4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47</cp:revision>
  <cp:lastPrinted>2020-10-02T09:57:00Z</cp:lastPrinted>
  <dcterms:created xsi:type="dcterms:W3CDTF">2017-03-07T08:25:00Z</dcterms:created>
  <dcterms:modified xsi:type="dcterms:W3CDTF">2020-10-02T09:57:00Z</dcterms:modified>
</cp:coreProperties>
</file>