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E3" w:rsidRDefault="00261D99" w:rsidP="008848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2pt;margin-top:1.7pt;width:215.25pt;height:103.5pt;z-index:251660288;mso-width-relative:margin;mso-height-relative:margin" stroked="f">
            <v:textbox style="mso-next-textbox:#_x0000_s1026">
              <w:txbxContent>
                <w:p w:rsidR="008848E3" w:rsidRPr="004A759B" w:rsidRDefault="008848E3" w:rsidP="008848E3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848E3" w:rsidRPr="004A759B" w:rsidRDefault="008848E3" w:rsidP="008848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8848E3" w:rsidRPr="004A759B" w:rsidRDefault="008848E3" w:rsidP="008848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8848E3" w:rsidRPr="004A759B" w:rsidRDefault="008848E3" w:rsidP="008848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    Р.Н. Фомичева</w:t>
                  </w:r>
                </w:p>
                <w:p w:rsidR="008848E3" w:rsidRPr="004A759B" w:rsidRDefault="008848E3" w:rsidP="008848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2017 года</w:t>
                  </w:r>
                </w:p>
                <w:p w:rsidR="008848E3" w:rsidRPr="007D4058" w:rsidRDefault="008848E3" w:rsidP="008848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8848E3" w:rsidRPr="003A7D09" w:rsidRDefault="008848E3" w:rsidP="008848E3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«31» мая 2017 г</w:t>
                  </w:r>
                  <w:r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8848E3" w:rsidRDefault="008848E3" w:rsidP="008848E3"/>
              </w:txbxContent>
            </v:textbox>
          </v:shape>
        </w:pict>
      </w:r>
    </w:p>
    <w:p w:rsidR="008848E3" w:rsidRDefault="008848E3" w:rsidP="008848E3"/>
    <w:p w:rsidR="008848E3" w:rsidRDefault="008848E3" w:rsidP="008848E3"/>
    <w:p w:rsidR="008848E3" w:rsidRPr="004E761A" w:rsidRDefault="008848E3" w:rsidP="008848E3">
      <w:pPr>
        <w:rPr>
          <w:sz w:val="28"/>
          <w:szCs w:val="28"/>
        </w:rPr>
      </w:pPr>
    </w:p>
    <w:p w:rsidR="008848E3" w:rsidRDefault="008848E3" w:rsidP="008848E3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8848E3" w:rsidTr="00D50496">
        <w:tc>
          <w:tcPr>
            <w:tcW w:w="4075" w:type="dxa"/>
          </w:tcPr>
          <w:p w:rsidR="008848E3" w:rsidRDefault="008848E3" w:rsidP="00D5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D46B2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848E3" w:rsidRDefault="008848E3" w:rsidP="00D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8848E3" w:rsidRDefault="008848E3" w:rsidP="00D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848E3" w:rsidRPr="007505C3" w:rsidRDefault="008848E3" w:rsidP="00D5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8848E3" w:rsidRPr="007505C3" w:rsidRDefault="008848E3" w:rsidP="008848E3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8848E3" w:rsidRPr="007505C3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МО город Алексин (список прилагается)</w:t>
      </w:r>
    </w:p>
    <w:p w:rsidR="008848E3" w:rsidRDefault="008848E3" w:rsidP="008848E3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8848E3" w:rsidRDefault="008848E3" w:rsidP="008848E3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8848E3" w:rsidRDefault="008848E3" w:rsidP="002E436F">
      <w:pPr>
        <w:pStyle w:val="a3"/>
        <w:numPr>
          <w:ilvl w:val="0"/>
          <w:numId w:val="1"/>
        </w:numPr>
        <w:spacing w:after="0"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848E3">
        <w:rPr>
          <w:rFonts w:ascii="Times New Roman" w:hAnsi="Times New Roman" w:cs="Times New Roman"/>
          <w:sz w:val="26"/>
          <w:szCs w:val="26"/>
        </w:rPr>
        <w:t xml:space="preserve">Руководители </w:t>
      </w:r>
      <w:r w:rsidR="002E436F">
        <w:rPr>
          <w:rFonts w:ascii="Times New Roman" w:hAnsi="Times New Roman" w:cs="Times New Roman"/>
          <w:sz w:val="26"/>
          <w:szCs w:val="26"/>
        </w:rPr>
        <w:t>ОМСУ</w:t>
      </w:r>
    </w:p>
    <w:p w:rsidR="002E436F" w:rsidRDefault="002E436F" w:rsidP="002E436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Эксаренко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Э.И., глава МО город Алексин;</w:t>
      </w:r>
    </w:p>
    <w:p w:rsidR="002E436F" w:rsidRPr="002E436F" w:rsidRDefault="002E436F" w:rsidP="002E436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Фёдоров П.Е., глава администрации</w:t>
      </w:r>
      <w:r w:rsidRPr="002E43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город Алексин</w:t>
      </w:r>
      <w:r w:rsidR="00B216A9">
        <w:rPr>
          <w:rFonts w:ascii="Times New Roman" w:hAnsi="Times New Roman" w:cs="Times New Roman"/>
          <w:sz w:val="26"/>
          <w:szCs w:val="26"/>
        </w:rPr>
        <w:t>;</w:t>
      </w:r>
    </w:p>
    <w:p w:rsidR="008848E3" w:rsidRPr="00BB1EFE" w:rsidRDefault="008848E3" w:rsidP="002E436F">
      <w:pPr>
        <w:pStyle w:val="a3"/>
        <w:numPr>
          <w:ilvl w:val="0"/>
          <w:numId w:val="1"/>
        </w:numPr>
        <w:spacing w:before="120" w:after="0"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 w:rsidRPr="00BB1EFE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1E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48E3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D4058">
        <w:rPr>
          <w:rFonts w:ascii="Times New Roman" w:hAnsi="Times New Roman" w:cs="Times New Roman"/>
          <w:sz w:val="26"/>
          <w:szCs w:val="26"/>
        </w:rPr>
        <w:t>администрации МО город Алексин (список прилагается)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48E3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0697A">
        <w:rPr>
          <w:rFonts w:ascii="Times New Roman" w:hAnsi="Times New Roman" w:cs="Times New Roman"/>
          <w:color w:val="C00000"/>
          <w:sz w:val="26"/>
          <w:szCs w:val="26"/>
        </w:rPr>
        <w:t xml:space="preserve">-  </w:t>
      </w:r>
      <w:r w:rsidRPr="00853EEE">
        <w:rPr>
          <w:rFonts w:ascii="Times New Roman" w:hAnsi="Times New Roman" w:cs="Times New Roman"/>
          <w:sz w:val="26"/>
          <w:szCs w:val="26"/>
        </w:rPr>
        <w:t xml:space="preserve">общественные инспектора при комиссии по вопросам ЖКХ, транспорту и дорожному  </w:t>
      </w:r>
    </w:p>
    <w:p w:rsidR="008848E3" w:rsidRPr="00853EEE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53EEE">
        <w:rPr>
          <w:rFonts w:ascii="Times New Roman" w:hAnsi="Times New Roman" w:cs="Times New Roman"/>
          <w:sz w:val="26"/>
          <w:szCs w:val="26"/>
        </w:rPr>
        <w:t>хозяйству Общественной палаты Тульской области (список прилагается);</w:t>
      </w:r>
    </w:p>
    <w:p w:rsidR="008848E3" w:rsidRPr="00BB1EFE" w:rsidRDefault="008848E3" w:rsidP="002E436F">
      <w:pPr>
        <w:pStyle w:val="a3"/>
        <w:numPr>
          <w:ilvl w:val="0"/>
          <w:numId w:val="1"/>
        </w:numPr>
        <w:spacing w:before="120" w:after="0" w:line="240" w:lineRule="exact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B1EFE">
        <w:rPr>
          <w:rFonts w:ascii="Times New Roman" w:hAnsi="Times New Roman" w:cs="Times New Roman"/>
          <w:sz w:val="26"/>
          <w:szCs w:val="26"/>
        </w:rPr>
        <w:t>уководители:</w:t>
      </w:r>
    </w:p>
    <w:p w:rsidR="008848E3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Наумов А.С., </w:t>
      </w:r>
      <w:r w:rsidRPr="00A000B7"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>МКУ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D5EE3">
        <w:rPr>
          <w:rFonts w:ascii="Times New Roman" w:hAnsi="Times New Roman" w:cs="Times New Roman"/>
          <w:sz w:val="26"/>
          <w:szCs w:val="26"/>
        </w:rPr>
        <w:t>УКС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EE3">
        <w:rPr>
          <w:rFonts w:ascii="Times New Roman" w:hAnsi="Times New Roman" w:cs="Times New Roman"/>
          <w:sz w:val="26"/>
          <w:szCs w:val="26"/>
        </w:rPr>
        <w:t xml:space="preserve">г. </w:t>
      </w:r>
      <w:r w:rsidRPr="006D5EE3">
        <w:rPr>
          <w:rFonts w:ascii="Times New Roman" w:eastAsia="Times New Roman" w:hAnsi="Times New Roman" w:cs="Times New Roman"/>
          <w:sz w:val="26"/>
          <w:szCs w:val="26"/>
        </w:rPr>
        <w:t>Алексин»</w:t>
      </w:r>
      <w:r w:rsidRPr="006D5EE3">
        <w:rPr>
          <w:rFonts w:ascii="Times New Roman" w:hAnsi="Times New Roman" w:cs="Times New Roman"/>
          <w:sz w:val="26"/>
          <w:szCs w:val="26"/>
        </w:rPr>
        <w:t>;</w:t>
      </w:r>
    </w:p>
    <w:p w:rsidR="00D46B2B" w:rsidRDefault="00D46B2B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Егоров В.В., директор МУП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 Алексин»;</w:t>
      </w:r>
    </w:p>
    <w:p w:rsidR="00D46B2B" w:rsidRDefault="00D46B2B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представители управляющих компаний и обслуживающих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Алексина.</w:t>
      </w:r>
    </w:p>
    <w:p w:rsidR="008848E3" w:rsidRPr="007D4058" w:rsidRDefault="008848E3" w:rsidP="008848E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представители СМИ (список прилагается).</w:t>
      </w:r>
    </w:p>
    <w:p w:rsidR="008848E3" w:rsidRDefault="008848E3" w:rsidP="008848E3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8848E3" w:rsidRPr="007D4058" w:rsidRDefault="008848E3" w:rsidP="008848E3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  <w:t>Р.Н. Фомичева</w:t>
      </w:r>
    </w:p>
    <w:p w:rsidR="008848E3" w:rsidRDefault="008848E3" w:rsidP="008848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E436F" w:rsidRPr="00B216A9" w:rsidRDefault="00B216A9" w:rsidP="00B216A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E436F" w:rsidRPr="00B216A9">
        <w:rPr>
          <w:rFonts w:ascii="Times New Roman" w:hAnsi="Times New Roman" w:cs="Times New Roman"/>
          <w:sz w:val="26"/>
          <w:szCs w:val="26"/>
        </w:rPr>
        <w:t>Санитарное содержание и благоустройство территории МО город Алексин</w:t>
      </w:r>
      <w:r w:rsidR="002E436F" w:rsidRPr="00B216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2E436F" w:rsidRPr="002E436F" w:rsidRDefault="002E436F" w:rsidP="00B216A9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E436F">
        <w:rPr>
          <w:rFonts w:ascii="Times New Roman" w:hAnsi="Times New Roman" w:cs="Times New Roman"/>
          <w:color w:val="000000" w:themeColor="text1"/>
          <w:sz w:val="26"/>
          <w:szCs w:val="26"/>
        </w:rPr>
        <w:t>(ответы Фёдорова П.Е., главы администрации  МО город Алексина, на вопросы членов Общественного совета в сфере</w:t>
      </w:r>
      <w:r w:rsidRPr="002E436F">
        <w:rPr>
          <w:rFonts w:ascii="Times New Roman" w:hAnsi="Times New Roman" w:cs="Times New Roman"/>
          <w:sz w:val="26"/>
          <w:szCs w:val="26"/>
        </w:rPr>
        <w:t xml:space="preserve"> санитарного содержания и благоустройства территории города Алексин</w:t>
      </w:r>
      <w:r w:rsidR="00655FAF">
        <w:rPr>
          <w:rFonts w:ascii="Times New Roman" w:hAnsi="Times New Roman" w:cs="Times New Roman"/>
          <w:sz w:val="26"/>
          <w:szCs w:val="26"/>
        </w:rPr>
        <w:t xml:space="preserve"> в форме встречи в рамках проекта «Диалог с властью» -</w:t>
      </w:r>
      <w:r w:rsidR="00B216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вопросы подготовлены и переданы для ознакомления и подготовки ответов заранее.</w:t>
      </w:r>
      <w:r w:rsidRPr="002E436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8848E3" w:rsidRPr="002E436F" w:rsidRDefault="008848E3" w:rsidP="002E436F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2E436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8848E3" w:rsidRPr="00930965" w:rsidRDefault="00B216A9" w:rsidP="008848E3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Фёдоров Павел Евгеньевич</w:t>
      </w:r>
      <w:r w:rsidR="008848E3" w:rsidRPr="000F5C79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i/>
          <w:sz w:val="26"/>
          <w:szCs w:val="26"/>
        </w:rPr>
        <w:t xml:space="preserve"> глава</w:t>
      </w:r>
      <w:r w:rsidR="008848E3" w:rsidRPr="000F5C79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  <w:r w:rsidR="008848E3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8848E3" w:rsidRDefault="008848E3" w:rsidP="00B216A9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55FAF">
        <w:rPr>
          <w:rFonts w:ascii="Times New Roman" w:eastAsia="Calibri" w:hAnsi="Times New Roman" w:cs="Times New Roman"/>
          <w:i/>
          <w:sz w:val="26"/>
          <w:szCs w:val="26"/>
        </w:rPr>
        <w:t>30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55FAF" w:rsidRDefault="00655FAF" w:rsidP="00655FAF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Ответы на вопросы членов Общественного совета</w:t>
      </w:r>
    </w:p>
    <w:p w:rsidR="00655FAF" w:rsidRDefault="00655FAF" w:rsidP="00655FAF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>
        <w:rPr>
          <w:rFonts w:ascii="Times New Roman" w:eastAsia="Calibri" w:hAnsi="Times New Roman" w:cs="Times New Roman"/>
          <w:i/>
          <w:sz w:val="26"/>
          <w:szCs w:val="26"/>
        </w:rPr>
        <w:t>ответов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55FAF" w:rsidRDefault="00655FAF" w:rsidP="00655FAF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23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3C7C">
        <w:rPr>
          <w:rFonts w:ascii="Times New Roman" w:hAnsi="Times New Roman" w:cs="Times New Roman"/>
          <w:sz w:val="26"/>
          <w:szCs w:val="26"/>
        </w:rPr>
        <w:t>Об исполнении решений Общественного совета МО город Алексин от 08.09.2017</w:t>
      </w:r>
      <w:r>
        <w:rPr>
          <w:rFonts w:ascii="Times New Roman" w:hAnsi="Times New Roman" w:cs="Times New Roman"/>
          <w:sz w:val="26"/>
          <w:szCs w:val="26"/>
        </w:rPr>
        <w:t xml:space="preserve"> по вопросу «О содержании муниципального кладбища «Петровское»</w:t>
      </w:r>
    </w:p>
    <w:p w:rsidR="00655FAF" w:rsidRDefault="00655FAF" w:rsidP="00655FA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655FAF" w:rsidRDefault="00D46B2B" w:rsidP="00655FA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Наумова Светлана Юрьевна</w:t>
      </w:r>
      <w:r w:rsidR="00655FAF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Шелепинского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территориального сектора</w:t>
      </w:r>
      <w:r w:rsidR="00655FAF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655FA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администрации </w:t>
      </w:r>
      <w:r w:rsidR="00655FAF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 город Алексин</w:t>
      </w:r>
    </w:p>
    <w:p w:rsidR="00655FAF" w:rsidRDefault="00655FAF" w:rsidP="00655FAF">
      <w:pPr>
        <w:spacing w:after="120" w:line="240" w:lineRule="exact"/>
        <w:rPr>
          <w:rFonts w:ascii="Times New Roman" w:eastAsia="Calibri" w:hAnsi="Times New Roman" w:cs="Times New Roman"/>
          <w:i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                                                         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</w:t>
      </w:r>
      <w:r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="00C36F3B">
        <w:rPr>
          <w:rFonts w:ascii="Times New Roman" w:eastAsia="Calibri" w:hAnsi="Times New Roman" w:cs="Times New Roman"/>
          <w:i/>
          <w:sz w:val="26"/>
          <w:szCs w:val="26"/>
        </w:rPr>
        <w:t>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мин)</w:t>
      </w:r>
    </w:p>
    <w:p w:rsidR="00655FAF" w:rsidRDefault="00655FAF" w:rsidP="00655FAF">
      <w:pPr>
        <w:tabs>
          <w:tab w:val="left" w:pos="426"/>
        </w:tabs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Ответы на вопросы членов Общественного совета</w:t>
      </w:r>
    </w:p>
    <w:p w:rsidR="00655FAF" w:rsidRDefault="00655FAF" w:rsidP="00655FAF">
      <w:pPr>
        <w:tabs>
          <w:tab w:val="left" w:pos="426"/>
        </w:tabs>
        <w:spacing w:after="24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>
        <w:rPr>
          <w:rFonts w:ascii="Times New Roman" w:eastAsia="Calibri" w:hAnsi="Times New Roman" w:cs="Times New Roman"/>
          <w:i/>
          <w:sz w:val="26"/>
          <w:szCs w:val="26"/>
        </w:rPr>
        <w:t>ответов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– до  </w:t>
      </w:r>
      <w:r w:rsidR="00C36F3B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48E3" w:rsidRPr="006D5EE3" w:rsidRDefault="00655FAF" w:rsidP="008848E3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8848E3" w:rsidRPr="006D5E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8848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B216A9">
        <w:rPr>
          <w:rFonts w:ascii="Times New Roman" w:hAnsi="Times New Roman" w:cs="Times New Roman"/>
          <w:sz w:val="26"/>
          <w:szCs w:val="26"/>
        </w:rPr>
        <w:t>Об участии в мониторинге состояния мемориалов и воинских захоронений на территории МО город Алексин, инициированным Общественной палатой Тульской области.</w:t>
      </w:r>
      <w:r w:rsidR="008848E3" w:rsidRPr="006D5E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520C" w:rsidRDefault="00CD520C" w:rsidP="00CD520C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0965">
        <w:rPr>
          <w:rFonts w:ascii="Times New Roman" w:eastAsia="Calibri" w:hAnsi="Times New Roman" w:cs="Times New Roman"/>
          <w:bCs/>
          <w:i/>
          <w:sz w:val="26"/>
          <w:szCs w:val="26"/>
        </w:rPr>
        <w:t>Докладчик:</w:t>
      </w:r>
      <w:r w:rsidRPr="009309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CD520C" w:rsidRPr="000F5C79" w:rsidRDefault="00CD520C" w:rsidP="00CD520C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Галина Николаевна</w:t>
      </w:r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секретарь Общественного совета</w:t>
      </w:r>
      <w:r w:rsidRPr="000F5C79">
        <w:rPr>
          <w:rFonts w:ascii="Times New Roman" w:hAnsi="Times New Roman" w:cs="Times New Roman"/>
          <w:i/>
          <w:sz w:val="26"/>
          <w:szCs w:val="26"/>
        </w:rPr>
        <w:t xml:space="preserve"> МО город Алексин</w:t>
      </w:r>
    </w:p>
    <w:p w:rsidR="00CD520C" w:rsidRDefault="00CD520C" w:rsidP="00C36F3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36F3B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06867" w:rsidRPr="006D5EE3" w:rsidRDefault="00655FAF" w:rsidP="00F06867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8848E3"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848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8848E3" w:rsidRPr="006D5EE3">
        <w:rPr>
          <w:rStyle w:val="select"/>
          <w:rFonts w:ascii="Times New Roman" w:hAnsi="Times New Roman" w:cs="Times New Roman"/>
          <w:sz w:val="26"/>
          <w:szCs w:val="26"/>
        </w:rPr>
        <w:t>О</w:t>
      </w:r>
      <w:r w:rsidR="00F06867">
        <w:rPr>
          <w:rStyle w:val="select"/>
          <w:rFonts w:ascii="Times New Roman" w:hAnsi="Times New Roman" w:cs="Times New Roman"/>
          <w:sz w:val="26"/>
          <w:szCs w:val="26"/>
        </w:rPr>
        <w:t>б участии в качестве экспертов</w:t>
      </w:r>
      <w:r>
        <w:rPr>
          <w:rStyle w:val="select"/>
          <w:rFonts w:ascii="Times New Roman" w:hAnsi="Times New Roman" w:cs="Times New Roman"/>
          <w:sz w:val="26"/>
          <w:szCs w:val="26"/>
        </w:rPr>
        <w:t xml:space="preserve"> в социологическом исследовании</w:t>
      </w:r>
      <w:r w:rsidR="00F06867">
        <w:rPr>
          <w:rStyle w:val="select"/>
          <w:rFonts w:ascii="Times New Roman" w:hAnsi="Times New Roman" w:cs="Times New Roman"/>
          <w:sz w:val="26"/>
          <w:szCs w:val="26"/>
        </w:rPr>
        <w:t xml:space="preserve"> </w:t>
      </w:r>
      <w:r w:rsidR="00F06867">
        <w:rPr>
          <w:rFonts w:ascii="Times New Roman" w:hAnsi="Times New Roman" w:cs="Times New Roman"/>
          <w:sz w:val="26"/>
          <w:szCs w:val="26"/>
        </w:rPr>
        <w:t>по оценке состояния гражданского общества в регионе</w:t>
      </w:r>
      <w:proofErr w:type="gramEnd"/>
      <w:r>
        <w:rPr>
          <w:rFonts w:ascii="Times New Roman" w:hAnsi="Times New Roman" w:cs="Times New Roman"/>
          <w:sz w:val="26"/>
          <w:szCs w:val="26"/>
        </w:rPr>
        <w:t>, инициированным Общественной палатой Тульской области</w:t>
      </w:r>
      <w:r w:rsidR="00F06867">
        <w:rPr>
          <w:rFonts w:ascii="Times New Roman" w:hAnsi="Times New Roman" w:cs="Times New Roman"/>
          <w:sz w:val="26"/>
          <w:szCs w:val="26"/>
        </w:rPr>
        <w:t>.</w:t>
      </w:r>
    </w:p>
    <w:p w:rsidR="008848E3" w:rsidRDefault="008848E3" w:rsidP="008848E3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30965">
        <w:rPr>
          <w:rFonts w:ascii="Times New Roman" w:eastAsia="Calibri" w:hAnsi="Times New Roman" w:cs="Times New Roman"/>
          <w:bCs/>
          <w:i/>
          <w:sz w:val="26"/>
          <w:szCs w:val="26"/>
        </w:rPr>
        <w:t>Докладчик:</w:t>
      </w:r>
      <w:r w:rsidRPr="0093096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8B40D3" w:rsidRPr="000F5C79" w:rsidRDefault="008B40D3" w:rsidP="008B40D3">
      <w:pPr>
        <w:spacing w:after="120" w:line="24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Галина Николаевна</w:t>
      </w:r>
      <w:r w:rsidRPr="000F5C79">
        <w:rPr>
          <w:rFonts w:ascii="Times New Roman" w:hAnsi="Times New Roman" w:cs="Times New Roman"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</w:rPr>
        <w:t>секретарь Общественного совета</w:t>
      </w:r>
      <w:r w:rsidRPr="000F5C79">
        <w:rPr>
          <w:rFonts w:ascii="Times New Roman" w:hAnsi="Times New Roman" w:cs="Times New Roman"/>
          <w:i/>
          <w:sz w:val="26"/>
          <w:szCs w:val="26"/>
        </w:rPr>
        <w:t xml:space="preserve"> МО город Алексин</w:t>
      </w:r>
    </w:p>
    <w:p w:rsidR="008B40D3" w:rsidRDefault="008B40D3" w:rsidP="00C36F3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36F3B"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48E3" w:rsidRPr="000F5C79" w:rsidRDefault="00655FAF" w:rsidP="008848E3">
      <w:pPr>
        <w:spacing w:before="240"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8848E3" w:rsidRPr="009B75C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848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48E3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8848E3" w:rsidRPr="000F5C79">
        <w:rPr>
          <w:rFonts w:ascii="Times New Roman" w:hAnsi="Times New Roman" w:cs="Times New Roman"/>
          <w:sz w:val="26"/>
          <w:szCs w:val="26"/>
        </w:rPr>
        <w:t xml:space="preserve"> освещении</w:t>
      </w:r>
      <w:r w:rsidR="008848E3" w:rsidRPr="000F5C79">
        <w:rPr>
          <w:rFonts w:ascii="Times New Roman" w:eastAsia="Calibri" w:hAnsi="Times New Roman" w:cs="Times New Roman"/>
          <w:sz w:val="26"/>
          <w:szCs w:val="26"/>
        </w:rPr>
        <w:t xml:space="preserve"> деятельности Общественного совета муниципального образования город Алексин в информационной сети «В контакте»</w:t>
      </w:r>
      <w:r w:rsidR="008848E3" w:rsidRPr="000F5C79">
        <w:rPr>
          <w:rFonts w:ascii="Times New Roman" w:hAnsi="Times New Roman" w:cs="Times New Roman"/>
          <w:sz w:val="26"/>
          <w:szCs w:val="26"/>
        </w:rPr>
        <w:t xml:space="preserve"> (презентация)</w:t>
      </w:r>
    </w:p>
    <w:p w:rsidR="008848E3" w:rsidRDefault="008848E3" w:rsidP="008848E3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/>
          <w:i/>
          <w:color w:val="000000"/>
          <w:sz w:val="26"/>
          <w:szCs w:val="26"/>
        </w:rPr>
        <w:t>Докладчик: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8848E3" w:rsidRDefault="008848E3" w:rsidP="005C1F3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Абрамов Николай Николаевич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член Общественного совета МО город Алексин</w:t>
      </w:r>
    </w:p>
    <w:p w:rsidR="008B40D3" w:rsidRDefault="008B40D3" w:rsidP="00C36F3B">
      <w:pPr>
        <w:pStyle w:val="a3"/>
        <w:spacing w:after="12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36F3B" w:rsidRPr="00C36F3B" w:rsidRDefault="00C36F3B" w:rsidP="00C36F3B">
      <w:pPr>
        <w:spacing w:after="0" w:line="24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36F3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Обсуждение вопроса</w:t>
      </w:r>
    </w:p>
    <w:p w:rsidR="00C36F3B" w:rsidRDefault="00C36F3B" w:rsidP="00C36F3B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осуждения – до  10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679D1" w:rsidRDefault="00655FAF" w:rsidP="00C36F3B">
      <w:pPr>
        <w:spacing w:after="12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5222DE" w:rsidRPr="004679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4679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679D1" w:rsidRPr="004679D1">
        <w:rPr>
          <w:rFonts w:ascii="Times New Roman" w:hAnsi="Times New Roman" w:cs="Times New Roman"/>
          <w:sz w:val="26"/>
          <w:szCs w:val="26"/>
        </w:rPr>
        <w:t xml:space="preserve">О распределении членов Общественного совета в составы координационных и совещательных   органов, </w:t>
      </w:r>
      <w:r w:rsidR="004679D1" w:rsidRPr="004679D1">
        <w:rPr>
          <w:rFonts w:ascii="Times New Roman" w:eastAsia="Times New Roman" w:hAnsi="Times New Roman" w:cs="Times New Roman"/>
          <w:color w:val="010101"/>
          <w:sz w:val="26"/>
          <w:szCs w:val="26"/>
        </w:rPr>
        <w:t>созданных при администрации  МО г.</w:t>
      </w:r>
      <w:r w:rsidR="004679D1" w:rsidRPr="004679D1">
        <w:rPr>
          <w:rFonts w:ascii="Times New Roman" w:hAnsi="Times New Roman" w:cs="Times New Roman"/>
          <w:sz w:val="26"/>
          <w:szCs w:val="26"/>
        </w:rPr>
        <w:t xml:space="preserve"> Алексин (комиссии, советы,  оргкомитеты, рабочие группы  и др.)</w:t>
      </w:r>
    </w:p>
    <w:p w:rsidR="004679D1" w:rsidRPr="000F5C79" w:rsidRDefault="004679D1" w:rsidP="00C36F3B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председатель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МО город Алексин</w:t>
      </w:r>
    </w:p>
    <w:p w:rsidR="004679D1" w:rsidRPr="000F5C79" w:rsidRDefault="004679D1" w:rsidP="004679D1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8002C1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B40D3" w:rsidRPr="000F5C79" w:rsidRDefault="00655FAF" w:rsidP="004679D1">
      <w:pPr>
        <w:spacing w:after="240" w:line="240" w:lineRule="exac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8B40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B40D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B40D3" w:rsidRPr="00B674B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B40D3" w:rsidRPr="00B674B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8B40D3" w:rsidRPr="000F5C79">
        <w:rPr>
          <w:rFonts w:ascii="Times New Roman" w:eastAsia="Calibri" w:hAnsi="Times New Roman" w:cs="Times New Roman"/>
          <w:color w:val="000000"/>
          <w:sz w:val="26"/>
          <w:szCs w:val="26"/>
        </w:rPr>
        <w:t>проекте плана основных мероприятий Общественного</w:t>
      </w:r>
      <w:r w:rsidR="008B40D3"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B40D3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муниципального образования город Алексин на </w:t>
      </w:r>
      <w:r w:rsidR="008B40D3" w:rsidRPr="000F5C7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="008B40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полугодие 2018</w:t>
      </w:r>
      <w:r w:rsidR="008B40D3" w:rsidRPr="000F5C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8B40D3" w:rsidRPr="000F5C79" w:rsidRDefault="008B40D3" w:rsidP="00C36F3B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proofErr w:type="spellStart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МО город Алексин</w:t>
      </w:r>
    </w:p>
    <w:p w:rsidR="008B40D3" w:rsidRPr="000F5C79" w:rsidRDefault="008B40D3" w:rsidP="005C1F31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36F3B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0F5C79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0F5C7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48E3" w:rsidRDefault="008848E3"/>
    <w:sectPr w:rsidR="008848E3" w:rsidSect="008848E3"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7E6"/>
    <w:multiLevelType w:val="hybridMultilevel"/>
    <w:tmpl w:val="DDF46112"/>
    <w:lvl w:ilvl="0" w:tplc="220433FE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5D8"/>
    <w:multiLevelType w:val="hybridMultilevel"/>
    <w:tmpl w:val="E838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8E3"/>
    <w:rsid w:val="00116F23"/>
    <w:rsid w:val="00123C7C"/>
    <w:rsid w:val="00142EEF"/>
    <w:rsid w:val="001938D4"/>
    <w:rsid w:val="00261D99"/>
    <w:rsid w:val="002E436F"/>
    <w:rsid w:val="004679D1"/>
    <w:rsid w:val="005222DE"/>
    <w:rsid w:val="005C1F31"/>
    <w:rsid w:val="00655FAF"/>
    <w:rsid w:val="006B42E4"/>
    <w:rsid w:val="008002C1"/>
    <w:rsid w:val="008848E3"/>
    <w:rsid w:val="008B40D3"/>
    <w:rsid w:val="00B216A9"/>
    <w:rsid w:val="00B84AAB"/>
    <w:rsid w:val="00BD2538"/>
    <w:rsid w:val="00C36F3B"/>
    <w:rsid w:val="00CD520C"/>
    <w:rsid w:val="00CD6685"/>
    <w:rsid w:val="00D20667"/>
    <w:rsid w:val="00D46B2B"/>
    <w:rsid w:val="00F02BA0"/>
    <w:rsid w:val="00F06867"/>
    <w:rsid w:val="00FA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8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">
    <w:name w:val="select"/>
    <w:basedOn w:val="a0"/>
    <w:rsid w:val="0088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eremina.yuliya</cp:lastModifiedBy>
  <cp:revision>9</cp:revision>
  <dcterms:created xsi:type="dcterms:W3CDTF">2017-10-28T06:12:00Z</dcterms:created>
  <dcterms:modified xsi:type="dcterms:W3CDTF">2017-10-30T09:56:00Z</dcterms:modified>
</cp:coreProperties>
</file>