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41BC9" w:rsidRDefault="00114017" w:rsidP="00114017">
      <w:pPr>
        <w:jc w:val="center"/>
        <w:rPr>
          <w:b/>
          <w:sz w:val="22"/>
        </w:rPr>
      </w:pPr>
      <w:r>
        <w:rPr>
          <w:b/>
          <w:sz w:val="22"/>
        </w:rPr>
        <w:t>Тульская область</w:t>
      </w:r>
    </w:p>
    <w:p w:rsidR="00114017" w:rsidRDefault="00114017" w:rsidP="00114017">
      <w:pPr>
        <w:jc w:val="center"/>
        <w:rPr>
          <w:b/>
          <w:sz w:val="22"/>
        </w:rPr>
      </w:pPr>
      <w:r>
        <w:rPr>
          <w:b/>
          <w:sz w:val="22"/>
        </w:rPr>
        <w:t>муниципальное образование город Алексин</w:t>
      </w:r>
    </w:p>
    <w:p w:rsidR="00114017" w:rsidRDefault="00114017" w:rsidP="00114017">
      <w:pPr>
        <w:jc w:val="center"/>
        <w:rPr>
          <w:b/>
          <w:sz w:val="22"/>
        </w:rPr>
      </w:pPr>
      <w:r>
        <w:rPr>
          <w:b/>
          <w:sz w:val="22"/>
        </w:rPr>
        <w:t>Администрация</w:t>
      </w:r>
    </w:p>
    <w:p w:rsidR="00114017" w:rsidRDefault="00114017" w:rsidP="00114017">
      <w:pPr>
        <w:jc w:val="center"/>
        <w:rPr>
          <w:b/>
          <w:sz w:val="22"/>
        </w:rPr>
      </w:pPr>
    </w:p>
    <w:p w:rsidR="00114017" w:rsidRDefault="00114017" w:rsidP="00114017">
      <w:pPr>
        <w:jc w:val="center"/>
        <w:rPr>
          <w:b/>
          <w:sz w:val="22"/>
        </w:rPr>
      </w:pPr>
      <w:r>
        <w:rPr>
          <w:b/>
          <w:sz w:val="22"/>
        </w:rPr>
        <w:t>ПОСТАНОВЛЕНИЕ</w:t>
      </w:r>
    </w:p>
    <w:p w:rsidR="00114017" w:rsidRDefault="00114017" w:rsidP="00114017">
      <w:pPr>
        <w:jc w:val="center"/>
        <w:rPr>
          <w:b/>
          <w:sz w:val="22"/>
        </w:rPr>
      </w:pPr>
    </w:p>
    <w:p w:rsidR="00114017" w:rsidRDefault="00114017" w:rsidP="00114017">
      <w:pPr>
        <w:jc w:val="both"/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  <w:t>от 21.05.2024                                                                          №1039</w:t>
      </w:r>
    </w:p>
    <w:p w:rsidR="00DE494A" w:rsidRDefault="00DE494A" w:rsidP="00114017">
      <w:pPr>
        <w:jc w:val="both"/>
        <w:rPr>
          <w:b/>
          <w:sz w:val="22"/>
        </w:rPr>
      </w:pPr>
    </w:p>
    <w:p w:rsidR="00AC1F95" w:rsidRDefault="00AC1F95">
      <w:pPr>
        <w:rPr>
          <w:b/>
          <w:sz w:val="22"/>
        </w:rPr>
      </w:pPr>
    </w:p>
    <w:p w:rsidR="00AC1F95" w:rsidRDefault="00AC1F95">
      <w:pPr>
        <w:rPr>
          <w:b/>
          <w:sz w:val="22"/>
        </w:rPr>
      </w:pPr>
    </w:p>
    <w:p w:rsidR="00114017" w:rsidRDefault="00114017">
      <w:pPr>
        <w:rPr>
          <w:b/>
          <w:sz w:val="22"/>
        </w:rPr>
      </w:pPr>
    </w:p>
    <w:p w:rsidR="00114017" w:rsidRDefault="00114017">
      <w:pPr>
        <w:rPr>
          <w:b/>
          <w:sz w:val="22"/>
        </w:rPr>
      </w:pPr>
    </w:p>
    <w:p w:rsidR="00114017" w:rsidRDefault="00114017">
      <w:pPr>
        <w:rPr>
          <w:b/>
          <w:sz w:val="22"/>
        </w:rPr>
      </w:pPr>
    </w:p>
    <w:p w:rsidR="008D78EF" w:rsidRDefault="008D78EF">
      <w:pPr>
        <w:rPr>
          <w:b/>
          <w:sz w:val="22"/>
        </w:rPr>
      </w:pPr>
    </w:p>
    <w:p w:rsidR="002F1912" w:rsidRPr="00773246" w:rsidRDefault="002F1912">
      <w:pPr>
        <w:jc w:val="center"/>
        <w:rPr>
          <w:b/>
          <w:sz w:val="24"/>
          <w:szCs w:val="24"/>
        </w:rPr>
      </w:pPr>
      <w:r w:rsidRPr="00773246">
        <w:rPr>
          <w:b/>
          <w:sz w:val="24"/>
          <w:szCs w:val="24"/>
        </w:rPr>
        <w:t xml:space="preserve">Об </w:t>
      </w:r>
      <w:r w:rsidR="00560B7B" w:rsidRPr="00773246">
        <w:rPr>
          <w:b/>
          <w:sz w:val="24"/>
          <w:szCs w:val="24"/>
        </w:rPr>
        <w:t xml:space="preserve">утверждении </w:t>
      </w:r>
      <w:r w:rsidR="00D522D0" w:rsidRPr="00773246">
        <w:rPr>
          <w:b/>
          <w:sz w:val="24"/>
          <w:szCs w:val="24"/>
        </w:rPr>
        <w:t>о</w:t>
      </w:r>
      <w:r w:rsidRPr="00773246">
        <w:rPr>
          <w:b/>
          <w:sz w:val="24"/>
          <w:szCs w:val="24"/>
        </w:rPr>
        <w:t>тчет</w:t>
      </w:r>
      <w:r w:rsidR="00560B7B" w:rsidRPr="00773246">
        <w:rPr>
          <w:b/>
          <w:sz w:val="24"/>
          <w:szCs w:val="24"/>
        </w:rPr>
        <w:t>а</w:t>
      </w:r>
    </w:p>
    <w:p w:rsidR="002F1912" w:rsidRPr="00773246" w:rsidRDefault="002F1912">
      <w:pPr>
        <w:jc w:val="center"/>
        <w:rPr>
          <w:b/>
          <w:sz w:val="24"/>
          <w:szCs w:val="24"/>
        </w:rPr>
      </w:pPr>
      <w:r w:rsidRPr="00773246">
        <w:rPr>
          <w:b/>
          <w:sz w:val="24"/>
          <w:szCs w:val="24"/>
        </w:rPr>
        <w:t xml:space="preserve"> об исполнении бюджета муниципального образования</w:t>
      </w:r>
    </w:p>
    <w:p w:rsidR="002F1912" w:rsidRPr="00773246" w:rsidRDefault="002F1912">
      <w:pPr>
        <w:jc w:val="center"/>
        <w:rPr>
          <w:b/>
          <w:sz w:val="24"/>
          <w:szCs w:val="24"/>
        </w:rPr>
      </w:pPr>
      <w:r w:rsidRPr="00773246">
        <w:rPr>
          <w:b/>
          <w:sz w:val="24"/>
          <w:szCs w:val="24"/>
        </w:rPr>
        <w:t xml:space="preserve"> </w:t>
      </w:r>
      <w:r w:rsidR="00EE634A" w:rsidRPr="00773246">
        <w:rPr>
          <w:b/>
          <w:sz w:val="24"/>
          <w:szCs w:val="24"/>
        </w:rPr>
        <w:t xml:space="preserve">город </w:t>
      </w:r>
      <w:r w:rsidRPr="00773246">
        <w:rPr>
          <w:b/>
          <w:sz w:val="24"/>
          <w:szCs w:val="24"/>
        </w:rPr>
        <w:t>Алексин</w:t>
      </w:r>
      <w:r w:rsidR="00EE634A" w:rsidRPr="00773246">
        <w:rPr>
          <w:b/>
          <w:sz w:val="24"/>
          <w:szCs w:val="24"/>
        </w:rPr>
        <w:t xml:space="preserve"> </w:t>
      </w:r>
      <w:r w:rsidRPr="00773246">
        <w:rPr>
          <w:b/>
          <w:sz w:val="24"/>
          <w:szCs w:val="24"/>
        </w:rPr>
        <w:t>за</w:t>
      </w:r>
      <w:r w:rsidR="00C22BE8" w:rsidRPr="00773246">
        <w:rPr>
          <w:b/>
          <w:sz w:val="24"/>
          <w:szCs w:val="24"/>
        </w:rPr>
        <w:t xml:space="preserve"> </w:t>
      </w:r>
      <w:r w:rsidR="00631A86">
        <w:rPr>
          <w:b/>
          <w:sz w:val="24"/>
          <w:szCs w:val="24"/>
        </w:rPr>
        <w:t>1 квартал</w:t>
      </w:r>
      <w:r w:rsidR="00B4617F" w:rsidRPr="00773246">
        <w:rPr>
          <w:b/>
          <w:sz w:val="24"/>
          <w:szCs w:val="24"/>
        </w:rPr>
        <w:t xml:space="preserve"> </w:t>
      </w:r>
      <w:r w:rsidRPr="00773246">
        <w:rPr>
          <w:b/>
          <w:sz w:val="24"/>
          <w:szCs w:val="24"/>
        </w:rPr>
        <w:t>20</w:t>
      </w:r>
      <w:r w:rsidR="002C3642">
        <w:rPr>
          <w:b/>
          <w:sz w:val="24"/>
          <w:szCs w:val="24"/>
        </w:rPr>
        <w:t>2</w:t>
      </w:r>
      <w:r w:rsidR="009E5D9B">
        <w:rPr>
          <w:b/>
          <w:sz w:val="24"/>
          <w:szCs w:val="24"/>
        </w:rPr>
        <w:t>4</w:t>
      </w:r>
      <w:r w:rsidRPr="00773246">
        <w:rPr>
          <w:b/>
          <w:sz w:val="24"/>
          <w:szCs w:val="24"/>
        </w:rPr>
        <w:t xml:space="preserve"> год</w:t>
      </w:r>
      <w:r w:rsidR="00560B7B" w:rsidRPr="00773246">
        <w:rPr>
          <w:b/>
          <w:sz w:val="24"/>
          <w:szCs w:val="24"/>
        </w:rPr>
        <w:t>а</w:t>
      </w:r>
    </w:p>
    <w:p w:rsidR="006F2BE0" w:rsidRPr="00773246" w:rsidRDefault="006F2BE0">
      <w:pPr>
        <w:jc w:val="center"/>
        <w:rPr>
          <w:sz w:val="24"/>
          <w:szCs w:val="24"/>
        </w:rPr>
      </w:pPr>
    </w:p>
    <w:p w:rsidR="002F1912" w:rsidRPr="00773246" w:rsidRDefault="002F1912">
      <w:pPr>
        <w:ind w:firstLine="709"/>
        <w:jc w:val="both"/>
        <w:rPr>
          <w:b/>
          <w:bCs/>
          <w:sz w:val="24"/>
          <w:szCs w:val="24"/>
        </w:rPr>
      </w:pPr>
      <w:r w:rsidRPr="00773246">
        <w:rPr>
          <w:sz w:val="24"/>
          <w:szCs w:val="24"/>
        </w:rPr>
        <w:t>В соответствии с пунктом 5 статьи 264.2 Бюджетного кодекса Российской Федерации,</w:t>
      </w:r>
      <w:r w:rsidR="00BE07CF" w:rsidRPr="00773246">
        <w:rPr>
          <w:sz w:val="24"/>
          <w:szCs w:val="24"/>
        </w:rPr>
        <w:t xml:space="preserve"> пунктом 3 статьи </w:t>
      </w:r>
      <w:r w:rsidR="00EE634A" w:rsidRPr="00773246">
        <w:rPr>
          <w:sz w:val="24"/>
          <w:szCs w:val="24"/>
        </w:rPr>
        <w:t>30</w:t>
      </w:r>
      <w:r w:rsidR="00BE07CF" w:rsidRPr="00773246">
        <w:rPr>
          <w:sz w:val="24"/>
          <w:szCs w:val="24"/>
        </w:rPr>
        <w:t xml:space="preserve"> Положения о бюджетном процессе в муниципальном образовании </w:t>
      </w:r>
      <w:r w:rsidR="00EE634A" w:rsidRPr="00773246">
        <w:rPr>
          <w:sz w:val="24"/>
          <w:szCs w:val="24"/>
        </w:rPr>
        <w:t xml:space="preserve">город </w:t>
      </w:r>
      <w:r w:rsidR="00BE07CF" w:rsidRPr="00773246">
        <w:rPr>
          <w:sz w:val="24"/>
          <w:szCs w:val="24"/>
        </w:rPr>
        <w:t xml:space="preserve">Алексин, утвержденного решением Собрания </w:t>
      </w:r>
      <w:r w:rsidR="00EE634A" w:rsidRPr="00773246">
        <w:rPr>
          <w:sz w:val="24"/>
          <w:szCs w:val="24"/>
        </w:rPr>
        <w:t xml:space="preserve">депутатов </w:t>
      </w:r>
      <w:r w:rsidR="00BE07CF" w:rsidRPr="00773246">
        <w:rPr>
          <w:sz w:val="24"/>
          <w:szCs w:val="24"/>
        </w:rPr>
        <w:t xml:space="preserve">муниципального образования </w:t>
      </w:r>
      <w:r w:rsidR="00EE634A" w:rsidRPr="00773246">
        <w:rPr>
          <w:sz w:val="24"/>
          <w:szCs w:val="24"/>
        </w:rPr>
        <w:t xml:space="preserve">город </w:t>
      </w:r>
      <w:r w:rsidR="00BE07CF" w:rsidRPr="00773246">
        <w:rPr>
          <w:sz w:val="24"/>
          <w:szCs w:val="24"/>
        </w:rPr>
        <w:t xml:space="preserve">Алексин от </w:t>
      </w:r>
      <w:r w:rsidR="00EE634A" w:rsidRPr="00773246">
        <w:rPr>
          <w:sz w:val="24"/>
          <w:szCs w:val="24"/>
        </w:rPr>
        <w:t xml:space="preserve">22 </w:t>
      </w:r>
      <w:r w:rsidR="00BE07CF" w:rsidRPr="00773246">
        <w:rPr>
          <w:sz w:val="24"/>
          <w:szCs w:val="24"/>
        </w:rPr>
        <w:t>сентября 201</w:t>
      </w:r>
      <w:r w:rsidR="00EE634A" w:rsidRPr="00773246">
        <w:rPr>
          <w:sz w:val="24"/>
          <w:szCs w:val="24"/>
        </w:rPr>
        <w:t>4</w:t>
      </w:r>
      <w:r w:rsidR="00BE07CF" w:rsidRPr="00773246">
        <w:rPr>
          <w:sz w:val="24"/>
          <w:szCs w:val="24"/>
        </w:rPr>
        <w:t xml:space="preserve"> года №1(</w:t>
      </w:r>
      <w:r w:rsidR="00EE634A" w:rsidRPr="00773246">
        <w:rPr>
          <w:sz w:val="24"/>
          <w:szCs w:val="24"/>
        </w:rPr>
        <w:t>1</w:t>
      </w:r>
      <w:r w:rsidR="00BE07CF" w:rsidRPr="00773246">
        <w:rPr>
          <w:sz w:val="24"/>
          <w:szCs w:val="24"/>
        </w:rPr>
        <w:t>)</w:t>
      </w:r>
      <w:r w:rsidR="00EE634A" w:rsidRPr="00773246">
        <w:rPr>
          <w:sz w:val="24"/>
          <w:szCs w:val="24"/>
        </w:rPr>
        <w:t>.12</w:t>
      </w:r>
      <w:r w:rsidR="00BE07CF" w:rsidRPr="00773246">
        <w:rPr>
          <w:sz w:val="24"/>
          <w:szCs w:val="24"/>
        </w:rPr>
        <w:t xml:space="preserve"> «Об утверждении Положения о бюджетном процессе в муниципальном образовании </w:t>
      </w:r>
      <w:r w:rsidR="00EE634A" w:rsidRPr="00773246">
        <w:rPr>
          <w:sz w:val="24"/>
          <w:szCs w:val="24"/>
        </w:rPr>
        <w:t xml:space="preserve">город </w:t>
      </w:r>
      <w:r w:rsidR="00BE07CF" w:rsidRPr="00773246">
        <w:rPr>
          <w:sz w:val="24"/>
          <w:szCs w:val="24"/>
        </w:rPr>
        <w:t>Алексин»,</w:t>
      </w:r>
      <w:r w:rsidRPr="00773246">
        <w:rPr>
          <w:sz w:val="24"/>
          <w:szCs w:val="24"/>
        </w:rPr>
        <w:t xml:space="preserve"> на основании Устава муниципального образования </w:t>
      </w:r>
      <w:r w:rsidR="00EE634A" w:rsidRPr="00773246">
        <w:rPr>
          <w:sz w:val="24"/>
          <w:szCs w:val="24"/>
        </w:rPr>
        <w:t xml:space="preserve">город </w:t>
      </w:r>
      <w:r w:rsidRPr="00773246">
        <w:rPr>
          <w:sz w:val="24"/>
          <w:szCs w:val="24"/>
        </w:rPr>
        <w:t>Алексин</w:t>
      </w:r>
      <w:r w:rsidR="001A3369" w:rsidRPr="00773246">
        <w:rPr>
          <w:sz w:val="24"/>
          <w:szCs w:val="24"/>
        </w:rPr>
        <w:t xml:space="preserve"> </w:t>
      </w:r>
      <w:r w:rsidR="00C11C79" w:rsidRPr="00773246">
        <w:rPr>
          <w:sz w:val="24"/>
          <w:szCs w:val="24"/>
        </w:rPr>
        <w:t xml:space="preserve">администрация муниципального образования </w:t>
      </w:r>
      <w:r w:rsidR="004D6B67" w:rsidRPr="00773246">
        <w:rPr>
          <w:sz w:val="24"/>
          <w:szCs w:val="24"/>
        </w:rPr>
        <w:t xml:space="preserve">город </w:t>
      </w:r>
      <w:r w:rsidR="00C11C79" w:rsidRPr="00773246">
        <w:rPr>
          <w:sz w:val="24"/>
          <w:szCs w:val="24"/>
        </w:rPr>
        <w:t xml:space="preserve">Алексин </w:t>
      </w:r>
      <w:r w:rsidRPr="00773246">
        <w:rPr>
          <w:sz w:val="24"/>
          <w:szCs w:val="24"/>
        </w:rPr>
        <w:t>ПОСТАНОВЛ</w:t>
      </w:r>
      <w:r w:rsidR="0036416C" w:rsidRPr="00773246">
        <w:rPr>
          <w:sz w:val="24"/>
          <w:szCs w:val="24"/>
        </w:rPr>
        <w:t>Я</w:t>
      </w:r>
      <w:r w:rsidR="00C11C79" w:rsidRPr="00773246">
        <w:rPr>
          <w:sz w:val="24"/>
          <w:szCs w:val="24"/>
        </w:rPr>
        <w:t>ЕТ</w:t>
      </w:r>
      <w:r w:rsidRPr="00773246">
        <w:rPr>
          <w:b/>
          <w:bCs/>
          <w:sz w:val="24"/>
          <w:szCs w:val="24"/>
        </w:rPr>
        <w:t>:</w:t>
      </w:r>
    </w:p>
    <w:p w:rsidR="00364D66" w:rsidRPr="00BC2D4C" w:rsidRDefault="00364D66" w:rsidP="00364D66">
      <w:pPr>
        <w:ind w:firstLine="709"/>
        <w:jc w:val="both"/>
        <w:rPr>
          <w:sz w:val="24"/>
          <w:szCs w:val="24"/>
        </w:rPr>
      </w:pPr>
      <w:r w:rsidRPr="00BC2D4C">
        <w:rPr>
          <w:sz w:val="24"/>
          <w:szCs w:val="24"/>
        </w:rPr>
        <w:t xml:space="preserve">1. Утвердить отчет об исполнении бюджета муниципального образования </w:t>
      </w:r>
      <w:r w:rsidR="00EE634A" w:rsidRPr="00BC2D4C">
        <w:rPr>
          <w:sz w:val="24"/>
          <w:szCs w:val="24"/>
        </w:rPr>
        <w:t xml:space="preserve">город </w:t>
      </w:r>
      <w:r w:rsidRPr="00BC2D4C">
        <w:rPr>
          <w:sz w:val="24"/>
          <w:szCs w:val="24"/>
        </w:rPr>
        <w:t xml:space="preserve">Алексин за </w:t>
      </w:r>
      <w:r w:rsidR="00631A86" w:rsidRPr="00BC2D4C">
        <w:rPr>
          <w:sz w:val="24"/>
          <w:szCs w:val="24"/>
        </w:rPr>
        <w:t xml:space="preserve">1 квартал </w:t>
      </w:r>
      <w:r w:rsidR="00101E3A" w:rsidRPr="00BC2D4C">
        <w:rPr>
          <w:sz w:val="24"/>
          <w:szCs w:val="24"/>
        </w:rPr>
        <w:t>2</w:t>
      </w:r>
      <w:r w:rsidRPr="00BC2D4C">
        <w:rPr>
          <w:sz w:val="24"/>
          <w:szCs w:val="24"/>
        </w:rPr>
        <w:t>0</w:t>
      </w:r>
      <w:r w:rsidR="002C3642" w:rsidRPr="00BC2D4C">
        <w:rPr>
          <w:sz w:val="24"/>
          <w:szCs w:val="24"/>
        </w:rPr>
        <w:t>2</w:t>
      </w:r>
      <w:r w:rsidR="009E5D9B">
        <w:rPr>
          <w:sz w:val="24"/>
          <w:szCs w:val="24"/>
        </w:rPr>
        <w:t xml:space="preserve">4 </w:t>
      </w:r>
      <w:r w:rsidRPr="00BC2D4C">
        <w:rPr>
          <w:sz w:val="24"/>
          <w:szCs w:val="24"/>
        </w:rPr>
        <w:t xml:space="preserve"> года по доходам </w:t>
      </w:r>
      <w:r w:rsidRPr="00CF7153">
        <w:rPr>
          <w:sz w:val="24"/>
          <w:szCs w:val="24"/>
        </w:rPr>
        <w:t>в сумме</w:t>
      </w:r>
      <w:r w:rsidR="00875408" w:rsidRPr="00CF7153">
        <w:rPr>
          <w:sz w:val="24"/>
          <w:szCs w:val="24"/>
        </w:rPr>
        <w:t xml:space="preserve"> </w:t>
      </w:r>
      <w:r w:rsidR="009E5D9B">
        <w:rPr>
          <w:sz w:val="24"/>
          <w:szCs w:val="24"/>
        </w:rPr>
        <w:t xml:space="preserve">450 141 988,24 </w:t>
      </w:r>
      <w:r w:rsidR="00BC2D4C" w:rsidRPr="00CF7153">
        <w:rPr>
          <w:sz w:val="24"/>
          <w:szCs w:val="24"/>
        </w:rPr>
        <w:t xml:space="preserve"> </w:t>
      </w:r>
      <w:r w:rsidR="001B6F59" w:rsidRPr="00CF7153">
        <w:rPr>
          <w:sz w:val="24"/>
          <w:szCs w:val="24"/>
        </w:rPr>
        <w:t>рубл</w:t>
      </w:r>
      <w:r w:rsidR="00BC2D4C" w:rsidRPr="00CF7153">
        <w:rPr>
          <w:sz w:val="24"/>
          <w:szCs w:val="24"/>
        </w:rPr>
        <w:t>я</w:t>
      </w:r>
      <w:r w:rsidRPr="00CF7153">
        <w:rPr>
          <w:sz w:val="24"/>
          <w:szCs w:val="24"/>
        </w:rPr>
        <w:t xml:space="preserve"> и</w:t>
      </w:r>
      <w:r w:rsidRPr="00BC2D4C">
        <w:rPr>
          <w:sz w:val="24"/>
          <w:szCs w:val="24"/>
        </w:rPr>
        <w:t xml:space="preserve"> по расходам в сумме </w:t>
      </w:r>
      <w:r w:rsidR="009E5D9B">
        <w:rPr>
          <w:sz w:val="24"/>
          <w:szCs w:val="24"/>
        </w:rPr>
        <w:t>428 551 924,06</w:t>
      </w:r>
      <w:r w:rsidR="001168EC">
        <w:rPr>
          <w:sz w:val="24"/>
          <w:szCs w:val="24"/>
        </w:rPr>
        <w:t xml:space="preserve"> </w:t>
      </w:r>
      <w:r w:rsidRPr="00BC2D4C">
        <w:rPr>
          <w:sz w:val="24"/>
          <w:szCs w:val="24"/>
        </w:rPr>
        <w:t>рубл</w:t>
      </w:r>
      <w:r w:rsidR="001B6F59" w:rsidRPr="00BC2D4C">
        <w:rPr>
          <w:sz w:val="24"/>
          <w:szCs w:val="24"/>
        </w:rPr>
        <w:t>я</w:t>
      </w:r>
      <w:r w:rsidR="00114AC7" w:rsidRPr="00BC2D4C">
        <w:rPr>
          <w:sz w:val="24"/>
          <w:szCs w:val="24"/>
        </w:rPr>
        <w:t xml:space="preserve"> </w:t>
      </w:r>
      <w:r w:rsidRPr="00BC2D4C">
        <w:rPr>
          <w:sz w:val="24"/>
          <w:szCs w:val="24"/>
        </w:rPr>
        <w:t xml:space="preserve">с </w:t>
      </w:r>
      <w:r w:rsidR="00B4617F" w:rsidRPr="00BC2D4C">
        <w:rPr>
          <w:sz w:val="24"/>
          <w:szCs w:val="24"/>
        </w:rPr>
        <w:t xml:space="preserve">превышением </w:t>
      </w:r>
      <w:r w:rsidR="0064696E" w:rsidRPr="00BC2D4C">
        <w:rPr>
          <w:sz w:val="24"/>
          <w:szCs w:val="24"/>
        </w:rPr>
        <w:t>доход</w:t>
      </w:r>
      <w:r w:rsidR="00095B4C" w:rsidRPr="00BC2D4C">
        <w:rPr>
          <w:sz w:val="24"/>
          <w:szCs w:val="24"/>
        </w:rPr>
        <w:t>ов над расходами</w:t>
      </w:r>
      <w:r w:rsidR="00B4617F" w:rsidRPr="00BC2D4C">
        <w:rPr>
          <w:sz w:val="24"/>
          <w:szCs w:val="24"/>
        </w:rPr>
        <w:t xml:space="preserve"> </w:t>
      </w:r>
      <w:r w:rsidR="00491A01" w:rsidRPr="00BC2D4C">
        <w:rPr>
          <w:sz w:val="24"/>
          <w:szCs w:val="24"/>
        </w:rPr>
        <w:t>в сумме</w:t>
      </w:r>
      <w:r w:rsidR="00E20096">
        <w:rPr>
          <w:sz w:val="24"/>
          <w:szCs w:val="24"/>
        </w:rPr>
        <w:t xml:space="preserve">                  </w:t>
      </w:r>
      <w:r w:rsidR="00552773">
        <w:rPr>
          <w:sz w:val="24"/>
          <w:szCs w:val="24"/>
        </w:rPr>
        <w:t xml:space="preserve">   </w:t>
      </w:r>
      <w:r w:rsidR="00E20096">
        <w:rPr>
          <w:sz w:val="24"/>
          <w:szCs w:val="24"/>
        </w:rPr>
        <w:t xml:space="preserve">  </w:t>
      </w:r>
      <w:r w:rsidR="009E5D9B">
        <w:rPr>
          <w:sz w:val="24"/>
          <w:szCs w:val="24"/>
        </w:rPr>
        <w:t>21 590 064,18</w:t>
      </w:r>
      <w:r w:rsidR="00552773">
        <w:rPr>
          <w:sz w:val="24"/>
          <w:szCs w:val="24"/>
        </w:rPr>
        <w:t xml:space="preserve"> </w:t>
      </w:r>
      <w:r w:rsidRPr="00BC2D4C">
        <w:rPr>
          <w:sz w:val="24"/>
          <w:szCs w:val="24"/>
        </w:rPr>
        <w:t>рубл</w:t>
      </w:r>
      <w:r w:rsidR="00CF7153">
        <w:rPr>
          <w:sz w:val="24"/>
          <w:szCs w:val="24"/>
        </w:rPr>
        <w:t>я</w:t>
      </w:r>
      <w:r w:rsidRPr="00BC2D4C">
        <w:rPr>
          <w:sz w:val="24"/>
          <w:szCs w:val="24"/>
        </w:rPr>
        <w:t xml:space="preserve"> (приложение 1). </w:t>
      </w:r>
    </w:p>
    <w:p w:rsidR="0017758D" w:rsidRPr="00BC2D4C" w:rsidRDefault="00364D66" w:rsidP="00364D66">
      <w:pPr>
        <w:ind w:firstLine="709"/>
        <w:jc w:val="both"/>
        <w:rPr>
          <w:sz w:val="24"/>
          <w:szCs w:val="24"/>
        </w:rPr>
      </w:pPr>
      <w:r w:rsidRPr="00BC2D4C">
        <w:rPr>
          <w:sz w:val="24"/>
          <w:szCs w:val="24"/>
        </w:rPr>
        <w:t>2. Принять к сведению</w:t>
      </w:r>
      <w:r w:rsidR="00834BE3" w:rsidRPr="00BC2D4C">
        <w:rPr>
          <w:sz w:val="24"/>
          <w:szCs w:val="24"/>
        </w:rPr>
        <w:t xml:space="preserve"> </w:t>
      </w:r>
      <w:r w:rsidR="0017758D" w:rsidRPr="00BC2D4C">
        <w:rPr>
          <w:sz w:val="24"/>
          <w:szCs w:val="24"/>
        </w:rPr>
        <w:t xml:space="preserve">информацию о численности  муниципальных служащих органов местного самоуправления, работников муниципальных учреждений </w:t>
      </w:r>
      <w:r w:rsidR="005361A8" w:rsidRPr="00BC2D4C">
        <w:rPr>
          <w:sz w:val="24"/>
          <w:szCs w:val="24"/>
        </w:rPr>
        <w:t xml:space="preserve">муниципального образования </w:t>
      </w:r>
      <w:r w:rsidR="00FB5BDB" w:rsidRPr="00BC2D4C">
        <w:rPr>
          <w:sz w:val="24"/>
          <w:szCs w:val="24"/>
        </w:rPr>
        <w:t xml:space="preserve">город </w:t>
      </w:r>
      <w:r w:rsidR="005361A8" w:rsidRPr="00BC2D4C">
        <w:rPr>
          <w:sz w:val="24"/>
          <w:szCs w:val="24"/>
        </w:rPr>
        <w:t xml:space="preserve">Алексин </w:t>
      </w:r>
      <w:r w:rsidR="0017758D" w:rsidRPr="00BC2D4C">
        <w:rPr>
          <w:sz w:val="24"/>
          <w:szCs w:val="24"/>
        </w:rPr>
        <w:t xml:space="preserve">и фактических затратах на их денежное содержание за </w:t>
      </w:r>
      <w:r w:rsidR="00DC5040" w:rsidRPr="00BC2D4C">
        <w:rPr>
          <w:sz w:val="24"/>
          <w:szCs w:val="24"/>
        </w:rPr>
        <w:t>1</w:t>
      </w:r>
      <w:r w:rsidR="00E53C07" w:rsidRPr="00BC2D4C">
        <w:rPr>
          <w:sz w:val="24"/>
          <w:szCs w:val="24"/>
        </w:rPr>
        <w:t xml:space="preserve"> </w:t>
      </w:r>
      <w:r w:rsidR="00DC5040" w:rsidRPr="00BC2D4C">
        <w:rPr>
          <w:sz w:val="24"/>
          <w:szCs w:val="24"/>
        </w:rPr>
        <w:t>квартал</w:t>
      </w:r>
      <w:r w:rsidR="00E53C07" w:rsidRPr="00BC2D4C">
        <w:rPr>
          <w:sz w:val="24"/>
          <w:szCs w:val="24"/>
        </w:rPr>
        <w:t xml:space="preserve"> </w:t>
      </w:r>
      <w:r w:rsidR="0017758D" w:rsidRPr="00BC2D4C">
        <w:rPr>
          <w:sz w:val="24"/>
          <w:szCs w:val="24"/>
        </w:rPr>
        <w:t>20</w:t>
      </w:r>
      <w:r w:rsidR="002C3642" w:rsidRPr="00BC2D4C">
        <w:rPr>
          <w:sz w:val="24"/>
          <w:szCs w:val="24"/>
        </w:rPr>
        <w:t>2</w:t>
      </w:r>
      <w:r w:rsidR="009E5D9B">
        <w:rPr>
          <w:sz w:val="24"/>
          <w:szCs w:val="24"/>
        </w:rPr>
        <w:t>4</w:t>
      </w:r>
      <w:r w:rsidR="007576B3" w:rsidRPr="00BC2D4C">
        <w:rPr>
          <w:sz w:val="24"/>
          <w:szCs w:val="24"/>
        </w:rPr>
        <w:t xml:space="preserve"> </w:t>
      </w:r>
      <w:r w:rsidR="0017758D" w:rsidRPr="00BC2D4C">
        <w:rPr>
          <w:sz w:val="24"/>
          <w:szCs w:val="24"/>
        </w:rPr>
        <w:t xml:space="preserve">года (приложение </w:t>
      </w:r>
      <w:r w:rsidR="00783F7C" w:rsidRPr="00BC2D4C">
        <w:rPr>
          <w:sz w:val="24"/>
          <w:szCs w:val="24"/>
        </w:rPr>
        <w:t>2</w:t>
      </w:r>
      <w:r w:rsidR="00E9268D" w:rsidRPr="00BC2D4C">
        <w:rPr>
          <w:sz w:val="24"/>
          <w:szCs w:val="24"/>
        </w:rPr>
        <w:t>).</w:t>
      </w:r>
    </w:p>
    <w:p w:rsidR="00364D66" w:rsidRPr="00773246" w:rsidRDefault="00364D66" w:rsidP="00364D66">
      <w:pPr>
        <w:ind w:firstLine="709"/>
        <w:jc w:val="both"/>
        <w:rPr>
          <w:sz w:val="24"/>
          <w:szCs w:val="24"/>
        </w:rPr>
      </w:pPr>
      <w:r w:rsidRPr="00BC2D4C">
        <w:rPr>
          <w:sz w:val="24"/>
          <w:szCs w:val="24"/>
        </w:rPr>
        <w:t xml:space="preserve">3. Направить отчет об исполнении бюджета муниципального образования </w:t>
      </w:r>
      <w:r w:rsidR="00FB5BDB" w:rsidRPr="00BC2D4C">
        <w:rPr>
          <w:sz w:val="24"/>
          <w:szCs w:val="24"/>
        </w:rPr>
        <w:t xml:space="preserve">город </w:t>
      </w:r>
      <w:r w:rsidRPr="00BC2D4C">
        <w:rPr>
          <w:sz w:val="24"/>
          <w:szCs w:val="24"/>
        </w:rPr>
        <w:t>Алексин</w:t>
      </w:r>
      <w:r w:rsidR="00FB5BDB" w:rsidRPr="00BC2D4C">
        <w:rPr>
          <w:sz w:val="24"/>
          <w:szCs w:val="24"/>
        </w:rPr>
        <w:t xml:space="preserve"> з</w:t>
      </w:r>
      <w:r w:rsidRPr="00BC2D4C">
        <w:rPr>
          <w:sz w:val="24"/>
          <w:szCs w:val="24"/>
        </w:rPr>
        <w:t>а</w:t>
      </w:r>
      <w:r w:rsidR="00491A01" w:rsidRPr="00BC2D4C">
        <w:rPr>
          <w:sz w:val="24"/>
          <w:szCs w:val="24"/>
        </w:rPr>
        <w:t xml:space="preserve"> </w:t>
      </w:r>
      <w:r w:rsidR="00DC5040" w:rsidRPr="00BC2D4C">
        <w:rPr>
          <w:sz w:val="24"/>
          <w:szCs w:val="24"/>
        </w:rPr>
        <w:t>1</w:t>
      </w:r>
      <w:r w:rsidR="00E53C07" w:rsidRPr="00BC2D4C">
        <w:rPr>
          <w:sz w:val="24"/>
          <w:szCs w:val="24"/>
        </w:rPr>
        <w:t xml:space="preserve"> </w:t>
      </w:r>
      <w:r w:rsidR="00DC5040" w:rsidRPr="00BC2D4C">
        <w:rPr>
          <w:sz w:val="24"/>
          <w:szCs w:val="24"/>
        </w:rPr>
        <w:t>квартал</w:t>
      </w:r>
      <w:r w:rsidR="00E53C07" w:rsidRPr="00BC2D4C">
        <w:rPr>
          <w:sz w:val="24"/>
          <w:szCs w:val="24"/>
        </w:rPr>
        <w:t xml:space="preserve"> </w:t>
      </w:r>
      <w:r w:rsidR="003015D3" w:rsidRPr="00BC2D4C">
        <w:rPr>
          <w:sz w:val="24"/>
          <w:szCs w:val="24"/>
        </w:rPr>
        <w:t>20</w:t>
      </w:r>
      <w:r w:rsidR="002C3642" w:rsidRPr="00BC2D4C">
        <w:rPr>
          <w:sz w:val="24"/>
          <w:szCs w:val="24"/>
        </w:rPr>
        <w:t>2</w:t>
      </w:r>
      <w:r w:rsidR="009E5D9B">
        <w:rPr>
          <w:sz w:val="24"/>
          <w:szCs w:val="24"/>
        </w:rPr>
        <w:t>4</w:t>
      </w:r>
      <w:r w:rsidR="00F87E58" w:rsidRPr="00BC2D4C">
        <w:rPr>
          <w:sz w:val="24"/>
          <w:szCs w:val="24"/>
        </w:rPr>
        <w:t xml:space="preserve"> </w:t>
      </w:r>
      <w:r w:rsidRPr="00BC2D4C">
        <w:rPr>
          <w:sz w:val="24"/>
          <w:szCs w:val="24"/>
        </w:rPr>
        <w:t xml:space="preserve">года </w:t>
      </w:r>
      <w:r w:rsidR="00F229BE" w:rsidRPr="00BC2D4C">
        <w:rPr>
          <w:sz w:val="24"/>
          <w:szCs w:val="24"/>
        </w:rPr>
        <w:t xml:space="preserve">в </w:t>
      </w:r>
      <w:r w:rsidRPr="00BC2D4C">
        <w:rPr>
          <w:sz w:val="24"/>
          <w:szCs w:val="24"/>
        </w:rPr>
        <w:t>Собрани</w:t>
      </w:r>
      <w:r w:rsidR="00F229BE" w:rsidRPr="00BC2D4C">
        <w:rPr>
          <w:sz w:val="24"/>
          <w:szCs w:val="24"/>
        </w:rPr>
        <w:t>е</w:t>
      </w:r>
      <w:r w:rsidRPr="00BC2D4C">
        <w:rPr>
          <w:sz w:val="24"/>
          <w:szCs w:val="24"/>
        </w:rPr>
        <w:t xml:space="preserve"> </w:t>
      </w:r>
      <w:r w:rsidR="00FB5BDB" w:rsidRPr="00BC2D4C">
        <w:rPr>
          <w:sz w:val="24"/>
          <w:szCs w:val="24"/>
        </w:rPr>
        <w:t xml:space="preserve">депутатов </w:t>
      </w:r>
      <w:r w:rsidRPr="00BC2D4C">
        <w:rPr>
          <w:sz w:val="24"/>
          <w:szCs w:val="24"/>
        </w:rPr>
        <w:t xml:space="preserve">муниципального образования </w:t>
      </w:r>
      <w:r w:rsidR="00FB5BDB" w:rsidRPr="00BC2D4C">
        <w:rPr>
          <w:sz w:val="24"/>
          <w:szCs w:val="24"/>
        </w:rPr>
        <w:t xml:space="preserve">город </w:t>
      </w:r>
      <w:r w:rsidRPr="00BC2D4C">
        <w:rPr>
          <w:sz w:val="24"/>
          <w:szCs w:val="24"/>
        </w:rPr>
        <w:t>Алексин</w:t>
      </w:r>
      <w:r w:rsidR="00FB5BDB" w:rsidRPr="00BC2D4C">
        <w:rPr>
          <w:sz w:val="24"/>
          <w:szCs w:val="24"/>
        </w:rPr>
        <w:t xml:space="preserve"> и Контрольно-счетн</w:t>
      </w:r>
      <w:r w:rsidR="00F229BE" w:rsidRPr="00BC2D4C">
        <w:rPr>
          <w:sz w:val="24"/>
          <w:szCs w:val="24"/>
        </w:rPr>
        <w:t>ую</w:t>
      </w:r>
      <w:r w:rsidR="00FB5BDB" w:rsidRPr="00BC2D4C">
        <w:rPr>
          <w:sz w:val="24"/>
          <w:szCs w:val="24"/>
        </w:rPr>
        <w:t xml:space="preserve"> палат</w:t>
      </w:r>
      <w:r w:rsidR="00F229BE" w:rsidRPr="00BC2D4C">
        <w:rPr>
          <w:sz w:val="24"/>
          <w:szCs w:val="24"/>
        </w:rPr>
        <w:t>у</w:t>
      </w:r>
      <w:r w:rsidR="00FB5BDB" w:rsidRPr="00BC2D4C">
        <w:rPr>
          <w:sz w:val="24"/>
          <w:szCs w:val="24"/>
        </w:rPr>
        <w:t xml:space="preserve"> муниципального образования город Алексин</w:t>
      </w:r>
      <w:r w:rsidRPr="00BC2D4C">
        <w:rPr>
          <w:sz w:val="24"/>
          <w:szCs w:val="24"/>
        </w:rPr>
        <w:t>.</w:t>
      </w:r>
    </w:p>
    <w:p w:rsidR="00562E13" w:rsidRPr="00773246" w:rsidRDefault="00364D66" w:rsidP="00562E13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3246">
        <w:rPr>
          <w:rFonts w:ascii="Times New Roman" w:eastAsia="Times New Roman" w:hAnsi="Times New Roman" w:cs="Times New Roman"/>
          <w:sz w:val="24"/>
          <w:szCs w:val="24"/>
        </w:rPr>
        <w:t>4.</w:t>
      </w:r>
      <w:r w:rsidR="0085771C" w:rsidRPr="007732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2E13" w:rsidRPr="00773246">
        <w:rPr>
          <w:rFonts w:ascii="Times New Roman" w:eastAsia="Times New Roman" w:hAnsi="Times New Roman" w:cs="Times New Roman"/>
          <w:sz w:val="24"/>
          <w:szCs w:val="24"/>
        </w:rPr>
        <w:t>Управлению по организационной работе и информационному обеспечению администрации муниципального образования город Алексин разместить настоящее постановление на официальном сайте муниципального образования город Алексин</w:t>
      </w:r>
      <w:r w:rsidR="00563F4F" w:rsidRPr="00773246">
        <w:rPr>
          <w:rFonts w:ascii="Times New Roman" w:eastAsia="Times New Roman" w:hAnsi="Times New Roman" w:cs="Times New Roman"/>
          <w:sz w:val="24"/>
          <w:szCs w:val="24"/>
        </w:rPr>
        <w:t xml:space="preserve"> в информационно-телекоммуникационной сети «Интерне</w:t>
      </w:r>
      <w:r w:rsidR="005B5B35">
        <w:rPr>
          <w:rFonts w:ascii="Times New Roman" w:eastAsia="Times New Roman" w:hAnsi="Times New Roman" w:cs="Times New Roman"/>
          <w:sz w:val="24"/>
          <w:szCs w:val="24"/>
        </w:rPr>
        <w:t>т</w:t>
      </w:r>
      <w:r w:rsidR="00563F4F" w:rsidRPr="00773246">
        <w:rPr>
          <w:rFonts w:ascii="Times New Roman" w:eastAsia="Times New Roman" w:hAnsi="Times New Roman" w:cs="Times New Roman"/>
          <w:sz w:val="24"/>
          <w:szCs w:val="24"/>
        </w:rPr>
        <w:t>»</w:t>
      </w:r>
      <w:r w:rsidR="00DA2D08" w:rsidRPr="00773246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562E13" w:rsidRPr="00773246">
        <w:rPr>
          <w:rFonts w:ascii="Times New Roman" w:eastAsia="Times New Roman" w:hAnsi="Times New Roman" w:cs="Times New Roman"/>
          <w:sz w:val="24"/>
          <w:szCs w:val="24"/>
        </w:rPr>
        <w:t xml:space="preserve"> опубликовать в газете «Алексинские вести».</w:t>
      </w:r>
    </w:p>
    <w:p w:rsidR="00364D66" w:rsidRDefault="00562E13" w:rsidP="00562E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3246">
        <w:rPr>
          <w:sz w:val="24"/>
          <w:szCs w:val="24"/>
        </w:rPr>
        <w:t>5</w:t>
      </w:r>
      <w:r w:rsidR="00364D66" w:rsidRPr="00773246">
        <w:rPr>
          <w:sz w:val="24"/>
          <w:szCs w:val="24"/>
        </w:rPr>
        <w:t xml:space="preserve">. Постановление вступает в силу со дня </w:t>
      </w:r>
      <w:r w:rsidR="00900C63" w:rsidRPr="00773246">
        <w:rPr>
          <w:sz w:val="24"/>
          <w:szCs w:val="24"/>
        </w:rPr>
        <w:t>подписания</w:t>
      </w:r>
      <w:r w:rsidR="00364D66" w:rsidRPr="00773246">
        <w:rPr>
          <w:sz w:val="24"/>
          <w:szCs w:val="24"/>
        </w:rPr>
        <w:t>.</w:t>
      </w:r>
    </w:p>
    <w:p w:rsidR="001F03B6" w:rsidRPr="00773246" w:rsidRDefault="001F03B6">
      <w:pPr>
        <w:rPr>
          <w:sz w:val="24"/>
          <w:szCs w:val="24"/>
        </w:rPr>
      </w:pPr>
    </w:p>
    <w:tbl>
      <w:tblPr>
        <w:tblW w:w="10915" w:type="dxa"/>
        <w:tblInd w:w="-1026" w:type="dxa"/>
        <w:tblLayout w:type="fixed"/>
        <w:tblLook w:val="0000"/>
      </w:tblPr>
      <w:tblGrid>
        <w:gridCol w:w="1026"/>
        <w:gridCol w:w="1101"/>
        <w:gridCol w:w="964"/>
        <w:gridCol w:w="2863"/>
        <w:gridCol w:w="1250"/>
        <w:gridCol w:w="26"/>
        <w:gridCol w:w="1559"/>
        <w:gridCol w:w="1417"/>
        <w:gridCol w:w="214"/>
        <w:gridCol w:w="495"/>
      </w:tblGrid>
      <w:tr w:rsidR="002F1912" w:rsidRPr="00773246" w:rsidTr="00992B65">
        <w:trPr>
          <w:gridBefore w:val="1"/>
          <w:gridAfter w:val="1"/>
          <w:wBefore w:w="1026" w:type="dxa"/>
          <w:wAfter w:w="495" w:type="dxa"/>
        </w:trPr>
        <w:tc>
          <w:tcPr>
            <w:tcW w:w="4928" w:type="dxa"/>
            <w:gridSpan w:val="3"/>
          </w:tcPr>
          <w:p w:rsidR="00101FBD" w:rsidRPr="00773246" w:rsidRDefault="00B45B91" w:rsidP="00101FBD">
            <w:pPr>
              <w:snapToGrid w:val="0"/>
              <w:rPr>
                <w:b/>
                <w:sz w:val="24"/>
                <w:szCs w:val="24"/>
              </w:rPr>
            </w:pPr>
            <w:r w:rsidRPr="00773246">
              <w:rPr>
                <w:b/>
                <w:sz w:val="24"/>
                <w:szCs w:val="24"/>
              </w:rPr>
              <w:t>Г</w:t>
            </w:r>
            <w:r w:rsidR="002F1912" w:rsidRPr="00773246">
              <w:rPr>
                <w:b/>
                <w:sz w:val="24"/>
                <w:szCs w:val="24"/>
              </w:rPr>
              <w:t>лав</w:t>
            </w:r>
            <w:r w:rsidRPr="00773246">
              <w:rPr>
                <w:b/>
                <w:sz w:val="24"/>
                <w:szCs w:val="24"/>
              </w:rPr>
              <w:t>а</w:t>
            </w:r>
            <w:r w:rsidR="002F1912" w:rsidRPr="00773246">
              <w:rPr>
                <w:b/>
                <w:sz w:val="24"/>
                <w:szCs w:val="24"/>
              </w:rPr>
              <w:t xml:space="preserve"> администрации </w:t>
            </w:r>
          </w:p>
          <w:p w:rsidR="00455CED" w:rsidRPr="00773246" w:rsidRDefault="00455CED" w:rsidP="00101FBD">
            <w:pPr>
              <w:snapToGrid w:val="0"/>
              <w:rPr>
                <w:b/>
                <w:sz w:val="24"/>
                <w:szCs w:val="24"/>
              </w:rPr>
            </w:pPr>
            <w:r w:rsidRPr="00773246">
              <w:rPr>
                <w:b/>
                <w:sz w:val="24"/>
                <w:szCs w:val="24"/>
              </w:rPr>
              <w:t>муниципального образования</w:t>
            </w:r>
          </w:p>
          <w:p w:rsidR="002F1912" w:rsidRPr="00773246" w:rsidRDefault="00FB5BDB" w:rsidP="00101FBD">
            <w:pPr>
              <w:snapToGrid w:val="0"/>
              <w:rPr>
                <w:b/>
                <w:sz w:val="24"/>
                <w:szCs w:val="24"/>
              </w:rPr>
            </w:pPr>
            <w:r w:rsidRPr="00773246">
              <w:rPr>
                <w:b/>
                <w:sz w:val="24"/>
                <w:szCs w:val="24"/>
              </w:rPr>
              <w:t xml:space="preserve">город </w:t>
            </w:r>
            <w:r w:rsidR="002F1912" w:rsidRPr="00773246">
              <w:rPr>
                <w:b/>
                <w:sz w:val="24"/>
                <w:szCs w:val="24"/>
              </w:rPr>
              <w:t xml:space="preserve">Алексин   </w:t>
            </w:r>
          </w:p>
        </w:tc>
        <w:tc>
          <w:tcPr>
            <w:tcW w:w="4466" w:type="dxa"/>
            <w:gridSpan w:val="5"/>
          </w:tcPr>
          <w:p w:rsidR="00455CED" w:rsidRPr="00773246" w:rsidRDefault="00A16E65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773246">
              <w:rPr>
                <w:b/>
                <w:sz w:val="24"/>
                <w:szCs w:val="24"/>
              </w:rPr>
              <w:t xml:space="preserve">       </w:t>
            </w:r>
            <w:r w:rsidR="002F1912" w:rsidRPr="00773246">
              <w:rPr>
                <w:b/>
                <w:sz w:val="24"/>
                <w:szCs w:val="24"/>
              </w:rPr>
              <w:t xml:space="preserve">                         </w:t>
            </w:r>
          </w:p>
          <w:p w:rsidR="00455CED" w:rsidRPr="00773246" w:rsidRDefault="00455CED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  <w:p w:rsidR="002F1912" w:rsidRPr="00773246" w:rsidRDefault="00455CED" w:rsidP="00817103">
            <w:pPr>
              <w:snapToGrid w:val="0"/>
              <w:jc w:val="right"/>
              <w:rPr>
                <w:b/>
                <w:sz w:val="24"/>
                <w:szCs w:val="24"/>
              </w:rPr>
            </w:pPr>
            <w:r w:rsidRPr="00773246">
              <w:rPr>
                <w:b/>
                <w:sz w:val="24"/>
                <w:szCs w:val="24"/>
              </w:rPr>
              <w:t xml:space="preserve">         </w:t>
            </w:r>
            <w:r w:rsidR="00FB5BDB" w:rsidRPr="00773246">
              <w:rPr>
                <w:b/>
                <w:sz w:val="24"/>
                <w:szCs w:val="24"/>
              </w:rPr>
              <w:t>П</w:t>
            </w:r>
            <w:r w:rsidR="00945B6D" w:rsidRPr="00773246">
              <w:rPr>
                <w:b/>
                <w:sz w:val="24"/>
                <w:szCs w:val="24"/>
              </w:rPr>
              <w:t>.</w:t>
            </w:r>
            <w:r w:rsidR="00FB5BDB" w:rsidRPr="00773246">
              <w:rPr>
                <w:b/>
                <w:sz w:val="24"/>
                <w:szCs w:val="24"/>
              </w:rPr>
              <w:t>Е</w:t>
            </w:r>
            <w:r w:rsidR="00945B6D" w:rsidRPr="00773246">
              <w:rPr>
                <w:b/>
                <w:sz w:val="24"/>
                <w:szCs w:val="24"/>
              </w:rPr>
              <w:t xml:space="preserve">. </w:t>
            </w:r>
            <w:r w:rsidR="00FB5BDB" w:rsidRPr="00773246">
              <w:rPr>
                <w:b/>
                <w:sz w:val="24"/>
                <w:szCs w:val="24"/>
              </w:rPr>
              <w:t>Федоров</w:t>
            </w:r>
          </w:p>
        </w:tc>
      </w:tr>
      <w:tr w:rsidR="00773246" w:rsidRPr="00773246" w:rsidTr="00992B65">
        <w:trPr>
          <w:gridBefore w:val="1"/>
          <w:gridAfter w:val="1"/>
          <w:wBefore w:w="1026" w:type="dxa"/>
          <w:wAfter w:w="495" w:type="dxa"/>
        </w:trPr>
        <w:tc>
          <w:tcPr>
            <w:tcW w:w="4928" w:type="dxa"/>
            <w:gridSpan w:val="3"/>
          </w:tcPr>
          <w:p w:rsidR="00773246" w:rsidRDefault="00773246" w:rsidP="00101FBD">
            <w:pPr>
              <w:snapToGrid w:val="0"/>
              <w:rPr>
                <w:b/>
                <w:sz w:val="24"/>
                <w:szCs w:val="24"/>
              </w:rPr>
            </w:pPr>
          </w:p>
          <w:p w:rsidR="00773246" w:rsidRPr="00773246" w:rsidRDefault="00773246" w:rsidP="00101FBD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4466" w:type="dxa"/>
            <w:gridSpan w:val="5"/>
          </w:tcPr>
          <w:p w:rsidR="00773246" w:rsidRPr="00773246" w:rsidRDefault="00773246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2C3642" w:rsidRPr="00773246" w:rsidTr="00992B65">
        <w:trPr>
          <w:gridBefore w:val="1"/>
          <w:gridAfter w:val="1"/>
          <w:wBefore w:w="1026" w:type="dxa"/>
          <w:wAfter w:w="495" w:type="dxa"/>
        </w:trPr>
        <w:tc>
          <w:tcPr>
            <w:tcW w:w="4928" w:type="dxa"/>
            <w:gridSpan w:val="3"/>
          </w:tcPr>
          <w:p w:rsidR="002C3642" w:rsidRDefault="002C3642" w:rsidP="00101FBD">
            <w:pPr>
              <w:snapToGrid w:val="0"/>
              <w:rPr>
                <w:b/>
                <w:sz w:val="24"/>
                <w:szCs w:val="24"/>
              </w:rPr>
            </w:pPr>
          </w:p>
          <w:p w:rsidR="002C3642" w:rsidRDefault="002C3642" w:rsidP="00101FBD">
            <w:pPr>
              <w:snapToGrid w:val="0"/>
              <w:rPr>
                <w:b/>
                <w:sz w:val="24"/>
                <w:szCs w:val="24"/>
              </w:rPr>
            </w:pPr>
          </w:p>
          <w:p w:rsidR="002C3642" w:rsidRDefault="002C3642" w:rsidP="00101FBD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4466" w:type="dxa"/>
            <w:gridSpan w:val="5"/>
          </w:tcPr>
          <w:p w:rsidR="002C3642" w:rsidRDefault="002C3642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  <w:p w:rsidR="00114017" w:rsidRDefault="00114017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  <w:p w:rsidR="00114017" w:rsidRDefault="00114017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  <w:p w:rsidR="00114017" w:rsidRDefault="00114017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  <w:p w:rsidR="00114017" w:rsidRDefault="00114017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  <w:p w:rsidR="00114017" w:rsidRPr="00773246" w:rsidRDefault="00114017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AF5517" w:rsidRPr="00AF5517" w:rsidTr="00992B65">
        <w:tblPrEx>
          <w:tblLook w:val="04A0"/>
        </w:tblPrEx>
        <w:trPr>
          <w:trHeight w:val="225"/>
        </w:trPr>
        <w:tc>
          <w:tcPr>
            <w:tcW w:w="3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5517" w:rsidRPr="00AF5517" w:rsidRDefault="00AF5517" w:rsidP="00AF5517">
            <w:pPr>
              <w:suppressAutoHyphens w:val="0"/>
              <w:rPr>
                <w:lang w:eastAsia="ru-RU"/>
              </w:rPr>
            </w:pPr>
          </w:p>
        </w:tc>
        <w:tc>
          <w:tcPr>
            <w:tcW w:w="4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5517" w:rsidRPr="00AF5517" w:rsidRDefault="00AF5517" w:rsidP="00AF5517">
            <w:pPr>
              <w:suppressAutoHyphens w:val="0"/>
              <w:rPr>
                <w:lang w:eastAsia="ru-RU"/>
              </w:rPr>
            </w:pPr>
          </w:p>
        </w:tc>
        <w:tc>
          <w:tcPr>
            <w:tcW w:w="3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5517" w:rsidRPr="00AF5517" w:rsidRDefault="00AF5517" w:rsidP="00AF5517">
            <w:pPr>
              <w:suppressAutoHyphens w:val="0"/>
              <w:rPr>
                <w:b/>
                <w:lang w:eastAsia="ru-RU"/>
              </w:rPr>
            </w:pPr>
            <w:r w:rsidRPr="00AF5517">
              <w:rPr>
                <w:b/>
                <w:lang w:eastAsia="ru-RU"/>
              </w:rPr>
              <w:t xml:space="preserve">                           Приложение 1                           </w:t>
            </w:r>
          </w:p>
        </w:tc>
      </w:tr>
      <w:tr w:rsidR="00AF5517" w:rsidRPr="00AF5517" w:rsidTr="00992B65">
        <w:tblPrEx>
          <w:tblLook w:val="04A0"/>
        </w:tblPrEx>
        <w:trPr>
          <w:trHeight w:val="270"/>
        </w:trPr>
        <w:tc>
          <w:tcPr>
            <w:tcW w:w="3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  <w:tc>
          <w:tcPr>
            <w:tcW w:w="4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lang w:eastAsia="ru-RU"/>
              </w:rPr>
            </w:pPr>
          </w:p>
        </w:tc>
        <w:tc>
          <w:tcPr>
            <w:tcW w:w="3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lang w:eastAsia="ru-RU"/>
              </w:rPr>
            </w:pPr>
            <w:r w:rsidRPr="00AF5517">
              <w:rPr>
                <w:b/>
                <w:lang w:eastAsia="ru-RU"/>
              </w:rPr>
              <w:t xml:space="preserve">к постановлению администрации </w:t>
            </w:r>
          </w:p>
        </w:tc>
      </w:tr>
      <w:tr w:rsidR="00AF5517" w:rsidRPr="00AF5517" w:rsidTr="00992B65">
        <w:tblPrEx>
          <w:tblLook w:val="04A0"/>
        </w:tblPrEx>
        <w:trPr>
          <w:trHeight w:val="270"/>
        </w:trPr>
        <w:tc>
          <w:tcPr>
            <w:tcW w:w="3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  <w:tc>
          <w:tcPr>
            <w:tcW w:w="4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lang w:eastAsia="ru-RU"/>
              </w:rPr>
            </w:pPr>
          </w:p>
        </w:tc>
        <w:tc>
          <w:tcPr>
            <w:tcW w:w="3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lang w:eastAsia="ru-RU"/>
              </w:rPr>
            </w:pPr>
            <w:r w:rsidRPr="00AF5517">
              <w:rPr>
                <w:b/>
                <w:lang w:eastAsia="ru-RU"/>
              </w:rPr>
              <w:t xml:space="preserve">муниципального образования город Алексин </w:t>
            </w:r>
          </w:p>
        </w:tc>
      </w:tr>
      <w:tr w:rsidR="00AF5517" w:rsidRPr="00AF5517" w:rsidTr="00992B65">
        <w:tblPrEx>
          <w:tblLook w:val="04A0"/>
        </w:tblPrEx>
        <w:trPr>
          <w:trHeight w:val="540"/>
        </w:trPr>
        <w:tc>
          <w:tcPr>
            <w:tcW w:w="3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  <w:tc>
          <w:tcPr>
            <w:tcW w:w="4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lang w:eastAsia="ru-RU"/>
              </w:rPr>
            </w:pPr>
          </w:p>
        </w:tc>
        <w:tc>
          <w:tcPr>
            <w:tcW w:w="3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5517" w:rsidRPr="00AF5517" w:rsidRDefault="00AF5517" w:rsidP="00114017">
            <w:pPr>
              <w:suppressAutoHyphens w:val="0"/>
              <w:jc w:val="center"/>
              <w:rPr>
                <w:b/>
                <w:lang w:eastAsia="ru-RU"/>
              </w:rPr>
            </w:pPr>
            <w:r w:rsidRPr="00AF5517">
              <w:rPr>
                <w:b/>
                <w:lang w:eastAsia="ru-RU"/>
              </w:rPr>
              <w:t>от "</w:t>
            </w:r>
            <w:r w:rsidR="00114017">
              <w:rPr>
                <w:b/>
                <w:lang w:eastAsia="ru-RU"/>
              </w:rPr>
              <w:t>21</w:t>
            </w:r>
            <w:r w:rsidRPr="00AF5517">
              <w:rPr>
                <w:b/>
                <w:lang w:eastAsia="ru-RU"/>
              </w:rPr>
              <w:t>"</w:t>
            </w:r>
            <w:r w:rsidR="00114017">
              <w:rPr>
                <w:b/>
                <w:lang w:eastAsia="ru-RU"/>
              </w:rPr>
              <w:t xml:space="preserve"> мая </w:t>
            </w:r>
            <w:r w:rsidRPr="00AF5517">
              <w:rPr>
                <w:b/>
                <w:lang w:eastAsia="ru-RU"/>
              </w:rPr>
              <w:t>2024г. №</w:t>
            </w:r>
            <w:r w:rsidR="00114017">
              <w:rPr>
                <w:b/>
                <w:lang w:eastAsia="ru-RU"/>
              </w:rPr>
              <w:t>1039</w:t>
            </w:r>
          </w:p>
        </w:tc>
      </w:tr>
      <w:tr w:rsidR="00AF5517" w:rsidRPr="00AF5517" w:rsidTr="00992B65">
        <w:tblPrEx>
          <w:tblLook w:val="04A0"/>
        </w:tblPrEx>
        <w:trPr>
          <w:trHeight w:val="990"/>
        </w:trPr>
        <w:tc>
          <w:tcPr>
            <w:tcW w:w="109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F5517">
              <w:rPr>
                <w:b/>
                <w:bCs/>
                <w:sz w:val="24"/>
                <w:szCs w:val="24"/>
                <w:lang w:eastAsia="ru-RU"/>
              </w:rPr>
              <w:t>ОТЧЕТ ОБ ИСПОЛНЕНИИ</w:t>
            </w:r>
            <w:r w:rsidRPr="00AF5517">
              <w:rPr>
                <w:b/>
                <w:bCs/>
                <w:sz w:val="24"/>
                <w:szCs w:val="24"/>
                <w:lang w:eastAsia="ru-RU"/>
              </w:rPr>
              <w:br/>
              <w:t>БЮДЖЕТА  МУНИЦИПАЛЬНОГО ОБРАЗОВАНИЯ  ГОРОД АЛЕКСИН</w:t>
            </w:r>
            <w:r w:rsidRPr="00AF5517">
              <w:rPr>
                <w:b/>
                <w:bCs/>
                <w:sz w:val="24"/>
                <w:szCs w:val="24"/>
                <w:lang w:eastAsia="ru-RU"/>
              </w:rPr>
              <w:br/>
              <w:t>на 1 апреля 2024 года</w:t>
            </w:r>
          </w:p>
        </w:tc>
      </w:tr>
      <w:tr w:rsidR="00AF5517" w:rsidRPr="00AF5517" w:rsidTr="00992B65">
        <w:tblPrEx>
          <w:tblLook w:val="04A0"/>
        </w:tblPrEx>
        <w:trPr>
          <w:trHeight w:val="345"/>
        </w:trPr>
        <w:tc>
          <w:tcPr>
            <w:tcW w:w="109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F5517">
              <w:rPr>
                <w:b/>
                <w:bCs/>
                <w:sz w:val="24"/>
                <w:szCs w:val="24"/>
                <w:lang w:eastAsia="ru-RU"/>
              </w:rPr>
              <w:t xml:space="preserve">1. Доходы бюджета муниципального образования город Алексин 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F5517">
              <w:rPr>
                <w:b/>
                <w:bCs/>
                <w:lang w:eastAsia="ru-RU"/>
              </w:rPr>
              <w:t>(руб.)</w:t>
            </w:r>
          </w:p>
        </w:tc>
      </w:tr>
      <w:tr w:rsidR="00AF5517" w:rsidRPr="00AF5517" w:rsidTr="00992B65">
        <w:tblPrEx>
          <w:tblLook w:val="04A0"/>
        </w:tblPrEx>
        <w:trPr>
          <w:trHeight w:val="72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AF5517">
              <w:rPr>
                <w:bCs/>
                <w:sz w:val="18"/>
                <w:szCs w:val="18"/>
                <w:lang w:eastAsia="ru-RU"/>
              </w:rPr>
              <w:t>Код  бюджетной классификации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AF5517">
              <w:rPr>
                <w:bCs/>
                <w:sz w:val="18"/>
                <w:szCs w:val="18"/>
                <w:lang w:eastAsia="ru-RU"/>
              </w:rPr>
              <w:t>Наименование групп, подгрупп, статей и подстатей классификации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AF5517">
              <w:rPr>
                <w:bCs/>
                <w:sz w:val="18"/>
                <w:szCs w:val="18"/>
                <w:lang w:eastAsia="ru-RU"/>
              </w:rPr>
              <w:t>Утверждено бюджетом на 2024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AF5517">
              <w:rPr>
                <w:bCs/>
                <w:sz w:val="18"/>
                <w:szCs w:val="18"/>
                <w:lang w:eastAsia="ru-RU"/>
              </w:rPr>
              <w:t>Исполнено на 01.04.2024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5142DE">
              <w:rPr>
                <w:b/>
                <w:bCs/>
                <w:sz w:val="18"/>
                <w:szCs w:val="18"/>
                <w:lang w:eastAsia="ru-RU"/>
              </w:rPr>
              <w:t xml:space="preserve">% </w:t>
            </w:r>
            <w:r w:rsidRPr="00AF5517">
              <w:rPr>
                <w:bCs/>
                <w:sz w:val="18"/>
                <w:szCs w:val="18"/>
                <w:lang w:eastAsia="ru-RU"/>
              </w:rPr>
              <w:t>исполнения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ru-RU"/>
              </w:rPr>
            </w:pPr>
            <w:r w:rsidRPr="00AF5517">
              <w:rPr>
                <w:b/>
                <w:bCs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ru-RU"/>
              </w:rPr>
            </w:pPr>
            <w:r w:rsidRPr="00AF5517">
              <w:rPr>
                <w:b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5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1 00 00000 00 0000 000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AF5517">
              <w:rPr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1 057 240 607,78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250 753 392,55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23,7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1 01 00000 00 0000 000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AF5517">
              <w:rPr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611 818 300,00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157 604 939,12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25</w:t>
            </w:r>
            <w:r w:rsidR="005142DE">
              <w:rPr>
                <w:b/>
                <w:bCs/>
                <w:sz w:val="18"/>
                <w:szCs w:val="18"/>
                <w:lang w:eastAsia="ru-RU"/>
              </w:rPr>
              <w:t>,8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611 818 300,00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157 604 939,12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25,8</w:t>
            </w:r>
          </w:p>
        </w:tc>
      </w:tr>
      <w:tr w:rsidR="00AF5517" w:rsidRPr="00AF5517" w:rsidTr="00992B65">
        <w:tblPrEx>
          <w:tblLook w:val="04A0"/>
        </w:tblPrEx>
        <w:trPr>
          <w:trHeight w:val="1064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1 01 02010 01 0000 110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отношение которых исчисление и уплата налога осуществляются в соответствии со статьями 227, 227.1 и 228 Налогового кодекса Российской Федерации,</w:t>
            </w:r>
            <w:r w:rsidRPr="00AF5517">
              <w:rPr>
                <w:b/>
                <w:bCs/>
                <w:color w:val="4F81BD"/>
                <w:sz w:val="16"/>
                <w:szCs w:val="16"/>
                <w:lang w:eastAsia="ru-RU"/>
              </w:rPr>
              <w:t xml:space="preserve"> </w:t>
            </w:r>
            <w:r w:rsidRPr="00AF5517">
              <w:rPr>
                <w:sz w:val="16"/>
                <w:szCs w:val="16"/>
                <w:lang w:eastAsia="ru-RU"/>
              </w:rPr>
              <w:t>а также доходов от долевого участия в организации, полученных в виде дивидендов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541 193 600,00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143 401 741,50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26,5</w:t>
            </w:r>
          </w:p>
        </w:tc>
      </w:tr>
      <w:tr w:rsidR="00AF5517" w:rsidRPr="00AF5517" w:rsidTr="00992B65">
        <w:tblPrEx>
          <w:tblLook w:val="04A0"/>
        </w:tblPrEx>
        <w:trPr>
          <w:trHeight w:val="1122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1 01 02020 01 0000 110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практиков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1 077 100,00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130 363,90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12,1</w:t>
            </w:r>
          </w:p>
        </w:tc>
      </w:tr>
      <w:tr w:rsidR="00AF5517" w:rsidRPr="00AF5517" w:rsidTr="00992B65">
        <w:tblPrEx>
          <w:tblLook w:val="04A0"/>
        </w:tblPrEx>
        <w:trPr>
          <w:trHeight w:val="63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1 01 02030 01 0000 110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4 927 300,00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238 785,60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4,8</w:t>
            </w:r>
          </w:p>
        </w:tc>
      </w:tr>
      <w:tr w:rsidR="00AF5517" w:rsidRPr="00AF5517" w:rsidTr="00992B65">
        <w:tblPrEx>
          <w:tblLook w:val="04A0"/>
        </w:tblPrEx>
        <w:trPr>
          <w:trHeight w:val="906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1 01 02040 01 0000 110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Налог на доходы физических лиц 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37 326 700,00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8 438 006,75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22,6</w:t>
            </w:r>
          </w:p>
        </w:tc>
      </w:tr>
      <w:tr w:rsidR="00AF5517" w:rsidRPr="00AF5517" w:rsidTr="00992B65">
        <w:tblPrEx>
          <w:tblLook w:val="04A0"/>
        </w:tblPrEx>
        <w:trPr>
          <w:trHeight w:val="126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1 01 02080 01 0000 110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</w:t>
            </w:r>
            <w:r w:rsidR="005142DE">
              <w:rPr>
                <w:sz w:val="16"/>
                <w:szCs w:val="16"/>
                <w:lang w:eastAsia="ru-RU"/>
              </w:rPr>
              <w:t xml:space="preserve">   </w:t>
            </w:r>
            <w:r w:rsidRPr="00AF5517">
              <w:rPr>
                <w:sz w:val="16"/>
                <w:szCs w:val="16"/>
                <w:lang w:eastAsia="ru-RU"/>
              </w:rPr>
              <w:t xml:space="preserve">5 000 </w:t>
            </w:r>
            <w:proofErr w:type="spellStart"/>
            <w:r w:rsidRPr="00AF5517">
              <w:rPr>
                <w:sz w:val="16"/>
                <w:szCs w:val="16"/>
                <w:lang w:eastAsia="ru-RU"/>
              </w:rPr>
              <w:t>000</w:t>
            </w:r>
            <w:proofErr w:type="spellEnd"/>
            <w:r w:rsidR="005142DE">
              <w:rPr>
                <w:sz w:val="16"/>
                <w:szCs w:val="16"/>
                <w:lang w:eastAsia="ru-RU"/>
              </w:rPr>
              <w:t xml:space="preserve"> </w:t>
            </w:r>
            <w:r w:rsidRPr="00AF5517">
              <w:rPr>
                <w:sz w:val="16"/>
                <w:szCs w:val="16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15 355 900,00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1 525 059,80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9,9</w:t>
            </w:r>
          </w:p>
        </w:tc>
      </w:tr>
      <w:tr w:rsidR="00AF5517" w:rsidRPr="00AF5517" w:rsidTr="00992B65">
        <w:tblPrEx>
          <w:tblLook w:val="04A0"/>
        </w:tblPrEx>
        <w:trPr>
          <w:trHeight w:val="527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1 01 02130 01 0000 110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10 244 800,00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2 241 558,57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21,9</w:t>
            </w:r>
          </w:p>
        </w:tc>
      </w:tr>
      <w:tr w:rsidR="00AF5517" w:rsidRPr="00AF5517" w:rsidTr="00992B65">
        <w:tblPrEx>
          <w:tblLook w:val="04A0"/>
        </w:tblPrEx>
        <w:trPr>
          <w:trHeight w:val="53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1 01 02140 01 0000 110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1 692 900,00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1 629 423,00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96,3</w:t>
            </w:r>
          </w:p>
        </w:tc>
      </w:tr>
      <w:tr w:rsidR="00AF5517" w:rsidRPr="00AF5517" w:rsidTr="00992B65">
        <w:tblPrEx>
          <w:tblLook w:val="04A0"/>
        </w:tblPrEx>
        <w:trPr>
          <w:trHeight w:val="401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1 03 00000 00 0000 110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  <w:r w:rsidRPr="00AF5517">
              <w:rPr>
                <w:b/>
                <w:bCs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108 259 030,90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27 081 208,49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AF5517" w:rsidRPr="00AF5517" w:rsidTr="00992B65">
        <w:tblPrEx>
          <w:tblLook w:val="04A0"/>
        </w:tblPrEx>
        <w:trPr>
          <w:trHeight w:val="45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1 03 02000 01 0000 110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108 259 030,90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27 081 208,49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25,0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1 05 00000 00 0000 000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AF5517">
              <w:rPr>
                <w:b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120 226 402,00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19 994 626,51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16,6</w:t>
            </w:r>
          </w:p>
        </w:tc>
      </w:tr>
      <w:tr w:rsidR="00AF5517" w:rsidRPr="00AF5517" w:rsidTr="00992B65">
        <w:tblPrEx>
          <w:tblLook w:val="04A0"/>
        </w:tblPrEx>
        <w:trPr>
          <w:trHeight w:val="45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1 05 01000 00 0000 110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105 033 402,00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12 666 312,81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12,1</w:t>
            </w:r>
          </w:p>
        </w:tc>
      </w:tr>
      <w:tr w:rsidR="00AF5517" w:rsidRPr="00AF5517" w:rsidTr="00992B65">
        <w:tblPrEx>
          <w:tblLook w:val="04A0"/>
        </w:tblPrEx>
        <w:trPr>
          <w:trHeight w:val="45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1 05 01010 01 0000 110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76 520 160,00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5 566 421,46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7,3</w:t>
            </w:r>
          </w:p>
        </w:tc>
      </w:tr>
      <w:tr w:rsidR="00AF5517" w:rsidRPr="00AF5517" w:rsidTr="00992B65">
        <w:tblPrEx>
          <w:tblLook w:val="04A0"/>
        </w:tblPrEx>
        <w:trPr>
          <w:trHeight w:val="45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1 05 01011 01 0000 110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76 520 160,00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5 566 421,46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7,3</w:t>
            </w:r>
          </w:p>
        </w:tc>
      </w:tr>
      <w:tr w:rsidR="00AF5517" w:rsidRPr="00AF5517" w:rsidTr="00992B65">
        <w:tblPrEx>
          <w:tblLook w:val="04A0"/>
        </w:tblPrEx>
        <w:trPr>
          <w:trHeight w:val="41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lastRenderedPageBreak/>
              <w:t>1 05 01020 01 0000 110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28 513 242,00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7 099 891,35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24,9</w:t>
            </w:r>
          </w:p>
        </w:tc>
      </w:tr>
      <w:tr w:rsidR="00AF5517" w:rsidRPr="00AF5517" w:rsidTr="00992B65">
        <w:tblPrEx>
          <w:tblLook w:val="04A0"/>
        </w:tblPrEx>
        <w:trPr>
          <w:trHeight w:val="698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1 05 01021 01 0000 110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28 513 242,00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7 099 891,35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24,9</w:t>
            </w:r>
          </w:p>
        </w:tc>
      </w:tr>
      <w:tr w:rsidR="00AF5517" w:rsidRPr="00AF5517" w:rsidTr="00992B65">
        <w:tblPrEx>
          <w:tblLook w:val="04A0"/>
        </w:tblPrEx>
        <w:trPr>
          <w:trHeight w:val="27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1 05 02000 02 0000 110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70 674,87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AF5517" w:rsidRPr="00AF5517" w:rsidTr="00992B65">
        <w:tblPrEx>
          <w:tblLook w:val="04A0"/>
        </w:tblPrEx>
        <w:trPr>
          <w:trHeight w:val="274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1 05 02010 02 0000 110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70 674,87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1 05 03000 01 0000 110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1 088 500,00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700 413,55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64,3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1 05 03010 01 0000 110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1 088 500,00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700 413,55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64,3</w:t>
            </w:r>
          </w:p>
        </w:tc>
      </w:tr>
      <w:tr w:rsidR="00AF5517" w:rsidRPr="00AF5517" w:rsidTr="00992B65">
        <w:tblPrEx>
          <w:tblLook w:val="04A0"/>
        </w:tblPrEx>
        <w:trPr>
          <w:trHeight w:val="45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1 05 04000 02 0000 110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14 104 500,00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6 557 225,28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46,5</w:t>
            </w:r>
          </w:p>
        </w:tc>
      </w:tr>
      <w:tr w:rsidR="00AF5517" w:rsidRPr="00AF5517" w:rsidTr="00992B65">
        <w:tblPrEx>
          <w:tblLook w:val="04A0"/>
        </w:tblPrEx>
        <w:trPr>
          <w:trHeight w:val="49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1 05 04010 02 0000 110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14 104 500,00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6 557 225,28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46,5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1 06 00000 00 0000 000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  <w:r w:rsidRPr="00AF5517">
              <w:rPr>
                <w:b/>
                <w:bCs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144 914 326,00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29 677 289,42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20,5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1 06 01000 00 0000 110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31 760 960,00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1 282 103,82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4,0</w:t>
            </w:r>
          </w:p>
        </w:tc>
      </w:tr>
      <w:tr w:rsidR="00AF5517" w:rsidRPr="00AF5517" w:rsidTr="00992B65">
        <w:tblPrEx>
          <w:tblLook w:val="04A0"/>
        </w:tblPrEx>
        <w:trPr>
          <w:trHeight w:val="379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1 06 01020 04 0000 110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31 760 960,00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1 282 103,82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4,0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1 06 02000 02 0000 110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Налог на имущество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24 887 686,00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9 586 691,66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38,5</w:t>
            </w:r>
          </w:p>
        </w:tc>
      </w:tr>
      <w:tr w:rsidR="00AF5517" w:rsidRPr="00AF5517" w:rsidTr="00992B65">
        <w:tblPrEx>
          <w:tblLook w:val="04A0"/>
        </w:tblPrEx>
        <w:trPr>
          <w:trHeight w:val="45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1 06 02010 02 0000 110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24 887 686,00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9 520 387,76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38,3</w:t>
            </w:r>
          </w:p>
        </w:tc>
      </w:tr>
      <w:tr w:rsidR="00AF5517" w:rsidRPr="00AF5517" w:rsidTr="00992B65">
        <w:tblPrEx>
          <w:tblLook w:val="04A0"/>
        </w:tblPrEx>
        <w:trPr>
          <w:trHeight w:val="45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1 06 02020 02 0000 110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66 303,90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1 06 06000 00 0000 110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88 265 680,00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18 808 493,94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21,3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1 06 06030 00 0000 110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50 463 910,00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16 452 278,14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32,6</w:t>
            </w:r>
          </w:p>
        </w:tc>
      </w:tr>
      <w:tr w:rsidR="00AF5517" w:rsidRPr="00AF5517" w:rsidTr="00992B65">
        <w:tblPrEx>
          <w:tblLook w:val="04A0"/>
        </w:tblPrEx>
        <w:trPr>
          <w:trHeight w:val="4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1 06 06032 04 0000 110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50 463 910,00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16 452 278,14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32,6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1 06 06040 00 0000 110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37 801 770,00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2 356 215,80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6,2</w:t>
            </w:r>
          </w:p>
        </w:tc>
      </w:tr>
      <w:tr w:rsidR="00AF5517" w:rsidRPr="00AF5517" w:rsidTr="00992B65">
        <w:tblPrEx>
          <w:tblLook w:val="04A0"/>
        </w:tblPrEx>
        <w:trPr>
          <w:trHeight w:val="40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1 06 06042 04 0000 110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37 801 770,00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2 356 215,80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6,2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1 08 00000 00 0000 000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AF5517">
              <w:rPr>
                <w:b/>
                <w:bCs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11 926 900,00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1 887 896,69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15,8</w:t>
            </w:r>
          </w:p>
        </w:tc>
      </w:tr>
      <w:tr w:rsidR="00AF5517" w:rsidRPr="00AF5517" w:rsidTr="00992B65">
        <w:tblPrEx>
          <w:tblLook w:val="04A0"/>
        </w:tblPrEx>
        <w:trPr>
          <w:trHeight w:val="45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1 08 03000 01 0000 110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11 826 900,00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1 872 896,69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15,8</w:t>
            </w:r>
          </w:p>
        </w:tc>
      </w:tr>
      <w:tr w:rsidR="00AF5517" w:rsidRPr="00AF5517" w:rsidTr="00992B65">
        <w:tblPrEx>
          <w:tblLook w:val="04A0"/>
        </w:tblPrEx>
        <w:trPr>
          <w:trHeight w:val="547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1 08 03010 01 0000 110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11 826 900,00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1 872 896,69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15,8</w:t>
            </w:r>
          </w:p>
        </w:tc>
      </w:tr>
      <w:tr w:rsidR="00AF5517" w:rsidRPr="00AF5517" w:rsidTr="00992B65">
        <w:tblPrEx>
          <w:tblLook w:val="04A0"/>
        </w:tblPrEx>
        <w:trPr>
          <w:trHeight w:val="49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1 08 07000 01 0000 110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15,0</w:t>
            </w:r>
          </w:p>
        </w:tc>
      </w:tr>
      <w:tr w:rsidR="00AF5517" w:rsidRPr="00AF5517" w:rsidTr="00992B65">
        <w:tblPrEx>
          <w:tblLook w:val="04A0"/>
        </w:tblPrEx>
        <w:trPr>
          <w:trHeight w:val="45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1 08 07150 01 0000 110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15,0</w:t>
            </w:r>
          </w:p>
        </w:tc>
      </w:tr>
      <w:tr w:rsidR="00AF5517" w:rsidRPr="00AF5517" w:rsidTr="00992B65">
        <w:tblPrEx>
          <w:tblLook w:val="04A0"/>
        </w:tblPrEx>
        <w:trPr>
          <w:trHeight w:val="418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1 11 00000 00 0000 000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  <w:r w:rsidRPr="00AF5517">
              <w:rPr>
                <w:b/>
                <w:bCs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35 706 899,46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11 050 669,45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30,9</w:t>
            </w:r>
          </w:p>
        </w:tc>
      </w:tr>
      <w:tr w:rsidR="00AF5517" w:rsidRPr="00AF5517" w:rsidTr="00992B65">
        <w:tblPrEx>
          <w:tblLook w:val="04A0"/>
        </w:tblPrEx>
        <w:trPr>
          <w:trHeight w:val="647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1 11 01000 00 0000 120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561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1 11 01040 04 0000 120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 городским округам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956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1 11 05000 00 0000 120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27 124 699,46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9 407 183,36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34,7</w:t>
            </w:r>
          </w:p>
        </w:tc>
      </w:tr>
      <w:tr w:rsidR="00AF5517" w:rsidRPr="00AF5517" w:rsidTr="00992B65">
        <w:tblPrEx>
          <w:tblLook w:val="04A0"/>
        </w:tblPrEx>
        <w:trPr>
          <w:trHeight w:val="71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1 11 05010 00 0000 120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7 384 836,52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36,9</w:t>
            </w:r>
          </w:p>
        </w:tc>
      </w:tr>
      <w:tr w:rsidR="00AF5517" w:rsidRPr="00AF5517" w:rsidTr="00992B65">
        <w:tblPrEx>
          <w:tblLook w:val="04A0"/>
        </w:tblPrEx>
        <w:trPr>
          <w:trHeight w:val="693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1 11 05012 04 0000 120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7 384 836,52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36,9</w:t>
            </w:r>
          </w:p>
        </w:tc>
      </w:tr>
      <w:tr w:rsidR="00AF5517" w:rsidRPr="00AF5517" w:rsidTr="00992B65">
        <w:tblPrEx>
          <w:tblLook w:val="04A0"/>
        </w:tblPrEx>
        <w:trPr>
          <w:trHeight w:val="81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lastRenderedPageBreak/>
              <w:t>1 11 05020 00 0000 120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624 699,46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106 303,38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17,0</w:t>
            </w:r>
          </w:p>
        </w:tc>
      </w:tr>
      <w:tr w:rsidR="00AF5517" w:rsidRPr="00AF5517" w:rsidTr="00992B65">
        <w:tblPrEx>
          <w:tblLook w:val="04A0"/>
        </w:tblPrEx>
        <w:trPr>
          <w:trHeight w:val="698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1 11 05024 04 0000 120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624 699,46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106 303,38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17,0</w:t>
            </w:r>
          </w:p>
        </w:tc>
      </w:tr>
      <w:tr w:rsidR="00AF5517" w:rsidRPr="00AF5517" w:rsidTr="00992B65">
        <w:tblPrEx>
          <w:tblLook w:val="04A0"/>
        </w:tblPrEx>
        <w:trPr>
          <w:trHeight w:val="42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1 11 05070 00 0000 120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6 500 000,00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1 916 043,46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29,5</w:t>
            </w:r>
          </w:p>
        </w:tc>
      </w:tr>
      <w:tr w:rsidR="00AF5517" w:rsidRPr="00AF5517" w:rsidTr="00992B65">
        <w:tblPrEx>
          <w:tblLook w:val="04A0"/>
        </w:tblPrEx>
        <w:trPr>
          <w:trHeight w:val="43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1 11 05074 04 0000 120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6 500 000,00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1 916 043,46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29,5</w:t>
            </w:r>
          </w:p>
        </w:tc>
      </w:tr>
      <w:tr w:rsidR="00AF5517" w:rsidRPr="00AF5517" w:rsidTr="00992B65">
        <w:tblPrEx>
          <w:tblLook w:val="04A0"/>
        </w:tblPrEx>
        <w:trPr>
          <w:trHeight w:val="256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1 11 07000 00 0000 120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257 000,00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63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1 11 07010 00 0000 120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257 000,00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569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1 11 07014 04 0000 120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257 000,00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988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1 11 09000 00 0000 120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8 125 200,00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1 643 486,09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20,2</w:t>
            </w:r>
          </w:p>
        </w:tc>
      </w:tr>
      <w:tr w:rsidR="00AF5517" w:rsidRPr="00AF5517" w:rsidTr="00992B65">
        <w:tblPrEx>
          <w:tblLook w:val="04A0"/>
        </w:tblPrEx>
        <w:trPr>
          <w:trHeight w:val="833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1 11 09040 00 0000 120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6 500 000,00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1 286 457,82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19,8</w:t>
            </w:r>
          </w:p>
        </w:tc>
      </w:tr>
      <w:tr w:rsidR="00AF5517" w:rsidRPr="00AF5517" w:rsidTr="00992B65">
        <w:tblPrEx>
          <w:tblLook w:val="04A0"/>
        </w:tblPrEx>
        <w:trPr>
          <w:trHeight w:val="76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1 11 09044 04 0000 120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6 500 000,00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1 286 457,82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19,8</w:t>
            </w:r>
          </w:p>
        </w:tc>
      </w:tr>
      <w:tr w:rsidR="00AF5517" w:rsidRPr="00AF5517" w:rsidTr="00992B65">
        <w:tblPrEx>
          <w:tblLook w:val="04A0"/>
        </w:tblPrEx>
        <w:trPr>
          <w:trHeight w:val="1112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1 11 09080 00 0000 120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1 625 200,00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357 028,27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22,0</w:t>
            </w:r>
          </w:p>
        </w:tc>
      </w:tr>
      <w:tr w:rsidR="00AF5517" w:rsidRPr="00AF5517" w:rsidTr="00992B65">
        <w:tblPrEx>
          <w:tblLook w:val="04A0"/>
        </w:tblPrEx>
        <w:trPr>
          <w:trHeight w:val="1142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1 11 09080 04 0000 120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1 625 200,00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357 028,27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22,0</w:t>
            </w:r>
          </w:p>
        </w:tc>
      </w:tr>
      <w:tr w:rsidR="00AF5517" w:rsidRPr="00AF5517" w:rsidTr="00992B65">
        <w:tblPrEx>
          <w:tblLook w:val="04A0"/>
        </w:tblPrEx>
        <w:trPr>
          <w:trHeight w:val="266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1 12 00000 00 0000 000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  <w:r w:rsidRPr="00AF5517">
              <w:rPr>
                <w:b/>
                <w:bCs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654 127,10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347 352,90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53,1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1 12 01000 01 0000 120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654 127,10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347 352,90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5142DE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53,1</w:t>
            </w:r>
          </w:p>
        </w:tc>
      </w:tr>
      <w:tr w:rsidR="00AF5517" w:rsidRPr="00AF5517" w:rsidTr="00992B65">
        <w:tblPrEx>
          <w:tblLook w:val="04A0"/>
        </w:tblPrEx>
        <w:trPr>
          <w:trHeight w:val="45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1 12 01010 01 0000 120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414 720,53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310 003,92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74,8</w:t>
            </w:r>
          </w:p>
        </w:tc>
      </w:tr>
      <w:tr w:rsidR="00AF5517" w:rsidRPr="00AF5517" w:rsidTr="00992B65">
        <w:tblPrEx>
          <w:tblLook w:val="04A0"/>
        </w:tblPrEx>
        <w:trPr>
          <w:trHeight w:val="24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1 12 01030 01 0000 120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156 080,02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-3 726,40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-2,4</w:t>
            </w:r>
          </w:p>
        </w:tc>
      </w:tr>
      <w:tr w:rsidR="00AF5517" w:rsidRPr="00AF5517" w:rsidTr="00992B65">
        <w:tblPrEx>
          <w:tblLook w:val="04A0"/>
        </w:tblPrEx>
        <w:trPr>
          <w:trHeight w:val="24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1 12 01040 01 0000 120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83 326,55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41 075,38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49,3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1 12 01041 01 0000 120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83 326,55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41 075,38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49,3</w:t>
            </w:r>
          </w:p>
        </w:tc>
      </w:tr>
      <w:tr w:rsidR="00AF5517" w:rsidRPr="00AF5517" w:rsidTr="00992B65">
        <w:tblPrEx>
          <w:tblLook w:val="04A0"/>
        </w:tblPrEx>
        <w:trPr>
          <w:trHeight w:val="4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1 13 00000 00 0000 000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  <w:r w:rsidRPr="00AF5517">
              <w:rPr>
                <w:b/>
                <w:bCs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3 495 440,98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763 507,21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21,8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1 13 01990 00 0000 130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1 210 000,00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5 236,00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0,4</w:t>
            </w:r>
          </w:p>
        </w:tc>
      </w:tr>
      <w:tr w:rsidR="00AF5517" w:rsidRPr="00AF5517" w:rsidTr="00992B65">
        <w:tblPrEx>
          <w:tblLook w:val="04A0"/>
        </w:tblPrEx>
        <w:trPr>
          <w:trHeight w:val="45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1 13 01994 04 0000 130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 xml:space="preserve">Прочие доходы от оказания платных услуг (работ) получателями средств бюджетов  городских округов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1 210 000,00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5 236,00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0,4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1 13 02990 00 0000 130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2 285 440,98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758 271,21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33,2</w:t>
            </w:r>
          </w:p>
        </w:tc>
      </w:tr>
      <w:tr w:rsidR="00AF5517" w:rsidRPr="00AF5517" w:rsidTr="00992B65">
        <w:tblPrEx>
          <w:tblLook w:val="04A0"/>
        </w:tblPrEx>
        <w:trPr>
          <w:trHeight w:val="328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1 13 02994 04 0000 130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Прочие доходы от компенсации затрат бюджетов 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2 285 440,98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758 271,21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33,2</w:t>
            </w:r>
          </w:p>
        </w:tc>
      </w:tr>
      <w:tr w:rsidR="00AF5517" w:rsidRPr="00AF5517" w:rsidTr="00992B65">
        <w:tblPrEx>
          <w:tblLook w:val="04A0"/>
        </w:tblPrEx>
        <w:trPr>
          <w:trHeight w:val="4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1 14 00000 00 0000 000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  <w:r w:rsidRPr="00AF5517">
              <w:rPr>
                <w:b/>
                <w:bCs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18 200 000,00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2 133 643,89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11,7</w:t>
            </w:r>
          </w:p>
        </w:tc>
      </w:tr>
      <w:tr w:rsidR="00AF5517" w:rsidRPr="00AF5517" w:rsidTr="00992B65">
        <w:tblPrEx>
          <w:tblLook w:val="04A0"/>
        </w:tblPrEx>
        <w:trPr>
          <w:trHeight w:val="693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1 14 02000 00 0000 000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</w:t>
            </w:r>
            <w:r w:rsidRPr="00AF5517">
              <w:rPr>
                <w:sz w:val="16"/>
                <w:szCs w:val="16"/>
                <w:lang w:eastAsia="ru-RU"/>
              </w:rPr>
              <w:lastRenderedPageBreak/>
              <w:t>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lastRenderedPageBreak/>
              <w:t>5 200 000,00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323 332,84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6,2</w:t>
            </w:r>
          </w:p>
        </w:tc>
      </w:tr>
      <w:tr w:rsidR="00AF5517" w:rsidRPr="00AF5517" w:rsidTr="00992B65">
        <w:tblPrEx>
          <w:tblLook w:val="04A0"/>
        </w:tblPrEx>
        <w:trPr>
          <w:trHeight w:val="942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lastRenderedPageBreak/>
              <w:t>1 14 02040 04 0000 410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Доходы от реализации имущества, находящегося в собственности городских 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323 332,84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6,5</w:t>
            </w:r>
          </w:p>
        </w:tc>
      </w:tr>
      <w:tr w:rsidR="00AF5517" w:rsidRPr="00AF5517" w:rsidTr="00992B65">
        <w:tblPrEx>
          <w:tblLook w:val="04A0"/>
        </w:tblPrEx>
        <w:trPr>
          <w:trHeight w:val="98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1 14 02043 04 0000 410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323 332,84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6,5</w:t>
            </w:r>
          </w:p>
        </w:tc>
      </w:tr>
      <w:tr w:rsidR="00AF5517" w:rsidRPr="00AF5517" w:rsidTr="00992B65">
        <w:tblPrEx>
          <w:tblLook w:val="04A0"/>
        </w:tblPrEx>
        <w:trPr>
          <w:trHeight w:val="84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1 14 02040 04 0000 440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909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1 14 02043 04 0000 440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45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1 14 06000 00 0000 430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1 810 311,05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18,1</w:t>
            </w:r>
          </w:p>
        </w:tc>
      </w:tr>
      <w:tr w:rsidR="00AF5517" w:rsidRPr="00AF5517" w:rsidTr="00992B65">
        <w:tblPrEx>
          <w:tblLook w:val="04A0"/>
        </w:tblPrEx>
        <w:trPr>
          <w:trHeight w:val="4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1 14 06010 00 0000 430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1 810 311,05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18,1</w:t>
            </w:r>
          </w:p>
        </w:tc>
      </w:tr>
      <w:tr w:rsidR="00AF5517" w:rsidRPr="00AF5517" w:rsidTr="00992B65">
        <w:tblPrEx>
          <w:tblLook w:val="04A0"/>
        </w:tblPrEx>
        <w:trPr>
          <w:trHeight w:val="509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1 14 06012 04 0000 430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1 810 311,05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18,1</w:t>
            </w:r>
          </w:p>
        </w:tc>
      </w:tr>
      <w:tr w:rsidR="00AF5517" w:rsidRPr="00AF5517" w:rsidTr="00992B65">
        <w:tblPrEx>
          <w:tblLook w:val="04A0"/>
        </w:tblPrEx>
        <w:trPr>
          <w:trHeight w:val="803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1 14 06300 00 0000 430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716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1 14 06310 00 0000 430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938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1 14 06312 04 0000 430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1 16 00000 00 0000 000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AF5517">
              <w:rPr>
                <w:b/>
                <w:bCs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2 039 181,34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212 258,87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10,4</w:t>
            </w:r>
          </w:p>
        </w:tc>
      </w:tr>
      <w:tr w:rsidR="00AF5517" w:rsidRPr="00AF5517" w:rsidTr="00992B65">
        <w:tblPrEx>
          <w:tblLook w:val="04A0"/>
        </w:tblPrEx>
        <w:trPr>
          <w:trHeight w:val="431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1 16 01000 01 0000 140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1F12B8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hyperlink r:id="rId8" w:history="1">
              <w:r w:rsidR="00AF5517" w:rsidRPr="00AF5517">
                <w:rPr>
                  <w:sz w:val="16"/>
                  <w:lang w:eastAsia="ru-RU"/>
                </w:rPr>
                <w:t>Административные штрафы, установленные Кодексом Российской Федерации об административных правонарушениях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1 703 681,34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143 644,37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8,4</w:t>
            </w:r>
          </w:p>
        </w:tc>
      </w:tr>
      <w:tr w:rsidR="00AF5517" w:rsidRPr="00AF5517" w:rsidTr="00992B65">
        <w:tblPrEx>
          <w:tblLook w:val="04A0"/>
        </w:tblPrEx>
        <w:trPr>
          <w:trHeight w:val="61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1 16 01050 01 0000 140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1F12B8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hyperlink r:id="rId9" w:history="1">
              <w:r w:rsidR="00AF5517" w:rsidRPr="00AF5517">
                <w:rPr>
                  <w:sz w:val="16"/>
                  <w:lang w:eastAsia="ru-RU"/>
                </w:rPr>
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20 457,74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12,2</w:t>
            </w:r>
          </w:p>
        </w:tc>
      </w:tr>
      <w:tr w:rsidR="00AF5517" w:rsidRPr="00AF5517" w:rsidTr="00992B65">
        <w:tblPrEx>
          <w:tblLook w:val="04A0"/>
        </w:tblPrEx>
        <w:trPr>
          <w:trHeight w:val="791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1 16 01053 01 0000 140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1F12B8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hyperlink r:id="rId10" w:history="1">
              <w:r w:rsidR="00AF5517" w:rsidRPr="00AF5517">
                <w:rPr>
                  <w:sz w:val="16"/>
                  <w:lang w:eastAsia="ru-RU"/>
                </w:rPr>
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20 457,74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12,2</w:t>
            </w:r>
          </w:p>
        </w:tc>
      </w:tr>
      <w:tr w:rsidR="00AF5517" w:rsidRPr="00AF5517" w:rsidTr="00992B65">
        <w:tblPrEx>
          <w:tblLook w:val="04A0"/>
        </w:tblPrEx>
        <w:trPr>
          <w:trHeight w:val="699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1 16 01060 01 0000 140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1F12B8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hyperlink r:id="rId11" w:history="1">
              <w:r w:rsidR="00AF5517" w:rsidRPr="00AF5517">
                <w:rPr>
                  <w:sz w:val="16"/>
                  <w:lang w:eastAsia="ru-RU"/>
                </w:rPr>
  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134 199,53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12 900,73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9,6</w:t>
            </w:r>
          </w:p>
        </w:tc>
      </w:tr>
      <w:tr w:rsidR="00AF5517" w:rsidRPr="00AF5517" w:rsidTr="00992B65">
        <w:tblPrEx>
          <w:tblLook w:val="04A0"/>
        </w:tblPrEx>
        <w:trPr>
          <w:trHeight w:val="1092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1 16 01063 01 0000 140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1F12B8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hyperlink r:id="rId12" w:history="1">
              <w:r w:rsidR="00AF5517" w:rsidRPr="00AF5517">
                <w:rPr>
                  <w:sz w:val="16"/>
                  <w:lang w:eastAsia="ru-RU"/>
                </w:rPr>
  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134 199,53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12 900,73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9,6</w:t>
            </w:r>
          </w:p>
        </w:tc>
      </w:tr>
      <w:tr w:rsidR="00AF5517" w:rsidRPr="00AF5517" w:rsidTr="00992B65">
        <w:tblPrEx>
          <w:tblLook w:val="04A0"/>
        </w:tblPrEx>
        <w:trPr>
          <w:trHeight w:val="477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1 16 01070 01 0000 140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1F12B8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hyperlink r:id="rId13" w:history="1">
              <w:r w:rsidR="00AF5517" w:rsidRPr="00AF5517">
                <w:rPr>
                  <w:sz w:val="16"/>
                  <w:lang w:eastAsia="ru-RU"/>
                </w:rPr>
  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31 193,75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1 985,75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6,4</w:t>
            </w:r>
          </w:p>
        </w:tc>
      </w:tr>
      <w:tr w:rsidR="00AF5517" w:rsidRPr="00AF5517" w:rsidTr="00992B65">
        <w:tblPrEx>
          <w:tblLook w:val="04A0"/>
        </w:tblPrEx>
        <w:trPr>
          <w:trHeight w:val="982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lastRenderedPageBreak/>
              <w:t>1 16 01073 01 0000 140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1F12B8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hyperlink r:id="rId14" w:history="1">
              <w:r w:rsidR="00AF5517" w:rsidRPr="00AF5517">
                <w:rPr>
                  <w:sz w:val="16"/>
                  <w:lang w:eastAsia="ru-RU"/>
                </w:rPr>
  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21 193,75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1 985,75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9,4</w:t>
            </w:r>
          </w:p>
        </w:tc>
      </w:tr>
      <w:tr w:rsidR="00AF5517" w:rsidRPr="00AF5517" w:rsidTr="00992B65">
        <w:tblPrEx>
          <w:tblLook w:val="04A0"/>
        </w:tblPrEx>
        <w:trPr>
          <w:trHeight w:val="698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1 16 01074 01 0000 140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1F12B8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hyperlink r:id="rId15" w:history="1">
              <w:r w:rsidR="00AF5517" w:rsidRPr="00AF5517">
                <w:rPr>
                  <w:sz w:val="16"/>
                  <w:lang w:eastAsia="ru-RU"/>
                </w:rPr>
  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698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1 16 01080 01 0000 140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1F12B8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hyperlink r:id="rId16" w:history="1">
              <w:r w:rsidR="00AF5517" w:rsidRPr="00AF5517">
                <w:rPr>
                  <w:sz w:val="16"/>
                  <w:lang w:eastAsia="ru-RU"/>
                </w:rPr>
  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24 409,19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4,1</w:t>
            </w:r>
          </w:p>
        </w:tc>
      </w:tr>
      <w:tr w:rsidR="00AF5517" w:rsidRPr="00AF5517" w:rsidTr="00992B65">
        <w:tblPrEx>
          <w:tblLook w:val="04A0"/>
        </w:tblPrEx>
        <w:trPr>
          <w:trHeight w:val="904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1 16 01083 01 0000 140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4 409,19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22,7</w:t>
            </w:r>
          </w:p>
        </w:tc>
      </w:tr>
      <w:tr w:rsidR="00AF5517" w:rsidRPr="00AF5517" w:rsidTr="00992B65">
        <w:tblPrEx>
          <w:tblLook w:val="04A0"/>
        </w:tblPrEx>
        <w:trPr>
          <w:trHeight w:val="974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1 16 01084 01 0000 140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1F12B8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hyperlink r:id="rId17" w:history="1">
              <w:r w:rsidR="00AF5517" w:rsidRPr="00AF5517">
                <w:rPr>
                  <w:sz w:val="16"/>
                  <w:lang w:eastAsia="ru-RU"/>
                </w:rPr>
  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736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1 16 01100 01 0000 140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3 031,10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974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1 16 01103 01 0000 140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3 031,10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562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1 16 01130 01 0000 140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1F12B8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hyperlink r:id="rId18" w:history="1">
              <w:r w:rsidR="00AF5517" w:rsidRPr="00AF5517">
                <w:rPr>
                  <w:sz w:val="16"/>
                  <w:lang w:eastAsia="ru-RU"/>
                </w:rPr>
  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40 683,16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84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1 16 01133 01 0000 140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1F12B8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hyperlink r:id="rId19" w:history="1">
              <w:r w:rsidR="00AF5517" w:rsidRPr="00AF5517">
                <w:rPr>
                  <w:sz w:val="16"/>
                  <w:lang w:eastAsia="ru-RU"/>
                </w:rPr>
  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40 683,16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687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1 16 01140 01 0000 140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1F12B8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hyperlink r:id="rId20" w:history="1">
              <w:r w:rsidR="00AF5517" w:rsidRPr="00AF5517">
                <w:rPr>
                  <w:sz w:val="16"/>
                  <w:lang w:eastAsia="ru-RU"/>
                </w:rPr>
  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  </w:r>
              <w:proofErr w:type="spellStart"/>
              <w:r w:rsidR="00AF5517" w:rsidRPr="00AF5517">
                <w:rPr>
                  <w:sz w:val="16"/>
                  <w:lang w:eastAsia="ru-RU"/>
                </w:rPr>
                <w:t>саморегулируемых</w:t>
              </w:r>
              <w:proofErr w:type="spellEnd"/>
              <w:r w:rsidR="00AF5517" w:rsidRPr="00AF5517">
                <w:rPr>
                  <w:sz w:val="16"/>
                  <w:lang w:eastAsia="ru-RU"/>
                </w:rPr>
                <w:t xml:space="preserve"> организаций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18 030,80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7 250,00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40,2</w:t>
            </w:r>
          </w:p>
        </w:tc>
      </w:tr>
      <w:tr w:rsidR="00AF5517" w:rsidRPr="00AF5517" w:rsidTr="00992B65">
        <w:tblPrEx>
          <w:tblLook w:val="04A0"/>
        </w:tblPrEx>
        <w:trPr>
          <w:trHeight w:val="1006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1 16 01143 01 0000 140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1F12B8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hyperlink r:id="rId21" w:history="1">
              <w:r w:rsidR="00AF5517" w:rsidRPr="00AF5517">
                <w:rPr>
                  <w:sz w:val="16"/>
                  <w:lang w:eastAsia="ru-RU"/>
                </w:rPr>
  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  </w:r>
              <w:proofErr w:type="spellStart"/>
              <w:r w:rsidR="00AF5517" w:rsidRPr="00AF5517">
                <w:rPr>
                  <w:sz w:val="16"/>
                  <w:lang w:eastAsia="ru-RU"/>
                </w:rPr>
                <w:t>саморегулируемых</w:t>
              </w:r>
              <w:proofErr w:type="spellEnd"/>
              <w:r w:rsidR="00AF5517" w:rsidRPr="00AF5517">
                <w:rPr>
                  <w:sz w:val="16"/>
                  <w:lang w:eastAsia="ru-RU"/>
                </w:rPr>
                <w:t xml:space="preserve"> организаций,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18 030,80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7 250,00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40,2</w:t>
            </w:r>
          </w:p>
        </w:tc>
      </w:tr>
      <w:tr w:rsidR="00AF5517" w:rsidRPr="00AF5517" w:rsidTr="00992B65">
        <w:tblPrEx>
          <w:tblLook w:val="04A0"/>
        </w:tblPrEx>
        <w:trPr>
          <w:trHeight w:val="738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1 16 01150 01 0000 140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1F12B8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hyperlink r:id="rId22" w:history="1">
              <w:r w:rsidR="00AF5517" w:rsidRPr="00AF5517">
                <w:rPr>
                  <w:sz w:val="16"/>
                  <w:lang w:eastAsia="ru-RU"/>
                </w:rPr>
  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64 201,65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3 550,00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5,5</w:t>
            </w:r>
          </w:p>
        </w:tc>
      </w:tr>
      <w:tr w:rsidR="00AF5517" w:rsidRPr="00AF5517" w:rsidTr="00992B65">
        <w:tblPrEx>
          <w:tblLook w:val="04A0"/>
        </w:tblPrEx>
        <w:trPr>
          <w:trHeight w:val="1274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1 16 01153 01 0000 140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44 201,65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3 550,00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8,0</w:t>
            </w:r>
          </w:p>
        </w:tc>
      </w:tr>
      <w:tr w:rsidR="00AF5517" w:rsidRPr="00AF5517" w:rsidTr="00992B65">
        <w:tblPrEx>
          <w:tblLook w:val="04A0"/>
        </w:tblPrEx>
        <w:trPr>
          <w:trHeight w:val="125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1 16 01154 01 0000 140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706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1 16 01170 01 0000 140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1F12B8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hyperlink r:id="rId23" w:history="1">
              <w:r w:rsidR="00AF5517" w:rsidRPr="00AF5517">
                <w:rPr>
                  <w:sz w:val="16"/>
                  <w:lang w:eastAsia="ru-RU"/>
                </w:rPr>
  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1 610,22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62,1</w:t>
            </w:r>
          </w:p>
        </w:tc>
      </w:tr>
      <w:tr w:rsidR="00AF5517" w:rsidRPr="00AF5517" w:rsidTr="00992B65">
        <w:tblPrEx>
          <w:tblLook w:val="04A0"/>
        </w:tblPrEx>
        <w:trPr>
          <w:trHeight w:val="912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lastRenderedPageBreak/>
              <w:t>1 16 01173 01 0000 140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1F12B8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hyperlink r:id="rId24" w:history="1">
              <w:r w:rsidR="00AF5517" w:rsidRPr="00AF5517">
                <w:rPr>
                  <w:sz w:val="16"/>
                  <w:lang w:eastAsia="ru-RU"/>
                </w:rPr>
  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1 610,22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62,1</w:t>
            </w:r>
          </w:p>
        </w:tc>
      </w:tr>
      <w:tr w:rsidR="00AF5517" w:rsidRPr="00AF5517" w:rsidTr="00992B65">
        <w:tblPrEx>
          <w:tblLook w:val="04A0"/>
        </w:tblPrEx>
        <w:trPr>
          <w:trHeight w:val="558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1 16 01190 01 0000 140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1F12B8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hyperlink r:id="rId25" w:history="1">
              <w:r w:rsidR="00AF5517" w:rsidRPr="00AF5517">
                <w:rPr>
                  <w:sz w:val="16"/>
                  <w:lang w:eastAsia="ru-RU"/>
                </w:rPr>
  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1 011 762,95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10 014,44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1,0</w:t>
            </w:r>
          </w:p>
        </w:tc>
      </w:tr>
      <w:tr w:rsidR="00AF5517" w:rsidRPr="00AF5517" w:rsidTr="00992B65">
        <w:tblPrEx>
          <w:tblLook w:val="04A0"/>
        </w:tblPrEx>
        <w:trPr>
          <w:trHeight w:val="10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1 16 01193 01 0000 140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1F12B8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hyperlink r:id="rId26" w:history="1">
              <w:r w:rsidR="00AF5517" w:rsidRPr="00AF5517">
                <w:rPr>
                  <w:sz w:val="16"/>
                  <w:lang w:eastAsia="ru-RU"/>
                </w:rPr>
  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1 010 262,95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10 014,44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1,0</w:t>
            </w:r>
          </w:p>
        </w:tc>
      </w:tr>
      <w:tr w:rsidR="00AF5517" w:rsidRPr="00AF5517" w:rsidTr="00992B65">
        <w:tblPrEx>
          <w:tblLook w:val="04A0"/>
        </w:tblPrEx>
        <w:trPr>
          <w:trHeight w:val="713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1 16 01194 01 0000 140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1F12B8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hyperlink r:id="rId27" w:history="1">
              <w:r w:rsidR="00AF5517" w:rsidRPr="00AF5517">
                <w:rPr>
                  <w:sz w:val="16"/>
                  <w:lang w:eastAsia="ru-RU"/>
                </w:rPr>
  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809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1 16 01200 01 0000 140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1F12B8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hyperlink r:id="rId28" w:history="1">
              <w:r w:rsidR="00AF5517" w:rsidRPr="00AF5517">
                <w:rPr>
                  <w:sz w:val="16"/>
                  <w:lang w:eastAsia="ru-RU"/>
                </w:rPr>
  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354 101,25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103 443,45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29,2</w:t>
            </w:r>
          </w:p>
        </w:tc>
      </w:tr>
      <w:tr w:rsidR="00AF5517" w:rsidRPr="00AF5517" w:rsidTr="00992B65">
        <w:tblPrEx>
          <w:tblLook w:val="04A0"/>
        </w:tblPrEx>
        <w:trPr>
          <w:trHeight w:val="952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1 16 01203 01 0000 140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1F12B8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hyperlink r:id="rId29" w:history="1">
              <w:r w:rsidR="00AF5517" w:rsidRPr="00AF5517">
                <w:rPr>
                  <w:sz w:val="16"/>
                  <w:lang w:eastAsia="ru-RU"/>
                </w:rPr>
  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354 101,25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103 443,45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29,2</w:t>
            </w:r>
          </w:p>
        </w:tc>
      </w:tr>
      <w:tr w:rsidR="00AF5517" w:rsidRPr="00AF5517" w:rsidTr="00992B65">
        <w:tblPrEx>
          <w:tblLook w:val="04A0"/>
        </w:tblPrEx>
        <w:trPr>
          <w:trHeight w:val="427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 xml:space="preserve">1 16 02000 02 0000 140 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15 300,00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5,1</w:t>
            </w:r>
          </w:p>
        </w:tc>
      </w:tr>
      <w:tr w:rsidR="00AF5517" w:rsidRPr="00AF5517" w:rsidTr="00992B65">
        <w:tblPrEx>
          <w:tblLook w:val="04A0"/>
        </w:tblPrEx>
        <w:trPr>
          <w:trHeight w:val="547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1 16 02020 02 0000 140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15 300,00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5,1</w:t>
            </w:r>
          </w:p>
        </w:tc>
      </w:tr>
      <w:tr w:rsidR="00AF5517" w:rsidRPr="00AF5517" w:rsidTr="00992B65">
        <w:tblPrEx>
          <w:tblLook w:val="04A0"/>
        </w:tblPrEx>
        <w:trPr>
          <w:trHeight w:val="1122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1 16 07000 01 0000 140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50 314,50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167,7</w:t>
            </w:r>
          </w:p>
        </w:tc>
      </w:tr>
      <w:tr w:rsidR="00AF5517" w:rsidRPr="00AF5517" w:rsidTr="00992B65">
        <w:tblPrEx>
          <w:tblLook w:val="04A0"/>
        </w:tblPrEx>
        <w:trPr>
          <w:trHeight w:val="59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1 16 07010 00 0000 140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30 314,50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101,0</w:t>
            </w:r>
          </w:p>
        </w:tc>
      </w:tr>
      <w:tr w:rsidR="00AF5517" w:rsidRPr="00AF5517" w:rsidTr="00992B65">
        <w:tblPrEx>
          <w:tblLook w:val="04A0"/>
        </w:tblPrEx>
        <w:trPr>
          <w:trHeight w:val="732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1 16 07010 04 0000 140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30 314,50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101,0</w:t>
            </w:r>
          </w:p>
        </w:tc>
      </w:tr>
      <w:tr w:rsidR="00AF5517" w:rsidRPr="00AF5517" w:rsidTr="00992B65">
        <w:tblPrEx>
          <w:tblLook w:val="04A0"/>
        </w:tblPrEx>
        <w:trPr>
          <w:trHeight w:val="971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1 16 07090 00 0000 140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AF5517" w:rsidRPr="00AF5517" w:rsidTr="00992B65">
        <w:tblPrEx>
          <w:tblLook w:val="04A0"/>
        </w:tblPrEx>
        <w:trPr>
          <w:trHeight w:val="717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1 16 07090 04 0000 140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AF5517" w:rsidRPr="00AF5517" w:rsidTr="00992B65">
        <w:tblPrEx>
          <w:tblLook w:val="04A0"/>
        </w:tblPrEx>
        <w:trPr>
          <w:trHeight w:val="28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1 16 10000 00 0000 140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786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1 16 10120 00 0000 140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713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1 16 10123 01 0000 140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1 16 11000 01 0000 140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AF5517" w:rsidRPr="00AF5517" w:rsidTr="00992B65">
        <w:tblPrEx>
          <w:tblLook w:val="04A0"/>
        </w:tblPrEx>
        <w:trPr>
          <w:trHeight w:val="1103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1 16 11050 01 0000 140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AF5517">
              <w:rPr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1 286 676 666,49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199 388 595,69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15,5</w:t>
            </w:r>
          </w:p>
        </w:tc>
      </w:tr>
      <w:tr w:rsidR="00AF5517" w:rsidRPr="00AF5517" w:rsidTr="00992B65">
        <w:tblPrEx>
          <w:tblLook w:val="04A0"/>
        </w:tblPrEx>
        <w:trPr>
          <w:trHeight w:val="442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AF5517">
              <w:rPr>
                <w:b/>
                <w:bCs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1 285 937 536,82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199 775 997,93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15,5</w:t>
            </w:r>
          </w:p>
        </w:tc>
      </w:tr>
      <w:tr w:rsidR="00AF5517" w:rsidRPr="00AF5517" w:rsidTr="00992B65">
        <w:tblPrEx>
          <w:tblLook w:val="04A0"/>
        </w:tblPrEx>
        <w:trPr>
          <w:trHeight w:val="43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lastRenderedPageBreak/>
              <w:t>2 02 10000 00 0000 150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  <w:r w:rsidRPr="00AF5517">
              <w:rPr>
                <w:b/>
                <w:bCs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15 018 756,28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5 509 200,58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36,7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2 02 15001 00 0000 150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3 356 716,94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839 100,00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25,0</w:t>
            </w:r>
          </w:p>
        </w:tc>
      </w:tr>
      <w:tr w:rsidR="00AF5517" w:rsidRPr="00AF5517" w:rsidTr="00992B65">
        <w:tblPrEx>
          <w:tblLook w:val="04A0"/>
        </w:tblPrEx>
        <w:trPr>
          <w:trHeight w:val="67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2 02 15001 04 0000 150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3 356 716,94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839 100,00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25,0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2 02 19999 00 0000 150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Прочие дотации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11 662 039,34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4 670 100,58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40,0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2 02 19999 04 0000 150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11 662 039,34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4 670 100,58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40,0</w:t>
            </w:r>
          </w:p>
        </w:tc>
      </w:tr>
      <w:tr w:rsidR="00AF5517" w:rsidRPr="00AF5517" w:rsidTr="00992B65">
        <w:tblPrEx>
          <w:tblLook w:val="04A0"/>
        </w:tblPrEx>
        <w:trPr>
          <w:trHeight w:val="324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2 02 20000 00 0000 150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  <w:r w:rsidRPr="00AF5517">
              <w:rPr>
                <w:b/>
                <w:bCs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256 247 915,20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10 084 709,65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3,9</w:t>
            </w:r>
          </w:p>
        </w:tc>
      </w:tr>
      <w:tr w:rsidR="00AF5517" w:rsidRPr="00AF5517" w:rsidTr="00992B65">
        <w:tblPrEx>
          <w:tblLook w:val="04A0"/>
        </w:tblPrEx>
        <w:trPr>
          <w:trHeight w:val="49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2 02 20077 00 0000 150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 xml:space="preserve">Субсидии бюджетам на </w:t>
            </w:r>
            <w:proofErr w:type="spellStart"/>
            <w:r w:rsidRPr="00AF5517">
              <w:rPr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F5517">
              <w:rPr>
                <w:sz w:val="16"/>
                <w:szCs w:val="16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91 875 308,24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386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2 02 20077 04 0000 150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AF5517">
              <w:rPr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F5517">
              <w:rPr>
                <w:sz w:val="16"/>
                <w:szCs w:val="16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91 875 308,24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556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2 02 25116 00 0000 150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Субсидии бюджетам на реализацию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890 000,00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64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2 02 25116 04 0000 150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Субсидии бюджетам городских округов на реализацию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890 000,00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957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 xml:space="preserve">2 02 25172 00 0000 150  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Субсидии бюджетам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2 241 758,06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8 351,62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0,4</w:t>
            </w:r>
          </w:p>
        </w:tc>
      </w:tr>
      <w:tr w:rsidR="00AF5517" w:rsidRPr="00AF5517" w:rsidTr="00992B65">
        <w:tblPrEx>
          <w:tblLook w:val="04A0"/>
        </w:tblPrEx>
        <w:trPr>
          <w:trHeight w:val="946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 xml:space="preserve">2 02 25172 04 0000 150 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2 241 758,06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8 351,62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0,4</w:t>
            </w:r>
          </w:p>
        </w:tc>
      </w:tr>
      <w:tr w:rsidR="00AF5517" w:rsidRPr="00AF5517" w:rsidTr="00992B65">
        <w:tblPrEx>
          <w:tblLook w:val="04A0"/>
        </w:tblPrEx>
        <w:trPr>
          <w:trHeight w:val="57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2 02 25213 00 0000 150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Субсидии бюджетам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10 621 623,51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711 301,14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6,7</w:t>
            </w:r>
          </w:p>
        </w:tc>
      </w:tr>
      <w:tr w:rsidR="00AF5517" w:rsidRPr="00AF5517" w:rsidTr="00992B65">
        <w:tblPrEx>
          <w:tblLook w:val="04A0"/>
        </w:tblPrEx>
        <w:trPr>
          <w:trHeight w:val="87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 xml:space="preserve">2 02 25213 04 0000 150   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Субсидии бюджетам городских округов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10 621 623,51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711 301,14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6,7</w:t>
            </w:r>
          </w:p>
        </w:tc>
      </w:tr>
      <w:tr w:rsidR="00AF5517" w:rsidRPr="00AF5517" w:rsidTr="00992B65">
        <w:tblPrEx>
          <w:tblLook w:val="04A0"/>
        </w:tblPrEx>
        <w:trPr>
          <w:trHeight w:val="496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2 02 25304 00 0000 150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30 326 089,65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8 243 316,15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27,2</w:t>
            </w:r>
          </w:p>
        </w:tc>
      </w:tr>
      <w:tr w:rsidR="00AF5517" w:rsidRPr="00AF5517" w:rsidTr="00992B65">
        <w:tblPrEx>
          <w:tblLook w:val="04A0"/>
        </w:tblPrEx>
        <w:trPr>
          <w:trHeight w:val="664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2 02 25304 04 0000 150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30 326 089,65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8 243 316,15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27,2</w:t>
            </w:r>
          </w:p>
        </w:tc>
      </w:tr>
      <w:tr w:rsidR="00AF5517" w:rsidRPr="00AF5517" w:rsidTr="00992B65">
        <w:tblPrEx>
          <w:tblLook w:val="04A0"/>
        </w:tblPrEx>
        <w:trPr>
          <w:trHeight w:val="592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2 02 25467 00 0000 150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601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2 02 25467 04 0000 150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45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2 02 25497 00 0000 150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7 871 955,20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45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2 02 25497 04 0000 150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7 871 955,20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331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2 02 25511 00 0000 150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Субсидии бюджетам на проведение комплексных кадастровых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2 528 645,77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757CBA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45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2 02 25511 04 0000 150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Субсидии бюджетам городских округов на проведение комплексных кадастровых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2 528 645,77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2 02 25519 00 0000 150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259 972,60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259 972,60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AF5517" w:rsidRPr="00AF5517" w:rsidTr="00992B65">
        <w:tblPrEx>
          <w:tblLook w:val="04A0"/>
        </w:tblPrEx>
        <w:trPr>
          <w:trHeight w:val="312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2 02 25519 04 0000 150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259 972,60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259 972,60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AF5517" w:rsidRPr="00AF5517" w:rsidTr="00992B65">
        <w:tblPrEx>
          <w:tblLook w:val="04A0"/>
        </w:tblPrEx>
        <w:trPr>
          <w:trHeight w:val="45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2 02 25555 00 0000 150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21 389 362,17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46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2 02 25555 04 0000 150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21 389 362,17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45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2 02 25590 00 0000 150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Субсидии бюджетам на техническое оснащение региональных и муниципальных музеев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2 395 833,33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444 422,16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18,5</w:t>
            </w:r>
          </w:p>
        </w:tc>
      </w:tr>
      <w:tr w:rsidR="00AF5517" w:rsidRPr="00AF5517" w:rsidTr="00992B65">
        <w:tblPrEx>
          <w:tblLook w:val="04A0"/>
        </w:tblPrEx>
        <w:trPr>
          <w:trHeight w:val="45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lastRenderedPageBreak/>
              <w:t>2 02 25590 04 0000 150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2 395 833,33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444 422,16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18,5</w:t>
            </w:r>
          </w:p>
        </w:tc>
      </w:tr>
      <w:tr w:rsidR="00AF5517" w:rsidRPr="00AF5517" w:rsidTr="00992B65">
        <w:tblPrEx>
          <w:tblLook w:val="04A0"/>
        </w:tblPrEx>
        <w:trPr>
          <w:trHeight w:val="45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2 02 25599 00 0000 150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Субсидии бюджетам на подготовку проектов межевания земельных участков и на проведение кадастровых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1 380 976,77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363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2 02 25599 04 0000 150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1 380 976,77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2 02 29999 00 0000 150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83 466 389,90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417 345,98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0,5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2 02 29999 04 0000 150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83 466 389,90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417 345,98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0,5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AF5517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AF5517" w:rsidRPr="00AF5517" w:rsidTr="00992B65">
        <w:tblPrEx>
          <w:tblLook w:val="04A0"/>
        </w:tblPrEx>
        <w:trPr>
          <w:trHeight w:val="556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AF5517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i/>
                <w:iCs/>
                <w:sz w:val="16"/>
                <w:szCs w:val="16"/>
                <w:lang w:eastAsia="ru-RU"/>
              </w:rPr>
            </w:pPr>
            <w:r w:rsidRPr="00AF5517">
              <w:rPr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6 864 900,00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41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AF5517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i/>
                <w:iCs/>
                <w:sz w:val="16"/>
                <w:szCs w:val="16"/>
                <w:lang w:eastAsia="ru-RU"/>
              </w:rPr>
            </w:pPr>
            <w:r w:rsidRPr="00AF5517">
              <w:rPr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реализацию мероприятий по комплексной борьбе с борщевиком Сосновского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609 328,87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349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AF5517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i/>
                <w:iCs/>
                <w:sz w:val="16"/>
                <w:szCs w:val="16"/>
                <w:lang w:eastAsia="ru-RU"/>
              </w:rPr>
            </w:pPr>
            <w:r w:rsidRPr="00AF5517">
              <w:rPr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проведение оздоровительной кампании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13 564 583,90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331 463,35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2,4</w:t>
            </w:r>
          </w:p>
        </w:tc>
      </w:tr>
      <w:tr w:rsidR="00AF5517" w:rsidRPr="00AF5517" w:rsidTr="00992B65">
        <w:tblPrEx>
          <w:tblLook w:val="04A0"/>
        </w:tblPrEx>
        <w:trPr>
          <w:trHeight w:val="35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AF5517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i/>
                <w:iCs/>
                <w:sz w:val="16"/>
                <w:szCs w:val="16"/>
                <w:lang w:eastAsia="ru-RU"/>
              </w:rPr>
            </w:pPr>
            <w:r w:rsidRPr="00AF5517">
              <w:rPr>
                <w:i/>
                <w:iCs/>
                <w:sz w:val="16"/>
                <w:szCs w:val="16"/>
                <w:lang w:eastAsia="ru-RU"/>
              </w:rPr>
              <w:t>Субсидии на реализацию мероприятий по созданию автоматизированной системы учета энергоресурсов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328 675,86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79 098,08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24,1</w:t>
            </w:r>
          </w:p>
        </w:tc>
      </w:tr>
      <w:tr w:rsidR="00AF5517" w:rsidRPr="00AF5517" w:rsidTr="00992B65">
        <w:tblPrEx>
          <w:tblLook w:val="04A0"/>
        </w:tblPrEx>
        <w:trPr>
          <w:trHeight w:val="54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AF5517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i/>
                <w:iCs/>
                <w:sz w:val="16"/>
                <w:szCs w:val="16"/>
                <w:lang w:eastAsia="ru-RU"/>
              </w:rPr>
            </w:pPr>
            <w:r w:rsidRPr="00AF5517">
              <w:rPr>
                <w:i/>
                <w:iCs/>
                <w:sz w:val="16"/>
                <w:szCs w:val="16"/>
                <w:lang w:eastAsia="ru-RU"/>
              </w:rPr>
              <w:t xml:space="preserve">Субсидии на строительство (реконструкцию), модернизацию, капитальный ремонт и ремонт объектов коммунальной инфраструктуры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11 805 454,78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5517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Субсидии  на реализацию проекта "Народный бюджет»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27 839 620,86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56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i/>
                <w:iCs/>
                <w:sz w:val="16"/>
                <w:szCs w:val="16"/>
                <w:lang w:eastAsia="ru-RU"/>
              </w:rPr>
            </w:pPr>
            <w:r w:rsidRPr="00AF5517">
              <w:rPr>
                <w:i/>
                <w:iCs/>
                <w:sz w:val="16"/>
                <w:szCs w:val="16"/>
                <w:lang w:eastAsia="ru-RU"/>
              </w:rPr>
              <w:t>Субсидии на мероприятия по благоустройству территорий общего пользования населенного пункта и дворовых территорий многоквартирных домов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16 277 213,14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43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i/>
                <w:iCs/>
                <w:sz w:val="16"/>
                <w:szCs w:val="16"/>
                <w:lang w:eastAsia="ru-RU"/>
              </w:rPr>
            </w:pPr>
            <w:r w:rsidRPr="00AF5517">
              <w:rPr>
                <w:i/>
                <w:iCs/>
                <w:sz w:val="16"/>
                <w:szCs w:val="16"/>
                <w:lang w:eastAsia="ru-RU"/>
              </w:rPr>
              <w:t xml:space="preserve">Субсидии на оказание поддержки граждан и их объединений, участвующих в охране общественного порядка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775 984,05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6 784,55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0,9</w:t>
            </w:r>
          </w:p>
        </w:tc>
      </w:tr>
      <w:tr w:rsidR="00AF5517" w:rsidRPr="00AF5517" w:rsidTr="00992B65">
        <w:tblPrEx>
          <w:tblLook w:val="04A0"/>
        </w:tblPrEx>
        <w:trPr>
          <w:trHeight w:val="43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i/>
                <w:iCs/>
                <w:sz w:val="16"/>
                <w:szCs w:val="16"/>
                <w:lang w:eastAsia="ru-RU"/>
              </w:rPr>
            </w:pPr>
            <w:r w:rsidRPr="00AF5517">
              <w:rPr>
                <w:i/>
                <w:iCs/>
                <w:sz w:val="16"/>
                <w:szCs w:val="16"/>
                <w:lang w:eastAsia="ru-RU"/>
              </w:rPr>
              <w:t xml:space="preserve">Субсидии из бюджета ТО на удаление (ликвидацию) мест </w:t>
            </w:r>
            <w:proofErr w:type="spellStart"/>
            <w:r w:rsidRPr="00AF5517">
              <w:rPr>
                <w:i/>
                <w:iCs/>
                <w:sz w:val="16"/>
                <w:szCs w:val="16"/>
                <w:lang w:eastAsia="ru-RU"/>
              </w:rPr>
              <w:t>несанкцинированного</w:t>
            </w:r>
            <w:proofErr w:type="spellEnd"/>
            <w:r w:rsidRPr="00AF5517">
              <w:rPr>
                <w:i/>
                <w:iCs/>
                <w:sz w:val="16"/>
                <w:szCs w:val="16"/>
                <w:lang w:eastAsia="ru-RU"/>
              </w:rPr>
              <w:t xml:space="preserve"> размещения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5 400 628,44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4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2 02 30000 00 0000 150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  <w:r w:rsidRPr="00AF5517">
              <w:rPr>
                <w:b/>
                <w:bCs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939 021 951,87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179 449 581,49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19,1</w:t>
            </w:r>
          </w:p>
        </w:tc>
      </w:tr>
      <w:tr w:rsidR="00AF5517" w:rsidRPr="00AF5517" w:rsidTr="00992B65">
        <w:tblPrEx>
          <w:tblLook w:val="04A0"/>
        </w:tblPrEx>
        <w:trPr>
          <w:trHeight w:val="46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2 02 30024 00 0000 150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935 639 702,47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178 763 489,02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19,1</w:t>
            </w:r>
          </w:p>
        </w:tc>
      </w:tr>
      <w:tr w:rsidR="00AF5517" w:rsidRPr="00AF5517" w:rsidTr="00992B65">
        <w:tblPrEx>
          <w:tblLook w:val="04A0"/>
        </w:tblPrEx>
        <w:trPr>
          <w:trHeight w:val="48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2 02 30024 04 0000 150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935 639 702,47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178 763 489,02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19,1</w:t>
            </w:r>
          </w:p>
        </w:tc>
      </w:tr>
      <w:tr w:rsidR="00AF5517" w:rsidRPr="00AF5517" w:rsidTr="00992B65">
        <w:tblPrEx>
          <w:tblLook w:val="04A0"/>
        </w:tblPrEx>
        <w:trPr>
          <w:trHeight w:val="19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AF5517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AF5517" w:rsidRPr="00AF5517" w:rsidTr="00992B65">
        <w:tblPrEx>
          <w:tblLook w:val="04A0"/>
        </w:tblPrEx>
        <w:trPr>
          <w:trHeight w:val="311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AF5517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i/>
                <w:iCs/>
                <w:sz w:val="16"/>
                <w:szCs w:val="16"/>
                <w:lang w:eastAsia="ru-RU"/>
              </w:rPr>
            </w:pPr>
            <w:r w:rsidRPr="00AF5517">
              <w:rPr>
                <w:i/>
                <w:iCs/>
                <w:sz w:val="16"/>
                <w:szCs w:val="16"/>
                <w:lang w:eastAsia="ru-RU"/>
              </w:rPr>
              <w:t>Субвенция на осуществл</w:t>
            </w:r>
            <w:r w:rsidR="00610390">
              <w:rPr>
                <w:i/>
                <w:iCs/>
                <w:sz w:val="16"/>
                <w:szCs w:val="16"/>
                <w:lang w:eastAsia="ru-RU"/>
              </w:rPr>
              <w:t xml:space="preserve">ение </w:t>
            </w:r>
            <w:r w:rsidRPr="00AF5517">
              <w:rPr>
                <w:i/>
                <w:iCs/>
                <w:sz w:val="16"/>
                <w:szCs w:val="16"/>
                <w:lang w:eastAsia="ru-RU"/>
              </w:rPr>
              <w:t xml:space="preserve"> гос</w:t>
            </w:r>
            <w:r w:rsidR="00610390">
              <w:rPr>
                <w:i/>
                <w:iCs/>
                <w:sz w:val="16"/>
                <w:szCs w:val="16"/>
                <w:lang w:eastAsia="ru-RU"/>
              </w:rPr>
              <w:t xml:space="preserve">ударственных </w:t>
            </w:r>
            <w:r w:rsidRPr="00AF5517">
              <w:rPr>
                <w:i/>
                <w:iCs/>
                <w:sz w:val="16"/>
                <w:szCs w:val="16"/>
                <w:lang w:eastAsia="ru-RU"/>
              </w:rPr>
              <w:t xml:space="preserve"> полномочий по выплате компенсации за работу по подготовке и проведению ГИА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923 403,40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714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AF5517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i/>
                <w:iCs/>
                <w:sz w:val="16"/>
                <w:szCs w:val="16"/>
                <w:lang w:eastAsia="ru-RU"/>
              </w:rPr>
            </w:pPr>
            <w:r w:rsidRPr="00AF5517">
              <w:rPr>
                <w:i/>
                <w:iCs/>
                <w:sz w:val="16"/>
                <w:szCs w:val="16"/>
                <w:lang w:eastAsia="ru-RU"/>
              </w:rPr>
              <w:t>Субвенции на реализацию Закона Тульской области «Об административных комиссиях в Тульской области и о наделении органов местного самоуправления отдельными государственными полномочиями по созданию административных комиссий»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761 605,77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126 471,93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16,6</w:t>
            </w:r>
          </w:p>
        </w:tc>
      </w:tr>
      <w:tr w:rsidR="00AF5517" w:rsidRPr="00AF5517" w:rsidTr="00992B65">
        <w:tblPrEx>
          <w:tblLook w:val="04A0"/>
        </w:tblPrEx>
        <w:trPr>
          <w:trHeight w:val="1056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AF5517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i/>
                <w:iCs/>
                <w:sz w:val="16"/>
                <w:szCs w:val="16"/>
                <w:lang w:eastAsia="ru-RU"/>
              </w:rPr>
            </w:pPr>
            <w:r w:rsidRPr="00AF5517">
              <w:rPr>
                <w:i/>
                <w:iCs/>
                <w:sz w:val="16"/>
                <w:szCs w:val="16"/>
                <w:lang w:eastAsia="ru-RU"/>
              </w:rPr>
              <w:t xml:space="preserve">Субвенции на реализацию Закона Тульской области «О комиссиях по делам несовершеннолетних и защите их прав в Тульской области и наделении органов местного самоуправления отдельными государственными полномочиями по образованию и организации деятельности комиссий по делам несовершеннолетних и защите их прав»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1 642 585,43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364 565,18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22,2</w:t>
            </w:r>
          </w:p>
        </w:tc>
      </w:tr>
      <w:tr w:rsidR="00AF5517" w:rsidRPr="00AF5517" w:rsidTr="00992B65">
        <w:tblPrEx>
          <w:tblLook w:val="04A0"/>
        </w:tblPrEx>
        <w:trPr>
          <w:trHeight w:val="1443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AF5517">
              <w:rPr>
                <w:i/>
                <w:iCs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i/>
                <w:iCs/>
                <w:sz w:val="16"/>
                <w:szCs w:val="16"/>
                <w:lang w:eastAsia="ru-RU"/>
              </w:rPr>
            </w:pPr>
            <w:r w:rsidRPr="00AF5517">
              <w:rPr>
                <w:i/>
                <w:iCs/>
                <w:sz w:val="16"/>
                <w:szCs w:val="16"/>
                <w:lang w:eastAsia="ru-RU"/>
              </w:rPr>
              <w:t>Субвенции на реализацию Закона Тульской области «О наделении органов местного самоуправления государственными полномочиями по дополнительному финансовому обеспечению мероприятий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5 560 952,91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1 477 829,19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26,6</w:t>
            </w:r>
          </w:p>
        </w:tc>
      </w:tr>
      <w:tr w:rsidR="00AF5517" w:rsidRPr="00AF5517" w:rsidTr="00992B65">
        <w:tblPrEx>
          <w:tblLook w:val="04A0"/>
        </w:tblPrEx>
        <w:trPr>
          <w:trHeight w:val="706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AF5517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i/>
                <w:iCs/>
                <w:sz w:val="16"/>
                <w:szCs w:val="16"/>
                <w:lang w:eastAsia="ru-RU"/>
              </w:rPr>
            </w:pPr>
            <w:r w:rsidRPr="00AF5517">
              <w:rPr>
                <w:i/>
                <w:iCs/>
                <w:sz w:val="16"/>
                <w:szCs w:val="16"/>
                <w:lang w:eastAsia="ru-RU"/>
              </w:rPr>
              <w:t xml:space="preserve">Субвенции на реализацию Закона Тульской области "О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20 614 228,90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911 383,58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4,4</w:t>
            </w:r>
          </w:p>
        </w:tc>
      </w:tr>
      <w:tr w:rsidR="00AF5517" w:rsidRPr="00AF5517" w:rsidTr="00992B65">
        <w:tblPrEx>
          <w:tblLook w:val="04A0"/>
        </w:tblPrEx>
        <w:trPr>
          <w:trHeight w:val="123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AF5517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i/>
                <w:iCs/>
                <w:sz w:val="16"/>
                <w:szCs w:val="16"/>
                <w:lang w:eastAsia="ru-RU"/>
              </w:rPr>
            </w:pPr>
            <w:r w:rsidRPr="00AF5517">
              <w:rPr>
                <w:i/>
                <w:iCs/>
                <w:sz w:val="16"/>
                <w:szCs w:val="16"/>
                <w:lang w:eastAsia="ru-RU"/>
              </w:rPr>
              <w:t xml:space="preserve">Субвенция на реализацию ЗТО "О наделении ОМС </w:t>
            </w:r>
            <w:r w:rsidR="00610390" w:rsidRPr="00AF5517">
              <w:rPr>
                <w:i/>
                <w:iCs/>
                <w:sz w:val="16"/>
                <w:szCs w:val="16"/>
                <w:lang w:eastAsia="ru-RU"/>
              </w:rPr>
              <w:t xml:space="preserve">государственными полномочиями по предоставлению </w:t>
            </w:r>
            <w:r w:rsidRPr="00AF5517">
              <w:rPr>
                <w:i/>
                <w:iCs/>
                <w:sz w:val="16"/>
                <w:szCs w:val="16"/>
                <w:lang w:eastAsia="ru-RU"/>
              </w:rPr>
              <w:t>мер соц.поддержки работникам муниципальных библиотек, муниципальных музеев и их филиалов, а также государственным полномочием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557 599,46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35 479,00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6,4</w:t>
            </w:r>
          </w:p>
        </w:tc>
      </w:tr>
      <w:tr w:rsidR="00AF5517" w:rsidRPr="00AF5517" w:rsidTr="00992B65">
        <w:tblPrEx>
          <w:tblLook w:val="04A0"/>
        </w:tblPrEx>
        <w:trPr>
          <w:trHeight w:val="1016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rFonts w:ascii="Arial CYR" w:hAnsi="Arial CYR" w:cs="Arial CYR"/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rFonts w:ascii="Arial CYR" w:hAnsi="Arial CYR" w:cs="Arial CYR"/>
                <w:i/>
                <w:i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i/>
                <w:iCs/>
                <w:sz w:val="16"/>
                <w:szCs w:val="16"/>
                <w:lang w:eastAsia="ru-RU"/>
              </w:rPr>
            </w:pPr>
            <w:r w:rsidRPr="00AF5517">
              <w:rPr>
                <w:i/>
                <w:iCs/>
                <w:sz w:val="16"/>
                <w:szCs w:val="16"/>
                <w:lang w:eastAsia="ru-RU"/>
              </w:rPr>
              <w:t>Субвенции, предоставляемые бюджетам муниципальных образований Тульской области из бюджета Тульской области для осуществления государственных полномочий по организации на территории Тульской области мероприятий при осуществлении деятельности по обращению с животными без владельцев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1 136 366,00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35 613,00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3,1</w:t>
            </w:r>
          </w:p>
        </w:tc>
      </w:tr>
      <w:tr w:rsidR="00AF5517" w:rsidRPr="00AF5517" w:rsidTr="00992B65">
        <w:tblPrEx>
          <w:tblLook w:val="04A0"/>
        </w:tblPrEx>
        <w:trPr>
          <w:trHeight w:val="109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AF5517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i/>
                <w:iCs/>
                <w:sz w:val="16"/>
                <w:szCs w:val="16"/>
                <w:lang w:eastAsia="ru-RU"/>
              </w:rPr>
            </w:pPr>
            <w:r w:rsidRPr="00AF5517">
              <w:rPr>
                <w:i/>
                <w:iCs/>
                <w:sz w:val="16"/>
                <w:szCs w:val="16"/>
                <w:lang w:eastAsia="ru-RU"/>
              </w:rPr>
              <w:t>Субвенции на реализацию Закона Тульской области «О наделении органов местного самоуправления отдельными государственными полномочиями по предоставлению меры социальной поддержки родителям(законным представителям) детей, обучающихся по основным общеобразовательным программам в форме семейного образования"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236 082,50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598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AF5517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i/>
                <w:iCs/>
                <w:sz w:val="16"/>
                <w:szCs w:val="16"/>
                <w:lang w:eastAsia="ru-RU"/>
              </w:rPr>
            </w:pPr>
            <w:r w:rsidRPr="00AF5517">
              <w:rPr>
                <w:i/>
                <w:iCs/>
                <w:sz w:val="16"/>
                <w:szCs w:val="16"/>
                <w:lang w:eastAsia="ru-RU"/>
              </w:rPr>
              <w:t>Субвенция ЗТО "О наделении ОМСУ отдельными государственными полномочиями по осуществлению уведомительной регистрации коллективных договоров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44 966,10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64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AF5517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i/>
                <w:iCs/>
                <w:sz w:val="16"/>
                <w:szCs w:val="16"/>
                <w:lang w:eastAsia="ru-RU"/>
              </w:rPr>
            </w:pPr>
            <w:r w:rsidRPr="00AF5517">
              <w:rPr>
                <w:i/>
                <w:iCs/>
                <w:sz w:val="16"/>
                <w:szCs w:val="16"/>
                <w:lang w:eastAsia="ru-RU"/>
              </w:rPr>
              <w:t>Субвенция для осуществления государственных полномочий по предоставлению путевок в организации отдыха и оздоровления детей отдельным категориям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13 672,80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773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AF5517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i/>
                <w:iCs/>
                <w:sz w:val="16"/>
                <w:szCs w:val="16"/>
                <w:lang w:eastAsia="ru-RU"/>
              </w:rPr>
            </w:pPr>
            <w:r w:rsidRPr="00AF5517">
              <w:rPr>
                <w:i/>
                <w:iCs/>
                <w:sz w:val="16"/>
                <w:szCs w:val="16"/>
                <w:lang w:eastAsia="ru-RU"/>
              </w:rPr>
              <w:t>Субвенция на осуществление государственного полномочия по предоставлению меры социальной поддержки родителям (законным представителям) детей-инвалидов, обучающихся по основным общеобразовательным программам на дому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94 910,32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45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AF5517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i/>
                <w:iCs/>
                <w:sz w:val="16"/>
                <w:szCs w:val="16"/>
                <w:lang w:eastAsia="ru-RU"/>
              </w:rPr>
            </w:pPr>
            <w:r w:rsidRPr="00AF5517">
              <w:rPr>
                <w:i/>
                <w:iCs/>
                <w:sz w:val="16"/>
                <w:szCs w:val="16"/>
                <w:lang w:eastAsia="ru-RU"/>
              </w:rPr>
              <w:t xml:space="preserve">Субвенции на реализацию Федерального закона  «Об образовании в Российской Федерации»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904 053 328,88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175 812 147,14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19,4</w:t>
            </w:r>
          </w:p>
        </w:tc>
      </w:tr>
      <w:tr w:rsidR="00AF5517" w:rsidRPr="00AF5517" w:rsidTr="00992B65">
        <w:tblPrEx>
          <w:tblLook w:val="04A0"/>
        </w:tblPrEx>
        <w:trPr>
          <w:trHeight w:val="673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2 02 30029 00 0000 150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3 359 818,68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681 366,47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20,3</w:t>
            </w:r>
          </w:p>
        </w:tc>
      </w:tr>
      <w:tr w:rsidR="00AF5517" w:rsidRPr="00AF5517" w:rsidTr="00992B65">
        <w:tblPrEx>
          <w:tblLook w:val="04A0"/>
        </w:tblPrEx>
        <w:trPr>
          <w:trHeight w:val="817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2 02 30029 04 0000 150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3 359 818,68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681 366,47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20,3</w:t>
            </w:r>
          </w:p>
        </w:tc>
      </w:tr>
      <w:tr w:rsidR="00AF5517" w:rsidRPr="00AF5517" w:rsidTr="00992B65">
        <w:tblPrEx>
          <w:tblLook w:val="04A0"/>
        </w:tblPrEx>
        <w:trPr>
          <w:trHeight w:val="577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2 02 35120 00 0000 150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22 430,72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4 726,00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21,1</w:t>
            </w:r>
          </w:p>
        </w:tc>
      </w:tr>
      <w:tr w:rsidR="00AF5517" w:rsidRPr="00AF5517" w:rsidTr="00992B65">
        <w:tblPrEx>
          <w:tblLook w:val="04A0"/>
        </w:tblPrEx>
        <w:trPr>
          <w:trHeight w:val="8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2 02 35120 04 0000 150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 xml:space="preserve"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22 430,72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4 726,00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21,1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2 02 40000 00 0000 150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AF5517">
              <w:rPr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75 648 913,47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4 732 506,21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6,3</w:t>
            </w:r>
          </w:p>
        </w:tc>
      </w:tr>
      <w:tr w:rsidR="00AF5517" w:rsidRPr="00AF5517" w:rsidTr="00992B65">
        <w:tblPrEx>
          <w:tblLook w:val="04A0"/>
        </w:tblPrEx>
        <w:trPr>
          <w:trHeight w:val="804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2 02 45179 00 0000 150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4 719 292,69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758 170,05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16,1</w:t>
            </w:r>
          </w:p>
        </w:tc>
      </w:tr>
      <w:tr w:rsidR="00AF5517" w:rsidRPr="00AF5517" w:rsidTr="00992B65">
        <w:tblPrEx>
          <w:tblLook w:val="04A0"/>
        </w:tblPrEx>
        <w:trPr>
          <w:trHeight w:val="806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2 02 45179 04 0000 150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4 719 292,69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758 170,05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16,1</w:t>
            </w:r>
          </w:p>
        </w:tc>
      </w:tr>
      <w:tr w:rsidR="00AF5517" w:rsidRPr="00AF5517" w:rsidTr="00992B65">
        <w:tblPrEx>
          <w:tblLook w:val="04A0"/>
        </w:tblPrEx>
        <w:trPr>
          <w:trHeight w:val="11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2 02 45303 00 0000 150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23 064 800,00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3 766 002,83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16,3</w:t>
            </w:r>
          </w:p>
        </w:tc>
      </w:tr>
      <w:tr w:rsidR="00AF5517" w:rsidRPr="00AF5517" w:rsidTr="00992B65">
        <w:tblPrEx>
          <w:tblLook w:val="04A0"/>
        </w:tblPrEx>
        <w:trPr>
          <w:trHeight w:val="1329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2 02 45303 04 0000 150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23 064 800,00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3 766 002,83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16,3</w:t>
            </w:r>
          </w:p>
        </w:tc>
      </w:tr>
      <w:tr w:rsidR="00AF5517" w:rsidRPr="00AF5517" w:rsidTr="00992B65">
        <w:tblPrEx>
          <w:tblLook w:val="04A0"/>
        </w:tblPrEx>
        <w:trPr>
          <w:trHeight w:val="45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2 02 45393 00 0000 150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Межбюджетные трансферты, передаваемые бюджетам на финансовое обеспечение дорожной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44 491 885,85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326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2 02 45393 04 0000 150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Межбюджетные трансферты, передаваемые бюджетам городских округов на финансовое обеспечение дорожной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44 491 885,85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381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2 02 45519 00 0000 150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Межбюджетные трансферты, передаваемые бюджетам на поддержку отрасли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104 166,66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104 166,66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AF5517" w:rsidRPr="00AF5517" w:rsidTr="00992B65">
        <w:tblPrEx>
          <w:tblLook w:val="04A0"/>
        </w:tblPrEx>
        <w:trPr>
          <w:trHeight w:val="54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2 02 45519 04 0000 150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Межбюджетные трансферты, передаваемые бюджетам городских округов на поддержку отрасли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104 166,66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104 166,66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AF5517" w:rsidRPr="00AF5517" w:rsidTr="00992B65">
        <w:tblPrEx>
          <w:tblLook w:val="04A0"/>
        </w:tblPrEx>
        <w:trPr>
          <w:trHeight w:val="33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2 02 49999 00 0000 150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3 268 768,27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104 166,67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757CBA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3,2</w:t>
            </w:r>
          </w:p>
        </w:tc>
      </w:tr>
      <w:tr w:rsidR="00AF5517" w:rsidRPr="00AF5517" w:rsidTr="00992B65">
        <w:tblPrEx>
          <w:tblLook w:val="04A0"/>
        </w:tblPrEx>
        <w:trPr>
          <w:trHeight w:val="45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lastRenderedPageBreak/>
              <w:t>2 02 49999 04 0000 150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3 268 768,27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104 166,67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757CBA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3,2</w:t>
            </w:r>
          </w:p>
        </w:tc>
      </w:tr>
      <w:tr w:rsidR="00AF5517" w:rsidRPr="00AF5517" w:rsidTr="00992B65">
        <w:tblPrEx>
          <w:tblLook w:val="04A0"/>
        </w:tblPrEx>
        <w:trPr>
          <w:trHeight w:val="19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AF5517" w:rsidRPr="00AF5517" w:rsidTr="00992B65">
        <w:tblPrEx>
          <w:tblLook w:val="04A0"/>
        </w:tblPrEx>
        <w:trPr>
          <w:trHeight w:val="517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i/>
                <w:iCs/>
                <w:sz w:val="16"/>
                <w:szCs w:val="16"/>
                <w:lang w:eastAsia="ru-RU"/>
              </w:rPr>
            </w:pPr>
            <w:r w:rsidRPr="00AF5517">
              <w:rPr>
                <w:i/>
                <w:iCs/>
                <w:sz w:val="16"/>
                <w:szCs w:val="16"/>
                <w:lang w:eastAsia="ru-RU"/>
              </w:rPr>
              <w:t>Иные межбюджетные трансферты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3 164 601,60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757CBA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74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i/>
                <w:iCs/>
                <w:sz w:val="16"/>
                <w:szCs w:val="16"/>
                <w:lang w:eastAsia="ru-RU"/>
              </w:rPr>
            </w:pPr>
            <w:r w:rsidRPr="00AF5517">
              <w:rPr>
                <w:i/>
                <w:iCs/>
                <w:sz w:val="16"/>
                <w:szCs w:val="16"/>
                <w:lang w:eastAsia="ru-RU"/>
              </w:rPr>
              <w:t>Иные межбюджетные трансферты на государственную поддержку отрасли культуры (государственная поддержка лучших сельских учреждений культуры) в рамках регионального проекта "Творческие люди"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104 166,67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104 166,67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757CBA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100,0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2 07 00000 00 0000 150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  <w:r w:rsidRPr="00AF5517">
              <w:rPr>
                <w:b/>
                <w:bCs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5 020 566,45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3 889 575,29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77,5</w:t>
            </w:r>
          </w:p>
        </w:tc>
      </w:tr>
      <w:tr w:rsidR="00AF5517" w:rsidRPr="00AF5517" w:rsidTr="00992B65">
        <w:tblPrEx>
          <w:tblLook w:val="04A0"/>
        </w:tblPrEx>
        <w:trPr>
          <w:trHeight w:val="323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2 07 04000 04 0000 150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5 020 566,45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3 889 575,29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77,5</w:t>
            </w:r>
          </w:p>
        </w:tc>
      </w:tr>
      <w:tr w:rsidR="00AF5517" w:rsidRPr="00AF5517" w:rsidTr="00992B65">
        <w:tblPrEx>
          <w:tblLook w:val="04A0"/>
        </w:tblPrEx>
        <w:trPr>
          <w:trHeight w:val="282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2 07 04050 04 0000 150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5 020 566,45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3 889 575,29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77,5</w:t>
            </w:r>
          </w:p>
        </w:tc>
      </w:tr>
      <w:tr w:rsidR="00AF5517" w:rsidRPr="00AF5517" w:rsidTr="00992B65">
        <w:tblPrEx>
          <w:tblLook w:val="04A0"/>
        </w:tblPrEx>
        <w:trPr>
          <w:trHeight w:val="24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AF5517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AF5517" w:rsidRPr="00AF5517" w:rsidTr="00992B65">
        <w:tblPrEx>
          <w:tblLook w:val="04A0"/>
        </w:tblPrEx>
        <w:trPr>
          <w:trHeight w:val="45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i/>
                <w:iCs/>
                <w:sz w:val="16"/>
                <w:szCs w:val="16"/>
                <w:lang w:eastAsia="ru-RU"/>
              </w:rPr>
            </w:pPr>
            <w:r w:rsidRPr="00AF5517">
              <w:rPr>
                <w:i/>
                <w:iCs/>
                <w:sz w:val="16"/>
                <w:szCs w:val="16"/>
                <w:lang w:eastAsia="ru-RU"/>
              </w:rPr>
              <w:t xml:space="preserve">доля </w:t>
            </w:r>
            <w:proofErr w:type="spellStart"/>
            <w:r w:rsidRPr="00AF5517">
              <w:rPr>
                <w:i/>
                <w:iCs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AF5517">
              <w:rPr>
                <w:i/>
                <w:iCs/>
                <w:sz w:val="16"/>
                <w:szCs w:val="16"/>
                <w:lang w:eastAsia="ru-RU"/>
              </w:rPr>
              <w:t xml:space="preserve"> перечня работ по проекту «Формирование современной городской среды»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671 906,66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both"/>
              <w:rPr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F5517">
              <w:rPr>
                <w:i/>
                <w:i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F5517">
              <w:rPr>
                <w:i/>
                <w:iCs/>
                <w:sz w:val="16"/>
                <w:szCs w:val="16"/>
                <w:lang w:eastAsia="ru-RU"/>
              </w:rPr>
              <w:t xml:space="preserve"> проекта «Народный бюджет»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4 348 659,79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3 889 575,29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AF5517">
              <w:rPr>
                <w:i/>
                <w:iCs/>
                <w:sz w:val="18"/>
                <w:szCs w:val="18"/>
                <w:lang w:eastAsia="ru-RU"/>
              </w:rPr>
              <w:t>89,4</w:t>
            </w:r>
          </w:p>
        </w:tc>
      </w:tr>
      <w:tr w:rsidR="00AF5517" w:rsidRPr="00AF5517" w:rsidTr="00992B65">
        <w:tblPrEx>
          <w:tblLook w:val="04A0"/>
        </w:tblPrEx>
        <w:trPr>
          <w:trHeight w:val="684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2 18 00000 00 0000 000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AF5517">
              <w:rPr>
                <w:b/>
                <w:bCs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45 418,26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131 442,91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289,4</w:t>
            </w:r>
          </w:p>
        </w:tc>
      </w:tr>
      <w:tr w:rsidR="00AF5517" w:rsidRPr="00AF5517" w:rsidTr="00992B65">
        <w:tblPrEx>
          <w:tblLook w:val="04A0"/>
        </w:tblPrEx>
        <w:trPr>
          <w:trHeight w:val="762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 xml:space="preserve">  2 18 00000 04 0000 150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45 418,26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131 442,91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289,4</w:t>
            </w:r>
          </w:p>
        </w:tc>
      </w:tr>
      <w:tr w:rsidR="00AF5517" w:rsidRPr="00AF5517" w:rsidTr="00992B65">
        <w:tblPrEx>
          <w:tblLook w:val="04A0"/>
        </w:tblPrEx>
        <w:trPr>
          <w:trHeight w:val="45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2 18 04000 04 0000 150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45 418,26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131 442,91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289,4</w:t>
            </w:r>
          </w:p>
        </w:tc>
      </w:tr>
      <w:tr w:rsidR="00AF5517" w:rsidRPr="00AF5517" w:rsidTr="00992B65">
        <w:tblPrEx>
          <w:tblLook w:val="04A0"/>
        </w:tblPrEx>
        <w:trPr>
          <w:trHeight w:val="45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2 18 04010 04 0000 150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45 418,26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131 442,91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289,4</w:t>
            </w:r>
          </w:p>
        </w:tc>
      </w:tr>
      <w:tr w:rsidR="00AF5517" w:rsidRPr="00AF5517" w:rsidTr="00992B65">
        <w:tblPrEx>
          <w:tblLook w:val="04A0"/>
        </w:tblPrEx>
        <w:trPr>
          <w:trHeight w:val="589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2 19 00000 00 0000 000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AF5517">
              <w:rPr>
                <w:b/>
                <w:bCs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-4 326 855,04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-4 408 420,44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926D82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101,9</w:t>
            </w:r>
          </w:p>
        </w:tc>
      </w:tr>
      <w:tr w:rsidR="00AF5517" w:rsidRPr="00AF5517" w:rsidTr="00992B65">
        <w:tblPrEx>
          <w:tblLook w:val="04A0"/>
        </w:tblPrEx>
        <w:trPr>
          <w:trHeight w:val="557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2 19 25116 04 0000 150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Возврат остатков субсидий на реализацию программы комплексного развития молодежной политики в регионах Российской Федерации "Регион для молодых"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-1 368 069,48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-1 368 069,48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926D82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AF5517" w:rsidRPr="00AF5517" w:rsidTr="00992B65">
        <w:tblPrEx>
          <w:tblLook w:val="04A0"/>
        </w:tblPrEx>
        <w:trPr>
          <w:trHeight w:val="409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2 19 25497 04 0000 150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Возврат остатков субсидий на реализацию мероприятий по обеспечению жильем молодых семей из 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-5 535,51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AF5517" w:rsidRPr="00AF5517" w:rsidTr="00992B65">
        <w:tblPrEx>
          <w:tblLook w:val="04A0"/>
        </w:tblPrEx>
        <w:trPr>
          <w:trHeight w:val="557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2 19 60010 04 0000 151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AF5517">
              <w:rPr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-2 958 785,56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-3 034 815,45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F5517" w:rsidRPr="00AF5517" w:rsidRDefault="00AF5517" w:rsidP="00926D82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AF5517">
              <w:rPr>
                <w:sz w:val="18"/>
                <w:szCs w:val="18"/>
                <w:lang w:eastAsia="ru-RU"/>
              </w:rPr>
              <w:t>102,6</w:t>
            </w:r>
          </w:p>
        </w:tc>
      </w:tr>
      <w:tr w:rsidR="00AF5517" w:rsidRPr="00AF5517" w:rsidTr="00992B65">
        <w:tblPrEx>
          <w:tblLook w:val="04A0"/>
        </w:tblPrEx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AF5517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517" w:rsidRPr="00AF5517" w:rsidRDefault="00AF5517" w:rsidP="00AF5517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AF5517">
              <w:rPr>
                <w:b/>
                <w:bCs/>
                <w:sz w:val="16"/>
                <w:szCs w:val="16"/>
                <w:lang w:eastAsia="ru-RU"/>
              </w:rPr>
              <w:t>ВСЕГО ДОХОДОВ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2 343 917 274,27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450 141 988,24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926D82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AF5517">
              <w:rPr>
                <w:b/>
                <w:bCs/>
                <w:sz w:val="18"/>
                <w:szCs w:val="18"/>
                <w:lang w:eastAsia="ru-RU"/>
              </w:rPr>
              <w:t>19,2</w:t>
            </w:r>
          </w:p>
        </w:tc>
      </w:tr>
    </w:tbl>
    <w:p w:rsidR="003270B7" w:rsidRDefault="003270B7">
      <w:r>
        <w:br w:type="page"/>
      </w:r>
    </w:p>
    <w:tbl>
      <w:tblPr>
        <w:tblW w:w="11202" w:type="dxa"/>
        <w:tblInd w:w="-1168" w:type="dxa"/>
        <w:tblLayout w:type="fixed"/>
        <w:tblLook w:val="04A0"/>
      </w:tblPr>
      <w:tblGrid>
        <w:gridCol w:w="3845"/>
        <w:gridCol w:w="966"/>
        <w:gridCol w:w="1650"/>
        <w:gridCol w:w="1651"/>
        <w:gridCol w:w="1515"/>
        <w:gridCol w:w="721"/>
        <w:gridCol w:w="854"/>
      </w:tblGrid>
      <w:tr w:rsidR="00AF5517" w:rsidRPr="00AF5517" w:rsidTr="00926D82">
        <w:trPr>
          <w:trHeight w:val="435"/>
        </w:trPr>
        <w:tc>
          <w:tcPr>
            <w:tcW w:w="81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0B7" w:rsidRDefault="003270B7" w:rsidP="00AF5517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F5517" w:rsidRPr="00AF5517" w:rsidRDefault="00AF5517" w:rsidP="00AF5517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5517">
              <w:rPr>
                <w:b/>
                <w:bCs/>
                <w:color w:val="000000"/>
                <w:sz w:val="24"/>
                <w:szCs w:val="24"/>
                <w:lang w:eastAsia="ru-RU"/>
              </w:rPr>
              <w:t>2.      Расходы бюджета муниципального образования город Алексин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F5517" w:rsidRPr="00AF5517" w:rsidTr="00926D82">
        <w:trPr>
          <w:trHeight w:val="70"/>
        </w:trPr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17" w:rsidRPr="003270B7" w:rsidRDefault="00AF5517" w:rsidP="00AF5517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70B7">
              <w:rPr>
                <w:b/>
                <w:bCs/>
                <w:color w:val="000000"/>
                <w:sz w:val="18"/>
                <w:szCs w:val="18"/>
                <w:lang w:eastAsia="ru-RU"/>
              </w:rPr>
              <w:t>(руб.)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17" w:rsidRPr="00AF5517" w:rsidRDefault="00AF5517" w:rsidP="00AF5517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F5517" w:rsidRPr="00AF5517" w:rsidTr="00926D82">
        <w:trPr>
          <w:trHeight w:val="1440"/>
        </w:trPr>
        <w:tc>
          <w:tcPr>
            <w:tcW w:w="3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AF5517">
              <w:rPr>
                <w:bCs/>
                <w:color w:val="000000"/>
                <w:sz w:val="16"/>
                <w:szCs w:val="16"/>
                <w:lang w:eastAsia="ru-RU"/>
              </w:rPr>
              <w:t xml:space="preserve">  Наименование показателя</w:t>
            </w:r>
          </w:p>
        </w:tc>
        <w:tc>
          <w:tcPr>
            <w:tcW w:w="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AF5517">
              <w:rPr>
                <w:bCs/>
                <w:color w:val="000000"/>
                <w:sz w:val="16"/>
                <w:szCs w:val="16"/>
                <w:lang w:eastAsia="ru-RU"/>
              </w:rPr>
              <w:t>Код по бюджетной классификации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AF5517">
              <w:rPr>
                <w:bCs/>
                <w:color w:val="000000"/>
                <w:sz w:val="16"/>
                <w:szCs w:val="16"/>
                <w:lang w:eastAsia="ru-RU"/>
              </w:rPr>
              <w:t>Утверждено Решением о бюджете                        на  2024 год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AF5517">
              <w:rPr>
                <w:bCs/>
                <w:color w:val="000000"/>
                <w:sz w:val="16"/>
                <w:szCs w:val="16"/>
                <w:lang w:eastAsia="ru-RU"/>
              </w:rPr>
              <w:t>Утверждено СБР  на 2024 год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AF5517">
              <w:rPr>
                <w:bCs/>
                <w:color w:val="000000"/>
                <w:sz w:val="16"/>
                <w:szCs w:val="16"/>
                <w:lang w:eastAsia="ru-RU"/>
              </w:rPr>
              <w:t xml:space="preserve">  Исполнено на 01.04.2024 года </w:t>
            </w: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AF5517">
              <w:rPr>
                <w:bCs/>
                <w:color w:val="000000"/>
                <w:sz w:val="16"/>
                <w:szCs w:val="16"/>
                <w:lang w:eastAsia="ru-RU"/>
              </w:rPr>
              <w:t>Процент исполнения к плану, утвержденному СБР,  %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AF5517">
              <w:rPr>
                <w:bCs/>
                <w:color w:val="000000"/>
                <w:sz w:val="16"/>
                <w:szCs w:val="16"/>
                <w:lang w:eastAsia="ru-RU"/>
              </w:rPr>
              <w:t>Процент исполнения к плану, утвержденному решением о бюджете на 2023 год,  %</w:t>
            </w:r>
          </w:p>
        </w:tc>
      </w:tr>
      <w:tr w:rsidR="00AF5517" w:rsidRPr="00AF5517" w:rsidTr="00926D82">
        <w:trPr>
          <w:trHeight w:val="469"/>
        </w:trPr>
        <w:tc>
          <w:tcPr>
            <w:tcW w:w="3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F5517" w:rsidRPr="00AF5517" w:rsidTr="00926D82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5517" w:rsidRPr="00AF5517" w:rsidRDefault="00AF5517" w:rsidP="00AF5517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AF55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7</w:t>
            </w:r>
          </w:p>
        </w:tc>
      </w:tr>
      <w:tr w:rsidR="00AF5517" w:rsidRPr="00AF5517" w:rsidTr="00926D82">
        <w:trPr>
          <w:trHeight w:val="450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AF5517">
              <w:rPr>
                <w:b/>
                <w:bCs/>
                <w:color w:val="000000"/>
                <w:lang w:eastAsia="ru-RU"/>
              </w:rPr>
              <w:t>РАСХОДЫ БЮДЖЕТА - всего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D4CD2">
              <w:rPr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2 549 272 812,18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2 547 593 467,74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428 551 924,06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16,8</w:t>
            </w:r>
          </w:p>
        </w:tc>
      </w:tr>
      <w:tr w:rsidR="00AF5517" w:rsidRPr="00AF5517" w:rsidTr="00926D82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AF5517">
              <w:rPr>
                <w:b/>
                <w:bCs/>
                <w:color w:val="000000"/>
                <w:lang w:eastAsia="ru-RU"/>
              </w:rPr>
              <w:t>в том числе: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D4CD2">
              <w:rPr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D4CD2">
              <w:rPr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D4CD2">
              <w:rPr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D4CD2">
              <w:rPr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F5517" w:rsidRPr="00AF5517" w:rsidTr="00926D82">
        <w:trPr>
          <w:trHeight w:val="540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AF5517">
              <w:rPr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258 047 599,74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257 779 799,74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50 010 786,61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19,4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19,4</w:t>
            </w:r>
          </w:p>
        </w:tc>
      </w:tr>
      <w:tr w:rsidR="00AF5517" w:rsidRPr="00AF5517" w:rsidTr="00926D82">
        <w:trPr>
          <w:trHeight w:val="1036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2 687 500,00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2 687 500,00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485 302,49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18,1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18,1</w:t>
            </w:r>
          </w:p>
        </w:tc>
      </w:tr>
      <w:tr w:rsidR="00AF5517" w:rsidRPr="00AF5517" w:rsidTr="00926D82">
        <w:trPr>
          <w:trHeight w:val="1294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82 969 100,00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82 969 100,00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19 048 766,72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23,0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23,0</w:t>
            </w:r>
          </w:p>
        </w:tc>
      </w:tr>
      <w:tr w:rsidR="00AF5517" w:rsidRPr="00AF5517" w:rsidTr="00926D82">
        <w:trPr>
          <w:trHeight w:val="527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Судебная система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22 430,72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22 430,72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4 726,00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21,1</w:t>
            </w:r>
          </w:p>
        </w:tc>
      </w:tr>
      <w:tr w:rsidR="00AF5517" w:rsidRPr="00AF5517" w:rsidTr="00926D82">
        <w:trPr>
          <w:trHeight w:val="978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22 749 196,14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22 749 196,14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4 181 152,91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18,4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18,4</w:t>
            </w:r>
          </w:p>
        </w:tc>
      </w:tr>
      <w:tr w:rsidR="00AF5517" w:rsidRPr="00AF5517" w:rsidTr="00926D82">
        <w:trPr>
          <w:trHeight w:val="480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3 926 500,00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3 926 500,00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26D82">
        <w:trPr>
          <w:trHeight w:val="333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Резервные фонды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2 732 200,00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26D82">
        <w:trPr>
          <w:trHeight w:val="43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142 692 872,88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142 692 872,88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26 290 838,49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18,4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18,4</w:t>
            </w:r>
          </w:p>
        </w:tc>
      </w:tr>
      <w:tr w:rsidR="00AF5517" w:rsidRPr="00AF5517" w:rsidTr="00926D82">
        <w:trPr>
          <w:trHeight w:val="420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AF5517">
              <w:rPr>
                <w:b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649 400,00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649 400,00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26D82">
        <w:trPr>
          <w:trHeight w:val="394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Мобилизационная подготовка экономики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649 400,00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649 400,00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26D82">
        <w:trPr>
          <w:trHeight w:val="569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AF5517">
              <w:rPr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35 407 959,50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35 407 959,50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1 966 660,96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5,6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5,6</w:t>
            </w:r>
          </w:p>
        </w:tc>
      </w:tr>
      <w:tr w:rsidR="00AF5517" w:rsidRPr="00AF5517" w:rsidTr="00926D82">
        <w:trPr>
          <w:trHeight w:val="831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34 464 659,50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34 464 659,50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1 934 569,76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5,6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5,6</w:t>
            </w:r>
          </w:p>
        </w:tc>
      </w:tr>
      <w:tr w:rsidR="00AF5517" w:rsidRPr="00AF5517" w:rsidTr="00926D82">
        <w:trPr>
          <w:trHeight w:val="724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943 300,00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943 300,00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32 091,20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3,4</w:t>
            </w:r>
          </w:p>
        </w:tc>
      </w:tr>
      <w:tr w:rsidR="00AF5517" w:rsidRPr="00AF5517" w:rsidTr="00926D82">
        <w:trPr>
          <w:trHeight w:val="43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AF5517">
              <w:rPr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214 251 643,80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217 972 927,80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23 272 138,77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10,7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10,9</w:t>
            </w:r>
          </w:p>
        </w:tc>
      </w:tr>
      <w:tr w:rsidR="00AF5517" w:rsidRPr="00AF5517" w:rsidTr="00926D82">
        <w:trPr>
          <w:trHeight w:val="40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Общеэкономические вопросы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0401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3 164 601,60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3 164 601,60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26D82">
        <w:trPr>
          <w:trHeight w:val="423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1 136 366,00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1 136 366,00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35 613,00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3,1</w:t>
            </w:r>
          </w:p>
        </w:tc>
      </w:tr>
      <w:tr w:rsidR="00AF5517" w:rsidRPr="00AF5517" w:rsidTr="00926D82">
        <w:trPr>
          <w:trHeight w:val="450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186 566 015,15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190 287 299,15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20 548 303,41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11,0</w:t>
            </w:r>
          </w:p>
        </w:tc>
      </w:tr>
      <w:tr w:rsidR="00AF5517" w:rsidRPr="00AF5517" w:rsidTr="00926D82">
        <w:trPr>
          <w:trHeight w:val="451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23 384 661,05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23 384 661,05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2 688 222,36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11,5</w:t>
            </w:r>
          </w:p>
        </w:tc>
      </w:tr>
      <w:tr w:rsidR="00AF5517" w:rsidRPr="00AF5517" w:rsidTr="00EF5372">
        <w:trPr>
          <w:trHeight w:val="484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AF5517">
              <w:rPr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207 381 374,03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207 649 174,03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18 828 826,58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9,1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9,1</w:t>
            </w:r>
          </w:p>
        </w:tc>
      </w:tr>
      <w:tr w:rsidR="00AF5517" w:rsidRPr="00AF5517" w:rsidTr="00926D82">
        <w:trPr>
          <w:trHeight w:val="43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13 187 237,12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13 455 037,12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2 450 928,61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18,6</w:t>
            </w:r>
          </w:p>
        </w:tc>
      </w:tr>
      <w:tr w:rsidR="00AF5517" w:rsidRPr="00AF5517" w:rsidTr="00926D82">
        <w:trPr>
          <w:trHeight w:val="450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56 098 340,00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56 098 340,00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142 150,00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0,3</w:t>
            </w:r>
          </w:p>
        </w:tc>
      </w:tr>
      <w:tr w:rsidR="00AF5517" w:rsidRPr="00AF5517" w:rsidTr="00926D82">
        <w:trPr>
          <w:trHeight w:val="420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Благоустройство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138 095 796,91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138 095 796,91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16 235 747,97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11,8</w:t>
            </w:r>
          </w:p>
        </w:tc>
      </w:tr>
      <w:tr w:rsidR="00AF5517" w:rsidRPr="00AF5517" w:rsidTr="00926D82">
        <w:trPr>
          <w:trHeight w:val="420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AF5517">
              <w:rPr>
                <w:b/>
                <w:bCs/>
                <w:color w:val="000000"/>
                <w:lang w:eastAsia="ru-RU"/>
              </w:rPr>
              <w:t>Охрана окружающей среды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5 731 325,95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330 697,51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BEEF3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26D82">
        <w:trPr>
          <w:trHeight w:val="58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5 731 325,95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330 697,51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F5517" w:rsidRPr="00AF5517" w:rsidTr="00926D82">
        <w:trPr>
          <w:trHeight w:val="37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AF5517">
              <w:rPr>
                <w:b/>
                <w:bCs/>
                <w:color w:val="000000"/>
                <w:lang w:eastAsia="ru-RU"/>
              </w:rPr>
              <w:t xml:space="preserve">Образование      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1 496 584 338,28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1 496 584 338,28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288 916 442,83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19,3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19,3</w:t>
            </w:r>
          </w:p>
        </w:tc>
      </w:tr>
      <w:tr w:rsidR="00AF5517" w:rsidRPr="00AF5517" w:rsidTr="00926D82">
        <w:trPr>
          <w:trHeight w:val="317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 xml:space="preserve">Дошкольное образование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527 313 155,09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527 362 880,25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108 609 391,90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20,6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20,6</w:t>
            </w:r>
          </w:p>
        </w:tc>
      </w:tr>
      <w:tr w:rsidR="00AF5517" w:rsidRPr="00AF5517" w:rsidTr="00926D82">
        <w:trPr>
          <w:trHeight w:val="421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692 404 438,96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692 531 828,90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133 691 480,15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19,3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19,3</w:t>
            </w:r>
          </w:p>
        </w:tc>
      </w:tr>
      <w:tr w:rsidR="00AF5517" w:rsidRPr="00AF5517" w:rsidTr="00926D82">
        <w:trPr>
          <w:trHeight w:val="412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185 537 976,45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185 559 653,56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31 561 883,30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17,0</w:t>
            </w:r>
          </w:p>
        </w:tc>
      </w:tr>
      <w:tr w:rsidR="00AF5517" w:rsidRPr="00AF5517" w:rsidTr="00926D82">
        <w:trPr>
          <w:trHeight w:val="41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24 716 519,69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24 716 519,69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4 683 483,96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18,9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18,9</w:t>
            </w:r>
          </w:p>
        </w:tc>
      </w:tr>
      <w:tr w:rsidR="00AF5517" w:rsidRPr="00AF5517" w:rsidTr="00926D82">
        <w:trPr>
          <w:trHeight w:val="419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 xml:space="preserve">Другие вопросы в области образования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66 612 248,09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66 413 455,88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10 370 203,52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15,6</w:t>
            </w:r>
          </w:p>
        </w:tc>
      </w:tr>
      <w:tr w:rsidR="00AF5517" w:rsidRPr="00AF5517" w:rsidTr="00926D82">
        <w:trPr>
          <w:trHeight w:val="40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AF5517">
              <w:rPr>
                <w:b/>
                <w:bCs/>
                <w:color w:val="000000"/>
                <w:lang w:eastAsia="ru-RU"/>
              </w:rPr>
              <w:t xml:space="preserve">Культура, кинематография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153 331 564,14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153 331 564,14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30 768 457,24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20,1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20,1</w:t>
            </w:r>
          </w:p>
        </w:tc>
      </w:tr>
      <w:tr w:rsidR="00AF5517" w:rsidRPr="00AF5517" w:rsidTr="00926D82">
        <w:trPr>
          <w:trHeight w:val="288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Культура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108 307 937,03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108 307 937,03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22 064 710,69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20,4</w:t>
            </w:r>
          </w:p>
        </w:tc>
      </w:tr>
      <w:tr w:rsidR="00AF5517" w:rsidRPr="00AF5517" w:rsidTr="00926D82">
        <w:trPr>
          <w:trHeight w:val="547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45 023 627,11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45 023 627,11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8 703 746,55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19,3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19,3</w:t>
            </w:r>
          </w:p>
        </w:tc>
      </w:tr>
      <w:tr w:rsidR="00AF5517" w:rsidRPr="00AF5517" w:rsidTr="00926D82">
        <w:trPr>
          <w:trHeight w:val="40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AF5517">
              <w:rPr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17 727 766,70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17 727 766,70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1 575 735,16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8,9</w:t>
            </w:r>
          </w:p>
        </w:tc>
      </w:tr>
      <w:tr w:rsidR="00AF5517" w:rsidRPr="00AF5517" w:rsidTr="00926D82">
        <w:trPr>
          <w:trHeight w:val="40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3 435 000,00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3 435 000,00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648 870,51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18,9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18,9</w:t>
            </w:r>
          </w:p>
        </w:tc>
      </w:tr>
      <w:tr w:rsidR="00AF5517" w:rsidRPr="00AF5517" w:rsidTr="00926D82">
        <w:trPr>
          <w:trHeight w:val="43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12 162 766,70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12 162 766,70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679 664,65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5,6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5,6</w:t>
            </w:r>
          </w:p>
        </w:tc>
      </w:tr>
      <w:tr w:rsidR="00AF5517" w:rsidRPr="00AF5517" w:rsidTr="00926D82">
        <w:trPr>
          <w:trHeight w:val="507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2 130 000,00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2 130 000,00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247 200,00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11,6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11,6</w:t>
            </w:r>
          </w:p>
        </w:tc>
      </w:tr>
      <w:tr w:rsidR="00AF5517" w:rsidRPr="00AF5517" w:rsidTr="00926D82">
        <w:trPr>
          <w:trHeight w:val="450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AF5517">
              <w:rPr>
                <w:b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144 299 423,04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144 299 423,04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10 714 698,52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7,4</w:t>
            </w:r>
          </w:p>
        </w:tc>
      </w:tr>
      <w:tr w:rsidR="00AF5517" w:rsidRPr="00AF5517" w:rsidTr="00926D82">
        <w:trPr>
          <w:trHeight w:val="303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16 729 900,00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16 729 900,00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3 244 823,08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19,4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19,4</w:t>
            </w:r>
          </w:p>
        </w:tc>
      </w:tr>
      <w:tr w:rsidR="00AF5517" w:rsidRPr="00AF5517" w:rsidTr="00926D82">
        <w:trPr>
          <w:trHeight w:val="408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Массовый спорт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127 569 523,04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127 569 523,04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7 469 875,44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5,9</w:t>
            </w:r>
          </w:p>
        </w:tc>
      </w:tr>
      <w:tr w:rsidR="00AF5517" w:rsidRPr="00AF5517" w:rsidTr="00926D82">
        <w:trPr>
          <w:trHeight w:val="5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AF5517">
              <w:rPr>
                <w:b/>
                <w:bCs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15 860 417,00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15 860 417,00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2 498 177,39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15,8</w:t>
            </w:r>
          </w:p>
        </w:tc>
      </w:tr>
      <w:tr w:rsidR="00AF5517" w:rsidRPr="00AF5517" w:rsidTr="00926D82">
        <w:trPr>
          <w:trHeight w:val="5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color w:val="000000"/>
                <w:lang w:eastAsia="ru-RU"/>
              </w:rPr>
            </w:pPr>
            <w:r w:rsidRPr="00AF5517">
              <w:rPr>
                <w:color w:val="00000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15 860 417,00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15 860 417,00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2 498 177,39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15,8</w:t>
            </w:r>
          </w:p>
        </w:tc>
      </w:tr>
      <w:tr w:rsidR="00AF5517" w:rsidRPr="00AF5517" w:rsidTr="00926D82">
        <w:trPr>
          <w:trHeight w:val="5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AF5517" w:rsidRDefault="00AF5517" w:rsidP="00AF5517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AF5517">
              <w:rPr>
                <w:b/>
                <w:bCs/>
                <w:color w:val="000000"/>
                <w:lang w:eastAsia="ru-RU"/>
              </w:rPr>
              <w:t xml:space="preserve">Результат исполнения бюджета (дефицит «-»/ </w:t>
            </w:r>
            <w:proofErr w:type="spellStart"/>
            <w:r w:rsidRPr="00AF5517">
              <w:rPr>
                <w:b/>
                <w:bCs/>
                <w:color w:val="000000"/>
                <w:lang w:eastAsia="ru-RU"/>
              </w:rPr>
              <w:t>профицит</w:t>
            </w:r>
            <w:proofErr w:type="spellEnd"/>
            <w:r w:rsidRPr="00AF5517">
              <w:rPr>
                <w:b/>
                <w:bCs/>
                <w:color w:val="000000"/>
                <w:lang w:eastAsia="ru-RU"/>
              </w:rPr>
              <w:t xml:space="preserve"> «+»)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-205 355 537,91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-205 355 537,91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21 590 064,18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5517" w:rsidRPr="00FD4CD2" w:rsidRDefault="00AF5517" w:rsidP="00AF5517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3270B7" w:rsidRDefault="003270B7">
      <w:r>
        <w:br w:type="page"/>
      </w:r>
    </w:p>
    <w:tbl>
      <w:tblPr>
        <w:tblW w:w="11151" w:type="dxa"/>
        <w:tblInd w:w="-1168" w:type="dxa"/>
        <w:tblLayout w:type="fixed"/>
        <w:tblLook w:val="04A0"/>
      </w:tblPr>
      <w:tblGrid>
        <w:gridCol w:w="5104"/>
        <w:gridCol w:w="2409"/>
        <w:gridCol w:w="1560"/>
        <w:gridCol w:w="1559"/>
        <w:gridCol w:w="283"/>
        <w:gridCol w:w="236"/>
      </w:tblGrid>
      <w:tr w:rsidR="00FD4CD2" w:rsidRPr="00FD4CD2" w:rsidTr="003270B7">
        <w:trPr>
          <w:trHeight w:val="870"/>
        </w:trPr>
        <w:tc>
          <w:tcPr>
            <w:tcW w:w="111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372" w:rsidRDefault="00FD4CD2" w:rsidP="00FD4CD2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4CD2">
              <w:rPr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3. Источники финансирования дефицита бюджета муниципального образования город Алексин</w:t>
            </w:r>
          </w:p>
          <w:p w:rsidR="00EF5372" w:rsidRDefault="00EF5372" w:rsidP="00FD4CD2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D4CD2" w:rsidRPr="00EF5372" w:rsidRDefault="00EF5372" w:rsidP="00EF5372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F5372">
              <w:rPr>
                <w:b/>
                <w:bCs/>
                <w:color w:val="000000"/>
                <w:sz w:val="22"/>
                <w:szCs w:val="22"/>
                <w:lang w:eastAsia="ru-RU"/>
              </w:rPr>
              <w:t>(руб.)</w:t>
            </w:r>
            <w:r w:rsidR="00FD4CD2" w:rsidRPr="00EF53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                                                </w:t>
            </w:r>
          </w:p>
        </w:tc>
      </w:tr>
      <w:tr w:rsidR="00FD4CD2" w:rsidRPr="00FD4CD2" w:rsidTr="003270B7">
        <w:trPr>
          <w:trHeight w:val="480"/>
        </w:trPr>
        <w:tc>
          <w:tcPr>
            <w:tcW w:w="5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Код по бюджетной классификации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Утверждено Решением о бюджете на 2024 год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Исполнено на 01.04.2024г.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FD4CD2" w:rsidRPr="00FD4CD2" w:rsidTr="003270B7">
        <w:trPr>
          <w:trHeight w:val="855"/>
        </w:trPr>
        <w:tc>
          <w:tcPr>
            <w:tcW w:w="5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4CD2" w:rsidRPr="00FD4CD2" w:rsidRDefault="00FD4CD2" w:rsidP="00FD4CD2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4CD2" w:rsidRPr="00FD4CD2" w:rsidRDefault="00FD4CD2" w:rsidP="00FD4CD2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4CD2" w:rsidRPr="00FD4CD2" w:rsidRDefault="00FD4CD2" w:rsidP="00FD4CD2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4CD2" w:rsidRPr="00FD4CD2" w:rsidRDefault="00FD4CD2" w:rsidP="00FD4CD2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FD4CD2" w:rsidRPr="00FD4CD2" w:rsidTr="003270B7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D4CD2">
              <w:rPr>
                <w:color w:val="000000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D4CD2">
              <w:rPr>
                <w:color w:val="00000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D4CD2">
              <w:rPr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D4CD2">
              <w:rPr>
                <w:color w:val="000000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FD4CD2" w:rsidRPr="00FD4CD2" w:rsidTr="003270B7">
        <w:trPr>
          <w:trHeight w:val="581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CD2" w:rsidRPr="00FD4CD2" w:rsidRDefault="00FD4CD2" w:rsidP="00FD4CD2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FD4CD2">
              <w:rPr>
                <w:b/>
                <w:bCs/>
                <w:color w:val="00000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000 01 00 </w:t>
            </w:r>
            <w:proofErr w:type="spellStart"/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205 355 537,91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-21 590 064,18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FD4CD2" w:rsidRPr="00FD4CD2" w:rsidTr="003270B7">
        <w:trPr>
          <w:trHeight w:val="42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CD2" w:rsidRPr="00FD4CD2" w:rsidRDefault="00FD4CD2" w:rsidP="00FD4CD2">
            <w:pPr>
              <w:suppressAutoHyphens w:val="0"/>
              <w:rPr>
                <w:color w:val="000000"/>
                <w:lang w:eastAsia="ru-RU"/>
              </w:rPr>
            </w:pPr>
            <w:r w:rsidRPr="00FD4CD2">
              <w:rPr>
                <w:color w:val="000000"/>
                <w:lang w:eastAsia="ru-RU"/>
              </w:rPr>
              <w:t>Источники внутреннего финансирования дефицита бюджета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D4CD2">
              <w:rPr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105 000 000,00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FD4CD2" w:rsidRPr="00FD4CD2" w:rsidTr="003270B7">
        <w:trPr>
          <w:trHeight w:val="51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CD2" w:rsidRPr="00FD4CD2" w:rsidRDefault="00FD4CD2" w:rsidP="00FD4CD2">
            <w:pPr>
              <w:suppressAutoHyphens w:val="0"/>
              <w:rPr>
                <w:color w:val="000000"/>
                <w:lang w:eastAsia="ru-RU"/>
              </w:rPr>
            </w:pPr>
            <w:r w:rsidRPr="00FD4CD2">
              <w:rPr>
                <w:color w:val="00000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 xml:space="preserve">000 01 02 00 </w:t>
            </w:r>
            <w:proofErr w:type="spellStart"/>
            <w:r w:rsidRPr="00FD4CD2">
              <w:rPr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D4CD2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D4CD2">
              <w:rPr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D4CD2">
              <w:rPr>
                <w:color w:val="000000"/>
                <w:sz w:val="18"/>
                <w:szCs w:val="18"/>
                <w:lang w:eastAsia="ru-RU"/>
              </w:rPr>
              <w:t xml:space="preserve">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105 000 000,00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FD4CD2" w:rsidRPr="00FD4CD2" w:rsidTr="003270B7">
        <w:trPr>
          <w:trHeight w:val="56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CD2" w:rsidRPr="00FD4CD2" w:rsidRDefault="00FD4CD2" w:rsidP="00FD4CD2">
            <w:pPr>
              <w:suppressAutoHyphens w:val="0"/>
              <w:rPr>
                <w:color w:val="000000"/>
                <w:lang w:eastAsia="ru-RU"/>
              </w:rPr>
            </w:pPr>
            <w:r w:rsidRPr="00FD4CD2">
              <w:rPr>
                <w:color w:val="000000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 xml:space="preserve">000 01 02 00 </w:t>
            </w:r>
            <w:proofErr w:type="spellStart"/>
            <w:r w:rsidRPr="00FD4CD2">
              <w:rPr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D4CD2">
              <w:rPr>
                <w:color w:val="000000"/>
                <w:sz w:val="18"/>
                <w:szCs w:val="18"/>
                <w:lang w:eastAsia="ru-RU"/>
              </w:rPr>
              <w:t xml:space="preserve"> 04 0000 710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155 000 000,00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FD4CD2" w:rsidRPr="00FD4CD2" w:rsidTr="003270B7">
        <w:trPr>
          <w:trHeight w:val="571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CD2" w:rsidRPr="00FD4CD2" w:rsidRDefault="00FD4CD2" w:rsidP="00FD4CD2">
            <w:pPr>
              <w:suppressAutoHyphens w:val="0"/>
              <w:rPr>
                <w:color w:val="000000"/>
                <w:lang w:eastAsia="ru-RU"/>
              </w:rPr>
            </w:pPr>
            <w:r w:rsidRPr="00FD4CD2">
              <w:rPr>
                <w:color w:val="000000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 xml:space="preserve">000 01 02 00 </w:t>
            </w:r>
            <w:proofErr w:type="spellStart"/>
            <w:r w:rsidRPr="00FD4CD2">
              <w:rPr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D4CD2">
              <w:rPr>
                <w:color w:val="000000"/>
                <w:sz w:val="18"/>
                <w:szCs w:val="18"/>
                <w:lang w:eastAsia="ru-RU"/>
              </w:rPr>
              <w:t xml:space="preserve"> 04 0000 810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-50 000 000,00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FD4CD2" w:rsidRPr="00FD4CD2" w:rsidTr="003270B7">
        <w:trPr>
          <w:trHeight w:val="41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CD2" w:rsidRPr="00FD4CD2" w:rsidRDefault="00FD4CD2" w:rsidP="00FD4CD2">
            <w:pPr>
              <w:suppressAutoHyphens w:val="0"/>
              <w:rPr>
                <w:color w:val="000000"/>
                <w:lang w:eastAsia="ru-RU"/>
              </w:rPr>
            </w:pPr>
            <w:r w:rsidRPr="00FD4CD2">
              <w:rPr>
                <w:color w:val="00000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 xml:space="preserve">000 01 03 00 </w:t>
            </w:r>
            <w:proofErr w:type="spellStart"/>
            <w:r w:rsidRPr="00FD4CD2">
              <w:rPr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D4CD2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D4CD2">
              <w:rPr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D4CD2">
              <w:rPr>
                <w:color w:val="000000"/>
                <w:sz w:val="18"/>
                <w:szCs w:val="18"/>
                <w:lang w:eastAsia="ru-RU"/>
              </w:rPr>
              <w:t xml:space="preserve">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FD4CD2" w:rsidRPr="00FD4CD2" w:rsidTr="003270B7">
        <w:trPr>
          <w:trHeight w:val="669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CD2" w:rsidRPr="00FD4CD2" w:rsidRDefault="00FD4CD2" w:rsidP="00FD4CD2">
            <w:pPr>
              <w:suppressAutoHyphens w:val="0"/>
              <w:rPr>
                <w:color w:val="000000"/>
                <w:lang w:eastAsia="ru-RU"/>
              </w:rPr>
            </w:pPr>
            <w:r w:rsidRPr="00FD4CD2">
              <w:rPr>
                <w:color w:val="000000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000 01 03 01 00 04 0000 710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80 000 000,00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FD4CD2" w:rsidRPr="00FD4CD2" w:rsidTr="003270B7">
        <w:trPr>
          <w:trHeight w:val="698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CD2" w:rsidRPr="00FD4CD2" w:rsidRDefault="00FD4CD2" w:rsidP="00FD4CD2">
            <w:pPr>
              <w:suppressAutoHyphens w:val="0"/>
              <w:rPr>
                <w:color w:val="000000"/>
                <w:lang w:eastAsia="ru-RU"/>
              </w:rPr>
            </w:pPr>
            <w:r w:rsidRPr="00FD4CD2">
              <w:rPr>
                <w:color w:val="000000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000 01 03 01 00 04 0000 810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-80 000 000,00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FD4CD2" w:rsidRPr="00FD4CD2" w:rsidTr="003270B7">
        <w:trPr>
          <w:trHeight w:val="51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CD2" w:rsidRPr="00FD4CD2" w:rsidRDefault="00FD4CD2" w:rsidP="00FD4CD2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FD4CD2">
              <w:rPr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000 01 05 00 </w:t>
            </w:r>
            <w:proofErr w:type="spellStart"/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100 355 537,91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b/>
                <w:bCs/>
                <w:color w:val="000000"/>
                <w:sz w:val="18"/>
                <w:szCs w:val="18"/>
                <w:lang w:eastAsia="ru-RU"/>
              </w:rPr>
              <w:t>-21 590 064,18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FD4CD2" w:rsidRPr="00FD4CD2" w:rsidTr="003270B7">
        <w:trPr>
          <w:trHeight w:val="51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CD2" w:rsidRPr="00FD4CD2" w:rsidRDefault="00FD4CD2" w:rsidP="00FD4CD2">
            <w:pPr>
              <w:suppressAutoHyphens w:val="0"/>
              <w:rPr>
                <w:color w:val="000000"/>
                <w:lang w:eastAsia="ru-RU"/>
              </w:rPr>
            </w:pPr>
            <w:r w:rsidRPr="00FD4CD2">
              <w:rPr>
                <w:color w:val="000000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000 01 05 02 01 04  0000 510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-2 578 917 274,27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-450 141 988,24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FD4CD2" w:rsidRPr="00FD4CD2" w:rsidTr="003270B7">
        <w:trPr>
          <w:trHeight w:val="514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CD2" w:rsidRPr="00FD4CD2" w:rsidRDefault="00FD4CD2" w:rsidP="00FD4CD2">
            <w:pPr>
              <w:suppressAutoHyphens w:val="0"/>
              <w:rPr>
                <w:color w:val="000000"/>
                <w:lang w:eastAsia="ru-RU"/>
              </w:rPr>
            </w:pPr>
            <w:r w:rsidRPr="00FD4CD2">
              <w:rPr>
                <w:color w:val="000000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000 01 05 02 01 04  0000 610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2 679 272 812,18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4CD2">
              <w:rPr>
                <w:color w:val="000000"/>
                <w:sz w:val="18"/>
                <w:szCs w:val="18"/>
                <w:lang w:eastAsia="ru-RU"/>
              </w:rPr>
              <w:t>428 551 924,06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FD4CD2" w:rsidRPr="00FD4CD2" w:rsidTr="003270B7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FD4CD2" w:rsidRPr="00FD4CD2" w:rsidTr="003270B7">
        <w:trPr>
          <w:trHeight w:val="37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5372" w:rsidRDefault="00EF5372" w:rsidP="00FD4CD2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  <w:p w:rsidR="00EF5372" w:rsidRDefault="00EF5372" w:rsidP="00FD4CD2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  <w:p w:rsidR="00FD4CD2" w:rsidRPr="003270B7" w:rsidRDefault="00FD4CD2" w:rsidP="00FD4CD2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3270B7">
              <w:rPr>
                <w:b/>
                <w:bCs/>
                <w:color w:val="000000"/>
                <w:lang w:eastAsia="ru-RU"/>
              </w:rPr>
              <w:t>Начальник  управления</w:t>
            </w:r>
            <w:r w:rsidR="003270B7">
              <w:rPr>
                <w:b/>
                <w:bCs/>
                <w:color w:val="000000"/>
                <w:lang w:eastAsia="ru-RU"/>
              </w:rPr>
              <w:t xml:space="preserve"> по бюджету и финансам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5372" w:rsidRDefault="003270B7" w:rsidP="00FD4CD2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             </w:t>
            </w:r>
          </w:p>
          <w:p w:rsidR="00EF5372" w:rsidRDefault="00EF5372" w:rsidP="00FD4CD2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  <w:p w:rsidR="00FD4CD2" w:rsidRPr="003270B7" w:rsidRDefault="00EF5372" w:rsidP="00FD4CD2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            </w:t>
            </w:r>
            <w:r w:rsidR="003270B7">
              <w:rPr>
                <w:b/>
                <w:bCs/>
                <w:color w:val="000000"/>
                <w:lang w:eastAsia="ru-RU"/>
              </w:rPr>
              <w:t xml:space="preserve">   О.А. Горшкова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3270B7" w:rsidRDefault="00FD4CD2" w:rsidP="00FD4CD2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FD4CD2" w:rsidRPr="00FD4CD2" w:rsidTr="003270B7">
        <w:trPr>
          <w:trHeight w:val="37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CD2" w:rsidRPr="003270B7" w:rsidRDefault="00FD4CD2" w:rsidP="00FD4CD2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CD2" w:rsidRPr="003270B7" w:rsidRDefault="00FD4CD2" w:rsidP="00FD4CD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3270B7" w:rsidRDefault="00FD4CD2" w:rsidP="003270B7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4CD2" w:rsidRPr="00FD4CD2" w:rsidRDefault="00FD4CD2" w:rsidP="00FD4CD2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FD4CD2" w:rsidRPr="00FD4CD2" w:rsidTr="003270B7">
        <w:trPr>
          <w:trHeight w:val="30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3270B7" w:rsidRDefault="00FD4CD2" w:rsidP="00FD4CD2">
            <w:pPr>
              <w:suppressAutoHyphens w:val="0"/>
              <w:rPr>
                <w:rFonts w:ascii="Calibri" w:hAnsi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3270B7" w:rsidRDefault="00FD4CD2" w:rsidP="00FD4CD2">
            <w:pPr>
              <w:suppressAutoHyphens w:val="0"/>
              <w:rPr>
                <w:rFonts w:ascii="Calibri" w:hAnsi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3270B7" w:rsidRDefault="00FD4CD2" w:rsidP="00FD4CD2">
            <w:pPr>
              <w:suppressAutoHyphens w:val="0"/>
              <w:rPr>
                <w:rFonts w:ascii="Calibri" w:hAnsi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D2" w:rsidRPr="00FD4CD2" w:rsidRDefault="00FD4CD2" w:rsidP="00FD4CD2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</w:tbl>
    <w:p w:rsidR="002D38B1" w:rsidRDefault="002D38B1" w:rsidP="002D38B1">
      <w:pPr>
        <w:jc w:val="right"/>
      </w:pPr>
    </w:p>
    <w:p w:rsidR="002D38B1" w:rsidRDefault="002D38B1">
      <w:pPr>
        <w:suppressAutoHyphens w:val="0"/>
      </w:pPr>
      <w:r>
        <w:br w:type="page"/>
      </w:r>
    </w:p>
    <w:p w:rsidR="002D38B1" w:rsidRDefault="002D38B1" w:rsidP="002D38B1">
      <w:pPr>
        <w:jc w:val="right"/>
      </w:pPr>
      <w:r>
        <w:lastRenderedPageBreak/>
        <w:t>Приложение 2</w:t>
      </w:r>
    </w:p>
    <w:p w:rsidR="002D38B1" w:rsidRDefault="002D38B1" w:rsidP="002D38B1">
      <w:pPr>
        <w:jc w:val="right"/>
      </w:pPr>
      <w:r>
        <w:tab/>
      </w:r>
      <w:r>
        <w:tab/>
      </w:r>
      <w:r>
        <w:tab/>
      </w:r>
      <w:r>
        <w:tab/>
      </w:r>
      <w:r>
        <w:tab/>
        <w:t xml:space="preserve">к постановлению администрации </w:t>
      </w:r>
    </w:p>
    <w:p w:rsidR="002D38B1" w:rsidRDefault="002D38B1" w:rsidP="002D38B1">
      <w:pPr>
        <w:jc w:val="right"/>
      </w:pPr>
      <w:r>
        <w:t>муниципального образования</w:t>
      </w:r>
    </w:p>
    <w:p w:rsidR="002D38B1" w:rsidRDefault="002D38B1" w:rsidP="002D38B1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город Алексин</w:t>
      </w:r>
    </w:p>
    <w:p w:rsidR="002D38B1" w:rsidRDefault="002D38B1" w:rsidP="002D38B1">
      <w:pPr>
        <w:jc w:val="right"/>
      </w:pPr>
      <w:r>
        <w:tab/>
      </w:r>
      <w:r>
        <w:tab/>
      </w:r>
      <w:r>
        <w:tab/>
      </w:r>
      <w:r>
        <w:tab/>
        <w:t>от  "</w:t>
      </w:r>
      <w:r w:rsidR="00114017">
        <w:t xml:space="preserve">21" мая </w:t>
      </w:r>
      <w:r>
        <w:t xml:space="preserve"> 2024 года №</w:t>
      </w:r>
      <w:r w:rsidR="00114017">
        <w:t>1039</w:t>
      </w:r>
    </w:p>
    <w:p w:rsidR="002D38B1" w:rsidRDefault="002D38B1" w:rsidP="002D38B1">
      <w:pPr>
        <w:jc w:val="right"/>
        <w:rPr>
          <w:sz w:val="24"/>
          <w:szCs w:val="24"/>
        </w:rPr>
      </w:pPr>
      <w:r>
        <w:rPr>
          <w:sz w:val="22"/>
          <w:szCs w:val="22"/>
        </w:rPr>
        <w:t xml:space="preserve">        </w:t>
      </w:r>
      <w:r>
        <w:rPr>
          <w:sz w:val="24"/>
          <w:szCs w:val="24"/>
        </w:rPr>
        <w:t xml:space="preserve"> </w:t>
      </w:r>
    </w:p>
    <w:p w:rsidR="002D38B1" w:rsidRDefault="002D38B1" w:rsidP="002D38B1">
      <w:pPr>
        <w:jc w:val="center"/>
        <w:rPr>
          <w:sz w:val="24"/>
          <w:szCs w:val="24"/>
        </w:rPr>
      </w:pPr>
    </w:p>
    <w:p w:rsidR="002D38B1" w:rsidRDefault="002D38B1" w:rsidP="002D38B1">
      <w:pPr>
        <w:jc w:val="center"/>
        <w:rPr>
          <w:sz w:val="24"/>
          <w:szCs w:val="24"/>
        </w:rPr>
      </w:pPr>
    </w:p>
    <w:p w:rsidR="002D38B1" w:rsidRDefault="002D38B1" w:rsidP="002D38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Информация </w:t>
      </w:r>
    </w:p>
    <w:p w:rsidR="002D38B1" w:rsidRDefault="002D38B1" w:rsidP="002D38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численности муниципальных служащих органов местного самоуправления, работников муниципальных учреждений муниципального образования город Алексин</w:t>
      </w:r>
    </w:p>
    <w:p w:rsidR="002D38B1" w:rsidRDefault="002D38B1" w:rsidP="002D38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фактических затратах на их денежное содержание</w:t>
      </w:r>
    </w:p>
    <w:p w:rsidR="002D38B1" w:rsidRDefault="002D38B1" w:rsidP="002D38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1 квартал 2024 года</w:t>
      </w:r>
    </w:p>
    <w:p w:rsidR="002D38B1" w:rsidRDefault="002D38B1" w:rsidP="002D38B1">
      <w:pPr>
        <w:rPr>
          <w:b/>
          <w:sz w:val="24"/>
          <w:szCs w:val="24"/>
        </w:rPr>
      </w:pPr>
    </w:p>
    <w:p w:rsidR="002D38B1" w:rsidRDefault="002D38B1" w:rsidP="002D38B1">
      <w:pPr>
        <w:rPr>
          <w:b/>
          <w:sz w:val="24"/>
          <w:szCs w:val="24"/>
        </w:rPr>
      </w:pPr>
    </w:p>
    <w:p w:rsidR="002D38B1" w:rsidRDefault="002D38B1" w:rsidP="002D38B1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Фактически сложившаяся численность муниципальных служащих органов местного самоуправления, работников муниципальных учреждений на 01.04.2024 – 2 516 человек. </w:t>
      </w:r>
    </w:p>
    <w:p w:rsidR="002D38B1" w:rsidRDefault="002D38B1" w:rsidP="002D38B1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Фактические затраты на денежное содержание муниципальных служащих органов местного самоуправления, работников муниципальных учреждений – 300 047 409,09 рубля.</w:t>
      </w:r>
    </w:p>
    <w:p w:rsidR="002D38B1" w:rsidRDefault="002D38B1" w:rsidP="002D38B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2D38B1" w:rsidRDefault="002D38B1" w:rsidP="002D38B1"/>
    <w:p w:rsidR="002D38B1" w:rsidRDefault="002D38B1" w:rsidP="002D38B1"/>
    <w:p w:rsidR="002D38B1" w:rsidRDefault="002D38B1" w:rsidP="002D38B1"/>
    <w:tbl>
      <w:tblPr>
        <w:tblW w:w="0" w:type="auto"/>
        <w:tblLayout w:type="fixed"/>
        <w:tblLook w:val="04A0"/>
      </w:tblPr>
      <w:tblGrid>
        <w:gridCol w:w="5010"/>
        <w:gridCol w:w="4384"/>
      </w:tblGrid>
      <w:tr w:rsidR="002D38B1" w:rsidTr="002D38B1">
        <w:tc>
          <w:tcPr>
            <w:tcW w:w="5010" w:type="dxa"/>
            <w:hideMark/>
          </w:tcPr>
          <w:p w:rsidR="002D38B1" w:rsidRDefault="002D38B1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Начальник  управления </w:t>
            </w:r>
          </w:p>
          <w:p w:rsidR="002D38B1" w:rsidRDefault="002D38B1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 бюджету и финансам</w:t>
            </w:r>
          </w:p>
        </w:tc>
        <w:tc>
          <w:tcPr>
            <w:tcW w:w="4384" w:type="dxa"/>
          </w:tcPr>
          <w:p w:rsidR="002D38B1" w:rsidRDefault="002D38B1">
            <w:pPr>
              <w:snapToGrid w:val="0"/>
              <w:rPr>
                <w:b/>
                <w:sz w:val="28"/>
                <w:szCs w:val="28"/>
              </w:rPr>
            </w:pPr>
          </w:p>
          <w:p w:rsidR="002D38B1" w:rsidRDefault="002D38B1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Горшкова</w:t>
            </w:r>
          </w:p>
          <w:p w:rsidR="002D38B1" w:rsidRDefault="002D38B1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E53C07" w:rsidRDefault="00E53C07" w:rsidP="00902637">
      <w:pPr>
        <w:jc w:val="both"/>
        <w:rPr>
          <w:sz w:val="28"/>
          <w:szCs w:val="28"/>
        </w:rPr>
      </w:pPr>
    </w:p>
    <w:sectPr w:rsidR="00E53C07" w:rsidSect="00EF5372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footnotePr>
        <w:pos w:val="beneathText"/>
      </w:footnotePr>
      <w:pgSz w:w="11905" w:h="16837"/>
      <w:pgMar w:top="1134" w:right="851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372" w:rsidRDefault="00EF5372">
      <w:r>
        <w:separator/>
      </w:r>
    </w:p>
  </w:endnote>
  <w:endnote w:type="continuationSeparator" w:id="1">
    <w:p w:rsidR="00EF5372" w:rsidRDefault="00EF53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372" w:rsidRDefault="001F12B8" w:rsidP="00492920">
    <w:pPr>
      <w:pStyle w:val="a9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EF5372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F5372" w:rsidRDefault="00EF5372" w:rsidP="009B1097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752034"/>
      <w:docPartObj>
        <w:docPartGallery w:val="Page Numbers (Bottom of Page)"/>
        <w:docPartUnique/>
      </w:docPartObj>
    </w:sdtPr>
    <w:sdtContent>
      <w:p w:rsidR="00EF5372" w:rsidRDefault="001F12B8">
        <w:pPr>
          <w:pStyle w:val="a9"/>
          <w:jc w:val="right"/>
        </w:pPr>
        <w:fldSimple w:instr=" PAGE   \* MERGEFORMAT ">
          <w:r w:rsidR="00114017">
            <w:rPr>
              <w:noProof/>
            </w:rPr>
            <w:t>13</w:t>
          </w:r>
        </w:fldSimple>
      </w:p>
    </w:sdtContent>
  </w:sdt>
  <w:p w:rsidR="00EF5372" w:rsidRDefault="00EF5372" w:rsidP="000B5E54">
    <w:pPr>
      <w:pStyle w:val="a9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372" w:rsidRDefault="00EF537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372" w:rsidRDefault="00EF5372">
      <w:r>
        <w:separator/>
      </w:r>
    </w:p>
  </w:footnote>
  <w:footnote w:type="continuationSeparator" w:id="1">
    <w:p w:rsidR="00EF5372" w:rsidRDefault="00EF53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372" w:rsidRDefault="00EF5372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372" w:rsidRDefault="001F12B8">
    <w:pPr>
      <w:pStyle w:val="a8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4.85pt;height:11.3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EF5372" w:rsidRDefault="00EF5372">
                <w:pPr>
                  <w:pStyle w:val="a8"/>
                </w:pPr>
              </w:p>
              <w:p w:rsidR="00EF5372" w:rsidRDefault="00EF5372">
                <w:pPr>
                  <w:pStyle w:val="a8"/>
                </w:pPr>
              </w:p>
            </w:txbxContent>
          </v:textbox>
          <w10:wrap type="square" side="largest" anchorx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372" w:rsidRDefault="00EF53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B77515D"/>
    <w:multiLevelType w:val="hybridMultilevel"/>
    <w:tmpl w:val="EF04F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2B2CBA"/>
    <w:rsid w:val="00022BB3"/>
    <w:rsid w:val="000306C6"/>
    <w:rsid w:val="00035296"/>
    <w:rsid w:val="00047DE4"/>
    <w:rsid w:val="00052097"/>
    <w:rsid w:val="00053F54"/>
    <w:rsid w:val="00065689"/>
    <w:rsid w:val="000710D3"/>
    <w:rsid w:val="000840E6"/>
    <w:rsid w:val="000848B0"/>
    <w:rsid w:val="000849BD"/>
    <w:rsid w:val="00095B4C"/>
    <w:rsid w:val="000B487C"/>
    <w:rsid w:val="000B5E54"/>
    <w:rsid w:val="000C7BBB"/>
    <w:rsid w:val="000D11B9"/>
    <w:rsid w:val="000D3B6C"/>
    <w:rsid w:val="000E384E"/>
    <w:rsid w:val="000F0083"/>
    <w:rsid w:val="000F232C"/>
    <w:rsid w:val="001019A3"/>
    <w:rsid w:val="00101E3A"/>
    <w:rsid w:val="00101FBD"/>
    <w:rsid w:val="001129FE"/>
    <w:rsid w:val="00114017"/>
    <w:rsid w:val="00114AC7"/>
    <w:rsid w:val="001168EC"/>
    <w:rsid w:val="00116AF5"/>
    <w:rsid w:val="00117030"/>
    <w:rsid w:val="00125F25"/>
    <w:rsid w:val="00127656"/>
    <w:rsid w:val="0013439B"/>
    <w:rsid w:val="00134781"/>
    <w:rsid w:val="00141D48"/>
    <w:rsid w:val="0014318A"/>
    <w:rsid w:val="001433B6"/>
    <w:rsid w:val="00155C72"/>
    <w:rsid w:val="00160820"/>
    <w:rsid w:val="00162776"/>
    <w:rsid w:val="00162784"/>
    <w:rsid w:val="00167B5B"/>
    <w:rsid w:val="001728D6"/>
    <w:rsid w:val="0017758D"/>
    <w:rsid w:val="00187DBA"/>
    <w:rsid w:val="00191275"/>
    <w:rsid w:val="001A2F2F"/>
    <w:rsid w:val="001A3369"/>
    <w:rsid w:val="001B0207"/>
    <w:rsid w:val="001B1126"/>
    <w:rsid w:val="001B4AA9"/>
    <w:rsid w:val="001B6F59"/>
    <w:rsid w:val="001D4787"/>
    <w:rsid w:val="001F03B6"/>
    <w:rsid w:val="001F12B8"/>
    <w:rsid w:val="001F3069"/>
    <w:rsid w:val="00201B22"/>
    <w:rsid w:val="00204AE5"/>
    <w:rsid w:val="00212EED"/>
    <w:rsid w:val="00226193"/>
    <w:rsid w:val="00235424"/>
    <w:rsid w:val="002357DF"/>
    <w:rsid w:val="00242096"/>
    <w:rsid w:val="00244748"/>
    <w:rsid w:val="00273B64"/>
    <w:rsid w:val="00283DFB"/>
    <w:rsid w:val="002A746A"/>
    <w:rsid w:val="002B2CBA"/>
    <w:rsid w:val="002C3642"/>
    <w:rsid w:val="002C3CFD"/>
    <w:rsid w:val="002D1BEE"/>
    <w:rsid w:val="002D2E0B"/>
    <w:rsid w:val="002D38B1"/>
    <w:rsid w:val="002E2C6A"/>
    <w:rsid w:val="002E3095"/>
    <w:rsid w:val="002F1912"/>
    <w:rsid w:val="00300591"/>
    <w:rsid w:val="003015D3"/>
    <w:rsid w:val="00302DFA"/>
    <w:rsid w:val="00307804"/>
    <w:rsid w:val="003270B7"/>
    <w:rsid w:val="00332D52"/>
    <w:rsid w:val="00335E40"/>
    <w:rsid w:val="003575A7"/>
    <w:rsid w:val="0036416C"/>
    <w:rsid w:val="00364D66"/>
    <w:rsid w:val="00365514"/>
    <w:rsid w:val="00365BFD"/>
    <w:rsid w:val="003705A9"/>
    <w:rsid w:val="003729CD"/>
    <w:rsid w:val="003A51C2"/>
    <w:rsid w:val="003B58BC"/>
    <w:rsid w:val="003C128F"/>
    <w:rsid w:val="003E38D2"/>
    <w:rsid w:val="003E6FED"/>
    <w:rsid w:val="0040626F"/>
    <w:rsid w:val="004122FA"/>
    <w:rsid w:val="0042331E"/>
    <w:rsid w:val="004513A0"/>
    <w:rsid w:val="00451E1E"/>
    <w:rsid w:val="00455CED"/>
    <w:rsid w:val="00463933"/>
    <w:rsid w:val="004749A8"/>
    <w:rsid w:val="004751CC"/>
    <w:rsid w:val="00485ED0"/>
    <w:rsid w:val="00486853"/>
    <w:rsid w:val="00491A01"/>
    <w:rsid w:val="00491D89"/>
    <w:rsid w:val="00492920"/>
    <w:rsid w:val="00495B03"/>
    <w:rsid w:val="004B0E0C"/>
    <w:rsid w:val="004C0FC5"/>
    <w:rsid w:val="004C4B24"/>
    <w:rsid w:val="004C57E7"/>
    <w:rsid w:val="004D6B67"/>
    <w:rsid w:val="004F2FDD"/>
    <w:rsid w:val="004F73BC"/>
    <w:rsid w:val="005023C5"/>
    <w:rsid w:val="005142DE"/>
    <w:rsid w:val="00516E99"/>
    <w:rsid w:val="00523AC5"/>
    <w:rsid w:val="005361A8"/>
    <w:rsid w:val="00552773"/>
    <w:rsid w:val="00560B7B"/>
    <w:rsid w:val="00562E13"/>
    <w:rsid w:val="00563F4F"/>
    <w:rsid w:val="00571E50"/>
    <w:rsid w:val="005805E9"/>
    <w:rsid w:val="0058706B"/>
    <w:rsid w:val="00590103"/>
    <w:rsid w:val="00593578"/>
    <w:rsid w:val="005A2AFE"/>
    <w:rsid w:val="005B24D7"/>
    <w:rsid w:val="005B5B35"/>
    <w:rsid w:val="005B60C7"/>
    <w:rsid w:val="005C01EC"/>
    <w:rsid w:val="005E2081"/>
    <w:rsid w:val="005F71C7"/>
    <w:rsid w:val="00604B8C"/>
    <w:rsid w:val="00610390"/>
    <w:rsid w:val="00611295"/>
    <w:rsid w:val="00617598"/>
    <w:rsid w:val="006279D1"/>
    <w:rsid w:val="00631A86"/>
    <w:rsid w:val="00646350"/>
    <w:rsid w:val="0064696E"/>
    <w:rsid w:val="00653707"/>
    <w:rsid w:val="006900D6"/>
    <w:rsid w:val="006964F5"/>
    <w:rsid w:val="006B4B3E"/>
    <w:rsid w:val="006C30DC"/>
    <w:rsid w:val="006F0791"/>
    <w:rsid w:val="006F2BE0"/>
    <w:rsid w:val="00700760"/>
    <w:rsid w:val="00704052"/>
    <w:rsid w:val="00704EFE"/>
    <w:rsid w:val="007108AD"/>
    <w:rsid w:val="0071345E"/>
    <w:rsid w:val="00724727"/>
    <w:rsid w:val="00727BDB"/>
    <w:rsid w:val="00727EB3"/>
    <w:rsid w:val="00731ACC"/>
    <w:rsid w:val="00735687"/>
    <w:rsid w:val="00741090"/>
    <w:rsid w:val="00755DF2"/>
    <w:rsid w:val="007576B3"/>
    <w:rsid w:val="00757CBA"/>
    <w:rsid w:val="0076380E"/>
    <w:rsid w:val="007651B3"/>
    <w:rsid w:val="0076750B"/>
    <w:rsid w:val="00773246"/>
    <w:rsid w:val="007819C8"/>
    <w:rsid w:val="00783F7C"/>
    <w:rsid w:val="007B1DF4"/>
    <w:rsid w:val="007B6423"/>
    <w:rsid w:val="007C3428"/>
    <w:rsid w:val="007E0190"/>
    <w:rsid w:val="007E3422"/>
    <w:rsid w:val="007E4107"/>
    <w:rsid w:val="008043C6"/>
    <w:rsid w:val="0081522F"/>
    <w:rsid w:val="00817103"/>
    <w:rsid w:val="008278B4"/>
    <w:rsid w:val="00830C47"/>
    <w:rsid w:val="00832DA5"/>
    <w:rsid w:val="00834BE3"/>
    <w:rsid w:val="00835758"/>
    <w:rsid w:val="00837C56"/>
    <w:rsid w:val="008549B8"/>
    <w:rsid w:val="008569C1"/>
    <w:rsid w:val="0085771C"/>
    <w:rsid w:val="00860B7B"/>
    <w:rsid w:val="00867AF3"/>
    <w:rsid w:val="00872992"/>
    <w:rsid w:val="00875408"/>
    <w:rsid w:val="00876D9C"/>
    <w:rsid w:val="00890B7F"/>
    <w:rsid w:val="008B5F15"/>
    <w:rsid w:val="008D31AB"/>
    <w:rsid w:val="008D78EF"/>
    <w:rsid w:val="008E0978"/>
    <w:rsid w:val="008E1AF0"/>
    <w:rsid w:val="008F36CF"/>
    <w:rsid w:val="0090028A"/>
    <w:rsid w:val="00900C63"/>
    <w:rsid w:val="00902637"/>
    <w:rsid w:val="00905CC6"/>
    <w:rsid w:val="00912551"/>
    <w:rsid w:val="00924908"/>
    <w:rsid w:val="00926D82"/>
    <w:rsid w:val="00933E61"/>
    <w:rsid w:val="00945B6D"/>
    <w:rsid w:val="009472BC"/>
    <w:rsid w:val="009502A3"/>
    <w:rsid w:val="00953230"/>
    <w:rsid w:val="00963590"/>
    <w:rsid w:val="009820F1"/>
    <w:rsid w:val="00992B65"/>
    <w:rsid w:val="009B1097"/>
    <w:rsid w:val="009B311C"/>
    <w:rsid w:val="009C0655"/>
    <w:rsid w:val="009E5D9B"/>
    <w:rsid w:val="00A02A5C"/>
    <w:rsid w:val="00A16E65"/>
    <w:rsid w:val="00A173F7"/>
    <w:rsid w:val="00A17A59"/>
    <w:rsid w:val="00A253E7"/>
    <w:rsid w:val="00A35530"/>
    <w:rsid w:val="00A4317E"/>
    <w:rsid w:val="00A44509"/>
    <w:rsid w:val="00A51E31"/>
    <w:rsid w:val="00A57C5A"/>
    <w:rsid w:val="00A63D98"/>
    <w:rsid w:val="00A674B7"/>
    <w:rsid w:val="00A75E32"/>
    <w:rsid w:val="00A83F2F"/>
    <w:rsid w:val="00AC1F95"/>
    <w:rsid w:val="00AD2777"/>
    <w:rsid w:val="00AF12D0"/>
    <w:rsid w:val="00AF5517"/>
    <w:rsid w:val="00AF625E"/>
    <w:rsid w:val="00B16103"/>
    <w:rsid w:val="00B23F2C"/>
    <w:rsid w:val="00B325D6"/>
    <w:rsid w:val="00B3404C"/>
    <w:rsid w:val="00B41BC9"/>
    <w:rsid w:val="00B45B91"/>
    <w:rsid w:val="00B4617F"/>
    <w:rsid w:val="00B7199F"/>
    <w:rsid w:val="00B71D5E"/>
    <w:rsid w:val="00B84421"/>
    <w:rsid w:val="00B86D62"/>
    <w:rsid w:val="00BB70F9"/>
    <w:rsid w:val="00BB74B5"/>
    <w:rsid w:val="00BC05A8"/>
    <w:rsid w:val="00BC2D4C"/>
    <w:rsid w:val="00BE07CF"/>
    <w:rsid w:val="00BF25D0"/>
    <w:rsid w:val="00BF4FA0"/>
    <w:rsid w:val="00BF7541"/>
    <w:rsid w:val="00C11C79"/>
    <w:rsid w:val="00C131B8"/>
    <w:rsid w:val="00C15D74"/>
    <w:rsid w:val="00C22BE8"/>
    <w:rsid w:val="00C25AC2"/>
    <w:rsid w:val="00C45820"/>
    <w:rsid w:val="00C479E4"/>
    <w:rsid w:val="00C64078"/>
    <w:rsid w:val="00C871A9"/>
    <w:rsid w:val="00C9210F"/>
    <w:rsid w:val="00CA4010"/>
    <w:rsid w:val="00CA4777"/>
    <w:rsid w:val="00CA6074"/>
    <w:rsid w:val="00CC0046"/>
    <w:rsid w:val="00CC2142"/>
    <w:rsid w:val="00CF465B"/>
    <w:rsid w:val="00CF4F4B"/>
    <w:rsid w:val="00CF7153"/>
    <w:rsid w:val="00D013EB"/>
    <w:rsid w:val="00D06B03"/>
    <w:rsid w:val="00D1687C"/>
    <w:rsid w:val="00D2003C"/>
    <w:rsid w:val="00D522D0"/>
    <w:rsid w:val="00D5609D"/>
    <w:rsid w:val="00D61447"/>
    <w:rsid w:val="00D74C21"/>
    <w:rsid w:val="00D74EB6"/>
    <w:rsid w:val="00D84A86"/>
    <w:rsid w:val="00D90B49"/>
    <w:rsid w:val="00DA2D08"/>
    <w:rsid w:val="00DC5040"/>
    <w:rsid w:val="00DE02E5"/>
    <w:rsid w:val="00DE259E"/>
    <w:rsid w:val="00DE494A"/>
    <w:rsid w:val="00DE72DA"/>
    <w:rsid w:val="00DF2322"/>
    <w:rsid w:val="00E03F5E"/>
    <w:rsid w:val="00E20096"/>
    <w:rsid w:val="00E24C70"/>
    <w:rsid w:val="00E2558B"/>
    <w:rsid w:val="00E45C85"/>
    <w:rsid w:val="00E50050"/>
    <w:rsid w:val="00E53C07"/>
    <w:rsid w:val="00E82B16"/>
    <w:rsid w:val="00E85820"/>
    <w:rsid w:val="00E9268D"/>
    <w:rsid w:val="00EA40E0"/>
    <w:rsid w:val="00EB2188"/>
    <w:rsid w:val="00EE634A"/>
    <w:rsid w:val="00EF5372"/>
    <w:rsid w:val="00EF60F7"/>
    <w:rsid w:val="00F004AD"/>
    <w:rsid w:val="00F0535E"/>
    <w:rsid w:val="00F07DED"/>
    <w:rsid w:val="00F175F7"/>
    <w:rsid w:val="00F21CCD"/>
    <w:rsid w:val="00F228C9"/>
    <w:rsid w:val="00F229BE"/>
    <w:rsid w:val="00F6182F"/>
    <w:rsid w:val="00F817DF"/>
    <w:rsid w:val="00F85294"/>
    <w:rsid w:val="00F87E58"/>
    <w:rsid w:val="00F94240"/>
    <w:rsid w:val="00FB0B6D"/>
    <w:rsid w:val="00FB5BDB"/>
    <w:rsid w:val="00FC0BCD"/>
    <w:rsid w:val="00FD4CD2"/>
    <w:rsid w:val="00FE2A1F"/>
    <w:rsid w:val="00FF0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465B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CF465B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CF465B"/>
    <w:pPr>
      <w:keepNext/>
      <w:tabs>
        <w:tab w:val="num" w:pos="0"/>
      </w:tabs>
      <w:outlineLvl w:val="1"/>
    </w:pPr>
    <w:rPr>
      <w:b/>
      <w:sz w:val="52"/>
    </w:rPr>
  </w:style>
  <w:style w:type="paragraph" w:styleId="3">
    <w:name w:val="heading 3"/>
    <w:basedOn w:val="a"/>
    <w:next w:val="a"/>
    <w:qFormat/>
    <w:rsid w:val="00CF465B"/>
    <w:pPr>
      <w:keepNext/>
      <w:tabs>
        <w:tab w:val="num" w:pos="0"/>
      </w:tabs>
      <w:jc w:val="center"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CF465B"/>
    <w:pPr>
      <w:keepNext/>
      <w:tabs>
        <w:tab w:val="num" w:pos="0"/>
      </w:tabs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CF465B"/>
    <w:pPr>
      <w:keepNext/>
      <w:tabs>
        <w:tab w:val="num" w:pos="0"/>
      </w:tabs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rsid w:val="00CF465B"/>
    <w:pPr>
      <w:keepNext/>
      <w:tabs>
        <w:tab w:val="num" w:pos="0"/>
      </w:tabs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CF465B"/>
    <w:pPr>
      <w:keepNext/>
      <w:tabs>
        <w:tab w:val="num" w:pos="0"/>
      </w:tabs>
      <w:jc w:val="center"/>
      <w:outlineLvl w:val="6"/>
    </w:pPr>
    <w:rPr>
      <w:sz w:val="44"/>
    </w:rPr>
  </w:style>
  <w:style w:type="paragraph" w:styleId="8">
    <w:name w:val="heading 8"/>
    <w:basedOn w:val="a"/>
    <w:next w:val="a"/>
    <w:qFormat/>
    <w:rsid w:val="00CF465B"/>
    <w:pPr>
      <w:keepNext/>
      <w:tabs>
        <w:tab w:val="num" w:pos="0"/>
      </w:tabs>
      <w:outlineLvl w:val="7"/>
    </w:pPr>
    <w:rPr>
      <w:sz w:val="24"/>
    </w:rPr>
  </w:style>
  <w:style w:type="paragraph" w:styleId="9">
    <w:name w:val="heading 9"/>
    <w:basedOn w:val="a"/>
    <w:next w:val="a"/>
    <w:qFormat/>
    <w:rsid w:val="00CF465B"/>
    <w:pPr>
      <w:keepNext/>
      <w:tabs>
        <w:tab w:val="num" w:pos="0"/>
      </w:tabs>
      <w:outlineLvl w:val="8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F465B"/>
  </w:style>
  <w:style w:type="character" w:customStyle="1" w:styleId="50">
    <w:name w:val="Основной шрифт абзаца5"/>
    <w:rsid w:val="00CF465B"/>
  </w:style>
  <w:style w:type="character" w:customStyle="1" w:styleId="WW-Absatz-Standardschriftart">
    <w:name w:val="WW-Absatz-Standardschriftart"/>
    <w:rsid w:val="00CF465B"/>
  </w:style>
  <w:style w:type="character" w:customStyle="1" w:styleId="40">
    <w:name w:val="Основной шрифт абзаца4"/>
    <w:rsid w:val="00CF465B"/>
  </w:style>
  <w:style w:type="character" w:customStyle="1" w:styleId="WW-Absatz-Standardschriftart1">
    <w:name w:val="WW-Absatz-Standardschriftart1"/>
    <w:rsid w:val="00CF465B"/>
  </w:style>
  <w:style w:type="character" w:customStyle="1" w:styleId="30">
    <w:name w:val="Основной шрифт абзаца3"/>
    <w:rsid w:val="00CF465B"/>
  </w:style>
  <w:style w:type="character" w:customStyle="1" w:styleId="WW-Absatz-Standardschriftart11">
    <w:name w:val="WW-Absatz-Standardschriftart11"/>
    <w:rsid w:val="00CF465B"/>
  </w:style>
  <w:style w:type="character" w:customStyle="1" w:styleId="WW8Num5z0">
    <w:name w:val="WW8Num5z0"/>
    <w:rsid w:val="00CF465B"/>
    <w:rPr>
      <w:rFonts w:ascii="Symbol" w:hAnsi="Symbol"/>
    </w:rPr>
  </w:style>
  <w:style w:type="character" w:customStyle="1" w:styleId="WW8Num12z0">
    <w:name w:val="WW8Num12z0"/>
    <w:rsid w:val="00CF465B"/>
    <w:rPr>
      <w:rFonts w:ascii="Symbol" w:hAnsi="Symbol"/>
    </w:rPr>
  </w:style>
  <w:style w:type="character" w:customStyle="1" w:styleId="WW8Num15z0">
    <w:name w:val="WW8Num15z0"/>
    <w:rsid w:val="00CF465B"/>
    <w:rPr>
      <w:rFonts w:ascii="Times New Roman" w:hAnsi="Times New Roman"/>
    </w:rPr>
  </w:style>
  <w:style w:type="character" w:customStyle="1" w:styleId="WW8Num17z0">
    <w:name w:val="WW8Num17z0"/>
    <w:rsid w:val="00CF465B"/>
    <w:rPr>
      <w:b/>
      <w:sz w:val="28"/>
      <w:u w:val="single"/>
    </w:rPr>
  </w:style>
  <w:style w:type="character" w:customStyle="1" w:styleId="WW8Num23z0">
    <w:name w:val="WW8Num23z0"/>
    <w:rsid w:val="00CF465B"/>
    <w:rPr>
      <w:rFonts w:ascii="Symbol" w:eastAsia="Times New Roman" w:hAnsi="Symbol" w:cs="Times New Roman"/>
    </w:rPr>
  </w:style>
  <w:style w:type="character" w:customStyle="1" w:styleId="WW8Num23z1">
    <w:name w:val="WW8Num23z1"/>
    <w:rsid w:val="00CF465B"/>
    <w:rPr>
      <w:rFonts w:ascii="Courier New" w:hAnsi="Courier New"/>
    </w:rPr>
  </w:style>
  <w:style w:type="character" w:customStyle="1" w:styleId="WW8Num23z2">
    <w:name w:val="WW8Num23z2"/>
    <w:rsid w:val="00CF465B"/>
    <w:rPr>
      <w:rFonts w:ascii="Wingdings" w:hAnsi="Wingdings"/>
    </w:rPr>
  </w:style>
  <w:style w:type="character" w:customStyle="1" w:styleId="WW8Num23z3">
    <w:name w:val="WW8Num23z3"/>
    <w:rsid w:val="00CF465B"/>
    <w:rPr>
      <w:rFonts w:ascii="Symbol" w:hAnsi="Symbol"/>
    </w:rPr>
  </w:style>
  <w:style w:type="character" w:customStyle="1" w:styleId="WW8Num24z0">
    <w:name w:val="WW8Num24z0"/>
    <w:rsid w:val="00CF465B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CF465B"/>
    <w:rPr>
      <w:rFonts w:ascii="Courier New" w:hAnsi="Courier New"/>
    </w:rPr>
  </w:style>
  <w:style w:type="character" w:customStyle="1" w:styleId="WW8Num24z2">
    <w:name w:val="WW8Num24z2"/>
    <w:rsid w:val="00CF465B"/>
    <w:rPr>
      <w:rFonts w:ascii="Wingdings" w:hAnsi="Wingdings"/>
    </w:rPr>
  </w:style>
  <w:style w:type="character" w:customStyle="1" w:styleId="WW8Num24z3">
    <w:name w:val="WW8Num24z3"/>
    <w:rsid w:val="00CF465B"/>
    <w:rPr>
      <w:rFonts w:ascii="Symbol" w:hAnsi="Symbol"/>
    </w:rPr>
  </w:style>
  <w:style w:type="character" w:customStyle="1" w:styleId="20">
    <w:name w:val="Основной шрифт абзаца2"/>
    <w:rsid w:val="00CF465B"/>
  </w:style>
  <w:style w:type="character" w:styleId="a3">
    <w:name w:val="page number"/>
    <w:basedOn w:val="20"/>
    <w:rsid w:val="00CF465B"/>
  </w:style>
  <w:style w:type="character" w:customStyle="1" w:styleId="10">
    <w:name w:val="Основной шрифт абзаца1"/>
    <w:rsid w:val="00CF465B"/>
  </w:style>
  <w:style w:type="character" w:customStyle="1" w:styleId="a4">
    <w:name w:val="Символ нумерации"/>
    <w:rsid w:val="00CF465B"/>
  </w:style>
  <w:style w:type="character" w:customStyle="1" w:styleId="60">
    <w:name w:val="Основной шрифт абзаца6"/>
    <w:rsid w:val="00CF465B"/>
  </w:style>
  <w:style w:type="paragraph" w:customStyle="1" w:styleId="a5">
    <w:name w:val="Заголовок"/>
    <w:basedOn w:val="a"/>
    <w:next w:val="a6"/>
    <w:rsid w:val="00CF465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CF465B"/>
    <w:pPr>
      <w:spacing w:after="120"/>
    </w:pPr>
  </w:style>
  <w:style w:type="paragraph" w:styleId="a7">
    <w:name w:val="List"/>
    <w:basedOn w:val="a6"/>
    <w:rsid w:val="00CF465B"/>
    <w:rPr>
      <w:rFonts w:ascii="Arial" w:hAnsi="Arial" w:cs="Tahoma"/>
    </w:rPr>
  </w:style>
  <w:style w:type="paragraph" w:customStyle="1" w:styleId="51">
    <w:name w:val="Название5"/>
    <w:basedOn w:val="a"/>
    <w:rsid w:val="00CF465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52">
    <w:name w:val="Указатель5"/>
    <w:basedOn w:val="a"/>
    <w:rsid w:val="00CF465B"/>
    <w:pPr>
      <w:suppressLineNumbers/>
    </w:pPr>
    <w:rPr>
      <w:rFonts w:cs="Tahoma"/>
    </w:rPr>
  </w:style>
  <w:style w:type="paragraph" w:customStyle="1" w:styleId="41">
    <w:name w:val="Название4"/>
    <w:basedOn w:val="a"/>
    <w:rsid w:val="00CF465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42">
    <w:name w:val="Указатель4"/>
    <w:basedOn w:val="a"/>
    <w:rsid w:val="00CF465B"/>
    <w:pPr>
      <w:suppressLineNumbers/>
    </w:pPr>
    <w:rPr>
      <w:rFonts w:cs="Tahoma"/>
    </w:rPr>
  </w:style>
  <w:style w:type="paragraph" w:customStyle="1" w:styleId="31">
    <w:name w:val="Название3"/>
    <w:basedOn w:val="a"/>
    <w:rsid w:val="00CF465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32">
    <w:name w:val="Указатель3"/>
    <w:basedOn w:val="a"/>
    <w:rsid w:val="00CF465B"/>
    <w:pPr>
      <w:suppressLineNumbers/>
    </w:pPr>
    <w:rPr>
      <w:rFonts w:cs="Tahoma"/>
    </w:rPr>
  </w:style>
  <w:style w:type="paragraph" w:customStyle="1" w:styleId="21">
    <w:name w:val="Название2"/>
    <w:basedOn w:val="a"/>
    <w:rsid w:val="00CF465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2">
    <w:name w:val="Указатель2"/>
    <w:basedOn w:val="a"/>
    <w:rsid w:val="00CF465B"/>
    <w:pPr>
      <w:suppressLineNumbers/>
    </w:pPr>
    <w:rPr>
      <w:rFonts w:cs="Tahoma"/>
    </w:rPr>
  </w:style>
  <w:style w:type="paragraph" w:styleId="a8">
    <w:name w:val="header"/>
    <w:basedOn w:val="a"/>
    <w:rsid w:val="00CF465B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aa"/>
    <w:uiPriority w:val="99"/>
    <w:rsid w:val="00CF465B"/>
    <w:pPr>
      <w:tabs>
        <w:tab w:val="center" w:pos="4153"/>
        <w:tab w:val="right" w:pos="8306"/>
      </w:tabs>
    </w:pPr>
  </w:style>
  <w:style w:type="paragraph" w:customStyle="1" w:styleId="11">
    <w:name w:val="Текст1"/>
    <w:basedOn w:val="a"/>
    <w:rsid w:val="00CF465B"/>
    <w:rPr>
      <w:rFonts w:ascii="Courier New" w:hAnsi="Courier New"/>
    </w:rPr>
  </w:style>
  <w:style w:type="paragraph" w:customStyle="1" w:styleId="310">
    <w:name w:val="Основной текст 31"/>
    <w:basedOn w:val="a"/>
    <w:rsid w:val="00CF465B"/>
    <w:pPr>
      <w:ind w:right="46"/>
      <w:jc w:val="both"/>
    </w:pPr>
    <w:rPr>
      <w:sz w:val="28"/>
    </w:rPr>
  </w:style>
  <w:style w:type="paragraph" w:styleId="ab">
    <w:name w:val="Body Text Indent"/>
    <w:basedOn w:val="a"/>
    <w:rsid w:val="00CF465B"/>
    <w:pPr>
      <w:ind w:firstLine="720"/>
      <w:jc w:val="both"/>
    </w:pPr>
    <w:rPr>
      <w:sz w:val="28"/>
    </w:rPr>
  </w:style>
  <w:style w:type="paragraph" w:styleId="ac">
    <w:name w:val="Title"/>
    <w:basedOn w:val="a"/>
    <w:next w:val="ad"/>
    <w:qFormat/>
    <w:rsid w:val="00CF465B"/>
    <w:pPr>
      <w:jc w:val="center"/>
    </w:pPr>
    <w:rPr>
      <w:b/>
      <w:sz w:val="36"/>
    </w:rPr>
  </w:style>
  <w:style w:type="paragraph" w:styleId="ad">
    <w:name w:val="Subtitle"/>
    <w:basedOn w:val="a"/>
    <w:next w:val="a6"/>
    <w:qFormat/>
    <w:rsid w:val="00CF465B"/>
    <w:pPr>
      <w:jc w:val="center"/>
    </w:pPr>
    <w:rPr>
      <w:b/>
      <w:sz w:val="32"/>
    </w:rPr>
  </w:style>
  <w:style w:type="paragraph" w:customStyle="1" w:styleId="210">
    <w:name w:val="Основной текст 21"/>
    <w:basedOn w:val="a"/>
    <w:rsid w:val="00CF465B"/>
    <w:pPr>
      <w:jc w:val="both"/>
    </w:pPr>
    <w:rPr>
      <w:sz w:val="32"/>
    </w:rPr>
  </w:style>
  <w:style w:type="paragraph" w:customStyle="1" w:styleId="211">
    <w:name w:val="Основной текст с отступом 21"/>
    <w:basedOn w:val="a"/>
    <w:rsid w:val="00CF465B"/>
    <w:pPr>
      <w:ind w:firstLine="405"/>
      <w:jc w:val="both"/>
    </w:pPr>
    <w:rPr>
      <w:sz w:val="28"/>
    </w:rPr>
  </w:style>
  <w:style w:type="paragraph" w:customStyle="1" w:styleId="ConsPlusNormal">
    <w:name w:val="ConsPlusNormal"/>
    <w:rsid w:val="00CF465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Название1"/>
    <w:basedOn w:val="a"/>
    <w:rsid w:val="00CF465B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CF465B"/>
    <w:pPr>
      <w:suppressLineNumbers/>
    </w:pPr>
    <w:rPr>
      <w:rFonts w:ascii="Arial" w:hAnsi="Arial" w:cs="Tahoma"/>
    </w:rPr>
  </w:style>
  <w:style w:type="paragraph" w:customStyle="1" w:styleId="ae">
    <w:name w:val="Содержимое таблицы"/>
    <w:basedOn w:val="a"/>
    <w:rsid w:val="00CF465B"/>
    <w:pPr>
      <w:suppressLineNumbers/>
    </w:pPr>
  </w:style>
  <w:style w:type="paragraph" w:customStyle="1" w:styleId="af">
    <w:name w:val="Заголовок таблицы"/>
    <w:basedOn w:val="ae"/>
    <w:rsid w:val="00CF465B"/>
    <w:pPr>
      <w:jc w:val="center"/>
    </w:pPr>
    <w:rPr>
      <w:b/>
      <w:bCs/>
    </w:rPr>
  </w:style>
  <w:style w:type="paragraph" w:customStyle="1" w:styleId="af0">
    <w:name w:val="Содержимое врезки"/>
    <w:basedOn w:val="a6"/>
    <w:rsid w:val="00CF465B"/>
  </w:style>
  <w:style w:type="paragraph" w:customStyle="1" w:styleId="ConsPlusNonformat">
    <w:name w:val="ConsPlusNonformat"/>
    <w:basedOn w:val="a"/>
    <w:next w:val="ConsPlusNormal"/>
    <w:rsid w:val="00CF465B"/>
    <w:pPr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basedOn w:val="a"/>
    <w:next w:val="ConsPlusNormal"/>
    <w:rsid w:val="00CF465B"/>
    <w:pPr>
      <w:autoSpaceDE w:val="0"/>
    </w:pPr>
    <w:rPr>
      <w:rFonts w:ascii="Arial" w:eastAsia="Arial" w:hAnsi="Arial"/>
      <w:b/>
      <w:bCs/>
    </w:rPr>
  </w:style>
  <w:style w:type="paragraph" w:customStyle="1" w:styleId="ConsPlusCell">
    <w:name w:val="ConsPlusCell"/>
    <w:basedOn w:val="a"/>
    <w:rsid w:val="00CF465B"/>
    <w:pPr>
      <w:autoSpaceDE w:val="0"/>
    </w:pPr>
    <w:rPr>
      <w:rFonts w:ascii="Arial" w:eastAsia="Arial" w:hAnsi="Arial"/>
    </w:rPr>
  </w:style>
  <w:style w:type="paragraph" w:customStyle="1" w:styleId="ConsPlusDocList">
    <w:name w:val="ConsPlusDocList"/>
    <w:basedOn w:val="a"/>
    <w:rsid w:val="00CF465B"/>
    <w:pPr>
      <w:autoSpaceDE w:val="0"/>
    </w:pPr>
    <w:rPr>
      <w:rFonts w:ascii="Courier New" w:eastAsia="Courier New" w:hAnsi="Courier New"/>
    </w:rPr>
  </w:style>
  <w:style w:type="character" w:customStyle="1" w:styleId="aa">
    <w:name w:val="Нижний колонтитул Знак"/>
    <w:basedOn w:val="a0"/>
    <w:link w:val="a9"/>
    <w:uiPriority w:val="99"/>
    <w:rsid w:val="00610390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FDD44EDB787B57E42B59B047C2F5A056F5DD13129992C59C44478DC8049E438D30C0F315DFB1A9C893390E38eBsCI" TargetMode="External"/><Relationship Id="rId13" Type="http://schemas.openxmlformats.org/officeDocument/2006/relationships/hyperlink" Target="consultantplus://offline/ref=8939A9D9A551C129FD18E2758DD224255C85C380599E6F152D7D0B6F0BAEFC490D2EBE3407FBDFB661D03C511ED03788B69A2BA914AE630Ch8x2I" TargetMode="External"/><Relationship Id="rId18" Type="http://schemas.openxmlformats.org/officeDocument/2006/relationships/hyperlink" Target="consultantplus://offline/ref=4D7B8B576DDB6188BDCF75ABE7B8D556F6C6137857F6DE7D3B0845B52EC1415EE1E477256FBD414585489A7B9D6F6FC6965F806E41724B76E6W9N" TargetMode="External"/><Relationship Id="rId26" Type="http://schemas.openxmlformats.org/officeDocument/2006/relationships/hyperlink" Target="consultantplus://offline/ref=EADAC89DC30EC5BADC447957CA88674D9D8C46CED4A4C761E2342A8DD357F6EEA779D8C3470FA59731494A1E91AC9DECC43CBA4D49E92884Z1F2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2F4547B37FDD15E99C6627051BCF165152C53E4E1869116FA9297F0FDE74BA94414D70CE2D0FBA57CC0EA3D2EEC07DA8C060D900200DB59I" TargetMode="External"/><Relationship Id="rId34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2269A5B9445E4A99D688258F76A8451B8BC2422F54AD34018439A5B1D6C2F4F7B4B3439643ECAF42D68B6231774ED2497E5AB23BA67012B30v1I" TargetMode="External"/><Relationship Id="rId17" Type="http://schemas.openxmlformats.org/officeDocument/2006/relationships/hyperlink" Target="consultantplus://offline/ref=642B7B80064714C03F296F39B88981300539C567CDADC3D4AADC1968A042FBE9627D212403013E55A4C5ECC248C827D1913EC5177AA39BF1nEl1M" TargetMode="External"/><Relationship Id="rId25" Type="http://schemas.openxmlformats.org/officeDocument/2006/relationships/hyperlink" Target="consultantplus://offline/ref=93B26180C97A20FF02A1A04219C6D666F3ADD2591B16BA27388375E1ED4E7B5A8B1121C1AAEBDDD4C1A92C522C2A8905C101496DB7845537CAD9J" TargetMode="Externa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42B7B80064714C03F296F39B88981300539C567CDADC3D4AADC1968A042FBE9627D212403013E55A4C5ECC248C827D1913EC5177AA39BF1nEl1M" TargetMode="External"/><Relationship Id="rId20" Type="http://schemas.openxmlformats.org/officeDocument/2006/relationships/hyperlink" Target="consultantplus://offline/ref=E753AB266185A25EFBBF56E9E765EFB6D4614AB9AD69A288EEDC73C94F83F31694EB169DEF4C4058147E63975E0C4E5EBA799FFB9B0BT24BI" TargetMode="External"/><Relationship Id="rId29" Type="http://schemas.openxmlformats.org/officeDocument/2006/relationships/hyperlink" Target="consultantplus://offline/ref=B220532D94FF25BCB498A4588E6CA37F905A3E6AF88129BA345280795E0F0D21430A4212B52C3649D6434D90293C0AA495C4511BD4E67C57JFIE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A1D74473871410B2E49F2EE9C907462737AC4DFD1BEB1BBB6BDCE57D6C8B71D43F14F7F003D93E80D20965AA8D04DDCA1EF19D37E7FE7D0G8vEI" TargetMode="External"/><Relationship Id="rId24" Type="http://schemas.openxmlformats.org/officeDocument/2006/relationships/hyperlink" Target="consultantplus://offline/ref=1BC3C5829D565209F17C74FE7A8DA4482B6FE20CAF7CC92D363DD8DEC483105C983DB6E7024F3844D9235593F0A3F4779DDA754FF6CF8E7FY1CAJ" TargetMode="External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BD2ADF5AE495FEDBA0208309055E802080234B156AF8982AD9495DD52F10DF5F91E5C8A9091C11827EB4B572C9210BDA350544ADA4DE8BBD1z0I" TargetMode="External"/><Relationship Id="rId23" Type="http://schemas.openxmlformats.org/officeDocument/2006/relationships/hyperlink" Target="consultantplus://offline/ref=3450A5D8796B40A7133CDDD55B896312F921C621F8C5207000C0270C29D198B9416CDA1B612EFA15170132B992DA836C649141FAD76BA370uBB8J" TargetMode="External"/><Relationship Id="rId28" Type="http://schemas.openxmlformats.org/officeDocument/2006/relationships/hyperlink" Target="consultantplus://offline/ref=0888D987A5F665E4F2E008444D7C4149A7D710FF8B52010093D9BB53E54A4E911E8D370C875AC9363DA1CD93D3F0D3EA0D6B2C811DF373D0b7H5J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C0C6460C02EB0B893FA7CAB7556CB4048B2AA8DA84E88EB5CD8706334FA3A6BFCC7DB0E8183EF2C0B0C9921B640FB718F3BBB218FA56377FB9GFL" TargetMode="External"/><Relationship Id="rId19" Type="http://schemas.openxmlformats.org/officeDocument/2006/relationships/hyperlink" Target="consultantplus://offline/ref=F30B6AC6D56AE82CB8091A189427C23560ABDD307BA68F271D420DA14857526D3F323C3577FFB0CCD996F072A73F2B5370098FCAA0F656D3mFW5N" TargetMode="External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88120BAD9C6C38C3B5CD0F750D565E04BAEA21AE62704E8F04830D03581669D0BAE2D9C4CC96873A7E3150B0B4D818A1202DEEF74A1CAEBU2F3L" TargetMode="External"/><Relationship Id="rId14" Type="http://schemas.openxmlformats.org/officeDocument/2006/relationships/hyperlink" Target="consultantplus://offline/ref=69BC498D08614C5CF877DBC9660DAFFB70B84B8E75727B762874E96621B45769B812978A2147ACA55B37D97B7B1916D2BE89CE65F1268210a1y6I" TargetMode="External"/><Relationship Id="rId22" Type="http://schemas.openxmlformats.org/officeDocument/2006/relationships/hyperlink" Target="consultantplus://offline/ref=2AEB02DD426ADCE1C61C628C9B77B331DD51D848715DE977C93BF03DD491C96AF1B3AF2442E3424413D193450042EF8A497E989E6E19W3l7L" TargetMode="External"/><Relationship Id="rId27" Type="http://schemas.openxmlformats.org/officeDocument/2006/relationships/hyperlink" Target="consultantplus://offline/ref=54371E2C26DF6A33FF72C5FC6813BAC75DD9EE56334932BB686953FA0AED01BFCB37DB29CF57D1A8D781CD7EA5C9B592E3B255783C7B0CD776F8J" TargetMode="External"/><Relationship Id="rId30" Type="http://schemas.openxmlformats.org/officeDocument/2006/relationships/header" Target="header1.xml"/><Relationship Id="rId35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4759A-C2E3-418E-A7C0-8FC2241EA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8490</Words>
  <Characters>48395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56772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MashBuro</dc:creator>
  <cp:lastModifiedBy>Елена Владимировна Атрошко</cp:lastModifiedBy>
  <cp:revision>5</cp:revision>
  <cp:lastPrinted>2024-05-16T11:45:00Z</cp:lastPrinted>
  <dcterms:created xsi:type="dcterms:W3CDTF">2024-05-16T11:44:00Z</dcterms:created>
  <dcterms:modified xsi:type="dcterms:W3CDTF">2024-05-22T12:26:00Z</dcterms:modified>
</cp:coreProperties>
</file>