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8D" w:rsidRDefault="0046608D" w:rsidP="004660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B24A0" w:rsidTr="0070271A">
        <w:tc>
          <w:tcPr>
            <w:tcW w:w="9750" w:type="dxa"/>
            <w:gridSpan w:val="2"/>
            <w:hideMark/>
          </w:tcPr>
          <w:p w:rsidR="007B24A0" w:rsidRDefault="007B24A0" w:rsidP="007B24A0">
            <w:pPr>
              <w:widowControl w:val="0"/>
              <w:spacing w:after="0" w:line="240" w:lineRule="auto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7B24A0" w:rsidTr="0070271A">
        <w:tc>
          <w:tcPr>
            <w:tcW w:w="9750" w:type="dxa"/>
            <w:gridSpan w:val="2"/>
            <w:hideMark/>
          </w:tcPr>
          <w:p w:rsidR="007B24A0" w:rsidRDefault="007B24A0" w:rsidP="007B24A0">
            <w:pPr>
              <w:widowControl w:val="0"/>
              <w:spacing w:after="0" w:line="240" w:lineRule="auto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B24A0" w:rsidTr="0070271A">
        <w:tc>
          <w:tcPr>
            <w:tcW w:w="9750" w:type="dxa"/>
            <w:gridSpan w:val="2"/>
          </w:tcPr>
          <w:p w:rsidR="007B24A0" w:rsidRPr="006262CB" w:rsidRDefault="007B24A0" w:rsidP="007B24A0">
            <w:pPr>
              <w:spacing w:after="0" w:line="240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7B24A0" w:rsidTr="0070271A">
        <w:tc>
          <w:tcPr>
            <w:tcW w:w="9750" w:type="dxa"/>
            <w:gridSpan w:val="2"/>
            <w:hideMark/>
          </w:tcPr>
          <w:p w:rsidR="007B24A0" w:rsidRDefault="007B24A0" w:rsidP="007B24A0">
            <w:pPr>
              <w:widowControl w:val="0"/>
              <w:spacing w:after="0" w:line="240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7B24A0" w:rsidTr="0070271A">
        <w:trPr>
          <w:trHeight w:val="121"/>
        </w:trPr>
        <w:tc>
          <w:tcPr>
            <w:tcW w:w="9750" w:type="dxa"/>
            <w:gridSpan w:val="2"/>
          </w:tcPr>
          <w:p w:rsidR="007B24A0" w:rsidRDefault="007B24A0" w:rsidP="007B24A0">
            <w:pPr>
              <w:widowControl w:val="0"/>
              <w:spacing w:after="0" w:line="240" w:lineRule="auto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7B24A0" w:rsidTr="0070271A">
        <w:tc>
          <w:tcPr>
            <w:tcW w:w="4785" w:type="dxa"/>
            <w:hideMark/>
          </w:tcPr>
          <w:p w:rsidR="007B24A0" w:rsidRDefault="007B24A0" w:rsidP="007B24A0">
            <w:pPr>
              <w:widowControl w:val="0"/>
              <w:spacing w:after="0" w:line="240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от ……г.</w:t>
            </w:r>
          </w:p>
        </w:tc>
        <w:tc>
          <w:tcPr>
            <w:tcW w:w="4965" w:type="dxa"/>
            <w:hideMark/>
          </w:tcPr>
          <w:p w:rsidR="007B24A0" w:rsidRDefault="007B24A0" w:rsidP="007B24A0">
            <w:pPr>
              <w:widowControl w:val="0"/>
              <w:spacing w:after="0" w:line="240" w:lineRule="auto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№ …..</w:t>
            </w:r>
          </w:p>
        </w:tc>
      </w:tr>
    </w:tbl>
    <w:p w:rsidR="007B24A0" w:rsidRDefault="007B24A0" w:rsidP="007B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4A0" w:rsidRPr="007D134F" w:rsidRDefault="007B24A0" w:rsidP="007B2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4A0" w:rsidRDefault="007B24A0" w:rsidP="007B24A0">
      <w:pPr>
        <w:spacing w:line="240" w:lineRule="auto"/>
      </w:pPr>
    </w:p>
    <w:p w:rsidR="00883429" w:rsidRDefault="007B24A0" w:rsidP="007B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E14A6">
        <w:rPr>
          <w:rFonts w:ascii="Times New Roman" w:hAnsi="Times New Roman" w:cs="Times New Roman"/>
          <w:b/>
          <w:bCs/>
          <w:sz w:val="23"/>
          <w:szCs w:val="23"/>
        </w:rPr>
        <w:t xml:space="preserve">О </w:t>
      </w:r>
      <w:proofErr w:type="gramStart"/>
      <w:r w:rsidRPr="00EE14A6">
        <w:rPr>
          <w:rFonts w:ascii="Times New Roman" w:hAnsi="Times New Roman" w:cs="Times New Roman"/>
          <w:b/>
          <w:bCs/>
          <w:sz w:val="23"/>
          <w:szCs w:val="23"/>
        </w:rPr>
        <w:t>внесении  изменений</w:t>
      </w:r>
      <w:proofErr w:type="gramEnd"/>
      <w:r w:rsidRPr="00EE14A6">
        <w:rPr>
          <w:rFonts w:ascii="Times New Roman" w:hAnsi="Times New Roman" w:cs="Times New Roman"/>
          <w:b/>
          <w:bCs/>
          <w:sz w:val="23"/>
          <w:szCs w:val="23"/>
        </w:rPr>
        <w:t xml:space="preserve"> в постановление администрации муниципального</w:t>
      </w:r>
    </w:p>
    <w:p w:rsidR="007B24A0" w:rsidRPr="00EE14A6" w:rsidRDefault="007B24A0" w:rsidP="007B2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E14A6">
        <w:rPr>
          <w:rFonts w:ascii="Times New Roman" w:hAnsi="Times New Roman" w:cs="Times New Roman"/>
          <w:b/>
          <w:bCs/>
          <w:sz w:val="23"/>
          <w:szCs w:val="23"/>
        </w:rPr>
        <w:t xml:space="preserve"> образования город Алексин от </w:t>
      </w:r>
      <w:r>
        <w:rPr>
          <w:rFonts w:ascii="Times New Roman" w:hAnsi="Times New Roman" w:cs="Times New Roman"/>
          <w:b/>
          <w:bCs/>
          <w:sz w:val="23"/>
          <w:szCs w:val="23"/>
        </w:rPr>
        <w:t>26.05.2017</w:t>
      </w:r>
      <w:r w:rsidRPr="00EE14A6">
        <w:rPr>
          <w:rFonts w:ascii="Times New Roman" w:hAnsi="Times New Roman" w:cs="Times New Roman"/>
          <w:b/>
          <w:bCs/>
          <w:sz w:val="23"/>
          <w:szCs w:val="23"/>
        </w:rPr>
        <w:t xml:space="preserve">г № </w:t>
      </w:r>
      <w:r>
        <w:rPr>
          <w:rFonts w:ascii="Times New Roman" w:hAnsi="Times New Roman" w:cs="Times New Roman"/>
          <w:b/>
          <w:bCs/>
          <w:sz w:val="23"/>
          <w:szCs w:val="23"/>
        </w:rPr>
        <w:t>1146</w:t>
      </w:r>
      <w:r w:rsidR="00A270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A270A0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Pr="00EE14A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270A0" w:rsidRPr="003E56B1"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 w:rsidR="00A270A0" w:rsidRPr="003E56B1">
        <w:rPr>
          <w:rFonts w:ascii="Times New Roman" w:hAnsi="Times New Roman" w:cs="Times New Roman"/>
          <w:b/>
          <w:sz w:val="26"/>
          <w:szCs w:val="26"/>
        </w:rPr>
        <w:t xml:space="preserve">  утверждении  </w:t>
      </w:r>
      <w:r w:rsidR="00A270A0">
        <w:rPr>
          <w:rFonts w:ascii="Times New Roman" w:hAnsi="Times New Roman" w:cs="Times New Roman"/>
          <w:b/>
          <w:sz w:val="26"/>
          <w:szCs w:val="26"/>
        </w:rPr>
        <w:t>порядка организации социальных рядов</w:t>
      </w:r>
      <w:r w:rsidR="00A270A0" w:rsidRPr="003E56B1">
        <w:rPr>
          <w:rFonts w:ascii="Times New Roman" w:hAnsi="Times New Roman" w:cs="Times New Roman"/>
          <w:b/>
          <w:sz w:val="26"/>
          <w:szCs w:val="26"/>
        </w:rPr>
        <w:t xml:space="preserve">  на территории муниципального образования  город Алексин</w:t>
      </w:r>
      <w:r w:rsidR="00A270A0">
        <w:rPr>
          <w:rFonts w:ascii="Times New Roman" w:hAnsi="Times New Roman" w:cs="Times New Roman"/>
          <w:b/>
          <w:sz w:val="26"/>
          <w:szCs w:val="26"/>
        </w:rPr>
        <w:t xml:space="preserve"> и продажи товаров на них</w:t>
      </w:r>
      <w:r w:rsidRPr="00EE14A6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7B24A0" w:rsidRPr="00EE14A6" w:rsidRDefault="007B24A0" w:rsidP="007B24A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B24A0" w:rsidRPr="00EE14A6" w:rsidRDefault="007B24A0" w:rsidP="007B24A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B24A0" w:rsidRPr="00EE14A6" w:rsidRDefault="007B24A0" w:rsidP="007B24A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14A6">
        <w:rPr>
          <w:rFonts w:ascii="Times New Roman" w:hAnsi="Times New Roman" w:cs="Times New Roman"/>
          <w:bCs/>
          <w:sz w:val="23"/>
          <w:szCs w:val="23"/>
        </w:rPr>
        <w:t xml:space="preserve">В </w:t>
      </w:r>
      <w:proofErr w:type="gramStart"/>
      <w:r w:rsidRPr="00EE14A6">
        <w:rPr>
          <w:rFonts w:ascii="Times New Roman" w:hAnsi="Times New Roman" w:cs="Times New Roman"/>
          <w:bCs/>
          <w:sz w:val="23"/>
          <w:szCs w:val="23"/>
        </w:rPr>
        <w:t>соответствии  с</w:t>
      </w:r>
      <w:proofErr w:type="gramEnd"/>
      <w:r w:rsidRPr="00EE14A6">
        <w:rPr>
          <w:rFonts w:ascii="Times New Roman" w:hAnsi="Times New Roman" w:cs="Times New Roman"/>
          <w:bCs/>
          <w:sz w:val="23"/>
          <w:szCs w:val="23"/>
        </w:rPr>
        <w:t xml:space="preserve"> Федеральным з</w:t>
      </w:r>
      <w:r w:rsidRPr="00EE14A6">
        <w:rPr>
          <w:rFonts w:ascii="Times New Roman" w:hAnsi="Times New Roman" w:cs="Times New Roman"/>
          <w:sz w:val="23"/>
          <w:szCs w:val="23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EE14A6">
        <w:rPr>
          <w:rFonts w:ascii="Times New Roman" w:hAnsi="Times New Roman" w:cs="Times New Roman"/>
          <w:bCs/>
          <w:sz w:val="23"/>
          <w:szCs w:val="23"/>
        </w:rPr>
        <w:t xml:space="preserve"> н</w:t>
      </w:r>
      <w:r w:rsidRPr="00EE14A6">
        <w:rPr>
          <w:rFonts w:ascii="Times New Roman" w:hAnsi="Times New Roman" w:cs="Times New Roman"/>
          <w:sz w:val="23"/>
          <w:szCs w:val="23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190DA6" w:rsidRDefault="00190DA6" w:rsidP="00190DA6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A6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муниципального образования город Алексин от </w:t>
      </w:r>
      <w:proofErr w:type="gramStart"/>
      <w:r w:rsidRPr="00190DA6">
        <w:rPr>
          <w:rFonts w:ascii="Times New Roman" w:hAnsi="Times New Roman" w:cs="Times New Roman"/>
          <w:sz w:val="24"/>
          <w:szCs w:val="24"/>
        </w:rPr>
        <w:t>26.05.2017</w:t>
      </w:r>
      <w:r w:rsidRPr="00190DA6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proofErr w:type="gramEnd"/>
      <w:r w:rsidRPr="00190DA6">
        <w:rPr>
          <w:rFonts w:ascii="Times New Roman" w:hAnsi="Times New Roman" w:cs="Times New Roman"/>
          <w:bCs/>
          <w:sz w:val="24"/>
          <w:szCs w:val="24"/>
        </w:rPr>
        <w:t xml:space="preserve"> 1146 «</w:t>
      </w:r>
      <w:r w:rsidRPr="00190DA6">
        <w:rPr>
          <w:rFonts w:ascii="Times New Roman" w:hAnsi="Times New Roman" w:cs="Times New Roman"/>
          <w:sz w:val="24"/>
          <w:szCs w:val="24"/>
        </w:rPr>
        <w:t xml:space="preserve">Об  утверждении  порядка организации социальных рядов  на территории муниципального образования  город Алексин и продажи на них товаров» </w:t>
      </w:r>
      <w:r w:rsidRPr="00190DA6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0135FB" w:rsidRDefault="00612AA4" w:rsidP="00190DA6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абзац 5 раздела 2</w:t>
      </w:r>
      <w:r w:rsidR="00636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A05">
        <w:rPr>
          <w:rFonts w:ascii="Times New Roman" w:hAnsi="Times New Roman" w:cs="Times New Roman"/>
          <w:bCs/>
          <w:sz w:val="24"/>
          <w:szCs w:val="24"/>
        </w:rPr>
        <w:t xml:space="preserve">приложения к постановлению </w:t>
      </w:r>
      <w:r w:rsidR="00636D9C">
        <w:rPr>
          <w:rFonts w:ascii="Times New Roman" w:hAnsi="Times New Roman" w:cs="Times New Roman"/>
          <w:bCs/>
          <w:sz w:val="24"/>
          <w:szCs w:val="24"/>
        </w:rPr>
        <w:t>«Поряд</w:t>
      </w:r>
      <w:r w:rsidR="00577A05">
        <w:rPr>
          <w:rFonts w:ascii="Times New Roman" w:hAnsi="Times New Roman" w:cs="Times New Roman"/>
          <w:bCs/>
          <w:sz w:val="24"/>
          <w:szCs w:val="24"/>
        </w:rPr>
        <w:t>о</w:t>
      </w:r>
      <w:r w:rsidR="00636D9C">
        <w:rPr>
          <w:rFonts w:ascii="Times New Roman" w:hAnsi="Times New Roman" w:cs="Times New Roman"/>
          <w:bCs/>
          <w:sz w:val="24"/>
          <w:szCs w:val="24"/>
        </w:rPr>
        <w:t xml:space="preserve">к организации социальных рядов на территории муниципального образования город Алексин и </w:t>
      </w:r>
      <w:proofErr w:type="gramStart"/>
      <w:r w:rsidR="00636D9C">
        <w:rPr>
          <w:rFonts w:ascii="Times New Roman" w:hAnsi="Times New Roman" w:cs="Times New Roman"/>
          <w:bCs/>
          <w:sz w:val="24"/>
          <w:szCs w:val="24"/>
        </w:rPr>
        <w:t>продажи  на</w:t>
      </w:r>
      <w:proofErr w:type="gramEnd"/>
      <w:r w:rsidR="00636D9C">
        <w:rPr>
          <w:rFonts w:ascii="Times New Roman" w:hAnsi="Times New Roman" w:cs="Times New Roman"/>
          <w:bCs/>
          <w:sz w:val="24"/>
          <w:szCs w:val="24"/>
        </w:rPr>
        <w:t xml:space="preserve"> них товаров»</w:t>
      </w:r>
      <w:r w:rsidR="00577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7B24A0" w:rsidRPr="00F670F5" w:rsidRDefault="00D15FBA" w:rsidP="00F6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2AA4">
        <w:rPr>
          <w:rFonts w:ascii="Times New Roman" w:hAnsi="Times New Roman" w:cs="Times New Roman"/>
          <w:sz w:val="24"/>
          <w:szCs w:val="24"/>
        </w:rPr>
        <w:t xml:space="preserve">Данные документы хранятся у участника в течение всего времени пребывания на территории социальных рядов и предъявляются по первому </w:t>
      </w:r>
      <w:r w:rsidR="00612AA4" w:rsidRPr="00FB12BF">
        <w:rPr>
          <w:rFonts w:ascii="Times New Roman" w:hAnsi="Times New Roman" w:cs="Times New Roman"/>
          <w:sz w:val="24"/>
          <w:szCs w:val="24"/>
        </w:rPr>
        <w:t>устному</w:t>
      </w:r>
      <w:r w:rsidR="00612AA4">
        <w:rPr>
          <w:rFonts w:ascii="Times New Roman" w:hAnsi="Times New Roman" w:cs="Times New Roman"/>
          <w:sz w:val="24"/>
          <w:szCs w:val="24"/>
        </w:rPr>
        <w:t xml:space="preserve"> требованию представителя организатора социальных рядов и (или) должностного лица органа государственного (муниципального) контроля и надзора </w:t>
      </w:r>
      <w:r w:rsidR="00E800ED">
        <w:rPr>
          <w:rFonts w:ascii="Times New Roman" w:hAnsi="Times New Roman" w:cs="Times New Roman"/>
          <w:sz w:val="24"/>
          <w:szCs w:val="24"/>
        </w:rPr>
        <w:t>по месту нахождения</w:t>
      </w:r>
      <w:r w:rsidR="00612AA4">
        <w:rPr>
          <w:rFonts w:ascii="Times New Roman" w:hAnsi="Times New Roman" w:cs="Times New Roman"/>
          <w:sz w:val="24"/>
          <w:szCs w:val="24"/>
        </w:rPr>
        <w:t xml:space="preserve"> социальных ряд</w:t>
      </w:r>
      <w:r w:rsidR="00E800ED">
        <w:rPr>
          <w:rFonts w:ascii="Times New Roman" w:hAnsi="Times New Roman" w:cs="Times New Roman"/>
          <w:sz w:val="24"/>
          <w:szCs w:val="24"/>
        </w:rPr>
        <w:t>ов</w:t>
      </w:r>
      <w:r w:rsidR="00612A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24A0" w:rsidRPr="00EE14A6" w:rsidRDefault="007B24A0" w:rsidP="007B24A0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E14A6">
        <w:rPr>
          <w:rFonts w:ascii="Times New Roman" w:hAnsi="Times New Roman" w:cs="Times New Roman"/>
          <w:sz w:val="23"/>
          <w:szCs w:val="23"/>
        </w:rPr>
        <w:t>2. Управлению по организационной,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B24A0" w:rsidRPr="00EE14A6" w:rsidRDefault="007B24A0" w:rsidP="007B24A0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E14A6">
        <w:rPr>
          <w:rFonts w:ascii="Times New Roman" w:hAnsi="Times New Roman" w:cs="Times New Roman"/>
          <w:sz w:val="23"/>
          <w:szCs w:val="23"/>
        </w:rPr>
        <w:t>3. Управлен</w:t>
      </w:r>
      <w:r w:rsidR="004E2BD2">
        <w:rPr>
          <w:rFonts w:ascii="Times New Roman" w:hAnsi="Times New Roman" w:cs="Times New Roman"/>
          <w:sz w:val="23"/>
          <w:szCs w:val="23"/>
        </w:rPr>
        <w:t>ию делопроизводства (</w:t>
      </w:r>
      <w:proofErr w:type="spellStart"/>
      <w:r w:rsidR="004E2BD2">
        <w:rPr>
          <w:rFonts w:ascii="Times New Roman" w:hAnsi="Times New Roman" w:cs="Times New Roman"/>
          <w:sz w:val="23"/>
          <w:szCs w:val="23"/>
        </w:rPr>
        <w:t>Ворогущина</w:t>
      </w:r>
      <w:proofErr w:type="spellEnd"/>
      <w:r w:rsidR="004E2BD2">
        <w:rPr>
          <w:rFonts w:ascii="Times New Roman" w:hAnsi="Times New Roman" w:cs="Times New Roman"/>
          <w:sz w:val="23"/>
          <w:szCs w:val="23"/>
        </w:rPr>
        <w:t xml:space="preserve"> </w:t>
      </w:r>
      <w:r w:rsidRPr="00EE14A6">
        <w:rPr>
          <w:rFonts w:ascii="Times New Roman" w:hAnsi="Times New Roman" w:cs="Times New Roman"/>
          <w:sz w:val="23"/>
          <w:szCs w:val="23"/>
        </w:rPr>
        <w:t>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B24A0" w:rsidRPr="00EE14A6" w:rsidRDefault="007B24A0" w:rsidP="007B24A0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EE14A6">
        <w:rPr>
          <w:rFonts w:ascii="Times New Roman" w:hAnsi="Times New Roman" w:cs="Times New Roman"/>
          <w:sz w:val="23"/>
          <w:szCs w:val="23"/>
        </w:rPr>
        <w:t>4. Постановление вступает в силу со дня официального обнародования.</w:t>
      </w:r>
    </w:p>
    <w:p w:rsidR="007B24A0" w:rsidRDefault="007B24A0" w:rsidP="007B24A0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</w:p>
    <w:p w:rsidR="004C6881" w:rsidRPr="00EE14A6" w:rsidRDefault="004C6881" w:rsidP="007B24A0">
      <w:pPr>
        <w:tabs>
          <w:tab w:val="left" w:pos="709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B24A0" w:rsidRPr="00EE14A6" w:rsidTr="0070271A">
        <w:trPr>
          <w:trHeight w:val="956"/>
        </w:trPr>
        <w:tc>
          <w:tcPr>
            <w:tcW w:w="4785" w:type="dxa"/>
            <w:shd w:val="clear" w:color="auto" w:fill="auto"/>
          </w:tcPr>
          <w:p w:rsidR="007B24A0" w:rsidRPr="00EE14A6" w:rsidRDefault="007B24A0" w:rsidP="007B2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1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Глава администрации </w:t>
            </w:r>
          </w:p>
          <w:p w:rsidR="007B24A0" w:rsidRPr="00EE14A6" w:rsidRDefault="007B24A0" w:rsidP="007B2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1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муниципального образования </w:t>
            </w:r>
          </w:p>
          <w:p w:rsidR="007B24A0" w:rsidRPr="00EE14A6" w:rsidRDefault="007B24A0" w:rsidP="007B24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14A6">
              <w:rPr>
                <w:rFonts w:ascii="Times New Roman" w:hAnsi="Times New Roman" w:cs="Times New Roman"/>
                <w:b/>
                <w:sz w:val="23"/>
                <w:szCs w:val="23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7B24A0" w:rsidRPr="00EE14A6" w:rsidRDefault="007B24A0" w:rsidP="007B24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4A0" w:rsidRPr="00EE14A6" w:rsidRDefault="007B24A0" w:rsidP="007B24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B24A0" w:rsidRPr="00EE14A6" w:rsidRDefault="007B24A0" w:rsidP="007B24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E14A6">
              <w:rPr>
                <w:rFonts w:ascii="Times New Roman" w:hAnsi="Times New Roman" w:cs="Times New Roman"/>
                <w:b/>
                <w:sz w:val="23"/>
                <w:szCs w:val="23"/>
              </w:rPr>
              <w:t>П.Е. Фёдоров</w:t>
            </w:r>
          </w:p>
        </w:tc>
      </w:tr>
    </w:tbl>
    <w:p w:rsidR="007B24A0" w:rsidRPr="00A661A4" w:rsidRDefault="007B24A0" w:rsidP="007B24A0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7A6B1A" w:rsidRDefault="007A6B1A" w:rsidP="0046608D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A6B1A" w:rsidSect="00D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943B0"/>
    <w:multiLevelType w:val="hybridMultilevel"/>
    <w:tmpl w:val="012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08D"/>
    <w:rsid w:val="000135FB"/>
    <w:rsid w:val="000A2CEB"/>
    <w:rsid w:val="000B734F"/>
    <w:rsid w:val="000D39F6"/>
    <w:rsid w:val="0012786F"/>
    <w:rsid w:val="00167637"/>
    <w:rsid w:val="00190DA6"/>
    <w:rsid w:val="001B6BFB"/>
    <w:rsid w:val="0024452C"/>
    <w:rsid w:val="002624F9"/>
    <w:rsid w:val="00281BC9"/>
    <w:rsid w:val="002964C0"/>
    <w:rsid w:val="002F06DF"/>
    <w:rsid w:val="0031596F"/>
    <w:rsid w:val="00323316"/>
    <w:rsid w:val="00324B30"/>
    <w:rsid w:val="00343BF1"/>
    <w:rsid w:val="00364A02"/>
    <w:rsid w:val="00385BC0"/>
    <w:rsid w:val="003F4C50"/>
    <w:rsid w:val="00445F78"/>
    <w:rsid w:val="00454084"/>
    <w:rsid w:val="00464D98"/>
    <w:rsid w:val="0046608D"/>
    <w:rsid w:val="004A7168"/>
    <w:rsid w:val="004B0548"/>
    <w:rsid w:val="004C6881"/>
    <w:rsid w:val="004E2BD2"/>
    <w:rsid w:val="004F4436"/>
    <w:rsid w:val="00510A33"/>
    <w:rsid w:val="00530A77"/>
    <w:rsid w:val="00542DBE"/>
    <w:rsid w:val="0057110E"/>
    <w:rsid w:val="00574842"/>
    <w:rsid w:val="00577A05"/>
    <w:rsid w:val="005857AF"/>
    <w:rsid w:val="005B49DD"/>
    <w:rsid w:val="005C429C"/>
    <w:rsid w:val="005F4E8D"/>
    <w:rsid w:val="00612AA4"/>
    <w:rsid w:val="006247BD"/>
    <w:rsid w:val="0063385D"/>
    <w:rsid w:val="00636D9C"/>
    <w:rsid w:val="00645B4A"/>
    <w:rsid w:val="006E1576"/>
    <w:rsid w:val="00741E02"/>
    <w:rsid w:val="00754260"/>
    <w:rsid w:val="00794CFA"/>
    <w:rsid w:val="007A6B1A"/>
    <w:rsid w:val="007B24A0"/>
    <w:rsid w:val="00816E7D"/>
    <w:rsid w:val="00827810"/>
    <w:rsid w:val="00850D85"/>
    <w:rsid w:val="00883429"/>
    <w:rsid w:val="00896EE0"/>
    <w:rsid w:val="008E106D"/>
    <w:rsid w:val="008E3D24"/>
    <w:rsid w:val="009049B9"/>
    <w:rsid w:val="009056C3"/>
    <w:rsid w:val="0090761C"/>
    <w:rsid w:val="0092649A"/>
    <w:rsid w:val="00967DC0"/>
    <w:rsid w:val="00975C6A"/>
    <w:rsid w:val="009C7E53"/>
    <w:rsid w:val="00A270A0"/>
    <w:rsid w:val="00A319CD"/>
    <w:rsid w:val="00A73EC5"/>
    <w:rsid w:val="00A96F50"/>
    <w:rsid w:val="00AA6EBD"/>
    <w:rsid w:val="00AC72A5"/>
    <w:rsid w:val="00AE3320"/>
    <w:rsid w:val="00AF24DF"/>
    <w:rsid w:val="00AF6F4C"/>
    <w:rsid w:val="00B35636"/>
    <w:rsid w:val="00B71A6F"/>
    <w:rsid w:val="00B855B4"/>
    <w:rsid w:val="00B85652"/>
    <w:rsid w:val="00C33C0C"/>
    <w:rsid w:val="00C4067D"/>
    <w:rsid w:val="00C5637F"/>
    <w:rsid w:val="00C741F0"/>
    <w:rsid w:val="00CB0415"/>
    <w:rsid w:val="00CB0A55"/>
    <w:rsid w:val="00CF2D63"/>
    <w:rsid w:val="00D15FBA"/>
    <w:rsid w:val="00D43049"/>
    <w:rsid w:val="00D523B5"/>
    <w:rsid w:val="00D847BF"/>
    <w:rsid w:val="00D86F90"/>
    <w:rsid w:val="00DC4808"/>
    <w:rsid w:val="00DE60EB"/>
    <w:rsid w:val="00DF7DD9"/>
    <w:rsid w:val="00E55298"/>
    <w:rsid w:val="00E800ED"/>
    <w:rsid w:val="00F07035"/>
    <w:rsid w:val="00F670F5"/>
    <w:rsid w:val="00F867D0"/>
    <w:rsid w:val="00F92D09"/>
    <w:rsid w:val="00FA530C"/>
    <w:rsid w:val="00FB12BF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E462-7E11-44A4-899C-7BCA2D6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Без интервала1"/>
    <w:rsid w:val="0046608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Body Text Indent"/>
    <w:basedOn w:val="a"/>
    <w:link w:val="a4"/>
    <w:rsid w:val="004660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660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660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A96F5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kornilova.olesya</dc:creator>
  <cp:lastModifiedBy>Римма Николаевна Назарова</cp:lastModifiedBy>
  <cp:revision>24</cp:revision>
  <cp:lastPrinted>2025-07-09T06:52:00Z</cp:lastPrinted>
  <dcterms:created xsi:type="dcterms:W3CDTF">2025-07-03T08:06:00Z</dcterms:created>
  <dcterms:modified xsi:type="dcterms:W3CDTF">2025-07-10T08:15:00Z</dcterms:modified>
</cp:coreProperties>
</file>