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DF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DF">
        <w:rPr>
          <w:rFonts w:ascii="Times New Roman" w:hAnsi="Times New Roman" w:cs="Times New Roman"/>
          <w:b/>
          <w:sz w:val="26"/>
          <w:szCs w:val="26"/>
        </w:rPr>
        <w:t>о функционировании территории опережающего социально-экономического развития «Алексин»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01.</w:t>
      </w:r>
      <w:r w:rsidR="00156444">
        <w:rPr>
          <w:rFonts w:ascii="Times New Roman" w:hAnsi="Times New Roman" w:cs="Times New Roman"/>
          <w:b/>
          <w:sz w:val="26"/>
          <w:szCs w:val="26"/>
        </w:rPr>
        <w:t>0</w:t>
      </w:r>
      <w:r w:rsidR="00D4521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.202</w:t>
      </w:r>
      <w:r w:rsidR="0015644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639" w:type="dxa"/>
        <w:tblInd w:w="-176" w:type="dxa"/>
        <w:tblLayout w:type="fixed"/>
        <w:tblLook w:val="04A0"/>
      </w:tblPr>
      <w:tblGrid>
        <w:gridCol w:w="4111"/>
        <w:gridCol w:w="2409"/>
        <w:gridCol w:w="1560"/>
        <w:gridCol w:w="1559"/>
      </w:tblGrid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09" w:type="dxa"/>
          </w:tcPr>
          <w:p w:rsidR="008119AF" w:rsidRDefault="00156444" w:rsidP="00714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нарастающим итогом</w:t>
            </w:r>
          </w:p>
          <w:p w:rsidR="00156444" w:rsidRPr="00BC756A" w:rsidRDefault="00156444" w:rsidP="00714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соглашениям с резидентами)</w:t>
            </w:r>
          </w:p>
        </w:tc>
        <w:tc>
          <w:tcPr>
            <w:tcW w:w="1560" w:type="dxa"/>
          </w:tcPr>
          <w:p w:rsidR="00156444" w:rsidRPr="00BC756A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нарастающим итогом</w:t>
            </w:r>
          </w:p>
        </w:tc>
        <w:tc>
          <w:tcPr>
            <w:tcW w:w="1559" w:type="dxa"/>
          </w:tcPr>
          <w:p w:rsidR="00156444" w:rsidRPr="00D121D5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D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Количество резидентов ТОСЭР (</w:t>
            </w:r>
            <w:proofErr w:type="spellStart"/>
            <w:proofErr w:type="gramStart"/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</w:tcPr>
          <w:p w:rsidR="00156444" w:rsidRPr="00726C3E" w:rsidRDefault="00156444" w:rsidP="008D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56444" w:rsidRPr="00726C3E" w:rsidRDefault="008170C4" w:rsidP="008D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56444" w:rsidRPr="00726C3E" w:rsidRDefault="008170C4" w:rsidP="0075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  <w:r w:rsidR="00156444" w:rsidRPr="00726C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созданных резидентами ТОСЭР (ед.) </w:t>
            </w:r>
          </w:p>
        </w:tc>
        <w:tc>
          <w:tcPr>
            <w:tcW w:w="2409" w:type="dxa"/>
          </w:tcPr>
          <w:p w:rsidR="00156444" w:rsidRPr="00726C3E" w:rsidRDefault="00156444" w:rsidP="00F6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74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156444" w:rsidRPr="00726C3E" w:rsidRDefault="00156444" w:rsidP="00F6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56444" w:rsidRPr="002164FC" w:rsidRDefault="00F674A6" w:rsidP="008B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  <w:r w:rsidR="00156444" w:rsidRPr="002164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Tr="00E507A8">
        <w:tc>
          <w:tcPr>
            <w:tcW w:w="4111" w:type="dxa"/>
          </w:tcPr>
          <w:p w:rsidR="00156444" w:rsidRPr="000B53EF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>Объем инвестиций, осуществленных резидентами ТОСЭР (млн. рублей)</w:t>
            </w:r>
          </w:p>
        </w:tc>
        <w:tc>
          <w:tcPr>
            <w:tcW w:w="2409" w:type="dxa"/>
          </w:tcPr>
          <w:p w:rsidR="00156444" w:rsidRPr="008D7192" w:rsidRDefault="008757C4" w:rsidP="0021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3829,2</w:t>
            </w:r>
          </w:p>
        </w:tc>
        <w:tc>
          <w:tcPr>
            <w:tcW w:w="1560" w:type="dxa"/>
          </w:tcPr>
          <w:p w:rsidR="00156444" w:rsidRPr="008D7192" w:rsidRDefault="00156444" w:rsidP="0087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57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156444" w:rsidRPr="002164FC" w:rsidRDefault="008757C4" w:rsidP="0087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56444" w:rsidRPr="00216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Tr="00E507A8">
        <w:tc>
          <w:tcPr>
            <w:tcW w:w="4111" w:type="dxa"/>
          </w:tcPr>
          <w:p w:rsidR="00156444" w:rsidRPr="000B53EF" w:rsidRDefault="00156444" w:rsidP="000C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вложений, осуществленных  резидентом  на ТОСЭР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 xml:space="preserve"> (млн. руб.)</w:t>
            </w:r>
          </w:p>
        </w:tc>
        <w:tc>
          <w:tcPr>
            <w:tcW w:w="2409" w:type="dxa"/>
          </w:tcPr>
          <w:p w:rsidR="00156444" w:rsidRPr="008D7192" w:rsidRDefault="00156444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20F"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1560" w:type="dxa"/>
          </w:tcPr>
          <w:p w:rsidR="00156444" w:rsidRPr="008D7192" w:rsidRDefault="0058420F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69,47</w:t>
            </w:r>
          </w:p>
        </w:tc>
        <w:tc>
          <w:tcPr>
            <w:tcW w:w="1559" w:type="dxa"/>
          </w:tcPr>
          <w:p w:rsidR="00156444" w:rsidRPr="002164FC" w:rsidRDefault="0058420F" w:rsidP="00F4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  <w:r w:rsidR="00156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142A9" w:rsidRDefault="007142A9" w:rsidP="00C617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04E2" w:rsidRPr="00C617DF" w:rsidRDefault="00AA04E2" w:rsidP="00C617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A04E2" w:rsidRPr="00C617DF" w:rsidSect="00D0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985"/>
    <w:multiLevelType w:val="hybridMultilevel"/>
    <w:tmpl w:val="2CA08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7DF"/>
    <w:rsid w:val="00046DFA"/>
    <w:rsid w:val="00062B3B"/>
    <w:rsid w:val="000B53EF"/>
    <w:rsid w:val="000C3844"/>
    <w:rsid w:val="00136B0D"/>
    <w:rsid w:val="00147BB3"/>
    <w:rsid w:val="00156444"/>
    <w:rsid w:val="001A005B"/>
    <w:rsid w:val="001A76CA"/>
    <w:rsid w:val="001E5F0F"/>
    <w:rsid w:val="001F44A9"/>
    <w:rsid w:val="002164FC"/>
    <w:rsid w:val="0026103F"/>
    <w:rsid w:val="0027539C"/>
    <w:rsid w:val="003213A9"/>
    <w:rsid w:val="00375764"/>
    <w:rsid w:val="003E659A"/>
    <w:rsid w:val="0040702F"/>
    <w:rsid w:val="00427845"/>
    <w:rsid w:val="0043182C"/>
    <w:rsid w:val="004B1004"/>
    <w:rsid w:val="004C52A3"/>
    <w:rsid w:val="004E176D"/>
    <w:rsid w:val="004F250B"/>
    <w:rsid w:val="0058420F"/>
    <w:rsid w:val="005A6EA3"/>
    <w:rsid w:val="005C20EA"/>
    <w:rsid w:val="005D646E"/>
    <w:rsid w:val="005F6110"/>
    <w:rsid w:val="006224BF"/>
    <w:rsid w:val="00631978"/>
    <w:rsid w:val="00663B17"/>
    <w:rsid w:val="00663DC0"/>
    <w:rsid w:val="00665F70"/>
    <w:rsid w:val="00681D90"/>
    <w:rsid w:val="007142A9"/>
    <w:rsid w:val="00726C3E"/>
    <w:rsid w:val="0074034C"/>
    <w:rsid w:val="00744E96"/>
    <w:rsid w:val="00751279"/>
    <w:rsid w:val="00755704"/>
    <w:rsid w:val="007712EA"/>
    <w:rsid w:val="00785D35"/>
    <w:rsid w:val="00791EE3"/>
    <w:rsid w:val="007D405A"/>
    <w:rsid w:val="007E19D8"/>
    <w:rsid w:val="007F56FD"/>
    <w:rsid w:val="008119AF"/>
    <w:rsid w:val="008170C4"/>
    <w:rsid w:val="0083606F"/>
    <w:rsid w:val="00863533"/>
    <w:rsid w:val="00867456"/>
    <w:rsid w:val="008757C4"/>
    <w:rsid w:val="008A64B2"/>
    <w:rsid w:val="008B5EB3"/>
    <w:rsid w:val="008C7053"/>
    <w:rsid w:val="008D7192"/>
    <w:rsid w:val="008E0E9D"/>
    <w:rsid w:val="0097769D"/>
    <w:rsid w:val="0098715B"/>
    <w:rsid w:val="009B53C1"/>
    <w:rsid w:val="009C10A3"/>
    <w:rsid w:val="009C47DE"/>
    <w:rsid w:val="00A4589F"/>
    <w:rsid w:val="00A46EC7"/>
    <w:rsid w:val="00A76308"/>
    <w:rsid w:val="00AA04E2"/>
    <w:rsid w:val="00B03E20"/>
    <w:rsid w:val="00B05CC8"/>
    <w:rsid w:val="00B4093B"/>
    <w:rsid w:val="00B8119D"/>
    <w:rsid w:val="00B81963"/>
    <w:rsid w:val="00BC756A"/>
    <w:rsid w:val="00C12627"/>
    <w:rsid w:val="00C358BD"/>
    <w:rsid w:val="00C50478"/>
    <w:rsid w:val="00C617DF"/>
    <w:rsid w:val="00C94624"/>
    <w:rsid w:val="00CA3D97"/>
    <w:rsid w:val="00CC108B"/>
    <w:rsid w:val="00D0063F"/>
    <w:rsid w:val="00D066CC"/>
    <w:rsid w:val="00D11F0F"/>
    <w:rsid w:val="00D121D5"/>
    <w:rsid w:val="00D14BFA"/>
    <w:rsid w:val="00D21E75"/>
    <w:rsid w:val="00D4521E"/>
    <w:rsid w:val="00D5172A"/>
    <w:rsid w:val="00DB65A9"/>
    <w:rsid w:val="00DE7934"/>
    <w:rsid w:val="00DF158B"/>
    <w:rsid w:val="00E15E8B"/>
    <w:rsid w:val="00E230F8"/>
    <w:rsid w:val="00E507A8"/>
    <w:rsid w:val="00E52497"/>
    <w:rsid w:val="00E86FEA"/>
    <w:rsid w:val="00E963B4"/>
    <w:rsid w:val="00EA0009"/>
    <w:rsid w:val="00F673B0"/>
    <w:rsid w:val="00F674A6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7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yakovleva.olgai</cp:lastModifiedBy>
  <cp:revision>2</cp:revision>
  <cp:lastPrinted>2021-07-16T07:03:00Z</cp:lastPrinted>
  <dcterms:created xsi:type="dcterms:W3CDTF">2022-08-22T08:21:00Z</dcterms:created>
  <dcterms:modified xsi:type="dcterms:W3CDTF">2022-08-22T08:21:00Z</dcterms:modified>
</cp:coreProperties>
</file>